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4B9FDC3C" wp14:editId="4ED0BFD0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FF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3432084" r:id="rId7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B05C3" w:rsidRPr="005952DE" w:rsidRDefault="005B05C3" w:rsidP="005B05C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5B05C3" w:rsidRDefault="005B05C3" w:rsidP="005B05C3"/>
    <w:bookmarkEnd w:id="0"/>
    <w:p w:rsidR="00E1016D" w:rsidRDefault="00E1016D"/>
    <w:p w:rsidR="00E1016D" w:rsidRDefault="00E1016D" w:rsidP="00E1016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LENGUAJE Y COMUNICACIÓN</w:t>
      </w:r>
    </w:p>
    <w:p w:rsidR="00E1016D" w:rsidRPr="008D174D" w:rsidRDefault="00E1016D" w:rsidP="00E101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Guía 16 - 4° MEDIO</w:t>
      </w:r>
    </w:p>
    <w:p w:rsidR="00E1016D" w:rsidRDefault="00E1016D" w:rsidP="00E1016D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SEMANA DEL 5</w:t>
      </w:r>
      <w:r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AL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9 DE OCTUBRE</w:t>
      </w:r>
    </w:p>
    <w:p w:rsidR="00E1016D" w:rsidRPr="00F25EC1" w:rsidRDefault="00E1016D" w:rsidP="00F25E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E8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Profesora Pilar Guerrero</w:t>
      </w:r>
      <w:r w:rsidR="0099286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- </w:t>
      </w:r>
      <w:r w:rsidR="00992869" w:rsidRPr="00992869">
        <w:rPr>
          <w:rFonts w:ascii="Times New Roman" w:hAnsi="Times New Roman" w:cs="Times New Roman"/>
          <w:sz w:val="24"/>
          <w:szCs w:val="24"/>
        </w:rPr>
        <w:t>pilar.guerrero@liceo-victorinolastarria.cl</w:t>
      </w:r>
    </w:p>
    <w:p w:rsidR="00E1016D" w:rsidRPr="00F25EC1" w:rsidRDefault="00E1016D" w:rsidP="00E1016D">
      <w:pPr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25EC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OA </w:t>
      </w:r>
      <w:r w:rsidRPr="00F25EC1">
        <w:rPr>
          <w:rFonts w:ascii="Arial" w:hAnsi="Arial" w:cs="Arial"/>
          <w:sz w:val="24"/>
          <w:szCs w:val="24"/>
        </w:rPr>
        <w:t>14: Valorar la escritura como una actividad creativa y reflexiva de expresión personal, que permite organizar las ideas, presentar información, interactuar con la sociedad y como una oportunidad para construir y plantear una visión personal del mundo.</w:t>
      </w:r>
    </w:p>
    <w:p w:rsidR="00E1016D" w:rsidRPr="00F25EC1" w:rsidRDefault="00E1016D" w:rsidP="00E1016D">
      <w:pPr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25EC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Objetivo: </w:t>
      </w:r>
      <w:r w:rsidR="00457295" w:rsidRPr="00F25EC1">
        <w:rPr>
          <w:rFonts w:ascii="Arial" w:eastAsia="Times New Roman" w:hAnsi="Arial" w:cs="Arial"/>
          <w:sz w:val="24"/>
          <w:szCs w:val="24"/>
          <w:lang w:val="es-ES_tradnl" w:eastAsia="es-ES"/>
        </w:rPr>
        <w:t>Conocer y comprender</w:t>
      </w:r>
      <w:r w:rsidR="00307B70" w:rsidRPr="00F25EC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metaliteratura a través de un ejercicio de interpretación. </w:t>
      </w:r>
    </w:p>
    <w:p w:rsidR="00E1016D" w:rsidRPr="00F25EC1" w:rsidRDefault="00E1016D" w:rsidP="00E1016D">
      <w:pPr>
        <w:rPr>
          <w:rFonts w:ascii="Arial" w:hAnsi="Arial" w:cs="Arial"/>
          <w:b/>
          <w:sz w:val="24"/>
          <w:szCs w:val="24"/>
          <w:u w:val="single"/>
        </w:rPr>
      </w:pPr>
    </w:p>
    <w:p w:rsidR="00743910" w:rsidRPr="00F25EC1" w:rsidRDefault="00743910" w:rsidP="00743910">
      <w:pPr>
        <w:rPr>
          <w:rFonts w:ascii="Arial" w:hAnsi="Arial" w:cs="Arial"/>
          <w:b/>
          <w:sz w:val="24"/>
          <w:szCs w:val="24"/>
          <w:u w:val="single"/>
        </w:rPr>
      </w:pPr>
      <w:r w:rsidRPr="00F25EC1">
        <w:rPr>
          <w:rFonts w:ascii="Arial" w:hAnsi="Arial" w:cs="Arial"/>
          <w:b/>
          <w:sz w:val="24"/>
          <w:szCs w:val="24"/>
          <w:u w:val="single"/>
        </w:rPr>
        <w:t>Instrucción</w:t>
      </w:r>
      <w:r w:rsidR="00840903" w:rsidRPr="00F25EC1">
        <w:rPr>
          <w:rFonts w:ascii="Arial" w:hAnsi="Arial" w:cs="Arial"/>
          <w:b/>
          <w:sz w:val="24"/>
          <w:szCs w:val="24"/>
          <w:u w:val="single"/>
        </w:rPr>
        <w:t xml:space="preserve"> general</w:t>
      </w:r>
    </w:p>
    <w:p w:rsidR="00743910" w:rsidRPr="00F25EC1" w:rsidRDefault="00743910" w:rsidP="00743910">
      <w:pPr>
        <w:jc w:val="both"/>
        <w:rPr>
          <w:rFonts w:ascii="Arial" w:hAnsi="Arial" w:cs="Arial"/>
          <w:b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 xml:space="preserve">En el presente documento encontrarás una pequeña introducción al contenido de estas semanas (la metaliteratura) y luego una actividad que incluye un ticket de salida. Lee todas las instrucciones con detención y sigue las recomendaciones o indicaciones señaladas. Luego de leer el documento y hacer la actividad, manda tu trabajo a </w:t>
      </w:r>
      <w:r w:rsidRPr="00F25EC1">
        <w:rPr>
          <w:rFonts w:ascii="Arial" w:hAnsi="Arial" w:cs="Arial"/>
          <w:b/>
          <w:sz w:val="24"/>
          <w:szCs w:val="24"/>
        </w:rPr>
        <w:t>pilar.guerrero@liceo-victorinolastarria.cl</w:t>
      </w:r>
    </w:p>
    <w:p w:rsidR="00743910" w:rsidRPr="00F25EC1" w:rsidRDefault="00743910" w:rsidP="00743910">
      <w:pPr>
        <w:jc w:val="both"/>
        <w:rPr>
          <w:rFonts w:ascii="Arial" w:hAnsi="Arial" w:cs="Arial"/>
          <w:sz w:val="24"/>
          <w:szCs w:val="24"/>
        </w:rPr>
      </w:pPr>
    </w:p>
    <w:p w:rsidR="00743910" w:rsidRPr="00F25EC1" w:rsidRDefault="00743910" w:rsidP="0074391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5EC1">
        <w:rPr>
          <w:rFonts w:ascii="Arial" w:hAnsi="Arial" w:cs="Arial"/>
          <w:b/>
          <w:sz w:val="24"/>
          <w:szCs w:val="24"/>
          <w:u w:val="single"/>
        </w:rPr>
        <w:t>Introducción</w:t>
      </w:r>
    </w:p>
    <w:p w:rsidR="00743910" w:rsidRPr="00F25EC1" w:rsidRDefault="00743910" w:rsidP="00840903">
      <w:p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>En las semanas anteriores aprendimos uno de los recursos clave de la escritura del siglo XX: la intertextualidad. Esta semana conoceremos el concepto de METALITERATURA</w:t>
      </w:r>
      <w:r w:rsidR="00840903" w:rsidRPr="00F25EC1">
        <w:rPr>
          <w:rFonts w:ascii="Arial" w:hAnsi="Arial" w:cs="Arial"/>
          <w:sz w:val="24"/>
          <w:szCs w:val="24"/>
        </w:rPr>
        <w:t xml:space="preserve">, concepto clave para la caracterización del período literario que estudiamos. </w:t>
      </w:r>
    </w:p>
    <w:p w:rsidR="00430051" w:rsidRPr="00F25EC1" w:rsidRDefault="00840903" w:rsidP="00743910">
      <w:p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>Durante la primera mitad del siglo XX, en el contexto de guerras y posguerras mundiales, y junto con la revolución artística que constituyeron las vanguardias literarias, comenzó a observarse que un porcentaje importante de los textos litera</w:t>
      </w:r>
      <w:r w:rsidR="00CA0085" w:rsidRPr="00F25EC1">
        <w:rPr>
          <w:rFonts w:ascii="Arial" w:hAnsi="Arial" w:cs="Arial"/>
          <w:sz w:val="24"/>
          <w:szCs w:val="24"/>
        </w:rPr>
        <w:t xml:space="preserve">rios publicados hablaban, precisamente, de literatura: del mundo literario, de otros escritores, de otros textos e, incluso, reflexionaban sobre el propio texto </w:t>
      </w:r>
      <w:r w:rsidR="00456614" w:rsidRPr="00F25EC1">
        <w:rPr>
          <w:rFonts w:ascii="Arial" w:hAnsi="Arial" w:cs="Arial"/>
          <w:sz w:val="24"/>
          <w:szCs w:val="24"/>
        </w:rPr>
        <w:t>(¡el texto hablaba de SÍ MISMO!</w:t>
      </w:r>
      <w:r w:rsidR="00CA0085" w:rsidRPr="00F25EC1">
        <w:rPr>
          <w:rFonts w:ascii="Arial" w:hAnsi="Arial" w:cs="Arial"/>
          <w:sz w:val="24"/>
          <w:szCs w:val="24"/>
        </w:rPr>
        <w:t xml:space="preserve">) o abordaban otras obras del propio autor. A esta tendencia se le llamó </w:t>
      </w:r>
      <w:r w:rsidR="00CA0085" w:rsidRPr="00F25EC1">
        <w:rPr>
          <w:rFonts w:ascii="Arial" w:hAnsi="Arial" w:cs="Arial"/>
          <w:b/>
          <w:sz w:val="24"/>
          <w:szCs w:val="24"/>
        </w:rPr>
        <w:t>metaliteratura: literatura hablando de sí misma</w:t>
      </w:r>
      <w:r w:rsidR="00CA0085" w:rsidRPr="00F25EC1">
        <w:rPr>
          <w:rFonts w:ascii="Arial" w:hAnsi="Arial" w:cs="Arial"/>
          <w:sz w:val="24"/>
          <w:szCs w:val="24"/>
        </w:rPr>
        <w:t xml:space="preserve">. No se trata de que en el siglo XX hayan surgido, por primera vez, textos que se refirieran a la literatura, pues hay textos de este tipo desde los inicios de la cultura, en Grecia, </w:t>
      </w:r>
      <w:r w:rsidR="00CA0085" w:rsidRPr="00F25EC1">
        <w:rPr>
          <w:rFonts w:ascii="Arial" w:hAnsi="Arial" w:cs="Arial"/>
          <w:b/>
          <w:sz w:val="24"/>
          <w:szCs w:val="24"/>
        </w:rPr>
        <w:t>sino que durante el siglo XX esto se vuelve una tendencia, un fenómeno recurrente y</w:t>
      </w:r>
      <w:r w:rsidR="00456614" w:rsidRPr="00F25EC1">
        <w:rPr>
          <w:rFonts w:ascii="Arial" w:hAnsi="Arial" w:cs="Arial"/>
          <w:b/>
          <w:sz w:val="24"/>
          <w:szCs w:val="24"/>
        </w:rPr>
        <w:t xml:space="preserve"> explorado de maneras diversas que, además, se establece como práctica frecuente hasta nuestros días, pleno siglo XXI</w:t>
      </w:r>
      <w:r w:rsidR="00456614" w:rsidRPr="00F25EC1">
        <w:rPr>
          <w:rFonts w:ascii="Arial" w:hAnsi="Arial" w:cs="Arial"/>
          <w:sz w:val="24"/>
          <w:szCs w:val="24"/>
        </w:rPr>
        <w:t xml:space="preserve">. Es precisamente por la importancia que ha tenido el fenómeno hasta la actualidad que lo estudiamos.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30051" w:rsidRPr="00F25EC1" w:rsidTr="00430051">
        <w:tc>
          <w:tcPr>
            <w:tcW w:w="8978" w:type="dxa"/>
          </w:tcPr>
          <w:p w:rsidR="00430051" w:rsidRPr="00F25EC1" w:rsidRDefault="00430051">
            <w:pPr>
              <w:rPr>
                <w:rFonts w:ascii="Arial" w:hAnsi="Arial" w:cs="Arial"/>
                <w:sz w:val="24"/>
                <w:szCs w:val="24"/>
              </w:rPr>
            </w:pPr>
            <w:r w:rsidRPr="00F25EC1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F25EC1">
              <w:rPr>
                <w:rFonts w:ascii="Arial" w:hAnsi="Arial" w:cs="Arial"/>
                <w:b/>
                <w:sz w:val="24"/>
                <w:szCs w:val="24"/>
              </w:rPr>
              <w:t>metaliteratura</w:t>
            </w:r>
            <w:r w:rsidRPr="00F25EC1">
              <w:rPr>
                <w:rFonts w:ascii="Arial" w:hAnsi="Arial" w:cs="Arial"/>
                <w:sz w:val="24"/>
                <w:szCs w:val="24"/>
              </w:rPr>
              <w:t xml:space="preserve"> es, entonces, la literatura que </w:t>
            </w:r>
            <w:r w:rsidRPr="00F25EC1">
              <w:rPr>
                <w:rFonts w:ascii="Arial" w:hAnsi="Arial" w:cs="Arial"/>
                <w:b/>
                <w:sz w:val="24"/>
                <w:szCs w:val="24"/>
              </w:rPr>
              <w:t>habla de sí misma</w:t>
            </w:r>
            <w:r w:rsidRPr="00F25EC1">
              <w:rPr>
                <w:rFonts w:ascii="Arial" w:hAnsi="Arial" w:cs="Arial"/>
                <w:sz w:val="24"/>
                <w:szCs w:val="24"/>
              </w:rPr>
              <w:t xml:space="preserve">. Otra forma de llamarla es </w:t>
            </w:r>
            <w:r w:rsidRPr="00F25EC1">
              <w:rPr>
                <w:rFonts w:ascii="Arial" w:hAnsi="Arial" w:cs="Arial"/>
                <w:b/>
                <w:sz w:val="24"/>
                <w:szCs w:val="24"/>
              </w:rPr>
              <w:t>literatura autorreferencial</w:t>
            </w:r>
            <w:r w:rsidRPr="00F25E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56614" w:rsidRDefault="00456614">
      <w:pPr>
        <w:rPr>
          <w:rFonts w:ascii="Arial" w:hAnsi="Arial" w:cs="Arial"/>
          <w:sz w:val="24"/>
          <w:szCs w:val="24"/>
        </w:rPr>
      </w:pPr>
    </w:p>
    <w:p w:rsidR="00F25EC1" w:rsidRDefault="00F25EC1">
      <w:pPr>
        <w:rPr>
          <w:rFonts w:ascii="Arial" w:hAnsi="Arial" w:cs="Arial"/>
          <w:sz w:val="24"/>
          <w:szCs w:val="24"/>
        </w:rPr>
      </w:pPr>
    </w:p>
    <w:p w:rsidR="00F25EC1" w:rsidRDefault="00F25EC1">
      <w:pPr>
        <w:rPr>
          <w:rFonts w:ascii="Arial" w:hAnsi="Arial" w:cs="Arial"/>
          <w:sz w:val="24"/>
          <w:szCs w:val="24"/>
        </w:rPr>
      </w:pPr>
    </w:p>
    <w:p w:rsidR="00F25EC1" w:rsidRDefault="00F25EC1">
      <w:pPr>
        <w:rPr>
          <w:rFonts w:ascii="Arial" w:hAnsi="Arial" w:cs="Arial"/>
          <w:sz w:val="24"/>
          <w:szCs w:val="24"/>
        </w:rPr>
      </w:pPr>
    </w:p>
    <w:p w:rsidR="00F25EC1" w:rsidRDefault="00F25EC1">
      <w:pPr>
        <w:rPr>
          <w:rFonts w:ascii="Arial" w:hAnsi="Arial" w:cs="Arial"/>
          <w:sz w:val="24"/>
          <w:szCs w:val="24"/>
        </w:rPr>
      </w:pPr>
    </w:p>
    <w:p w:rsidR="00F25EC1" w:rsidRPr="00F25EC1" w:rsidRDefault="00F25EC1">
      <w:pPr>
        <w:rPr>
          <w:rFonts w:ascii="Arial" w:hAnsi="Arial" w:cs="Arial"/>
          <w:sz w:val="24"/>
          <w:szCs w:val="24"/>
        </w:rPr>
      </w:pPr>
    </w:p>
    <w:p w:rsidR="00456614" w:rsidRPr="00F25EC1" w:rsidRDefault="00457295" w:rsidP="00457295">
      <w:p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>L</w:t>
      </w:r>
      <w:r w:rsidR="00430051" w:rsidRPr="00F25EC1">
        <w:rPr>
          <w:rFonts w:ascii="Arial" w:hAnsi="Arial" w:cs="Arial"/>
          <w:sz w:val="24"/>
          <w:szCs w:val="24"/>
        </w:rPr>
        <w:t>as primeras manifesta</w:t>
      </w:r>
      <w:r w:rsidRPr="00F25EC1">
        <w:rPr>
          <w:rFonts w:ascii="Arial" w:hAnsi="Arial" w:cs="Arial"/>
          <w:sz w:val="24"/>
          <w:szCs w:val="24"/>
        </w:rPr>
        <w:t xml:space="preserve">ciones de metaliteratura durante el siglo XX son los </w:t>
      </w:r>
      <w:r w:rsidRPr="00F25EC1">
        <w:rPr>
          <w:rFonts w:ascii="Arial" w:hAnsi="Arial" w:cs="Arial"/>
          <w:b/>
          <w:sz w:val="24"/>
          <w:szCs w:val="24"/>
        </w:rPr>
        <w:t>manifiestos</w:t>
      </w:r>
      <w:r w:rsidRPr="00F25EC1">
        <w:rPr>
          <w:rFonts w:ascii="Arial" w:hAnsi="Arial" w:cs="Arial"/>
          <w:sz w:val="24"/>
          <w:szCs w:val="24"/>
        </w:rPr>
        <w:t xml:space="preserve"> que escribían los artistas de las vanguardias. Se trata de textos creativos que tenían una función principal: establecer las características y objetivos (o ideales) de la vanguardia a la que pertenecen. </w:t>
      </w:r>
      <w:r w:rsidR="00307B70" w:rsidRPr="00F25EC1">
        <w:rPr>
          <w:rFonts w:ascii="Arial" w:hAnsi="Arial" w:cs="Arial"/>
          <w:sz w:val="24"/>
          <w:szCs w:val="24"/>
        </w:rPr>
        <w:t xml:space="preserve">Por lo tanto, se trata precisamente de textos literarios que hablan de cómo es o debe ser la literatura –y el arte en general– según la visión del autor o del grupo al que representa este autor. </w:t>
      </w:r>
    </w:p>
    <w:p w:rsidR="00307B70" w:rsidRPr="00F25EC1" w:rsidRDefault="00307B70" w:rsidP="00457295">
      <w:p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F25EC1">
        <w:rPr>
          <w:rFonts w:ascii="Arial" w:hAnsi="Arial" w:cs="Arial"/>
          <w:sz w:val="24"/>
          <w:szCs w:val="24"/>
        </w:rPr>
        <w:t>continuación</w:t>
      </w:r>
      <w:proofErr w:type="gramEnd"/>
      <w:r w:rsidRPr="00F25EC1">
        <w:rPr>
          <w:rFonts w:ascii="Arial" w:hAnsi="Arial" w:cs="Arial"/>
          <w:sz w:val="24"/>
          <w:szCs w:val="24"/>
        </w:rPr>
        <w:t xml:space="preserve"> encontrarás instrucciones detalladas para que puedas realizar el ticket de salida de esta guía. </w:t>
      </w:r>
    </w:p>
    <w:p w:rsidR="00457295" w:rsidRPr="00F25EC1" w:rsidRDefault="00EB5BFF" w:rsidP="0045729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ACTIVIDADES</w:t>
      </w:r>
      <w:bookmarkStart w:id="1" w:name="_GoBack"/>
      <w:bookmarkEnd w:id="1"/>
    </w:p>
    <w:p w:rsidR="00457295" w:rsidRPr="00F25EC1" w:rsidRDefault="00307B70" w:rsidP="00307B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 xml:space="preserve">Ve a la página 277 de tu libro del estudiante y lee la definición de la vanguardia “Futurismo” que se encuentra al final de la página. Aquello te dará información valiosa para luego poder realizar el ticket de salida. </w:t>
      </w:r>
    </w:p>
    <w:p w:rsidR="00307B70" w:rsidRPr="00F25EC1" w:rsidRDefault="00307B70" w:rsidP="00307B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>Salta hacia la mitad de la página 278 y lee el apartado bajo el subtítulo “La literatura como tema de sí misma”, donde te explican con detalle qué son y cómo se configuran los manifiestos de las vanguardias. ¡Anímate, es un solo párrafo!</w:t>
      </w:r>
    </w:p>
    <w:p w:rsidR="00307B70" w:rsidRPr="00F25EC1" w:rsidRDefault="00307B70" w:rsidP="00307B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 xml:space="preserve">Ve, finalmente, a la página 281 y lee “Fundación y manifiesto del futurismo”. Luego contesta a las siguientes preguntas: </w:t>
      </w:r>
    </w:p>
    <w:p w:rsidR="00307B70" w:rsidRPr="00F25EC1" w:rsidRDefault="00307B70" w:rsidP="00307B70">
      <w:pPr>
        <w:jc w:val="both"/>
        <w:rPr>
          <w:rFonts w:ascii="Arial" w:hAnsi="Arial" w:cs="Arial"/>
          <w:sz w:val="24"/>
          <w:szCs w:val="24"/>
        </w:rPr>
      </w:pPr>
    </w:p>
    <w:p w:rsidR="00307B70" w:rsidRPr="00F25EC1" w:rsidRDefault="00307B70" w:rsidP="00307B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 xml:space="preserve">Busca en “Fundación y manifiesto del futurismo” </w:t>
      </w:r>
      <w:r w:rsidR="0021707E" w:rsidRPr="00F25EC1">
        <w:rPr>
          <w:rFonts w:ascii="Arial" w:hAnsi="Arial" w:cs="Arial"/>
          <w:sz w:val="24"/>
          <w:szCs w:val="24"/>
        </w:rPr>
        <w:t xml:space="preserve">las afirmaciones que se relacionan con literatura, poesía o creación y cópialas ordenadamente como si hicieras una lista. </w:t>
      </w:r>
      <w:r w:rsidR="0021707E" w:rsidRPr="00F25EC1">
        <w:rPr>
          <w:rFonts w:ascii="Arial" w:hAnsi="Arial" w:cs="Arial"/>
          <w:color w:val="FF0000"/>
          <w:sz w:val="24"/>
          <w:szCs w:val="24"/>
        </w:rPr>
        <w:t>4 puntos</w:t>
      </w:r>
      <w:r w:rsidR="0021707E" w:rsidRPr="00F25EC1">
        <w:rPr>
          <w:rFonts w:ascii="Arial" w:hAnsi="Arial" w:cs="Arial"/>
          <w:sz w:val="24"/>
          <w:szCs w:val="24"/>
        </w:rPr>
        <w:t>.</w:t>
      </w:r>
      <w:r w:rsidR="0021707E" w:rsidRPr="00F25EC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1707E" w:rsidRPr="00F25EC1" w:rsidRDefault="0021707E" w:rsidP="00307B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>A partir de la lectura del texto, y poniendo especial atención a las afirmaciones sobre creación, literatura o poesía, contesta: ¿</w:t>
      </w:r>
      <w:r w:rsidRPr="00F25EC1">
        <w:rPr>
          <w:rFonts w:ascii="Arial" w:hAnsi="Arial" w:cs="Arial"/>
          <w:b/>
          <w:sz w:val="24"/>
          <w:szCs w:val="24"/>
        </w:rPr>
        <w:t xml:space="preserve">Qué características o valores promueve el Futurismo en el arte o la literatura? ¿Cómo debe ser un texto futurista? ¿Por qué crees que el autor tiene este punto de vista? </w:t>
      </w:r>
      <w:r w:rsidRPr="00F25EC1">
        <w:rPr>
          <w:rFonts w:ascii="Arial" w:hAnsi="Arial" w:cs="Arial"/>
          <w:color w:val="FF0000"/>
          <w:sz w:val="24"/>
          <w:szCs w:val="24"/>
        </w:rPr>
        <w:t>6 puntos</w:t>
      </w:r>
      <w:r w:rsidRPr="00F25EC1">
        <w:rPr>
          <w:rFonts w:ascii="Arial" w:hAnsi="Arial" w:cs="Arial"/>
          <w:b/>
          <w:sz w:val="24"/>
          <w:szCs w:val="24"/>
        </w:rPr>
        <w:t xml:space="preserve">. </w:t>
      </w:r>
    </w:p>
    <w:p w:rsidR="00F25EC1" w:rsidRPr="00F25EC1" w:rsidRDefault="00F25EC1" w:rsidP="00F25EC1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F25EC1">
        <w:rPr>
          <w:rFonts w:ascii="Arial" w:hAnsi="Arial" w:cs="Arial"/>
          <w:sz w:val="24"/>
          <w:szCs w:val="24"/>
          <w:u w:val="single"/>
        </w:rPr>
        <w:t>Ticket de salida</w:t>
      </w:r>
    </w:p>
    <w:p w:rsidR="00F25EC1" w:rsidRPr="00F25EC1" w:rsidRDefault="00F25EC1" w:rsidP="00F25EC1">
      <w:pPr>
        <w:jc w:val="both"/>
        <w:rPr>
          <w:rFonts w:ascii="Arial" w:hAnsi="Arial" w:cs="Arial"/>
          <w:sz w:val="24"/>
          <w:szCs w:val="24"/>
        </w:rPr>
      </w:pPr>
    </w:p>
    <w:p w:rsidR="0021707E" w:rsidRPr="00F25EC1" w:rsidRDefault="0021707E" w:rsidP="00307B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 xml:space="preserve">Explica en tus palabras por qué este texto constituye un texto </w:t>
      </w:r>
      <w:proofErr w:type="spellStart"/>
      <w:r w:rsidRPr="00F25EC1">
        <w:rPr>
          <w:rFonts w:ascii="Arial" w:hAnsi="Arial" w:cs="Arial"/>
          <w:sz w:val="24"/>
          <w:szCs w:val="24"/>
        </w:rPr>
        <w:t>metaliterario</w:t>
      </w:r>
      <w:proofErr w:type="spellEnd"/>
      <w:r w:rsidRPr="00F25EC1">
        <w:rPr>
          <w:rFonts w:ascii="Arial" w:hAnsi="Arial" w:cs="Arial"/>
          <w:sz w:val="24"/>
          <w:szCs w:val="24"/>
        </w:rPr>
        <w:t xml:space="preserve">. </w:t>
      </w:r>
      <w:r w:rsidRPr="00F25EC1">
        <w:rPr>
          <w:rFonts w:ascii="Arial" w:hAnsi="Arial" w:cs="Arial"/>
          <w:color w:val="FF0000"/>
          <w:sz w:val="24"/>
          <w:szCs w:val="24"/>
        </w:rPr>
        <w:t>6 puntos</w:t>
      </w:r>
      <w:r w:rsidRPr="00F25EC1">
        <w:rPr>
          <w:rFonts w:ascii="Arial" w:hAnsi="Arial" w:cs="Arial"/>
          <w:sz w:val="24"/>
          <w:szCs w:val="24"/>
        </w:rPr>
        <w:t xml:space="preserve">. </w:t>
      </w:r>
    </w:p>
    <w:p w:rsidR="0021707E" w:rsidRPr="00F25EC1" w:rsidRDefault="0021707E" w:rsidP="0021707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1707E" w:rsidRPr="00F25EC1" w:rsidRDefault="0021707E" w:rsidP="0021707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1707E" w:rsidRPr="00F25EC1" w:rsidRDefault="0021707E" w:rsidP="0021707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25EC1">
        <w:rPr>
          <w:rFonts w:ascii="Arial" w:hAnsi="Arial" w:cs="Arial"/>
          <w:sz w:val="24"/>
          <w:szCs w:val="24"/>
        </w:rPr>
        <w:t>¡Mucha suerte y NO OLVIDES ENVIAR TU TRABAJO A MI CORREO!</w:t>
      </w:r>
    </w:p>
    <w:sectPr w:rsidR="0021707E" w:rsidRPr="00F25EC1" w:rsidSect="00F25EC1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FB6"/>
    <w:multiLevelType w:val="hybridMultilevel"/>
    <w:tmpl w:val="40D44F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50"/>
    <w:multiLevelType w:val="hybridMultilevel"/>
    <w:tmpl w:val="AEBE3E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5C3"/>
    <w:rsid w:val="0021707E"/>
    <w:rsid w:val="00307B70"/>
    <w:rsid w:val="00430051"/>
    <w:rsid w:val="00456614"/>
    <w:rsid w:val="00457295"/>
    <w:rsid w:val="005B05C3"/>
    <w:rsid w:val="00724831"/>
    <w:rsid w:val="00743910"/>
    <w:rsid w:val="00840903"/>
    <w:rsid w:val="00992869"/>
    <w:rsid w:val="00BB058B"/>
    <w:rsid w:val="00CA0085"/>
    <w:rsid w:val="00E1016D"/>
    <w:rsid w:val="00EB5BFF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672A8E"/>
  <w15:docId w15:val="{9CC5ED45-5521-4AC4-9804-4348717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7</cp:revision>
  <dcterms:created xsi:type="dcterms:W3CDTF">2020-09-29T15:44:00Z</dcterms:created>
  <dcterms:modified xsi:type="dcterms:W3CDTF">2020-10-05T22:42:00Z</dcterms:modified>
</cp:coreProperties>
</file>