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9174B" w14:textId="731AB3DD" w:rsidR="00DA13C6" w:rsidRDefault="002237E4" w:rsidP="00DA13C6">
      <w:pPr>
        <w:spacing w:after="0" w:line="240" w:lineRule="auto"/>
      </w:pPr>
      <w:bookmarkStart w:id="0" w:name="_Hlk39867199"/>
      <w:r>
        <w:rPr>
          <w:noProof/>
          <w:lang w:eastAsia="es-CL"/>
        </w:rPr>
        <w:drawing>
          <wp:anchor distT="0" distB="0" distL="114300" distR="114300" simplePos="0" relativeHeight="251660288" behindDoc="1" locked="0" layoutInCell="1" allowOverlap="1" wp14:anchorId="7A45CD73" wp14:editId="757229BD">
            <wp:simplePos x="0" y="0"/>
            <wp:positionH relativeFrom="margin">
              <wp:posOffset>3971925</wp:posOffset>
            </wp:positionH>
            <wp:positionV relativeFrom="paragraph">
              <wp:posOffset>-228600</wp:posOffset>
            </wp:positionV>
            <wp:extent cx="2847340" cy="1114425"/>
            <wp:effectExtent l="0" t="0" r="0" b="9525"/>
            <wp:wrapNone/>
            <wp:docPr id="1" name="Imagen 1" descr="https://www.psicologojpw.cl/wp-content/uploads/2020/05/solidar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icologojpw.cl/wp-content/uploads/2020/05/solidarid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A9C">
        <w:rPr>
          <w:noProof/>
          <w:lang w:eastAsia="es-ES"/>
        </w:rPr>
        <w:pict w14:anchorId="73D66C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7" DrawAspect="Content" ObjectID="_1658674005" r:id="rId7"/>
        </w:pict>
      </w:r>
      <w:r w:rsidR="00DA13C6">
        <w:t xml:space="preserve">                                Liceo José Victorino </w:t>
      </w:r>
      <w:proofErr w:type="spellStart"/>
      <w:r w:rsidR="00DA13C6">
        <w:t>Lastarria</w:t>
      </w:r>
      <w:proofErr w:type="spellEnd"/>
    </w:p>
    <w:p w14:paraId="6B5F82DE" w14:textId="5EE7865E" w:rsidR="00DA13C6" w:rsidRDefault="00DA13C6" w:rsidP="002237E4">
      <w:pPr>
        <w:tabs>
          <w:tab w:val="left" w:pos="8880"/>
        </w:tabs>
        <w:spacing w:after="0" w:line="240" w:lineRule="auto"/>
      </w:pPr>
      <w:r>
        <w:t xml:space="preserve">                                                 Rancagua</w:t>
      </w:r>
      <w:r w:rsidR="002237E4">
        <w:tab/>
      </w:r>
    </w:p>
    <w:p w14:paraId="4A2C6AB2" w14:textId="77777777" w:rsidR="00DA13C6" w:rsidRDefault="00DA13C6" w:rsidP="00DA13C6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250605CF" w14:textId="77777777" w:rsidR="00DA13C6" w:rsidRPr="005952DE" w:rsidRDefault="00DA13C6" w:rsidP="00DA13C6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14:paraId="73199330" w14:textId="77777777" w:rsidR="00DA13C6" w:rsidRDefault="00DA13C6" w:rsidP="00DA13C6"/>
    <w:bookmarkEnd w:id="0"/>
    <w:p w14:paraId="276FDBE6" w14:textId="77777777" w:rsidR="004E6327" w:rsidRPr="006E4F8D" w:rsidRDefault="004E6327" w:rsidP="004E6327">
      <w:pPr>
        <w:rPr>
          <w:rFonts w:ascii="Times New Roman" w:hAnsi="Times New Roman" w:cs="Times New Roman"/>
          <w:sz w:val="24"/>
          <w:szCs w:val="24"/>
        </w:rPr>
      </w:pPr>
    </w:p>
    <w:p w14:paraId="0803FE0F" w14:textId="5ABB0DCE" w:rsidR="008D174D" w:rsidRDefault="008D174D" w:rsidP="008D174D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LENGUAJE Y COMUNICACIÓN</w:t>
      </w:r>
    </w:p>
    <w:p w14:paraId="550D8E12" w14:textId="3AB69C54" w:rsidR="008D174D" w:rsidRPr="008D174D" w:rsidRDefault="008D174D" w:rsidP="008D17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4° MEDIO</w:t>
      </w:r>
    </w:p>
    <w:p w14:paraId="6FB7ECAD" w14:textId="6BA0C31F" w:rsidR="00136086" w:rsidRDefault="00FB0F4C" w:rsidP="004E6327">
      <w:pP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SEMANA DEL 1</w:t>
      </w:r>
      <w:r w:rsidR="002237E4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7</w:t>
      </w:r>
      <w:r w:rsidR="00136086" w:rsidRPr="006E4F8D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AL </w:t>
      </w:r>
      <w:r w:rsidR="002237E4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21 DE AGOSTO</w:t>
      </w:r>
    </w:p>
    <w:p w14:paraId="7297EE0C" w14:textId="49943D17" w:rsidR="00620FE8" w:rsidRPr="00620FE8" w:rsidRDefault="00620FE8" w:rsidP="004E6327">
      <w:pPr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</w:pPr>
      <w:r w:rsidRPr="00620FE8">
        <w:rPr>
          <w:rFonts w:ascii="Times New Roman" w:eastAsia="Times New Roman" w:hAnsi="Times New Roman" w:cs="Times New Roman"/>
          <w:b/>
          <w:sz w:val="24"/>
          <w:szCs w:val="24"/>
          <w:lang w:val="es-ES_tradnl" w:eastAsia="es-ES"/>
        </w:rPr>
        <w:t>Profesora Pilar Guerrero</w:t>
      </w:r>
    </w:p>
    <w:p w14:paraId="7DFF89BA" w14:textId="08345A99" w:rsidR="004E6327" w:rsidRPr="00727C7C" w:rsidRDefault="00727C7C" w:rsidP="003B07AB">
      <w:pPr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727C7C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OA </w:t>
      </w:r>
      <w:r w:rsidRPr="00727C7C">
        <w:rPr>
          <w:rFonts w:ascii="Times New Roman" w:hAnsi="Times New Roman" w:cs="Times New Roman"/>
          <w:sz w:val="24"/>
          <w:szCs w:val="24"/>
        </w:rPr>
        <w:t>1</w:t>
      </w:r>
      <w:r w:rsidR="00806BD2">
        <w:rPr>
          <w:rFonts w:ascii="Times New Roman" w:hAnsi="Times New Roman" w:cs="Times New Roman"/>
          <w:sz w:val="24"/>
          <w:szCs w:val="24"/>
        </w:rPr>
        <w:t>4</w:t>
      </w:r>
      <w:r w:rsidRPr="00727C7C">
        <w:rPr>
          <w:rFonts w:ascii="Times New Roman" w:hAnsi="Times New Roman" w:cs="Times New Roman"/>
          <w:sz w:val="24"/>
          <w:szCs w:val="24"/>
        </w:rPr>
        <w:t xml:space="preserve">: </w:t>
      </w:r>
      <w:r w:rsidR="00624A97" w:rsidRPr="00624A97">
        <w:rPr>
          <w:rFonts w:ascii="Times New Roman" w:hAnsi="Times New Roman" w:cs="Times New Roman"/>
          <w:sz w:val="24"/>
          <w:szCs w:val="24"/>
        </w:rPr>
        <w:t>Valorar la escritura como una actividad creativa y reflexiva de expresión personal, que permite organizar las ideas, presentar información, interactuar con la sociedad y como una oportunidad para construir y plantear una visión personal del mundo</w:t>
      </w:r>
    </w:p>
    <w:p w14:paraId="4F539F87" w14:textId="3F5EB30A" w:rsidR="00136086" w:rsidRPr="003B07AB" w:rsidRDefault="00136086" w:rsidP="004E6327">
      <w:pPr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  <w:r w:rsidRPr="003B07A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Objetivo: </w:t>
      </w:r>
      <w:r w:rsidR="00727C7C" w:rsidRPr="003B07A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Leer un text</w:t>
      </w:r>
      <w:r w:rsidR="00A2327C" w:rsidRPr="003B07A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o de literatura contem</w:t>
      </w:r>
      <w:r w:rsidR="003B07AB" w:rsidRPr="003B07A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poránea </w:t>
      </w:r>
      <w:r w:rsidR="003B07A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e interpretarlo </w:t>
      </w:r>
      <w:r w:rsidR="003B07AB" w:rsidRPr="003B07A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>a partir del c</w:t>
      </w:r>
      <w:r w:rsidR="003B07A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ontexto de producción </w:t>
      </w:r>
      <w:r w:rsidR="004439C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del mismo considerado el influjo temático de este. </w:t>
      </w:r>
      <w:r w:rsidR="003B07AB" w:rsidRPr="003B07AB"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  <w:t xml:space="preserve"> </w:t>
      </w:r>
    </w:p>
    <w:p w14:paraId="56F88993" w14:textId="77777777" w:rsidR="00620FE8" w:rsidRDefault="00620FE8" w:rsidP="004E632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7CE6A6" w14:textId="56A9576E" w:rsidR="0013059A" w:rsidRDefault="0013059A" w:rsidP="004E63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059A">
        <w:rPr>
          <w:rFonts w:ascii="Times New Roman" w:hAnsi="Times New Roman" w:cs="Times New Roman"/>
          <w:b/>
          <w:sz w:val="24"/>
          <w:szCs w:val="24"/>
          <w:u w:val="single"/>
        </w:rPr>
        <w:t>Instrucción</w:t>
      </w:r>
    </w:p>
    <w:p w14:paraId="62D0BD04" w14:textId="05D2FC37" w:rsidR="00727C7C" w:rsidRDefault="00624A97" w:rsidP="004E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Dirígete a la página </w:t>
      </w:r>
      <w:r w:rsidR="003B07AB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>d</w:t>
      </w:r>
      <w:r w:rsidR="0013059A">
        <w:rPr>
          <w:rFonts w:ascii="Times New Roman" w:hAnsi="Times New Roman" w:cs="Times New Roman"/>
          <w:sz w:val="24"/>
          <w:szCs w:val="24"/>
        </w:rPr>
        <w:t>e tu libro del estudiante y lee el texto qu</w:t>
      </w:r>
      <w:r w:rsidR="003B07AB">
        <w:rPr>
          <w:rFonts w:ascii="Times New Roman" w:hAnsi="Times New Roman" w:cs="Times New Roman"/>
          <w:sz w:val="24"/>
          <w:szCs w:val="24"/>
        </w:rPr>
        <w:t>e se extiende hasta la página 27</w:t>
      </w:r>
      <w:r w:rsidR="0013059A">
        <w:rPr>
          <w:rFonts w:ascii="Times New Roman" w:hAnsi="Times New Roman" w:cs="Times New Roman"/>
          <w:sz w:val="24"/>
          <w:szCs w:val="24"/>
        </w:rPr>
        <w:t>. Luego de eso, lee y contesta las preguntas</w:t>
      </w:r>
      <w:r w:rsidR="003B07AB">
        <w:rPr>
          <w:rFonts w:ascii="Times New Roman" w:hAnsi="Times New Roman" w:cs="Times New Roman"/>
          <w:sz w:val="24"/>
          <w:szCs w:val="24"/>
        </w:rPr>
        <w:t xml:space="preserve"> </w:t>
      </w:r>
      <w:r w:rsidR="003B07AB" w:rsidRPr="003B07AB">
        <w:rPr>
          <w:rFonts w:ascii="Times New Roman" w:hAnsi="Times New Roman" w:cs="Times New Roman"/>
          <w:b/>
          <w:sz w:val="24"/>
          <w:szCs w:val="24"/>
        </w:rPr>
        <w:t xml:space="preserve">1, 2, 4 </w:t>
      </w:r>
      <w:r w:rsidR="003B07AB" w:rsidRPr="003B07AB">
        <w:rPr>
          <w:rFonts w:ascii="Times New Roman" w:hAnsi="Times New Roman" w:cs="Times New Roman"/>
          <w:sz w:val="24"/>
          <w:szCs w:val="24"/>
        </w:rPr>
        <w:t>y</w:t>
      </w:r>
      <w:r w:rsidR="003B07AB" w:rsidRPr="003B07AB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="003B07AB">
        <w:rPr>
          <w:rFonts w:ascii="Times New Roman" w:hAnsi="Times New Roman" w:cs="Times New Roman"/>
          <w:sz w:val="24"/>
          <w:szCs w:val="24"/>
        </w:rPr>
        <w:t xml:space="preserve"> de la página 28. </w:t>
      </w:r>
      <w:r w:rsidR="004439CB" w:rsidRPr="00723A9C">
        <w:rPr>
          <w:rFonts w:ascii="Times New Roman" w:hAnsi="Times New Roman" w:cs="Times New Roman"/>
          <w:b/>
          <w:color w:val="FF0000"/>
          <w:sz w:val="24"/>
          <w:szCs w:val="24"/>
        </w:rPr>
        <w:t>Esmérate especialmente en la respuesta a la pregunta 6, ya que ella constituye el ticket de salida (la pregunta con más peso de la guía)</w:t>
      </w:r>
      <w:r w:rsidR="004439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39CB">
        <w:rPr>
          <w:rFonts w:ascii="Times New Roman" w:hAnsi="Times New Roman" w:cs="Times New Roman"/>
          <w:sz w:val="24"/>
          <w:szCs w:val="24"/>
        </w:rPr>
        <w:t>Tus</w:t>
      </w:r>
      <w:proofErr w:type="gramEnd"/>
      <w:r w:rsidR="004439CB">
        <w:rPr>
          <w:rFonts w:ascii="Times New Roman" w:hAnsi="Times New Roman" w:cs="Times New Roman"/>
          <w:sz w:val="24"/>
          <w:szCs w:val="24"/>
        </w:rPr>
        <w:t xml:space="preserve"> trabajo debe ser enviado</w:t>
      </w:r>
      <w:r w:rsidR="00727C7C">
        <w:rPr>
          <w:rFonts w:ascii="Times New Roman" w:hAnsi="Times New Roman" w:cs="Times New Roman"/>
          <w:sz w:val="24"/>
          <w:szCs w:val="24"/>
        </w:rPr>
        <w:t xml:space="preserve"> hasta el día </w:t>
      </w:r>
      <w:r w:rsidR="003B07AB">
        <w:rPr>
          <w:rFonts w:ascii="Times New Roman" w:hAnsi="Times New Roman" w:cs="Times New Roman"/>
          <w:b/>
          <w:sz w:val="24"/>
          <w:szCs w:val="24"/>
        </w:rPr>
        <w:t>viernes 28 de agosto</w:t>
      </w:r>
      <w:r w:rsidR="0013059A">
        <w:rPr>
          <w:rFonts w:ascii="Times New Roman" w:hAnsi="Times New Roman" w:cs="Times New Roman"/>
          <w:sz w:val="24"/>
          <w:szCs w:val="24"/>
        </w:rPr>
        <w:t xml:space="preserve"> a: </w:t>
      </w:r>
    </w:p>
    <w:p w14:paraId="398BEABB" w14:textId="7CF03FCE" w:rsidR="0013059A" w:rsidRPr="00727C7C" w:rsidRDefault="0013059A" w:rsidP="004E6327">
      <w:pPr>
        <w:rPr>
          <w:rFonts w:ascii="Times New Roman" w:hAnsi="Times New Roman" w:cs="Times New Roman"/>
          <w:b/>
          <w:sz w:val="24"/>
          <w:szCs w:val="24"/>
        </w:rPr>
      </w:pPr>
      <w:r w:rsidRPr="00727C7C">
        <w:rPr>
          <w:rFonts w:ascii="Times New Roman" w:hAnsi="Times New Roman" w:cs="Times New Roman"/>
          <w:b/>
          <w:sz w:val="24"/>
          <w:szCs w:val="24"/>
        </w:rPr>
        <w:t>pilar.guerrero@liceo-victorinolastarria.cl</w:t>
      </w:r>
      <w:bookmarkStart w:id="1" w:name="_GoBack"/>
      <w:bookmarkEnd w:id="1"/>
    </w:p>
    <w:p w14:paraId="071A77BB" w14:textId="4A7CC313" w:rsidR="0013059A" w:rsidRDefault="00727C7C" w:rsidP="004E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973E0" w14:textId="77777777" w:rsidR="00727C7C" w:rsidRDefault="00727C7C" w:rsidP="004E6327">
      <w:pPr>
        <w:rPr>
          <w:rFonts w:ascii="Times New Roman" w:hAnsi="Times New Roman" w:cs="Times New Roman"/>
          <w:sz w:val="24"/>
          <w:szCs w:val="24"/>
        </w:rPr>
      </w:pPr>
    </w:p>
    <w:p w14:paraId="42928C89" w14:textId="5B8DAD95" w:rsidR="00727C7C" w:rsidRPr="0013059A" w:rsidRDefault="00727C7C" w:rsidP="004E6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¡Mucho ánimo y a cuidarse!</w:t>
      </w:r>
    </w:p>
    <w:sectPr w:rsidR="00727C7C" w:rsidRPr="0013059A" w:rsidSect="008D174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27"/>
    <w:rsid w:val="000B12BA"/>
    <w:rsid w:val="000D6DB9"/>
    <w:rsid w:val="001057A7"/>
    <w:rsid w:val="0013059A"/>
    <w:rsid w:val="00136086"/>
    <w:rsid w:val="00150EEC"/>
    <w:rsid w:val="002237E4"/>
    <w:rsid w:val="002C0B0A"/>
    <w:rsid w:val="003B07AB"/>
    <w:rsid w:val="003B4F2E"/>
    <w:rsid w:val="004439CB"/>
    <w:rsid w:val="004E6327"/>
    <w:rsid w:val="00620FE8"/>
    <w:rsid w:val="006228E6"/>
    <w:rsid w:val="00624A97"/>
    <w:rsid w:val="006E4F8D"/>
    <w:rsid w:val="00723A9C"/>
    <w:rsid w:val="00727C7C"/>
    <w:rsid w:val="00806BD2"/>
    <w:rsid w:val="00854BDD"/>
    <w:rsid w:val="008D174D"/>
    <w:rsid w:val="009C0210"/>
    <w:rsid w:val="00A2327C"/>
    <w:rsid w:val="00AC28A0"/>
    <w:rsid w:val="00BA0D0F"/>
    <w:rsid w:val="00CD6DC5"/>
    <w:rsid w:val="00DA13C6"/>
    <w:rsid w:val="00DA37D6"/>
    <w:rsid w:val="00DB5795"/>
    <w:rsid w:val="00FB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5C884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1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1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166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6249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3005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3750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Vinka</dc:creator>
  <cp:lastModifiedBy>Pilar Guerrero</cp:lastModifiedBy>
  <cp:revision>4</cp:revision>
  <dcterms:created xsi:type="dcterms:W3CDTF">2020-08-11T21:32:00Z</dcterms:created>
  <dcterms:modified xsi:type="dcterms:W3CDTF">2020-08-11T22:00:00Z</dcterms:modified>
</cp:coreProperties>
</file>