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CD59" w14:textId="77777777" w:rsidR="00217EA3" w:rsidRDefault="00217EA3" w:rsidP="00217EA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CB50EE0" wp14:editId="0908795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66">
        <w:rPr>
          <w:noProof/>
          <w:lang w:eastAsia="es-ES"/>
        </w:rPr>
        <w:object w:dxaOrig="1440" w:dyaOrig="1440" w14:anchorId="25242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807213" r:id="rId7"/>
        </w:object>
      </w:r>
      <w:r>
        <w:t xml:space="preserve">                                Liceo José Victorino Lastarria</w:t>
      </w:r>
    </w:p>
    <w:p w14:paraId="7A977AF0" w14:textId="77777777" w:rsidR="00217EA3" w:rsidRDefault="00217EA3" w:rsidP="00217EA3">
      <w:pPr>
        <w:spacing w:after="0" w:line="240" w:lineRule="auto"/>
      </w:pPr>
      <w:r>
        <w:t xml:space="preserve">                                                 Rancagua</w:t>
      </w:r>
    </w:p>
    <w:p w14:paraId="20543E74" w14:textId="77777777" w:rsidR="00217EA3" w:rsidRDefault="00217EA3" w:rsidP="00217EA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AECA5F5" w14:textId="77777777" w:rsidR="00217EA3" w:rsidRPr="005952DE" w:rsidRDefault="00217EA3" w:rsidP="00217EA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3A77C39" w14:textId="77777777" w:rsidR="00217EA3" w:rsidRDefault="00217EA3" w:rsidP="00217EA3"/>
    <w:p w14:paraId="1A286A2E" w14:textId="77777777" w:rsidR="007E5D66" w:rsidRDefault="007E5D66" w:rsidP="00C8186D">
      <w:pPr>
        <w:spacing w:after="160" w:line="259" w:lineRule="auto"/>
        <w:jc w:val="center"/>
        <w:rPr>
          <w:u w:val="single"/>
        </w:rPr>
      </w:pPr>
    </w:p>
    <w:p w14:paraId="5751F667" w14:textId="13B82321" w:rsidR="007E5D66" w:rsidRPr="007E5D66" w:rsidRDefault="007E5D66" w:rsidP="00C8186D">
      <w:pPr>
        <w:spacing w:after="160" w:line="259" w:lineRule="auto"/>
        <w:jc w:val="center"/>
        <w:rPr>
          <w:sz w:val="32"/>
          <w:szCs w:val="32"/>
          <w:u w:val="single"/>
        </w:rPr>
      </w:pPr>
      <w:r w:rsidRPr="007E5D66">
        <w:rPr>
          <w:sz w:val="32"/>
          <w:szCs w:val="32"/>
          <w:u w:val="single"/>
        </w:rPr>
        <w:t>LENGUAJE Y COMUNICACIÓN</w:t>
      </w:r>
    </w:p>
    <w:p w14:paraId="0B5576D8" w14:textId="68C04CBF" w:rsidR="00C8186D" w:rsidRDefault="00C8186D" w:rsidP="00C8186D">
      <w:pPr>
        <w:spacing w:after="160" w:line="259" w:lineRule="auto"/>
        <w:jc w:val="center"/>
        <w:rPr>
          <w:u w:val="single"/>
        </w:rPr>
      </w:pPr>
      <w:r w:rsidRPr="00C8186D">
        <w:rPr>
          <w:u w:val="single"/>
        </w:rPr>
        <w:t xml:space="preserve">GUÍA GÉNERO DRAMÁTICO 4° MEDIO </w:t>
      </w:r>
    </w:p>
    <w:p w14:paraId="344D317A" w14:textId="136E2C8D" w:rsidR="007E5D66" w:rsidRPr="00C8186D" w:rsidRDefault="007E5D66" w:rsidP="00C8186D">
      <w:pPr>
        <w:spacing w:after="160" w:line="259" w:lineRule="auto"/>
        <w:jc w:val="center"/>
        <w:rPr>
          <w:u w:val="single"/>
        </w:rPr>
      </w:pPr>
      <w:r>
        <w:rPr>
          <w:u w:val="single"/>
        </w:rPr>
        <w:t>Semana del 30/03 al 3/04</w:t>
      </w:r>
    </w:p>
    <w:p w14:paraId="3390059D" w14:textId="099CC70E" w:rsidR="00C8186D" w:rsidRPr="00C8186D" w:rsidRDefault="00C8186D" w:rsidP="00C8186D">
      <w:pPr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  <w:r w:rsidRPr="00C8186D">
        <w:rPr>
          <w:rFonts w:ascii="Arial" w:eastAsia="Times New Roman" w:hAnsi="Arial" w:cs="Arial"/>
          <w:lang w:val="es-ES_tradnl" w:eastAsia="es-ES"/>
        </w:rPr>
        <w:t>NOMBRE: ________________________________________ CURSO: _________ FECHA: ___________</w:t>
      </w:r>
    </w:p>
    <w:p w14:paraId="37341F5E" w14:textId="77777777" w:rsidR="00217EA3" w:rsidRPr="00466EB9" w:rsidRDefault="00C8186D" w:rsidP="00217EA3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</w:t>
      </w:r>
      <w:r w:rsidR="00217EA3" w:rsidRPr="00466EB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21- Analizar e interpretar, comparando y contrastando textos literarios de cualquier época o del mismo género. En cuanto al tema, personajes, ambientes.</w:t>
      </w:r>
    </w:p>
    <w:p w14:paraId="65A42FFD" w14:textId="77777777" w:rsidR="00210449" w:rsidRPr="00466EB9" w:rsidRDefault="009C73C4" w:rsidP="00210449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>Objetivo:</w:t>
      </w:r>
      <w:r w:rsidR="00210449" w:rsidRPr="00466EB9">
        <w:rPr>
          <w:rFonts w:ascii="Times New Roman" w:hAnsi="Times New Roman" w:cs="Times New Roman"/>
          <w:sz w:val="24"/>
          <w:szCs w:val="24"/>
        </w:rPr>
        <w:t xml:space="preserve"> El</w:t>
      </w:r>
      <w:r w:rsidRPr="00466EB9">
        <w:rPr>
          <w:rFonts w:ascii="Times New Roman" w:hAnsi="Times New Roman" w:cs="Times New Roman"/>
          <w:sz w:val="24"/>
          <w:szCs w:val="24"/>
        </w:rPr>
        <w:t xml:space="preserve">aborar </w:t>
      </w:r>
      <w:r w:rsidR="00210449" w:rsidRPr="00466EB9">
        <w:rPr>
          <w:rFonts w:ascii="Times New Roman" w:hAnsi="Times New Roman" w:cs="Times New Roman"/>
          <w:sz w:val="24"/>
          <w:szCs w:val="24"/>
        </w:rPr>
        <w:t xml:space="preserve">una tabla comparativa entre dos obras </w:t>
      </w:r>
      <w:r w:rsidRPr="00466EB9">
        <w:rPr>
          <w:rFonts w:ascii="Times New Roman" w:hAnsi="Times New Roman" w:cs="Times New Roman"/>
          <w:sz w:val="24"/>
          <w:szCs w:val="24"/>
        </w:rPr>
        <w:t>de teatro a partir del análisis de estas.</w:t>
      </w:r>
    </w:p>
    <w:p w14:paraId="66D1EAC1" w14:textId="77777777" w:rsidR="00507BA3" w:rsidRPr="00466EB9" w:rsidRDefault="00A14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EB9">
        <w:rPr>
          <w:rFonts w:ascii="Times New Roman" w:hAnsi="Times New Roman" w:cs="Times New Roman"/>
          <w:sz w:val="24"/>
          <w:szCs w:val="24"/>
          <w:u w:val="single"/>
        </w:rPr>
        <w:t>Actividad</w:t>
      </w:r>
    </w:p>
    <w:p w14:paraId="1E27D2E5" w14:textId="77777777" w:rsidR="00A14637" w:rsidRPr="00466EB9" w:rsidRDefault="00A14637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 xml:space="preserve">1.- </w:t>
      </w:r>
      <w:r w:rsidR="00210449" w:rsidRPr="00466EB9">
        <w:rPr>
          <w:rFonts w:ascii="Times New Roman" w:hAnsi="Times New Roman" w:cs="Times New Roman"/>
          <w:sz w:val="24"/>
          <w:szCs w:val="24"/>
        </w:rPr>
        <w:t>Investiga sobre una de las siguientes obras de teatro</w:t>
      </w:r>
      <w:r w:rsidRPr="00466EB9">
        <w:rPr>
          <w:rFonts w:ascii="Times New Roman" w:hAnsi="Times New Roman" w:cs="Times New Roman"/>
          <w:sz w:val="24"/>
          <w:szCs w:val="24"/>
        </w:rPr>
        <w:t xml:space="preserve"> y escribe un resumen de no más de 5 líneas de cada una de ellas</w:t>
      </w:r>
      <w:r w:rsidR="00241E80">
        <w:rPr>
          <w:rFonts w:ascii="Times New Roman" w:hAnsi="Times New Roman" w:cs="Times New Roman"/>
          <w:sz w:val="24"/>
          <w:szCs w:val="24"/>
        </w:rPr>
        <w:t xml:space="preserve"> (Fecha de entrega viernes 3 de abril)</w:t>
      </w:r>
      <w:r w:rsidRPr="00466EB9">
        <w:rPr>
          <w:rFonts w:ascii="Times New Roman" w:hAnsi="Times New Roman" w:cs="Times New Roman"/>
          <w:sz w:val="24"/>
          <w:szCs w:val="24"/>
        </w:rPr>
        <w:t>:</w:t>
      </w:r>
    </w:p>
    <w:p w14:paraId="78D25A6E" w14:textId="77777777" w:rsidR="00701C5A" w:rsidRDefault="00701C5A" w:rsidP="00A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210449" w:rsidRPr="00466EB9">
        <w:rPr>
          <w:rFonts w:ascii="Times New Roman" w:hAnsi="Times New Roman" w:cs="Times New Roman"/>
          <w:sz w:val="24"/>
          <w:szCs w:val="24"/>
        </w:rPr>
        <w:t>on Juan Tenorio</w:t>
      </w:r>
      <w:r w:rsidR="00A14637" w:rsidRPr="00466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4137D" w14:textId="77777777" w:rsidR="00701C5A" w:rsidRDefault="00701C5A" w:rsidP="00A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10449" w:rsidRPr="00466EB9">
        <w:rPr>
          <w:rFonts w:ascii="Times New Roman" w:hAnsi="Times New Roman" w:cs="Times New Roman"/>
          <w:sz w:val="24"/>
          <w:szCs w:val="24"/>
        </w:rPr>
        <w:t>La celestina</w:t>
      </w:r>
      <w:r w:rsidR="00A14637" w:rsidRPr="00466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C810C" w14:textId="77777777" w:rsidR="00701C5A" w:rsidRDefault="00701C5A" w:rsidP="00A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14637" w:rsidRPr="00466EB9">
        <w:rPr>
          <w:rFonts w:ascii="Times New Roman" w:hAnsi="Times New Roman" w:cs="Times New Roman"/>
          <w:sz w:val="24"/>
          <w:szCs w:val="24"/>
        </w:rPr>
        <w:t xml:space="preserve"> </w:t>
      </w:r>
      <w:r w:rsidR="00210449" w:rsidRPr="00466EB9">
        <w:rPr>
          <w:rFonts w:ascii="Times New Roman" w:hAnsi="Times New Roman" w:cs="Times New Roman"/>
          <w:sz w:val="24"/>
          <w:szCs w:val="24"/>
        </w:rPr>
        <w:t>Romeo y Julieta</w:t>
      </w:r>
      <w:r w:rsidR="00A14637" w:rsidRPr="00466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F6CA5" w14:textId="77777777" w:rsidR="00210449" w:rsidRPr="00466EB9" w:rsidRDefault="00701C5A" w:rsidP="00A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14637" w:rsidRPr="00466EB9">
        <w:rPr>
          <w:rFonts w:ascii="Times New Roman" w:hAnsi="Times New Roman" w:cs="Times New Roman"/>
          <w:sz w:val="24"/>
          <w:szCs w:val="24"/>
        </w:rPr>
        <w:t>Ha</w:t>
      </w:r>
      <w:r w:rsidR="00210449" w:rsidRPr="00466EB9">
        <w:rPr>
          <w:rFonts w:ascii="Times New Roman" w:hAnsi="Times New Roman" w:cs="Times New Roman"/>
          <w:sz w:val="24"/>
          <w:szCs w:val="24"/>
        </w:rPr>
        <w:t xml:space="preserve">mlet </w:t>
      </w:r>
    </w:p>
    <w:p w14:paraId="1377D421" w14:textId="77777777" w:rsidR="00A14637" w:rsidRPr="00466EB9" w:rsidRDefault="00A14637" w:rsidP="00A14637">
      <w:pPr>
        <w:rPr>
          <w:rFonts w:ascii="Times New Roman" w:hAnsi="Times New Roman" w:cs="Times New Roman"/>
          <w:sz w:val="24"/>
          <w:szCs w:val="24"/>
        </w:rPr>
      </w:pPr>
      <w:r w:rsidRPr="00466EB9">
        <w:rPr>
          <w:rFonts w:ascii="Times New Roman" w:hAnsi="Times New Roman" w:cs="Times New Roman"/>
          <w:sz w:val="24"/>
          <w:szCs w:val="24"/>
        </w:rPr>
        <w:t>2.- Escoge 2 de las obras anteriormente nombradas y completa el siguiente cuadro comparativo</w:t>
      </w:r>
      <w:r w:rsidR="00C8186D" w:rsidRPr="00466EB9">
        <w:rPr>
          <w:rFonts w:ascii="Times New Roman" w:hAnsi="Times New Roman" w:cs="Times New Roman"/>
          <w:sz w:val="24"/>
          <w:szCs w:val="24"/>
        </w:rPr>
        <w:t xml:space="preserve"> (bajo el cuadro encontrarás la retroalimentación de algunos términos necesarios para realizar la actividad)</w:t>
      </w:r>
      <w:r w:rsidRPr="00466E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2"/>
        <w:gridCol w:w="3467"/>
        <w:gridCol w:w="3467"/>
      </w:tblGrid>
      <w:tr w:rsidR="00A14637" w14:paraId="57321453" w14:textId="77777777" w:rsidTr="00A14637">
        <w:tc>
          <w:tcPr>
            <w:tcW w:w="3596" w:type="dxa"/>
          </w:tcPr>
          <w:p w14:paraId="7711B5D3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Nombre de la obra</w:t>
            </w:r>
          </w:p>
        </w:tc>
        <w:tc>
          <w:tcPr>
            <w:tcW w:w="3597" w:type="dxa"/>
          </w:tcPr>
          <w:p w14:paraId="7D79568F" w14:textId="77777777" w:rsidR="00A14637" w:rsidRDefault="00A14637" w:rsidP="00A14637"/>
        </w:tc>
        <w:tc>
          <w:tcPr>
            <w:tcW w:w="3597" w:type="dxa"/>
          </w:tcPr>
          <w:p w14:paraId="32FAB658" w14:textId="77777777" w:rsidR="00A14637" w:rsidRDefault="00A14637" w:rsidP="00A14637"/>
        </w:tc>
      </w:tr>
      <w:tr w:rsidR="00A14637" w14:paraId="0C505BC2" w14:textId="77777777" w:rsidTr="00A14637">
        <w:tc>
          <w:tcPr>
            <w:tcW w:w="3596" w:type="dxa"/>
          </w:tcPr>
          <w:p w14:paraId="3742A37F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Los temas abordados</w:t>
            </w:r>
          </w:p>
        </w:tc>
        <w:tc>
          <w:tcPr>
            <w:tcW w:w="3597" w:type="dxa"/>
          </w:tcPr>
          <w:p w14:paraId="128715D5" w14:textId="77777777" w:rsidR="00A14637" w:rsidRDefault="00A14637" w:rsidP="00A14637"/>
        </w:tc>
        <w:tc>
          <w:tcPr>
            <w:tcW w:w="3597" w:type="dxa"/>
          </w:tcPr>
          <w:p w14:paraId="635D45EC" w14:textId="77777777" w:rsidR="00A14637" w:rsidRDefault="00A14637" w:rsidP="00A14637"/>
        </w:tc>
      </w:tr>
      <w:tr w:rsidR="00A14637" w14:paraId="3FCA292D" w14:textId="77777777" w:rsidTr="00A14637">
        <w:tc>
          <w:tcPr>
            <w:tcW w:w="3596" w:type="dxa"/>
          </w:tcPr>
          <w:p w14:paraId="01DCDFF9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La caracterización y las funciones de los personajes</w:t>
            </w:r>
          </w:p>
        </w:tc>
        <w:tc>
          <w:tcPr>
            <w:tcW w:w="3597" w:type="dxa"/>
          </w:tcPr>
          <w:p w14:paraId="1188F34E" w14:textId="77777777" w:rsidR="00A14637" w:rsidRDefault="00A14637" w:rsidP="00A14637"/>
        </w:tc>
        <w:tc>
          <w:tcPr>
            <w:tcW w:w="3597" w:type="dxa"/>
          </w:tcPr>
          <w:p w14:paraId="4DEAB262" w14:textId="77777777" w:rsidR="00A14637" w:rsidRDefault="00A14637" w:rsidP="00A14637"/>
        </w:tc>
      </w:tr>
      <w:tr w:rsidR="00A14637" w14:paraId="41A78366" w14:textId="77777777" w:rsidTr="00A14637">
        <w:tc>
          <w:tcPr>
            <w:tcW w:w="3596" w:type="dxa"/>
          </w:tcPr>
          <w:p w14:paraId="499A7971" w14:textId="77777777" w:rsidR="00A14637" w:rsidRPr="00466EB9" w:rsidRDefault="00A14637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Las visiones de mundo y de la humanidad</w:t>
            </w:r>
          </w:p>
        </w:tc>
        <w:tc>
          <w:tcPr>
            <w:tcW w:w="3597" w:type="dxa"/>
          </w:tcPr>
          <w:p w14:paraId="4631B293" w14:textId="77777777" w:rsidR="00A14637" w:rsidRDefault="00A14637" w:rsidP="00A14637"/>
        </w:tc>
        <w:tc>
          <w:tcPr>
            <w:tcW w:w="3597" w:type="dxa"/>
          </w:tcPr>
          <w:p w14:paraId="7B9C9906" w14:textId="77777777" w:rsidR="00A14637" w:rsidRDefault="00A14637" w:rsidP="00A14637"/>
        </w:tc>
      </w:tr>
      <w:tr w:rsidR="00A14637" w14:paraId="35C71C98" w14:textId="77777777" w:rsidTr="00A14637">
        <w:tc>
          <w:tcPr>
            <w:tcW w:w="3596" w:type="dxa"/>
          </w:tcPr>
          <w:p w14:paraId="5268C296" w14:textId="77777777" w:rsidR="00A14637" w:rsidRPr="00466EB9" w:rsidRDefault="009C73C4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El tratamiento dado a los temas</w:t>
            </w:r>
          </w:p>
        </w:tc>
        <w:tc>
          <w:tcPr>
            <w:tcW w:w="3597" w:type="dxa"/>
          </w:tcPr>
          <w:p w14:paraId="17FDC8DD" w14:textId="77777777" w:rsidR="00A14637" w:rsidRDefault="00A14637" w:rsidP="00A14637"/>
        </w:tc>
        <w:tc>
          <w:tcPr>
            <w:tcW w:w="3597" w:type="dxa"/>
          </w:tcPr>
          <w:p w14:paraId="7E0F8DFD" w14:textId="77777777" w:rsidR="00A14637" w:rsidRDefault="00A14637" w:rsidP="00A14637"/>
        </w:tc>
      </w:tr>
      <w:tr w:rsidR="00A14637" w14:paraId="107F7346" w14:textId="77777777" w:rsidTr="00A14637">
        <w:tc>
          <w:tcPr>
            <w:tcW w:w="3596" w:type="dxa"/>
          </w:tcPr>
          <w:p w14:paraId="32A0CC76" w14:textId="77777777" w:rsidR="00A14637" w:rsidRPr="00466EB9" w:rsidRDefault="009C73C4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Los recursos lingüísticos utilizados</w:t>
            </w:r>
          </w:p>
        </w:tc>
        <w:tc>
          <w:tcPr>
            <w:tcW w:w="3597" w:type="dxa"/>
          </w:tcPr>
          <w:p w14:paraId="5DD08B27" w14:textId="77777777" w:rsidR="00A14637" w:rsidRDefault="00A14637" w:rsidP="00A14637"/>
        </w:tc>
        <w:tc>
          <w:tcPr>
            <w:tcW w:w="3597" w:type="dxa"/>
          </w:tcPr>
          <w:p w14:paraId="24775187" w14:textId="77777777" w:rsidR="00A14637" w:rsidRDefault="00A14637" w:rsidP="00A14637"/>
        </w:tc>
      </w:tr>
      <w:tr w:rsidR="009C73C4" w14:paraId="366B3941" w14:textId="77777777" w:rsidTr="00A14637">
        <w:tc>
          <w:tcPr>
            <w:tcW w:w="3596" w:type="dxa"/>
          </w:tcPr>
          <w:p w14:paraId="047605FF" w14:textId="77777777" w:rsidR="009C73C4" w:rsidRPr="00466EB9" w:rsidRDefault="009C73C4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>La forma de representar la realidad</w:t>
            </w:r>
          </w:p>
        </w:tc>
        <w:tc>
          <w:tcPr>
            <w:tcW w:w="3597" w:type="dxa"/>
          </w:tcPr>
          <w:p w14:paraId="3ED0B8A4" w14:textId="77777777" w:rsidR="009C73C4" w:rsidRDefault="009C73C4" w:rsidP="00A14637"/>
        </w:tc>
        <w:tc>
          <w:tcPr>
            <w:tcW w:w="3597" w:type="dxa"/>
          </w:tcPr>
          <w:p w14:paraId="68483D79" w14:textId="77777777" w:rsidR="009C73C4" w:rsidRDefault="009C73C4" w:rsidP="00A14637"/>
        </w:tc>
      </w:tr>
      <w:tr w:rsidR="009C73C4" w14:paraId="5AA118FB" w14:textId="77777777" w:rsidTr="00A14637">
        <w:tc>
          <w:tcPr>
            <w:tcW w:w="3596" w:type="dxa"/>
          </w:tcPr>
          <w:p w14:paraId="4A80347A" w14:textId="77777777" w:rsidR="009C73C4" w:rsidRPr="00466EB9" w:rsidRDefault="009C73C4" w:rsidP="00A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B9">
              <w:rPr>
                <w:rFonts w:ascii="Times New Roman" w:hAnsi="Times New Roman" w:cs="Times New Roman"/>
                <w:sz w:val="24"/>
                <w:szCs w:val="24"/>
              </w:rPr>
              <w:t xml:space="preserve">Las creencias y los valores éticos </w:t>
            </w:r>
          </w:p>
        </w:tc>
        <w:tc>
          <w:tcPr>
            <w:tcW w:w="3597" w:type="dxa"/>
          </w:tcPr>
          <w:p w14:paraId="3369F933" w14:textId="77777777" w:rsidR="009C73C4" w:rsidRDefault="009C73C4" w:rsidP="00A14637"/>
        </w:tc>
        <w:tc>
          <w:tcPr>
            <w:tcW w:w="3597" w:type="dxa"/>
          </w:tcPr>
          <w:p w14:paraId="0389DAF2" w14:textId="77777777" w:rsidR="009C73C4" w:rsidRDefault="009C73C4" w:rsidP="00A14637"/>
        </w:tc>
      </w:tr>
    </w:tbl>
    <w:p w14:paraId="794C4A55" w14:textId="77777777" w:rsidR="00701C5A" w:rsidRDefault="00701C5A">
      <w:pPr>
        <w:rPr>
          <w:rFonts w:ascii="Times New Roman" w:hAnsi="Times New Roman" w:cs="Times New Roman"/>
          <w:sz w:val="24"/>
          <w:szCs w:val="24"/>
        </w:rPr>
      </w:pPr>
    </w:p>
    <w:p w14:paraId="7ECC8E4B" w14:textId="77777777" w:rsidR="00A14637" w:rsidRPr="00701C5A" w:rsidRDefault="00C81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Retroalimentando algunos conceptos:</w:t>
      </w:r>
    </w:p>
    <w:p w14:paraId="087BD759" w14:textId="77777777" w:rsidR="00C8186D" w:rsidRPr="00701C5A" w:rsidRDefault="00C8186D">
      <w:pPr>
        <w:rPr>
          <w:rFonts w:ascii="Times New Roman" w:hAnsi="Times New Roman" w:cs="Times New Roman"/>
          <w:sz w:val="24"/>
          <w:szCs w:val="24"/>
        </w:rPr>
      </w:pPr>
      <w:r w:rsidRPr="00701C5A">
        <w:rPr>
          <w:rFonts w:ascii="Times New Roman" w:hAnsi="Times New Roman" w:cs="Times New Roman"/>
          <w:sz w:val="24"/>
          <w:szCs w:val="24"/>
          <w:u w:val="single"/>
        </w:rPr>
        <w:t>Tema:</w:t>
      </w:r>
      <w:r w:rsidR="00466EB9">
        <w:rPr>
          <w:rFonts w:ascii="Times New Roman" w:hAnsi="Times New Roman" w:cs="Times New Roman"/>
          <w:sz w:val="24"/>
          <w:szCs w:val="24"/>
        </w:rPr>
        <w:t xml:space="preserve"> Un tema puede ser considerado como el asunto de</w:t>
      </w:r>
      <w:r w:rsidR="00701C5A">
        <w:rPr>
          <w:rFonts w:ascii="Times New Roman" w:hAnsi="Times New Roman" w:cs="Times New Roman"/>
          <w:sz w:val="24"/>
          <w:szCs w:val="24"/>
        </w:rPr>
        <w:t xml:space="preserve"> una obra o un discurso. Por ejemplo:”En su ultima novela, el autor chileno aborda el tema de los niños abandonados”, “La conferencia tratará el tema de las restricciones a las importaciones”</w:t>
      </w:r>
      <w:r w:rsidR="00701C5A" w:rsidRPr="00466EB9"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E6E6E6"/>
        </w:rPr>
        <w:t xml:space="preserve"> </w:t>
      </w:r>
    </w:p>
    <w:p w14:paraId="12012DCD" w14:textId="77777777" w:rsidR="00C8186D" w:rsidRPr="00466EB9" w:rsidRDefault="00C8186D">
      <w:pPr>
        <w:rPr>
          <w:rFonts w:ascii="Times New Roman" w:hAnsi="Times New Roman" w:cs="Times New Roman"/>
          <w:sz w:val="24"/>
          <w:szCs w:val="24"/>
        </w:rPr>
      </w:pPr>
      <w:r w:rsidRPr="00701C5A">
        <w:rPr>
          <w:rFonts w:ascii="Times New Roman" w:hAnsi="Times New Roman" w:cs="Times New Roman"/>
          <w:sz w:val="24"/>
          <w:szCs w:val="24"/>
          <w:u w:val="single"/>
        </w:rPr>
        <w:t>Caracterizaci</w:t>
      </w:r>
      <w:r w:rsidR="00701C5A" w:rsidRPr="00701C5A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00701C5A">
        <w:rPr>
          <w:rFonts w:ascii="Times New Roman" w:hAnsi="Times New Roman" w:cs="Times New Roman"/>
          <w:sz w:val="24"/>
          <w:szCs w:val="24"/>
          <w:u w:val="single"/>
        </w:rPr>
        <w:t>n: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Real Academia define 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caracterizar como "determinar los atributos peculiares de alguien o de algo, de modo que claramente se distinga de los demás". Puede referirse a </w:t>
      </w:r>
      <w:hyperlink r:id="rId8" w:tooltip="Personaje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personajes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Tipografía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tipografías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Página web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páginas web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Empresa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empresas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Producto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productos</w:t>
        </w:r>
      </w:hyperlink>
      <w:r w:rsidR="00AD479C" w:rsidRPr="00701C5A">
        <w:rPr>
          <w:rFonts w:ascii="Times New Roman" w:hAnsi="Times New Roman" w:cs="Times New Roman"/>
          <w:sz w:val="24"/>
          <w:szCs w:val="24"/>
        </w:rPr>
        <w:t>.</w:t>
      </w:r>
    </w:p>
    <w:p w14:paraId="5246DB5A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caracterización de 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un </w:t>
      </w:r>
      <w:hyperlink r:id="rId13" w:tooltip="Personaje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personaje</w:t>
        </w:r>
      </w:hyperlink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 para cualquiera sea su objetivo, puede realizarse mediante su </w:t>
      </w:r>
      <w:hyperlink r:id="rId14" w:tooltip="Caracterización de materiales" w:history="1"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caracterizaci</w:t>
        </w:r>
        <w:r w:rsid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ó</w:t>
        </w:r>
        <w:r w:rsidRPr="00701C5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</w:hyperlink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de aspecto, mediante sus acciones, palabras o pensamientos.</w:t>
      </w:r>
    </w:p>
    <w:p w14:paraId="0359E949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Visión de mundo: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una idea o conjunto de ideas que tiene una persona o cultura en una época determinada. Estas ideas explican las costumbres, las formas de ser, y las creencias que un pueblo puede tener.</w:t>
      </w:r>
    </w:p>
    <w:p w14:paraId="2B5743FA" w14:textId="77777777" w:rsidR="00AD479C" w:rsidRPr="00466EB9" w:rsidRDefault="00AD47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Tratamiento del tema: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733B8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 mismo tema puede recibir distintos tratamientos, la idea central no se </w:t>
      </w:r>
      <w:r w:rsidR="00701C5A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modifica,</w:t>
      </w:r>
      <w:r w:rsidR="001733B8"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pero el observador la percibe desde un aspecto diferente.</w:t>
      </w:r>
    </w:p>
    <w:p w14:paraId="4DD798F9" w14:textId="77777777" w:rsidR="001733B8" w:rsidRPr="00466EB9" w:rsidRDefault="001733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Recursos lingüísticos:</w:t>
      </w:r>
      <w:r w:rsidRPr="00466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701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</w:t>
      </w:r>
      <w:r w:rsidRPr="00701C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recursos lingüísticos</w:t>
      </w:r>
      <w:r w:rsidRPr="00466EB9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elementos que emplea el escritor para producir textos que resulten de interés para el lector. Por lo general, estos recursos suelen ser asociados con la literatura.</w:t>
      </w:r>
    </w:p>
    <w:p w14:paraId="6314696A" w14:textId="77777777" w:rsidR="00701C5A" w:rsidRDefault="001733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Representación de la reali</w:t>
      </w:r>
      <w:r w:rsidR="00466EB9"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dad:</w:t>
      </w:r>
      <w:r w:rsidR="00701C5A" w:rsidRPr="00701C5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01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representación en una puesta en escena, ya sea con movimientos estéticos, de entretenimiento o de otro tipo. Por ejemplo: “La representación de la obra de Cervantes en el teatro fue el gran éxito de la temporada de verano”. No se trata de algo real, es solo una representación.    </w:t>
      </w:r>
    </w:p>
    <w:p w14:paraId="211CE2FF" w14:textId="77777777" w:rsidR="00466EB9" w:rsidRPr="00701C5A" w:rsidRDefault="00466E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C5A" w:rsidRPr="003B72F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Creencia</w:t>
      </w:r>
      <w:r w:rsidR="00701C5A" w:rsidRPr="003B72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701C5A"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Una creencia 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es una declaración pública de tu manera de ver el mundo</w:t>
      </w:r>
      <w:r w:rsidRP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ejemplo, “es mejor tener muchos amigos por si te fallan algunos”</w:t>
      </w:r>
    </w:p>
    <w:p w14:paraId="6C3D2228" w14:textId="77777777" w:rsidR="00466EB9" w:rsidRPr="00701C5A" w:rsidRDefault="00466EB9">
      <w:pPr>
        <w:rPr>
          <w:rFonts w:ascii="Times New Roman" w:hAnsi="Times New Roman" w:cs="Times New Roman"/>
          <w:sz w:val="24"/>
          <w:szCs w:val="24"/>
          <w:shd w:val="clear" w:color="auto" w:fill="E6E6E6"/>
        </w:rPr>
      </w:pPr>
      <w:r w:rsidRPr="003B72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Valores</w:t>
      </w:r>
      <w:r w:rsidRP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701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01C5A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Los valores sólo son palabras a las que cada persona atribuye un significado</w:t>
      </w:r>
      <w:r w:rsidRPr="00701C5A">
        <w:rPr>
          <w:rFonts w:ascii="Times New Roman" w:hAnsi="Times New Roman" w:cs="Times New Roman"/>
          <w:sz w:val="24"/>
          <w:szCs w:val="24"/>
          <w:shd w:val="clear" w:color="auto" w:fill="FFFFFF"/>
        </w:rPr>
        <w:t> dependiendo de su sistema de creencias.</w:t>
      </w:r>
    </w:p>
    <w:p w14:paraId="00544A5A" w14:textId="3E76A5B8" w:rsidR="00466EB9" w:rsidRDefault="007E5D66">
      <w:r>
        <w:t xml:space="preserve">NOTA: Enviar desarrollo del trabajo al correo: </w:t>
      </w:r>
      <w:hyperlink r:id="rId15" w:history="1">
        <w:r w:rsidRPr="001718FF">
          <w:rPr>
            <w:rStyle w:val="Hipervnculo"/>
          </w:rPr>
          <w:t>vink.meneses@gmail.com</w:t>
        </w:r>
      </w:hyperlink>
    </w:p>
    <w:p w14:paraId="5D101657" w14:textId="77777777" w:rsidR="007E5D66" w:rsidRDefault="007E5D66"/>
    <w:sectPr w:rsidR="007E5D66" w:rsidSect="007E5D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860"/>
    <w:multiLevelType w:val="hybridMultilevel"/>
    <w:tmpl w:val="DBF4D89E"/>
    <w:lvl w:ilvl="0" w:tplc="D54086CC">
      <w:numFmt w:val="bullet"/>
      <w:lvlText w:val="-"/>
      <w:lvlJc w:val="left"/>
      <w:pPr>
        <w:ind w:left="513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" w15:restartNumberingAfterBreak="0">
    <w:nsid w:val="63783837"/>
    <w:multiLevelType w:val="hybridMultilevel"/>
    <w:tmpl w:val="498AA2BC"/>
    <w:lvl w:ilvl="0" w:tplc="90FA2A7C">
      <w:numFmt w:val="bullet"/>
      <w:lvlText w:val="-"/>
      <w:lvlJc w:val="left"/>
      <w:pPr>
        <w:ind w:left="519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A3"/>
    <w:rsid w:val="001733B8"/>
    <w:rsid w:val="00210449"/>
    <w:rsid w:val="00217EA3"/>
    <w:rsid w:val="00241E80"/>
    <w:rsid w:val="003B4F2E"/>
    <w:rsid w:val="003B72FD"/>
    <w:rsid w:val="00466EB9"/>
    <w:rsid w:val="005A1E03"/>
    <w:rsid w:val="00701C5A"/>
    <w:rsid w:val="007E5D66"/>
    <w:rsid w:val="00854BDD"/>
    <w:rsid w:val="009C73C4"/>
    <w:rsid w:val="00A14637"/>
    <w:rsid w:val="00AD479C"/>
    <w:rsid w:val="00C8186D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140DA"/>
  <w15:chartTrackingRefBased/>
  <w15:docId w15:val="{4A7A59E9-2A28-4053-85E1-A9F8209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A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186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8186D"/>
    <w:rPr>
      <w:i/>
      <w:iCs/>
    </w:rPr>
  </w:style>
  <w:style w:type="character" w:styleId="Textoennegrita">
    <w:name w:val="Strong"/>
    <w:basedOn w:val="Fuentedeprrafopredeter"/>
    <w:uiPriority w:val="22"/>
    <w:qFormat/>
    <w:rsid w:val="001733B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E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ersonaje" TargetMode="External"/><Relationship Id="rId13" Type="http://schemas.openxmlformats.org/officeDocument/2006/relationships/hyperlink" Target="https://es.wikipedia.org/wiki/Personaj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s.wikipedia.org/wiki/Produc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es.wikipedia.org/wiki/Empres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ink.meneses@gmail.com" TargetMode="External"/><Relationship Id="rId10" Type="http://schemas.openxmlformats.org/officeDocument/2006/relationships/hyperlink" Target="https://es.wikipedia.org/wiki/P%C3%A1gina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Tipograf%C3%ADa" TargetMode="External"/><Relationship Id="rId14" Type="http://schemas.openxmlformats.org/officeDocument/2006/relationships/hyperlink" Target="https://es.wikipedia.org/wiki/Caracterizaci%C3%B3n_de_materi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6</cp:revision>
  <dcterms:created xsi:type="dcterms:W3CDTF">2020-03-26T14:13:00Z</dcterms:created>
  <dcterms:modified xsi:type="dcterms:W3CDTF">2020-03-27T12:40:00Z</dcterms:modified>
</cp:coreProperties>
</file>