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7F" w:rsidRDefault="00007C7F" w:rsidP="00007C7F">
      <w:pPr>
        <w:spacing w:after="0" w:line="240" w:lineRule="auto"/>
      </w:pPr>
      <w:bookmarkStart w:id="0" w:name="_Hlk39867199"/>
      <w:r w:rsidRPr="00523F90">
        <w:rPr>
          <w:noProof/>
        </w:rPr>
        <w:drawing>
          <wp:anchor distT="0" distB="0" distL="114300" distR="114300" simplePos="0" relativeHeight="251665408" behindDoc="0" locked="0" layoutInCell="1" allowOverlap="1" wp14:anchorId="502C62B4" wp14:editId="51D37F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047DFD">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004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7117717" r:id="rId10"/>
        </w:object>
      </w:r>
      <w:r>
        <w:t xml:space="preserve">                                Liceo José Victorino Lastarria</w:t>
      </w:r>
    </w:p>
    <w:p w:rsidR="00007C7F" w:rsidRDefault="00007C7F" w:rsidP="00007C7F">
      <w:pPr>
        <w:spacing w:after="0" w:line="240" w:lineRule="auto"/>
      </w:pPr>
      <w:r>
        <w:t xml:space="preserve">                                                 Rancagua</w:t>
      </w:r>
    </w:p>
    <w:p w:rsidR="00007C7F" w:rsidRDefault="00007C7F" w:rsidP="00007C7F">
      <w:pPr>
        <w:spacing w:after="0" w:line="240" w:lineRule="auto"/>
        <w:rPr>
          <w:i/>
        </w:rPr>
      </w:pPr>
      <w:r>
        <w:t xml:space="preserve">                           “</w:t>
      </w:r>
      <w:r>
        <w:rPr>
          <w:i/>
        </w:rPr>
        <w:t>Formando Técnicos para el mañana”</w:t>
      </w:r>
    </w:p>
    <w:p w:rsidR="00007C7F" w:rsidRPr="005952DE" w:rsidRDefault="00007C7F" w:rsidP="00007C7F">
      <w:pPr>
        <w:spacing w:after="0" w:line="240" w:lineRule="auto"/>
      </w:pPr>
      <w:r>
        <w:rPr>
          <w:i/>
        </w:rPr>
        <w:t xml:space="preserve">                                   </w:t>
      </w:r>
      <w:r>
        <w:t>Unidad Técnico-Pedagógica</w:t>
      </w:r>
    </w:p>
    <w:p w:rsidR="00007C7F" w:rsidRDefault="00007C7F" w:rsidP="00007C7F"/>
    <w:bookmarkEnd w:id="0"/>
    <w:p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49024" behindDoc="0" locked="0" layoutInCell="1" allowOverlap="1" wp14:anchorId="520E867E" wp14:editId="124A7767">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8021C0" w:rsidRDefault="008021C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p>
                          <w:p w:rsidR="00997C0D" w:rsidRDefault="00DE36F2"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4th</w:t>
                            </w:r>
                            <w:r w:rsidR="00997C0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vtLAIAAFYEAAAOAAAAZHJzL2Uyb0RvYy54bWysVMGO2jAQvVfqP1i+l0AEZYkIK8qKqhLa&#10;XYmt9mwcm1iKPa5tSOjXd+wAS7c9Vb2Y8czwPPPmTeb3nW7IUTivwJR0NBhSIgyHSpl9Sb+/rD/d&#10;UeIDMxVrwIiSnoSn94uPH+atLUQONTSVcARBjC9aW9I6BFtkmee10MwPwAqDQQlOs4BXt88qx1pE&#10;102WD4efsxZcZR1w4T16H/ogXSR8KQUPT1J6EUhTUqwtpNOlcxfPbDFnxd4xWyt+LoP9QxWaKYOP&#10;XqEeWGDk4NQfUFpxBx5kGHDQGUipuEg9YDej4btutjWzIvWC5Hh7pcn/P1j+eHx2RFUlzSkxTOOI&#10;VgdWOSCVIEF0AUgeSWqtLzB3azE7dF+gw2Ff/B6dsfdOOh1/sSuCcaT7dKUYkQhH5zSfTkazCSUc&#10;Y7Ph+G46iTDZ27+t8+GrAE2iUVKHI0zMsuPGhz71khIfM7BWTZPG2JjfHIgZPVksvS8xWqHbdanf&#10;a/k7qE7YlYNeHN7ytcKnN8yHZ+ZQDdgIKjw84SEbaEsKZ4uSGtzPv/ljPg4Jo5S0qK6S+h8H5gQl&#10;zTeD45uNxuMox3QZT6Y5XtxtZHcbMQe9AhTwCHfJ8mTG/NBcTOlAv+IiLOOrGGKG49slDRdzFXrN&#10;4yJxsVymJBSgZWFjtpZH6MhdJPale2XOntmPCniEiw5Z8W4IfW7P+vIQQKo0ochzz+qZfhRvmvF5&#10;0eJ23N5T1tvnYPEL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sSlL7SwCAABWBAAADgAAAAAAAAAAAAAAAAAuAgAAZHJz&#10;L2Uyb0RvYy54bWxQSwECLQAUAAYACAAAACEADA9yad4AAAAJAQAADwAAAAAAAAAAAAAAAACGBAAA&#10;ZHJzL2Rvd25yZXYueG1sUEsFBgAAAAAEAAQA8wAAAJEFAAAAAA==&#10;" filled="f" stroked="f">
                <v:textbox>
                  <w:txbxContent>
                    <w:p w:rsidR="008021C0" w:rsidRDefault="008021C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p>
                    <w:p w:rsidR="00997C0D" w:rsidRDefault="00DE36F2"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4th</w:t>
                      </w:r>
                      <w:r w:rsidR="00997C0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FB3549" w:rsidRPr="00E267DB" w:rsidRDefault="00FB3549" w:rsidP="00FB3549">
      <w:pPr>
        <w:spacing w:line="240" w:lineRule="auto"/>
        <w:rPr>
          <w:rFonts w:ascii="Arial Narrow" w:hAnsi="Arial Narrow"/>
          <w:sz w:val="24"/>
          <w:szCs w:val="24"/>
        </w:rPr>
      </w:pPr>
    </w:p>
    <w:p w:rsidR="00997C0D" w:rsidRPr="00E267DB" w:rsidRDefault="008021C0" w:rsidP="00021E0A">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50048" behindDoc="0" locked="0" layoutInCell="1" allowOverlap="1" wp14:anchorId="7E208B6E" wp14:editId="4191FBB0">
                <wp:simplePos x="0" y="0"/>
                <wp:positionH relativeFrom="margin">
                  <wp:align>left</wp:align>
                </wp:positionH>
                <wp:positionV relativeFrom="paragraph">
                  <wp:posOffset>97155</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xml:space="preserve">: </w:t>
                            </w:r>
                            <w:r w:rsidR="00BA2970">
                              <w:t>4th</w:t>
                            </w:r>
                            <w:r>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08B6E" id="_x0000_t202" coordsize="21600,21600" o:spt="202" path="m,l,21600r21600,l21600,xe">
                <v:stroke joinstyle="miter"/>
                <v:path gradientshapeok="t" o:connecttype="rect"/>
              </v:shapetype>
              <v:shape id="_x0000_s1027" type="#_x0000_t202" style="position:absolute;margin-left:0;margin-top:7.65pt;width:456pt;height:36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8JgIAAFMEAAAOAAAAZHJzL2Uyb0RvYy54bWysVNuO2yAQfa/Uf0C8N06ipLux4qy22aaq&#10;tL1I237AGHCMihkKJPb26zvgbJreXqr6AQEzHM6cM3h9M3SGHZUPGm3FZ5MpZ8oKlNruK/750+7F&#10;NWchgpVg0KqKP6rAbzbPn617V6o5tmik8oxAbCh7V/E2RlcWRRCt6iBM0ClLwQZ9B5GWfl9IDz2h&#10;d6aYT6cvix69dB6FCoF278Yg32T8plEifmiaoCIzFSduMY8+j3Uai80ayr0H12pxogH/wKIDbenS&#10;M9QdRGAHr3+D6rTwGLCJE4FdgU2jhco1UDWz6S/VPLTgVK6FxAnuLFP4f7Di/fGjZ1pWfEHyWOjI&#10;o+0BpEcmFYtqiMjmSaXehZKSHxylx+EVDuR2rji4exRfArO4bcHu1a332LcKJLGcpZPFxdERJySQ&#10;un+Hkm6DQ8QMNDS+SxKSKIzQic7j2SHiwQRtLq9WM7KdM0GxxfIqzdMVUD6ddj7ENwo7liYV99QB&#10;GR2O9yGOqU8p6bKARsudNiYv/L7eGs+OQN2yy98J/ac0Y1lf8dVyvhwF+CvENH9/guh0pLY3uqv4&#10;9TkJyiTbayuJJpQRtBnnVJ2xJx2TdKOIcaiHbNzZnhrlIwnrcexyepU0adF/46ynDq94+HoArzgz&#10;by2Zs5otkucxL7KWnPnLSH0ZASsIquKRs3G6jfkZJaoWb8nERmd9k9sjkxNl6tzs0OmVpadxuc5Z&#10;P/4Fm+8AAAD//wMAUEsDBBQABgAIAAAAIQCP9UKI3AAAAAYBAAAPAAAAZHJzL2Rvd25yZXYueG1s&#10;TI9NT8MwDIbvSPyHyEhcEEu3wj5K0wkhgeAG2wTXrPHaisQpSdaVf485wdHvaz1+XK5HZ8WAIXae&#10;FEwnGQik2puOGgW77eP1EkRMmoy2nlDBN0ZYV+dnpS6MP9EbDpvUCIZQLLSCNqW+kDLWLTodJ75H&#10;4u7gg9OJx9BIE/SJ4c7KWZbNpdMd8YVW9/jQYv25OToFy5vn4SO+5K/v9fxgV+lqMTx9BaUuL8b7&#10;OxAJx/S3DL/6rA4VO+39kUwUVgE/kji9zUFwu5rOONgzepGDrEr5X7/6AQAA//8DAFBLAQItABQA&#10;BgAIAAAAIQC2gziS/gAAAOEBAAATAAAAAAAAAAAAAAAAAAAAAABbQ29udGVudF9UeXBlc10ueG1s&#10;UEsBAi0AFAAGAAgAAAAhADj9If/WAAAAlAEAAAsAAAAAAAAAAAAAAAAALwEAAF9yZWxzLy5yZWxz&#10;UEsBAi0AFAAGAAgAAAAhANJMV3wmAgAAUwQAAA4AAAAAAAAAAAAAAAAALgIAAGRycy9lMm9Eb2Mu&#10;eG1sUEsBAi0AFAAGAAgAAAAhAI/1QojcAAAABgEAAA8AAAAAAAAAAAAAAAAAgAQAAGRycy9kb3du&#10;cmV2LnhtbFBLBQYAAAAABAAEAPMAAACJBQ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xml:space="preserve">: </w:t>
                      </w:r>
                      <w:r w:rsidR="00BA2970">
                        <w:t>4th</w:t>
                      </w:r>
                      <w:r>
                        <w:t xml:space="preserve"> _________________</w:t>
                      </w:r>
                    </w:p>
                  </w:txbxContent>
                </v:textbox>
                <w10:wrap type="square" anchorx="margin"/>
              </v:shape>
            </w:pict>
          </mc:Fallback>
        </mc:AlternateContent>
      </w:r>
    </w:p>
    <w:p w:rsidR="00016670" w:rsidRPr="00E267DB" w:rsidRDefault="00016670" w:rsidP="00021E0A">
      <w:pPr>
        <w:rPr>
          <w:rStyle w:val="fontstyle01"/>
          <w:rFonts w:ascii="Arial Narrow" w:hAnsi="Arial Narrow"/>
          <w:b/>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Clase</w:t>
      </w:r>
      <w:r w:rsidR="002E4322" w:rsidRPr="00E267DB">
        <w:rPr>
          <w:rFonts w:ascii="Arial Narrow" w:hAnsi="Arial Narrow"/>
          <w:sz w:val="24"/>
          <w:szCs w:val="24"/>
        </w:rPr>
        <w:t xml:space="preserve"> </w:t>
      </w:r>
      <w:r w:rsidR="00C31067">
        <w:rPr>
          <w:rFonts w:ascii="Arial Narrow" w:hAnsi="Arial Narrow"/>
          <w:sz w:val="24"/>
          <w:szCs w:val="24"/>
        </w:rPr>
        <w:t>27</w:t>
      </w:r>
      <w:r w:rsidR="00F324DB">
        <w:rPr>
          <w:rFonts w:ascii="Arial Narrow" w:hAnsi="Arial Narrow"/>
          <w:sz w:val="24"/>
          <w:szCs w:val="24"/>
        </w:rPr>
        <w:t xml:space="preserve"> </w:t>
      </w:r>
      <w:r w:rsidR="00C31067">
        <w:rPr>
          <w:rFonts w:ascii="Arial Narrow" w:hAnsi="Arial Narrow"/>
          <w:sz w:val="24"/>
          <w:szCs w:val="24"/>
        </w:rPr>
        <w:t>al</w:t>
      </w:r>
      <w:r w:rsidR="0053746A">
        <w:rPr>
          <w:rFonts w:ascii="Arial Narrow" w:hAnsi="Arial Narrow"/>
          <w:sz w:val="24"/>
          <w:szCs w:val="24"/>
        </w:rPr>
        <w:t xml:space="preserve"> </w:t>
      </w:r>
      <w:r w:rsidR="00C31067">
        <w:rPr>
          <w:rFonts w:ascii="Arial Narrow" w:hAnsi="Arial Narrow"/>
          <w:sz w:val="24"/>
          <w:szCs w:val="24"/>
        </w:rPr>
        <w:t>31</w:t>
      </w:r>
      <w:r w:rsidR="0053746A">
        <w:rPr>
          <w:rFonts w:ascii="Arial Narrow" w:hAnsi="Arial Narrow"/>
          <w:sz w:val="24"/>
          <w:szCs w:val="24"/>
        </w:rPr>
        <w:t xml:space="preserve"> de Julio</w:t>
      </w:r>
    </w:p>
    <w:p w:rsidR="005F0E5E" w:rsidRPr="005F0E5E" w:rsidRDefault="005F0E5E" w:rsidP="005F0E5E">
      <w:pPr>
        <w:spacing w:after="0" w:line="240" w:lineRule="auto"/>
        <w:rPr>
          <w:rFonts w:ascii="Arial Narrow" w:hAnsi="Arial Narrow"/>
          <w:sz w:val="24"/>
          <w:szCs w:val="24"/>
        </w:rPr>
      </w:pPr>
      <w:r w:rsidRPr="005F0E5E">
        <w:rPr>
          <w:rFonts w:ascii="Arial Narrow" w:hAnsi="Arial Narrow"/>
          <w:sz w:val="24"/>
          <w:szCs w:val="24"/>
        </w:rPr>
        <w:t xml:space="preserve">OF 2 Comprender globalmente distintos tipos de textos orales, auténticos, de fuentes y temas variados; procesar, asimilar y reaccionar ante la información recibida de acuerdo a sus propósitos e intereses. Expresión oral y escrita </w:t>
      </w:r>
    </w:p>
    <w:p w:rsidR="00F324DB" w:rsidRDefault="005F0E5E" w:rsidP="005F0E5E">
      <w:pPr>
        <w:spacing w:after="0" w:line="240" w:lineRule="auto"/>
        <w:rPr>
          <w:rFonts w:ascii="Arial Narrow" w:hAnsi="Arial Narrow"/>
          <w:sz w:val="24"/>
          <w:szCs w:val="24"/>
        </w:rPr>
      </w:pPr>
      <w:r w:rsidRPr="005F0E5E">
        <w:rPr>
          <w:rFonts w:ascii="Arial Narrow" w:hAnsi="Arial Narrow"/>
          <w:sz w:val="24"/>
          <w:szCs w:val="24"/>
        </w:rPr>
        <w:t>OF 3 Resolver situaciones comunicativas orales y escritas relacionadas con los ámbitos educacional y laboral; usar el idioma extranjero para establecer contacto, personal o a través de multimedia, con personas de otros países en forma simple y directa.</w:t>
      </w:r>
    </w:p>
    <w:p w:rsidR="00E413B7" w:rsidRDefault="00E413B7" w:rsidP="005F0E5E">
      <w:pPr>
        <w:spacing w:after="0" w:line="240" w:lineRule="auto"/>
        <w:rPr>
          <w:rFonts w:ascii="Arial Narrow" w:hAnsi="Arial Narrow"/>
          <w:sz w:val="24"/>
          <w:szCs w:val="24"/>
        </w:rPr>
      </w:pPr>
      <w:r>
        <w:rPr>
          <w:rFonts w:ascii="Arial Narrow" w:hAnsi="Arial Narrow"/>
          <w:sz w:val="24"/>
          <w:szCs w:val="24"/>
        </w:rPr>
        <w:t xml:space="preserve">Objetivo: </w:t>
      </w:r>
      <w:r w:rsidRPr="00E413B7">
        <w:rPr>
          <w:rFonts w:ascii="Arial Narrow" w:hAnsi="Arial Narrow"/>
          <w:sz w:val="24"/>
          <w:szCs w:val="24"/>
        </w:rPr>
        <w:t>Demostrar comprensión lectora de un texto alimentos japoneses</w:t>
      </w:r>
    </w:p>
    <w:p w:rsidR="00317DCA" w:rsidRPr="00E267DB" w:rsidRDefault="00317DCA" w:rsidP="005F0E5E">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C6610A" w:rsidRPr="00E267DB">
        <w:rPr>
          <w:rFonts w:ascii="Arial Narrow" w:hAnsi="Arial Narrow"/>
          <w:sz w:val="24"/>
          <w:szCs w:val="24"/>
        </w:rPr>
        <w:t>D</w:t>
      </w:r>
      <w:r w:rsidRPr="00E267DB">
        <w:rPr>
          <w:rFonts w:ascii="Arial Narrow" w:hAnsi="Arial Narrow"/>
          <w:sz w:val="24"/>
          <w:szCs w:val="24"/>
        </w:rPr>
        <w:t>esarrollar cada ejercicio, luego reenviarlas al correo de su correspondiente profesor de asignatura.</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Camilo Guarda:</w:t>
      </w:r>
      <w:r w:rsidR="00BA2970" w:rsidRPr="00BA2970">
        <w:t xml:space="preserve"> </w:t>
      </w:r>
      <w:hyperlink r:id="rId11" w:history="1">
        <w:r w:rsidR="00BA2970" w:rsidRPr="001C7B6E">
          <w:rPr>
            <w:rStyle w:val="Hipervnculo"/>
            <w:rFonts w:cstheme="minorHAnsi"/>
            <w:bCs/>
            <w:lang w:val="es-CL"/>
          </w:rPr>
          <w:t>camiloguarda1989@gmail.com</w:t>
        </w:r>
      </w:hyperlink>
    </w:p>
    <w:p w:rsidR="002E4322" w:rsidRPr="008021C0" w:rsidRDefault="00317DCA" w:rsidP="00AB78F6">
      <w:pPr>
        <w:spacing w:after="0" w:line="240" w:lineRule="auto"/>
        <w:rPr>
          <w:rFonts w:ascii="Arial Narrow" w:hAnsi="Arial Narrow"/>
          <w:sz w:val="24"/>
          <w:szCs w:val="24"/>
          <w:lang w:val="es-CL"/>
        </w:rPr>
      </w:pPr>
      <w:r w:rsidRPr="008021C0">
        <w:rPr>
          <w:rFonts w:ascii="Arial Narrow" w:hAnsi="Arial Narrow"/>
          <w:sz w:val="24"/>
          <w:szCs w:val="24"/>
          <w:lang w:val="es-CL"/>
        </w:rPr>
        <w:t xml:space="preserve">Sergio </w:t>
      </w:r>
      <w:proofErr w:type="spellStart"/>
      <w:r w:rsidRPr="008021C0">
        <w:rPr>
          <w:rFonts w:ascii="Arial Narrow" w:hAnsi="Arial Narrow"/>
          <w:sz w:val="24"/>
          <w:szCs w:val="24"/>
          <w:lang w:val="es-CL"/>
        </w:rPr>
        <w:t>Masciocchi</w:t>
      </w:r>
      <w:proofErr w:type="spellEnd"/>
      <w:r w:rsidRPr="008021C0">
        <w:rPr>
          <w:rFonts w:ascii="Arial Narrow" w:hAnsi="Arial Narrow"/>
          <w:sz w:val="24"/>
          <w:szCs w:val="24"/>
          <w:lang w:val="es-CL"/>
        </w:rPr>
        <w:t xml:space="preserve">: </w:t>
      </w:r>
      <w:hyperlink r:id="rId12" w:history="1">
        <w:r w:rsidRPr="008021C0">
          <w:rPr>
            <w:rStyle w:val="Hipervnculo"/>
            <w:rFonts w:ascii="Arial Narrow" w:hAnsi="Arial Narrow"/>
            <w:sz w:val="24"/>
            <w:szCs w:val="24"/>
            <w:lang w:val="es-CL"/>
          </w:rPr>
          <w:t>smasciocchib@gmail.com</w:t>
        </w:r>
      </w:hyperlink>
      <w:r w:rsidRPr="008021C0">
        <w:rPr>
          <w:rFonts w:ascii="Arial Narrow" w:hAnsi="Arial Narrow"/>
          <w:sz w:val="24"/>
          <w:szCs w:val="24"/>
          <w:lang w:val="es-CL"/>
        </w:rPr>
        <w:t xml:space="preserve"> </w:t>
      </w:r>
    </w:p>
    <w:p w:rsidR="001D0585" w:rsidRPr="008021C0" w:rsidRDefault="001D0585" w:rsidP="00AB78F6">
      <w:pPr>
        <w:spacing w:after="0" w:line="240" w:lineRule="auto"/>
        <w:rPr>
          <w:rFonts w:ascii="Arial Narrow" w:hAnsi="Arial Narrow"/>
          <w:sz w:val="24"/>
          <w:szCs w:val="24"/>
          <w:lang w:val="es-CL"/>
        </w:rPr>
      </w:pPr>
    </w:p>
    <w:p w:rsidR="000C68BF" w:rsidRPr="008021C0" w:rsidRDefault="000C68BF" w:rsidP="0053746A">
      <w:pPr>
        <w:spacing w:after="0" w:line="240" w:lineRule="auto"/>
        <w:rPr>
          <w:rFonts w:ascii="Arial Narrow" w:hAnsi="Arial Narrow" w:cs="Arial"/>
          <w:lang w:val="es-CL"/>
        </w:rPr>
      </w:pPr>
    </w:p>
    <w:p w:rsidR="007818C6" w:rsidRPr="00F324DB" w:rsidRDefault="007818C6" w:rsidP="007818C6">
      <w:pPr>
        <w:pStyle w:val="Ttulo3"/>
        <w:shd w:val="clear" w:color="auto" w:fill="FFFFFF"/>
        <w:rPr>
          <w:rFonts w:ascii="Arial Narrow" w:hAnsi="Arial Narrow" w:cs="Arial"/>
          <w:b w:val="0"/>
          <w:bCs w:val="0"/>
          <w:color w:val="444444"/>
          <w:spacing w:val="4"/>
          <w:sz w:val="33"/>
          <w:szCs w:val="33"/>
        </w:rPr>
      </w:pPr>
      <w:r>
        <w:rPr>
          <w:rFonts w:ascii="Arial Narrow" w:hAnsi="Arial Narrow" w:cs="Arial"/>
          <w:b w:val="0"/>
          <w:bCs w:val="0"/>
          <w:color w:val="444444"/>
          <w:spacing w:val="4"/>
          <w:sz w:val="33"/>
          <w:szCs w:val="33"/>
        </w:rPr>
        <w:t>J</w:t>
      </w:r>
      <w:r w:rsidR="00BA2970">
        <w:rPr>
          <w:rFonts w:ascii="Arial Narrow" w:hAnsi="Arial Narrow" w:cs="Arial"/>
          <w:b w:val="0"/>
          <w:bCs w:val="0"/>
          <w:color w:val="444444"/>
          <w:spacing w:val="4"/>
          <w:sz w:val="33"/>
          <w:szCs w:val="33"/>
        </w:rPr>
        <w:t>a</w:t>
      </w:r>
      <w:bookmarkStart w:id="1" w:name="_GoBack"/>
      <w:bookmarkEnd w:id="1"/>
      <w:r>
        <w:rPr>
          <w:rFonts w:ascii="Arial Narrow" w:hAnsi="Arial Narrow" w:cs="Arial"/>
          <w:b w:val="0"/>
          <w:bCs w:val="0"/>
          <w:color w:val="444444"/>
          <w:spacing w:val="4"/>
          <w:sz w:val="33"/>
          <w:szCs w:val="33"/>
        </w:rPr>
        <w:t xml:space="preserve">pan’s </w:t>
      </w:r>
      <w:r w:rsidRPr="00F324DB">
        <w:rPr>
          <w:rFonts w:ascii="Arial Narrow" w:hAnsi="Arial Narrow" w:cs="Arial"/>
          <w:b w:val="0"/>
          <w:bCs w:val="0"/>
          <w:color w:val="444444"/>
          <w:spacing w:val="4"/>
          <w:sz w:val="33"/>
          <w:szCs w:val="33"/>
        </w:rPr>
        <w:t>Healthy Eating Habits</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Japanese old saying </w:t>
      </w:r>
      <w:r w:rsidRPr="007818C6">
        <w:rPr>
          <w:rFonts w:ascii="Arial Narrow" w:eastAsia="Times New Roman" w:hAnsi="Arial Narrow" w:cs="Arial"/>
          <w:i/>
          <w:iCs/>
          <w:sz w:val="24"/>
          <w:szCs w:val="23"/>
          <w:lang w:val="en-US"/>
        </w:rPr>
        <w:t xml:space="preserve">hara </w:t>
      </w:r>
      <w:proofErr w:type="spellStart"/>
      <w:r w:rsidRPr="007818C6">
        <w:rPr>
          <w:rFonts w:ascii="Arial Narrow" w:eastAsia="Times New Roman" w:hAnsi="Arial Narrow" w:cs="Arial"/>
          <w:i/>
          <w:iCs/>
          <w:sz w:val="24"/>
          <w:szCs w:val="23"/>
          <w:lang w:val="en-US"/>
        </w:rPr>
        <w:t>hachi</w:t>
      </w:r>
      <w:proofErr w:type="spellEnd"/>
      <w:r w:rsidRPr="007818C6">
        <w:rPr>
          <w:rFonts w:ascii="Arial Narrow" w:eastAsia="Times New Roman" w:hAnsi="Arial Narrow" w:cs="Arial"/>
          <w:i/>
          <w:iCs/>
          <w:sz w:val="24"/>
          <w:szCs w:val="23"/>
          <w:lang w:val="en-US"/>
        </w:rPr>
        <w:t xml:space="preserve"> </w:t>
      </w:r>
      <w:proofErr w:type="spellStart"/>
      <w:r w:rsidRPr="007818C6">
        <w:rPr>
          <w:rFonts w:ascii="Arial Narrow" w:eastAsia="Times New Roman" w:hAnsi="Arial Narrow" w:cs="Arial"/>
          <w:i/>
          <w:iCs/>
          <w:sz w:val="24"/>
          <w:szCs w:val="23"/>
          <w:lang w:val="en-US"/>
        </w:rPr>
        <w:t>bu</w:t>
      </w:r>
      <w:proofErr w:type="spellEnd"/>
      <w:r w:rsidRPr="00F324DB">
        <w:rPr>
          <w:rFonts w:ascii="Arial Narrow" w:eastAsia="Times New Roman" w:hAnsi="Arial Narrow" w:cs="Arial"/>
          <w:sz w:val="24"/>
          <w:szCs w:val="23"/>
          <w:lang w:val="en-US"/>
        </w:rPr>
        <w:t> means "stop eating when you are eight-tenths full." It takes around twenty minutes for the brain to process the information coming from the stomach. If we continue to eat until we feel full, we will overeat. Try it. Stop eating when you feel almost full; you should feel full after less than half an hour.</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For the Japanese, a key aspect of food is its savory ( </w:t>
      </w:r>
      <w:hyperlink r:id="rId13" w:tgtFrame="_blank" w:history="1">
        <w:r w:rsidRPr="007818C6">
          <w:rPr>
            <w:rFonts w:ascii="Arial Narrow" w:eastAsia="Times New Roman" w:hAnsi="Arial Narrow" w:cs="Arial"/>
            <w:i/>
            <w:iCs/>
            <w:sz w:val="24"/>
            <w:szCs w:val="23"/>
            <w:u w:val="single"/>
            <w:lang w:val="en-US"/>
          </w:rPr>
          <w:t>umami</w:t>
        </w:r>
      </w:hyperlink>
      <w:r w:rsidRPr="00F324DB">
        <w:rPr>
          <w:rFonts w:ascii="Arial Narrow" w:eastAsia="Times New Roman" w:hAnsi="Arial Narrow" w:cs="Arial"/>
          <w:sz w:val="24"/>
          <w:szCs w:val="23"/>
          <w:lang w:val="en-US"/>
        </w:rPr>
        <w:t>) content. Umami is the fifth taste, next to sweet, sour, salty and bitter. Savory foods trigger the secretion of saliva and digestive enzymes, facilitating better breakdown and absorption of nutrients in foods.</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Can using chopsticks lead to better health? The short answer is: Probably yes. </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Compared to forks and spoons, chopsticks pick up less food. Smaller bites result in more efficient chewing and better digestion. Using chopsticks also slows down the eating process, giving our brain time to figure out we are full and helping us prevent overeating.</w:t>
      </w:r>
    </w:p>
    <w:p w:rsidR="007818C6" w:rsidRPr="007818C6" w:rsidRDefault="007818C6" w:rsidP="007818C6">
      <w:pPr>
        <w:pStyle w:val="Ttulo3"/>
        <w:numPr>
          <w:ilvl w:val="0"/>
          <w:numId w:val="3"/>
        </w:numPr>
        <w:shd w:val="clear" w:color="auto" w:fill="FFFFFF"/>
        <w:spacing w:before="0" w:beforeAutospacing="0" w:after="0" w:afterAutospacing="0"/>
        <w:rPr>
          <w:rFonts w:ascii="Arial Narrow" w:hAnsi="Arial Narrow" w:cs="Arial"/>
          <w:color w:val="333333"/>
          <w:sz w:val="23"/>
          <w:szCs w:val="23"/>
        </w:rPr>
      </w:pPr>
      <w:r>
        <w:rPr>
          <w:rFonts w:ascii="Arial Narrow" w:hAnsi="Arial Narrow" w:cs="Arial"/>
        </w:rPr>
        <w:t>Answer the following questions related to the text.</w:t>
      </w:r>
    </w:p>
    <w:p w:rsidR="00F324DB" w:rsidRPr="00F324DB" w:rsidRDefault="007818C6" w:rsidP="007818C6">
      <w:pPr>
        <w:pStyle w:val="Ttulo3"/>
        <w:shd w:val="clear" w:color="auto" w:fill="FFFFFF"/>
        <w:spacing w:before="0" w:beforeAutospacing="0" w:after="0" w:afterAutospacing="0"/>
        <w:ind w:left="720"/>
        <w:rPr>
          <w:rFonts w:ascii="Arial Narrow" w:hAnsi="Arial Narrow" w:cs="Arial"/>
          <w:color w:val="333333"/>
          <w:sz w:val="23"/>
          <w:szCs w:val="23"/>
          <w:lang w:val="es-ES"/>
        </w:rPr>
      </w:pPr>
      <w:r w:rsidRPr="007818C6">
        <w:rPr>
          <w:rFonts w:ascii="Arial Narrow" w:hAnsi="Arial Narrow" w:cs="Arial"/>
          <w:b w:val="0"/>
          <w:i/>
          <w:lang w:val="es-ES"/>
        </w:rPr>
        <w:t>Responde las siguientes preguntas relacionadas con el texto.</w:t>
      </w:r>
      <w:r w:rsidR="00F324DB" w:rsidRPr="007818C6">
        <w:rPr>
          <w:rFonts w:ascii="Arial Narrow" w:hAnsi="Arial Narrow" w:cs="Arial"/>
          <w:lang w:val="es-ES"/>
        </w:rPr>
        <w:br/>
      </w:r>
    </w:p>
    <w:p w:rsidR="005F0E5E" w:rsidRDefault="007818C6" w:rsidP="007818C6">
      <w:pPr>
        <w:pStyle w:val="Prrafodelista"/>
        <w:numPr>
          <w:ilvl w:val="0"/>
          <w:numId w:val="4"/>
        </w:numPr>
        <w:spacing w:line="480" w:lineRule="auto"/>
        <w:rPr>
          <w:rFonts w:ascii="Arial Narrow" w:hAnsi="Arial Narrow" w:cs="Arial"/>
          <w:lang w:val="en-US"/>
        </w:rPr>
      </w:pPr>
      <w:r w:rsidRPr="007818C6">
        <w:rPr>
          <w:rFonts w:ascii="Arial Narrow" w:hAnsi="Arial Narrow" w:cs="Arial"/>
          <w:lang w:val="en-US"/>
        </w:rPr>
        <w:t xml:space="preserve">What does “hara </w:t>
      </w:r>
      <w:proofErr w:type="spellStart"/>
      <w:r w:rsidRPr="007818C6">
        <w:rPr>
          <w:rFonts w:ascii="Arial Narrow" w:hAnsi="Arial Narrow" w:cs="Arial"/>
          <w:lang w:val="en-US"/>
        </w:rPr>
        <w:t>hachi</w:t>
      </w:r>
      <w:proofErr w:type="spellEnd"/>
      <w:r w:rsidRPr="007818C6">
        <w:rPr>
          <w:rFonts w:ascii="Arial Narrow" w:hAnsi="Arial Narrow" w:cs="Arial"/>
          <w:lang w:val="en-US"/>
        </w:rPr>
        <w:t xml:space="preserve"> </w:t>
      </w:r>
      <w:proofErr w:type="spellStart"/>
      <w:r w:rsidRPr="007818C6">
        <w:rPr>
          <w:rFonts w:ascii="Arial Narrow" w:hAnsi="Arial Narrow" w:cs="Arial"/>
          <w:lang w:val="en-US"/>
        </w:rPr>
        <w:t>bu</w:t>
      </w:r>
      <w:proofErr w:type="spellEnd"/>
      <w:r w:rsidRPr="007818C6">
        <w:rPr>
          <w:rFonts w:ascii="Arial Narrow" w:hAnsi="Arial Narrow" w:cs="Arial"/>
          <w:lang w:val="en-US"/>
        </w:rPr>
        <w:t>” means</w:t>
      </w:r>
      <w:r>
        <w:rPr>
          <w:rFonts w:ascii="Arial Narrow" w:hAnsi="Arial Narrow" w:cs="Arial"/>
          <w:lang w:val="en-US"/>
        </w:rPr>
        <w:t>?</w:t>
      </w:r>
    </w:p>
    <w:p w:rsidR="007818C6" w:rsidRDefault="007818C6" w:rsidP="007818C6">
      <w:pPr>
        <w:pStyle w:val="Prrafodelista"/>
        <w:spacing w:line="480" w:lineRule="auto"/>
        <w:rPr>
          <w:rFonts w:ascii="Arial Narrow" w:hAnsi="Arial Narrow" w:cs="Arial"/>
          <w:lang w:val="en-US"/>
        </w:rPr>
      </w:pPr>
      <w:r>
        <w:rPr>
          <w:rFonts w:ascii="Arial Narrow" w:hAnsi="Arial Narrow" w:cs="Arial"/>
          <w:lang w:val="en-US"/>
        </w:rPr>
        <w:t>___________________________________________________________________</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How long does your brain take to process you are full?</w:t>
      </w:r>
    </w:p>
    <w:p w:rsidR="007818C6" w:rsidRDefault="007818C6" w:rsidP="007818C6">
      <w:pPr>
        <w:pStyle w:val="Prrafodelista"/>
        <w:spacing w:line="480" w:lineRule="auto"/>
        <w:rPr>
          <w:rFonts w:ascii="Arial Narrow" w:hAnsi="Arial Narrow" w:cs="Arial"/>
          <w:lang w:val="en-US"/>
        </w:rPr>
      </w:pPr>
      <w:r>
        <w:rPr>
          <w:rFonts w:ascii="Arial Narrow" w:hAnsi="Arial Narrow" w:cs="Arial"/>
          <w:lang w:val="en-US"/>
        </w:rPr>
        <w:t>___________________________________________________________________</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 is “</w:t>
      </w:r>
      <w:proofErr w:type="spellStart"/>
      <w:r>
        <w:rPr>
          <w:rFonts w:ascii="Arial Narrow" w:hAnsi="Arial Narrow" w:cs="Arial"/>
          <w:lang w:val="en-US"/>
        </w:rPr>
        <w:t>unami</w:t>
      </w:r>
      <w:proofErr w:type="spellEnd"/>
      <w:r>
        <w:rPr>
          <w:rFonts w:ascii="Arial Narrow" w:hAnsi="Arial Narrow" w:cs="Arial"/>
          <w:lang w:val="en-US"/>
        </w:rPr>
        <w:t>”?</w:t>
      </w:r>
    </w:p>
    <w:p w:rsidR="007818C6" w:rsidRDefault="007818C6" w:rsidP="007818C6">
      <w:pPr>
        <w:pStyle w:val="Prrafodelista"/>
        <w:spacing w:line="480" w:lineRule="auto"/>
        <w:rPr>
          <w:rFonts w:ascii="Arial Narrow" w:hAnsi="Arial Narrow" w:cs="Arial"/>
          <w:lang w:val="en-US"/>
        </w:rPr>
      </w:pPr>
      <w:r>
        <w:rPr>
          <w:rFonts w:ascii="Arial Narrow" w:hAnsi="Arial Narrow" w:cs="Arial"/>
          <w:lang w:val="en-US"/>
        </w:rPr>
        <w:t>___________________________________________________________________</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 does savory food trigger?</w:t>
      </w:r>
    </w:p>
    <w:p w:rsidR="007818C6" w:rsidRDefault="007818C6" w:rsidP="007818C6">
      <w:pPr>
        <w:pStyle w:val="Prrafodelista"/>
        <w:spacing w:line="480" w:lineRule="auto"/>
        <w:rPr>
          <w:rFonts w:ascii="Arial Narrow" w:hAnsi="Arial Narrow" w:cs="Arial"/>
          <w:lang w:val="en-US"/>
        </w:rPr>
      </w:pPr>
      <w:r>
        <w:rPr>
          <w:rFonts w:ascii="Arial Narrow" w:hAnsi="Arial Narrow" w:cs="Arial"/>
          <w:lang w:val="en-US"/>
        </w:rPr>
        <w:t>___________________________________________________________________</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What’s the difference between chopstick and spoons and forks?</w:t>
      </w:r>
    </w:p>
    <w:p w:rsidR="007818C6" w:rsidRDefault="007818C6" w:rsidP="007818C6">
      <w:pPr>
        <w:pStyle w:val="Prrafodelista"/>
        <w:spacing w:line="480" w:lineRule="auto"/>
        <w:rPr>
          <w:rFonts w:ascii="Arial Narrow" w:hAnsi="Arial Narrow" w:cs="Arial"/>
          <w:lang w:val="en-US"/>
        </w:rPr>
      </w:pPr>
      <w:r>
        <w:rPr>
          <w:rFonts w:ascii="Arial Narrow" w:hAnsi="Arial Narrow" w:cs="Arial"/>
          <w:lang w:val="en-US"/>
        </w:rPr>
        <w:t>___________________________________________________________________</w:t>
      </w:r>
    </w:p>
    <w:p w:rsidR="007818C6" w:rsidRDefault="007818C6" w:rsidP="007818C6">
      <w:pPr>
        <w:pStyle w:val="Prrafodelista"/>
        <w:rPr>
          <w:rFonts w:ascii="Arial Narrow" w:hAnsi="Arial Narrow" w:cs="Arial"/>
          <w:lang w:val="en-US"/>
        </w:rPr>
      </w:pPr>
    </w:p>
    <w:p w:rsidR="007818C6" w:rsidRDefault="007818C6" w:rsidP="007818C6">
      <w:pPr>
        <w:pStyle w:val="Prrafodelista"/>
        <w:rPr>
          <w:rFonts w:ascii="Arial Narrow" w:hAnsi="Arial Narrow" w:cs="Arial"/>
          <w:lang w:val="en-US"/>
        </w:rPr>
      </w:pPr>
    </w:p>
    <w:p w:rsidR="007818C6" w:rsidRDefault="007818C6" w:rsidP="007818C6">
      <w:pPr>
        <w:pStyle w:val="Prrafodelista"/>
        <w:rPr>
          <w:rFonts w:ascii="Arial Narrow" w:hAnsi="Arial Narrow" w:cs="Arial"/>
          <w:lang w:val="en-US"/>
        </w:rPr>
      </w:pPr>
    </w:p>
    <w:p w:rsidR="007818C6" w:rsidRDefault="007818C6" w:rsidP="007818C6">
      <w:pPr>
        <w:pStyle w:val="Prrafodelista"/>
        <w:rPr>
          <w:rFonts w:ascii="Arial Narrow" w:hAnsi="Arial Narrow" w:cs="Arial"/>
          <w:lang w:val="en-US"/>
        </w:rPr>
      </w:pPr>
    </w:p>
    <w:p w:rsidR="007818C6" w:rsidRDefault="007818C6" w:rsidP="007818C6">
      <w:pPr>
        <w:pStyle w:val="Prrafodelista"/>
        <w:numPr>
          <w:ilvl w:val="0"/>
          <w:numId w:val="3"/>
        </w:numPr>
        <w:rPr>
          <w:rFonts w:ascii="Arial Narrow" w:hAnsi="Arial Narrow" w:cs="Arial"/>
          <w:lang w:val="en-US"/>
        </w:rPr>
      </w:pPr>
      <w:r>
        <w:rPr>
          <w:rFonts w:ascii="Arial Narrow" w:hAnsi="Arial Narrow" w:cs="Arial"/>
          <w:lang w:val="en-US"/>
        </w:rPr>
        <w:lastRenderedPageBreak/>
        <w:t>According with information form internet and your own knowledge</w:t>
      </w:r>
      <w:r w:rsidR="00FB0549">
        <w:rPr>
          <w:rFonts w:ascii="Arial Narrow" w:hAnsi="Arial Narrow" w:cs="Arial"/>
          <w:lang w:val="en-US"/>
        </w:rPr>
        <w:t xml:space="preserve"> and the previous guide</w:t>
      </w:r>
      <w:r>
        <w:rPr>
          <w:rFonts w:ascii="Arial Narrow" w:hAnsi="Arial Narrow" w:cs="Arial"/>
          <w:lang w:val="en-US"/>
        </w:rPr>
        <w:t>. Fill the food pyramid with the most representative food of japan.</w:t>
      </w:r>
      <w:r w:rsidR="00FB0549">
        <w:rPr>
          <w:rFonts w:ascii="Arial Narrow" w:hAnsi="Arial Narrow" w:cs="Arial"/>
          <w:lang w:val="en-US"/>
        </w:rPr>
        <w:t xml:space="preserve"> Add at least one example on each category.</w:t>
      </w:r>
      <w:r w:rsidR="00FB0549">
        <w:rPr>
          <w:rFonts w:ascii="Arial Narrow" w:hAnsi="Arial Narrow" w:cs="Arial"/>
          <w:lang w:val="en-US"/>
        </w:rPr>
        <w:br/>
      </w:r>
    </w:p>
    <w:p w:rsidR="007818C6" w:rsidRDefault="00FB0549" w:rsidP="007818C6">
      <w:pPr>
        <w:pStyle w:val="Prrafodelista"/>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58240" behindDoc="0" locked="0" layoutInCell="1" allowOverlap="1" wp14:anchorId="1CBBB8CF" wp14:editId="68ADAFEB">
                <wp:simplePos x="0" y="0"/>
                <wp:positionH relativeFrom="column">
                  <wp:posOffset>4000500</wp:posOffset>
                </wp:positionH>
                <wp:positionV relativeFrom="paragraph">
                  <wp:posOffset>207645</wp:posOffset>
                </wp:positionV>
                <wp:extent cx="866775" cy="295275"/>
                <wp:effectExtent l="0" t="0" r="28575" b="28575"/>
                <wp:wrapNone/>
                <wp:docPr id="14" name="Cuadro de texto 14"/>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chemeClr val="lt1"/>
                        </a:solidFill>
                        <a:ln w="6350">
                          <a:solidFill>
                            <a:prstClr val="black"/>
                          </a:solidFill>
                          <a:prstDash val="dashDot"/>
                        </a:ln>
                      </wps:spPr>
                      <wps:txbx>
                        <w:txbxContent>
                          <w:p w:rsidR="00FB0549" w:rsidRDefault="00FB0549" w:rsidP="00FB0549">
                            <w:pPr>
                              <w:shd w:val="clear" w:color="auto" w:fill="B2A1C7" w:themeFill="accent4" w:themeFillTint="99"/>
                            </w:pPr>
                            <w:proofErr w:type="spellStart"/>
                            <w:r>
                              <w:t>Junk</w:t>
                            </w:r>
                            <w:proofErr w:type="spellEnd"/>
                            <w:r>
                              <w:t xml:space="preserve"> </w:t>
                            </w:r>
                            <w:proofErr w:type="spellStart"/>
                            <w:r>
                              <w:t>food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B8CF" id="Cuadro de texto 14" o:spid="_x0000_s1028" type="#_x0000_t202" style="position:absolute;left:0;text-align:left;margin-left:315pt;margin-top:16.35pt;width:6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GuXgIAAMsEAAAOAAAAZHJzL2Uyb0RvYy54bWysVE1v2zAMvQ/YfxB0X52k+WiDOEWWIMOA&#10;oC2QDj0zshwbk0VNUmJ3v36U7KRpu9Owi0yJT4/iI+nZXVMpdpTWlahT3r/qcSa1wKzU+5T/eFp/&#10;ueHMedAZKNQy5S/S8bv550+z2kzlAAtUmbSMSLSb1iblhfdmmiROFLICd4VGanLmaCvwtLX7JLNQ&#10;E3ulkkGvN05qtJmxKKRzdLpqnXwe+fNcCv+Q5056plJOb/NxtXHdhTWZz2C6t2CKUnTPgH94RQWl&#10;pqBnqhV4YAdbfqCqSmHRYe6vBFYJ5nkpZMyBsun33mWzLcDImAuJ48xZJvf/aMX98dGyMqPaDTnT&#10;UFGNlgfILLJMMi8bj4w8JFNt3JTQW0N433zFhq6czh0dhuyb3FbhS3kx8pPgL2eRiYoJOrwZjyeT&#10;EWeCXIPb0YBsYk9eLxvr/DeJFQtGyi3VMEoLx43zLfQECbEcqjJbl0rFTegbuVSWHYEqrnx8IpG/&#10;QSnN6pSPr0e9SPzGF6jP93cKxM/ueR9QK3BFGyYja4W+AypN6QS1WlWC5ZtdE0W+Pim2w+yFhLTY&#10;dqQzYl1S5A04/wiWWpC0o7HyD7TkCum52FmcFWh//+084KkzyMtZTS2dcvfrAFZypr5r6pnb/nAY&#10;ZiBuhqPJgDb20rO79OhDtUTSsE8DbEQ0A96rk5lbrJ5p+hYhKrlAC4qdcn8yl74dNJpeIReLCKKu&#10;N+A3emtEoA41C4o/Nc9gTVfx0HX3eGp+mL4rfIsNNzUuDh7zMnZF0LlVtZOfJib2VTfdYSQv9xH1&#10;+g+a/wEAAP//AwBQSwMEFAAGAAgAAAAhALC08rTgAAAACQEAAA8AAABkcnMvZG93bnJldi54bWxM&#10;j8FOwzAQRO9I/IO1SNyoQ6ImNI1TQRFCQlwoVOrRjZckqr2OYrcNfD3LCW472tHMm2o1OStOOIbe&#10;k4LbWQICqfGmp1bBx/vTzR2IEDUZbT2hgi8MsKovLypdGn+mNzxtYis4hEKpFXQxDqWUoenQ6TDz&#10;AxL/Pv3odGQ5ttKM+szhzso0SXLpdE/c0OkB1x02h83Rce/LbvjOfP94WBe753l8tYvtg1Xq+mq6&#10;X4KIOMU/M/ziMzrUzLT3RzJBWAV5lvCWqCBLCxBsKPJ8DmLPxyIFWVfy/4L6BwAA//8DAFBLAQIt&#10;ABQABgAIAAAAIQC2gziS/gAAAOEBAAATAAAAAAAAAAAAAAAAAAAAAABbQ29udGVudF9UeXBlc10u&#10;eG1sUEsBAi0AFAAGAAgAAAAhADj9If/WAAAAlAEAAAsAAAAAAAAAAAAAAAAALwEAAF9yZWxzLy5y&#10;ZWxzUEsBAi0AFAAGAAgAAAAhAJB8Aa5eAgAAywQAAA4AAAAAAAAAAAAAAAAALgIAAGRycy9lMm9E&#10;b2MueG1sUEsBAi0AFAAGAAgAAAAhALC08rTgAAAACQEAAA8AAAAAAAAAAAAAAAAAuAQAAGRycy9k&#10;b3ducmV2LnhtbFBLBQYAAAAABAAEAPMAAADFBQAAAAA=&#10;" fillcolor="white [3201]" strokeweight=".5pt">
                <v:stroke dashstyle="dashDot"/>
                <v:textbox>
                  <w:txbxContent>
                    <w:p w:rsidR="00FB0549" w:rsidRDefault="00FB0549" w:rsidP="00FB0549">
                      <w:pPr>
                        <w:shd w:val="clear" w:color="auto" w:fill="B2A1C7" w:themeFill="accent4" w:themeFillTint="99"/>
                      </w:pPr>
                      <w:proofErr w:type="spellStart"/>
                      <w:r>
                        <w:t>Junk</w:t>
                      </w:r>
                      <w:proofErr w:type="spellEnd"/>
                      <w:r>
                        <w:t xml:space="preserve"> </w:t>
                      </w:r>
                      <w:proofErr w:type="spellStart"/>
                      <w:r>
                        <w:t>food</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60288" behindDoc="0" locked="0" layoutInCell="1" allowOverlap="1" wp14:anchorId="2F1DBB94" wp14:editId="22B1FAF4">
                <wp:simplePos x="0" y="0"/>
                <wp:positionH relativeFrom="column">
                  <wp:posOffset>4752975</wp:posOffset>
                </wp:positionH>
                <wp:positionV relativeFrom="paragraph">
                  <wp:posOffset>893445</wp:posOffset>
                </wp:positionV>
                <wp:extent cx="1457325" cy="323850"/>
                <wp:effectExtent l="0" t="0" r="28575" b="19050"/>
                <wp:wrapNone/>
                <wp:docPr id="21" name="Cuadro de texto 21"/>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chemeClr val="lt1"/>
                        </a:solidFill>
                        <a:ln w="6350">
                          <a:solidFill>
                            <a:prstClr val="black"/>
                          </a:solidFill>
                          <a:prstDash val="dashDot"/>
                        </a:ln>
                      </wps:spPr>
                      <wps:txbx>
                        <w:txbxContent>
                          <w:p w:rsidR="00FB0549" w:rsidRDefault="00FB0549" w:rsidP="00FB0549">
                            <w:pPr>
                              <w:shd w:val="clear" w:color="auto" w:fill="FABF8F" w:themeFill="accent6" w:themeFillTint="99"/>
                              <w:spacing w:after="0"/>
                            </w:pPr>
                            <w:proofErr w:type="spellStart"/>
                            <w:r>
                              <w:t>Meat</w:t>
                            </w:r>
                            <w:proofErr w:type="spellEnd"/>
                            <w:r>
                              <w:t xml:space="preserve">, </w:t>
                            </w:r>
                            <w:proofErr w:type="spellStart"/>
                            <w:r>
                              <w:t>Chicken</w:t>
                            </w:r>
                            <w:proofErr w:type="spellEnd"/>
                            <w:r>
                              <w:t>,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BB94" id="Cuadro de texto 21" o:spid="_x0000_s1029" type="#_x0000_t202" style="position:absolute;left:0;text-align:left;margin-left:374.25pt;margin-top:70.35pt;width:11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tfXgIAAMwEAAAOAAAAZHJzL2Uyb0RvYy54bWysVE1v2zAMvQ/YfxB0X52vdm1Qp8gSdBhQ&#10;tAXSoWdFlmNjsqhJSuzu1+9JTtIu3WnYRabEpyfykfT1TddotlPO12RyPjwbcKaMpKI2m5x/f7r9&#10;dMmZD8IUQpNROX9Rnt/MPn64bu1UjagiXSjHQGL8tLU5r0Kw0yzzslKN8GdklYGzJNeIgK3bZIUT&#10;LdgbnY0Gg4usJVdYR1J5j9Nl7+SzxF+WSoaHsvQqMJ1zxBbS6tK6jms2uxbTjRO2quU+DPEPUTSi&#10;Nnj0SLUUQbCtq99RNbV05KkMZ5KajMqylirlgGyGg5NsVpWwKuUCcbw9yuT/H6283z06Vhc5Hw05&#10;M6JBjRZbUThihWJBdYEYPJCptX4K9MoCH7ov1KHch3OPw5h9V7omfpEXgx+CvxxFBhWT8dLk/PN4&#10;dM6ZhG88Gl+epypkr7et8+GrooZFI+cORUzait2dD4gE0AMkPuZJ18VtrXXaxMZRC+3YTqDkOqQY&#10;ceMPlDaszfnFGE+/Y4jUx/trLeSPmOUpQ0Qtha/6ZwpYSwp7oDbAR7l6WaIVunWXVJ4cJFtT8QIl&#10;HfUt6a28rcF5J3x4FA49CPEwV+EBS6kJ4dLe4qwi9+tv5xGP1oCXsxY9nXP/cyuc4kx/M2iaq+Fk&#10;EocgbVCGETburWf91mO2zYKgIfoC0SUz4oM+mKWj5hnjN4+vwiWMxNs5DwdzEfpJw/hKNZ8nENre&#10;inBnVlZG6ih/1PKpexbO7ise2+6eDt0vpieF77HxpqH5NlBZp66IOveq7uXHyKTC7cc7zuTbfUK9&#10;/oRmvwEAAP//AwBQSwMEFAAGAAgAAAAhAEpfncvhAAAACwEAAA8AAABkcnMvZG93bnJldi54bWxM&#10;j81OwzAQhO9IvIO1SNyoU2jJD3EqKEJIFRfaIvXoxksS1V5HsdsGnp7lBMfdGc18Uy5GZ8UJh9B5&#10;UjCdJCCQam86ahRsNy83GYgQNRltPaGCLwywqC4vSl0Yf6Z3PK1jIziEQqEVtDH2hZShbtHpMPE9&#10;EmuffnA68jk00gz6zOHOytskuZdOd8QNre5x2WJ9WB8d9652/fed754Py3T3Oo9vNv94skpdX42P&#10;DyAijvHPDL/4jA4VM+39kUwQVkE6y+ZsZWGWpCDYkacZr9vzJ5+mIKtS/t9Q/QAAAP//AwBQSwEC&#10;LQAUAAYACAAAACEAtoM4kv4AAADhAQAAEwAAAAAAAAAAAAAAAAAAAAAAW0NvbnRlbnRfVHlwZXNd&#10;LnhtbFBLAQItABQABgAIAAAAIQA4/SH/1gAAAJQBAAALAAAAAAAAAAAAAAAAAC8BAABfcmVscy8u&#10;cmVsc1BLAQItABQABgAIAAAAIQAuEZtfXgIAAMwEAAAOAAAAAAAAAAAAAAAAAC4CAABkcnMvZTJv&#10;RG9jLnhtbFBLAQItABQABgAIAAAAIQBKX53L4QAAAAsBAAAPAAAAAAAAAAAAAAAAALgEAABkcnMv&#10;ZG93bnJldi54bWxQSwUGAAAAAAQABADzAAAAxgUAAAAA&#10;" fillcolor="white [3201]" strokeweight=".5pt">
                <v:stroke dashstyle="dashDot"/>
                <v:textbox>
                  <w:txbxContent>
                    <w:p w:rsidR="00FB0549" w:rsidRDefault="00FB0549" w:rsidP="00FB0549">
                      <w:pPr>
                        <w:shd w:val="clear" w:color="auto" w:fill="FABF8F" w:themeFill="accent6" w:themeFillTint="99"/>
                        <w:spacing w:after="0"/>
                      </w:pPr>
                      <w:proofErr w:type="spellStart"/>
                      <w:r>
                        <w:t>Meat</w:t>
                      </w:r>
                      <w:proofErr w:type="spellEnd"/>
                      <w:r>
                        <w:t xml:space="preserve">, </w:t>
                      </w:r>
                      <w:proofErr w:type="spellStart"/>
                      <w:r>
                        <w:t>Chicken</w:t>
                      </w:r>
                      <w:proofErr w:type="spellEnd"/>
                      <w:r>
                        <w:t>, Fish</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9264" behindDoc="0" locked="0" layoutInCell="1" allowOverlap="1" wp14:anchorId="20F5227B" wp14:editId="7738993A">
                <wp:simplePos x="0" y="0"/>
                <wp:positionH relativeFrom="column">
                  <wp:posOffset>1371600</wp:posOffset>
                </wp:positionH>
                <wp:positionV relativeFrom="paragraph">
                  <wp:posOffset>893445</wp:posOffset>
                </wp:positionV>
                <wp:extent cx="495300" cy="2952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chemeClr val="lt1"/>
                        </a:solidFill>
                        <a:ln w="6350">
                          <a:solidFill>
                            <a:prstClr val="black"/>
                          </a:solidFill>
                          <a:prstDash val="dashDot"/>
                        </a:ln>
                      </wps:spPr>
                      <wps:txbx>
                        <w:txbxContent>
                          <w:p w:rsidR="00FB0549" w:rsidRDefault="00FB0549" w:rsidP="00FB0549">
                            <w:pPr>
                              <w:shd w:val="clear" w:color="auto" w:fill="B6DDE8" w:themeFill="accent5" w:themeFillTint="66"/>
                            </w:pPr>
                            <w:proofErr w:type="spellStart"/>
                            <w:r>
                              <w:t>Diary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227B" id="Cuadro de texto 20" o:spid="_x0000_s1030" type="#_x0000_t202" style="position:absolute;left:0;text-align:left;margin-left:108pt;margin-top:70.35pt;width:3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PYXAIAAMsEAAAOAAAAZHJzL2Uyb0RvYy54bWysVE1v2zAMvQ/YfxB0X52kST+COkWWoMOA&#10;oi3QDj0zslwbk0VNYmJ3v36U7KRfOw27KJT4/Eg+krm47BojdtqHGm0ux0cjKbRVWNT2KZc/Hq6+&#10;nEkRCGwBBq3O5bMO8nLx+dNF6+Z6ghWaQnvBJDbMW5fLisjNsyyoSjcQjtBpy84SfQPEV/+UFR5a&#10;Zm9MNhmNTrIWfeE8Kh0Cv657p1wk/rLUim7LMmgSJpecG6XTp3MTz2xxAfMnD66q1ZAG/EMWDdSW&#10;gx6o1kAgtr7+QNXUymPAko4UNhmWZa10qoGrGY/eVXNfgdOpFhYnuINM4f/RqpvdnRd1kcsJy2Oh&#10;4R6ttlB4FIUWpDtCwR6WqXVhzuh7x3jqvmLH7d6/B36M1Xelb+Iv1yXYz4zPB5GZSih+nJ7Pjkfs&#10;UeyanM8mp7PIkr187HygbxobEY1ceu5hkhZ214F66B4SYwU0dXFVG5MucW70ynixA+64oZQik79B&#10;GSvaXJ4cz0aJ+I0vUh++3xhQP4f0PqDWEKo+TMHWGmkAGsvlRLV6VaJF3aZLIqda48sGi2cW0mM/&#10;kcGpq5ojX0OgO/A8gqwQrxXd8lEa5HRxsKSo0P/+23vE82SwV4qWRzqX4dcWvJbCfLc8M+fj6ZRp&#10;KV2ms9PYcf/as3ntsdtmhazhmBfYqWRGPJm9WXpsHnn7ljEqu8Aqjp1L2psr6heNt1fp5TKBeOod&#10;0LW9dypSx55FxR+6R/Bu6HicuhvcDz/M3zW+x8YvLS63hGWdpuJF1UF+3pg0V8N2x5V8fU+ol/+g&#10;xR8AAAD//wMAUEsDBBQABgAIAAAAIQAZH3Hc3wAAAAsBAAAPAAAAZHJzL2Rvd25yZXYueG1sTE/L&#10;TsJAFN2b+A+Ta+JOplSkUDslgDEmho2oCcuhc20bZu40nQGqX+91JcvzyHkUi8FZccI+tJ4UjEcJ&#10;CKTKm5ZqBR/vz3czECFqMtp6QgXfGGBRXl8VOjf+TG942sZacAiFXCtoYuxyKUPVoNNh5Dsk1r58&#10;73Rk2NfS9PrM4c7KNEmm0umWuKHRHa4brA7bo+Pe1133c+/bp8M62708xI2df66sUrc3w/IRRMQh&#10;/pvhbz5Ph5I37f2RTBBWQTqe8pfIwiTJQLAjnU+Y2TMzy1KQZSEvP5S/AAAA//8DAFBLAQItABQA&#10;BgAIAAAAIQC2gziS/gAAAOEBAAATAAAAAAAAAAAAAAAAAAAAAABbQ29udGVudF9UeXBlc10ueG1s&#10;UEsBAi0AFAAGAAgAAAAhADj9If/WAAAAlAEAAAsAAAAAAAAAAAAAAAAALwEAAF9yZWxzLy5yZWxz&#10;UEsBAi0AFAAGAAgAAAAhAGHIg9hcAgAAywQAAA4AAAAAAAAAAAAAAAAALgIAAGRycy9lMm9Eb2Mu&#10;eG1sUEsBAi0AFAAGAAgAAAAhABkfcdzfAAAACwEAAA8AAAAAAAAAAAAAAAAAtgQAAGRycy9kb3du&#10;cmV2LnhtbFBLBQYAAAAABAAEAPMAAADCBQAAAAA=&#10;" fillcolor="white [3201]" strokeweight=".5pt">
                <v:stroke dashstyle="dashDot"/>
                <v:textbox>
                  <w:txbxContent>
                    <w:p w:rsidR="00FB0549" w:rsidRDefault="00FB0549" w:rsidP="00FB0549">
                      <w:pPr>
                        <w:shd w:val="clear" w:color="auto" w:fill="B6DDE8" w:themeFill="accent5" w:themeFillTint="66"/>
                      </w:pPr>
                      <w:proofErr w:type="spellStart"/>
                      <w:r>
                        <w:t>Diary</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61312" behindDoc="0" locked="0" layoutInCell="1" allowOverlap="1" wp14:anchorId="515B5063" wp14:editId="3727CBCB">
                <wp:simplePos x="0" y="0"/>
                <wp:positionH relativeFrom="column">
                  <wp:posOffset>571500</wp:posOffset>
                </wp:positionH>
                <wp:positionV relativeFrom="paragraph">
                  <wp:posOffset>1464945</wp:posOffset>
                </wp:positionV>
                <wp:extent cx="514350" cy="3143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514350" cy="314325"/>
                        </a:xfrm>
                        <a:prstGeom prst="rect">
                          <a:avLst/>
                        </a:prstGeom>
                        <a:solidFill>
                          <a:schemeClr val="lt1"/>
                        </a:solidFill>
                        <a:ln w="6350">
                          <a:solidFill>
                            <a:prstClr val="black"/>
                          </a:solidFill>
                          <a:prstDash val="dashDot"/>
                        </a:ln>
                      </wps:spPr>
                      <wps:txbx>
                        <w:txbxContent>
                          <w:p w:rsidR="00FB0549" w:rsidRDefault="00FB0549" w:rsidP="00FB0549">
                            <w:proofErr w:type="spellStart"/>
                            <w:r w:rsidRPr="00FB0549">
                              <w:rPr>
                                <w:shd w:val="clear" w:color="auto" w:fill="FFC000"/>
                              </w:rPr>
                              <w:t>Fruits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5063" id="Cuadro de texto 22" o:spid="_x0000_s1031" type="#_x0000_t202" style="position:absolute;left:0;text-align:left;margin-left:45pt;margin-top:115.35pt;width:4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RPWwIAAMsEAAAOAAAAZHJzL2Uyb0RvYy54bWysVFFv2jAQfp+0/2D5fQQosA4RKgZimoTa&#10;SnTq8+E4JJrj82xDwn79zk6gtN3TtBfn7Pv8+e67u8zumkqxo7SuRJ3yQa/PmdQCs1LvU/7jaf3p&#10;ljPnQWegUMuUn6Tjd/OPH2a1mcohFqgyaRmRaDetTcoL7800SZwoZAWuh0ZqcuZoK/C0tfsks1AT&#10;e6WSYb8/SWq0mbEopHN0umqdfB7581wK/5DnTnqmUk6x+bjauO7CmsxnMN1bMEUpujDgH6KooNT0&#10;6IVqBR7YwZbvqKpSWHSY+57AKsE8L4WMOVA2g/6bbLYFGBlzIXGcucjk/h+tuD8+WlZmKR8OOdNQ&#10;UY2WB8gsskwyLxuPjDwkU23clNBbQ3jffMWGyn0+d3QYsm9yW4Uv5cXIT4KfLiITFRN0OB6Mbsbk&#10;EeS6IXs4DizJy2Vjnf8msWLBSLmlGkZp4bhxvoWeIeEth6rM1qVScRP6Ri6VZUegiisfQyTyVyil&#10;WZ3ySQjjHUOgvtzfKRA/u/BeMQTUClzRPpORtULfAZWmdIJarSrB8s2uiSJPzortMDuRkBbbjnRG&#10;rEvi3IDzj2CpBUkhGiv/QEuukMLFzuKsQPv7b+cBT51BXs5qaumUu18HsJIz9V1Tz3wZjEZhBuJm&#10;NP48pI299uyuPfpQLZE0HNAAGxHNgPfqbOYWq2eavkV4lVygBb2dcn82l74dNJpeIReLCKKuN+A3&#10;emtEoA7yBy2fmmewpqt46Lp7PDc/TN8UvsWGmxoXB495Gbsi6Nyq2slPExP7qpvuMJLX+4h6+QfN&#10;/wAAAP//AwBQSwMEFAAGAAgAAAAhAECrZ2DgAAAACgEAAA8AAABkcnMvZG93bnJldi54bWxMj8FO&#10;wzAQRO9I/IO1SNyo3VSQNsSpoAghoV4oIPXoxksS1V5HsdsGvp7tCY47O5p5Uy5H78QRh9gF0jCd&#10;KBBIdbAdNRo+3p9v5iBiMmSNC4QavjHCsrq8KE1hw4ne8LhJjeAQioXR0KbUF1LGukVv4iT0SPz7&#10;CoM3ic+hkXYwJw73TmZK3UlvOuKG1vS4arHebw6ee1+3/c8sdE/7Vb59uU1rt/h8dFpfX40P9yAS&#10;junPDGd8RoeKmXbhQDYKp2GheErSkM1UDuJsyKes7FiZqwxkVcr/E6pfAAAA//8DAFBLAQItABQA&#10;BgAIAAAAIQC2gziS/gAAAOEBAAATAAAAAAAAAAAAAAAAAAAAAABbQ29udGVudF9UeXBlc10ueG1s&#10;UEsBAi0AFAAGAAgAAAAhADj9If/WAAAAlAEAAAsAAAAAAAAAAAAAAAAALwEAAF9yZWxzLy5yZWxz&#10;UEsBAi0AFAAGAAgAAAAhADHqJE9bAgAAywQAAA4AAAAAAAAAAAAAAAAALgIAAGRycy9lMm9Eb2Mu&#10;eG1sUEsBAi0AFAAGAAgAAAAhAECrZ2DgAAAACgEAAA8AAAAAAAAAAAAAAAAAtQQAAGRycy9kb3du&#10;cmV2LnhtbFBLBQYAAAAABAAEAPMAAADCBQAAAAA=&#10;" fillcolor="white [3201]" strokeweight=".5pt">
                <v:stroke dashstyle="dashDot"/>
                <v:textbox>
                  <w:txbxContent>
                    <w:p w:rsidR="00FB0549" w:rsidRDefault="00FB0549" w:rsidP="00FB0549">
                      <w:proofErr w:type="spellStart"/>
                      <w:r w:rsidRPr="00FB0549">
                        <w:rPr>
                          <w:shd w:val="clear" w:color="auto" w:fill="FFC000"/>
                        </w:rPr>
                        <w:t>Fruits</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62336" behindDoc="0" locked="0" layoutInCell="1" allowOverlap="1" wp14:anchorId="0CC1FED2" wp14:editId="09596A20">
                <wp:simplePos x="0" y="0"/>
                <wp:positionH relativeFrom="column">
                  <wp:posOffset>5286375</wp:posOffset>
                </wp:positionH>
                <wp:positionV relativeFrom="paragraph">
                  <wp:posOffset>1464945</wp:posOffset>
                </wp:positionV>
                <wp:extent cx="819150" cy="285750"/>
                <wp:effectExtent l="0" t="0" r="19050" b="19050"/>
                <wp:wrapNone/>
                <wp:docPr id="23" name="Cuadro de texto 23"/>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solidFill>
                            <a:prstClr val="black"/>
                          </a:solidFill>
                          <a:prstDash val="dashDot"/>
                        </a:ln>
                      </wps:spPr>
                      <wps:txbx>
                        <w:txbxContent>
                          <w:p w:rsidR="00FB0549" w:rsidRDefault="00FB0549" w:rsidP="00FB0549">
                            <w:pPr>
                              <w:shd w:val="clear" w:color="auto" w:fill="92D050"/>
                            </w:pPr>
                            <w:r>
                              <w:t>Vegetables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FED2" id="Cuadro de texto 23" o:spid="_x0000_s1032" type="#_x0000_t202" style="position:absolute;left:0;text-align:left;margin-left:416.25pt;margin-top:115.35pt;width:6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qOXQIAAMsEAAAOAAAAZHJzL2Uyb0RvYy54bWysVE1v2zAMvQ/YfxB0X52k6VdQp8gSdBhQ&#10;tAXaoWdFlmtjsqhJSuzu1+9JdtK03WnYRaHE50fykczlVddotlXO12RyPj4acaaMpKI2zzn/8Xj9&#10;5ZwzH4QphCajcv6iPL+af/502dqZmlBFulCOgcT4WWtzXoVgZ1nmZaUa4Y/IKgNnSa4RAVf3nBVO&#10;tGBvdDYZjU6zllxhHUnlPV5XvZPPE39ZKhnuytKrwHTOkVtIp0vnOp7Z/FLMnp2wVS2HNMQ/ZNGI&#10;2iDonmolgmAbV3+gamrpyFMZjiQ1GZVlLVWqAdWMR++qeaiEVakWiOPtXib//2jl7fbesbrI+eSY&#10;MyMa9Gi5EYUjVigWVBeIwQOZWutnQD9Y4EP3lTq0e/fu8Rir70rXxF/UxeCH4C97kUHFJB7Pxxfj&#10;E3gkXJPzkzPYYM9eP7bOh2+KGhaNnDv0MEkrtjc+9NAdJMbypOviutY6XeLcqKV2bCvQcR1SiiB/&#10;g9KGtTk/PUboDwyRev/9Wgv5c0jvDUNErYSv+jAFrBWFAagNyolq9apEK3TrLol8tlNsTcULhHTU&#10;T6S38roG543w4V44jCAUwlqFOxylJqRLg8VZRe73394jHpMBL2ctRjrn/tdGOMWZ/m4wMxfj6TTu&#10;QLpMT84muLhDz/rQYzbNkqDhGAtsZTIjPuidWTpqnrB9ixgVLmEkYuc87Mxl6BcN2yvVYpFAmHor&#10;wo15sDJSR/mjlo/dk3B26HiculvaDb+YvWt8j41fGlpsApV1moqoc6/qID82Js3VsN1xJQ/vCfX6&#10;HzT/AwAA//8DAFBLAwQUAAYACAAAACEAAwwspeEAAAALAQAADwAAAGRycy9kb3ducmV2LnhtbEyP&#10;TUvDQBCG74L/YRnBm900IU0bsylaEUG8WBV63GbHJHR3NmS3bfTXO570OO88vB/VenJWnHAMvScF&#10;81kCAqnxpqdWwfvb480SRIiajLaeUMEXBljXlxeVLo0/0yuetrEVbEKh1Aq6GIdSytB06HSY+QGJ&#10;f59+dDryObbSjPrM5s7KNEkW0umeOKHTA246bA7bo+Pc593wnfn+4bApdk95fLGrj3ur1PXVdHcL&#10;IuIU/2D4rc/VoeZOe38kE4RVsMzSnFEFaZYUIJhYLeas7Fkp8gJkXcn/G+ofAAAA//8DAFBLAQIt&#10;ABQABgAIAAAAIQC2gziS/gAAAOEBAAATAAAAAAAAAAAAAAAAAAAAAABbQ29udGVudF9UeXBlc10u&#10;eG1sUEsBAi0AFAAGAAgAAAAhADj9If/WAAAAlAEAAAsAAAAAAAAAAAAAAAAALwEAAF9yZWxzLy5y&#10;ZWxzUEsBAi0AFAAGAAgAAAAhADZ2qo5dAgAAywQAAA4AAAAAAAAAAAAAAAAALgIAAGRycy9lMm9E&#10;b2MueG1sUEsBAi0AFAAGAAgAAAAhAAMMLKXhAAAACwEAAA8AAAAAAAAAAAAAAAAAtwQAAGRycy9k&#10;b3ducmV2LnhtbFBLBQYAAAAABAAEAPMAAADFBQAAAAA=&#10;" fillcolor="white [3201]" strokeweight=".5pt">
                <v:stroke dashstyle="dashDot"/>
                <v:textbox>
                  <w:txbxContent>
                    <w:p w:rsidR="00FB0549" w:rsidRDefault="00FB0549" w:rsidP="00FB0549">
                      <w:pPr>
                        <w:shd w:val="clear" w:color="auto" w:fill="92D050"/>
                      </w:pPr>
                      <w:r>
                        <w:t>Vegetables</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7216" behindDoc="0" locked="0" layoutInCell="1" allowOverlap="1">
                <wp:simplePos x="0" y="0"/>
                <wp:positionH relativeFrom="column">
                  <wp:posOffset>5562600</wp:posOffset>
                </wp:positionH>
                <wp:positionV relativeFrom="paragraph">
                  <wp:posOffset>2217420</wp:posOffset>
                </wp:positionV>
                <wp:extent cx="1419225" cy="34290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chemeClr val="lt1"/>
                        </a:solidFill>
                        <a:ln w="6350">
                          <a:solidFill>
                            <a:prstClr val="black"/>
                          </a:solidFill>
                          <a:prstDash val="dashDot"/>
                        </a:ln>
                      </wps:spPr>
                      <wps:txbx>
                        <w:txbxContent>
                          <w:p w:rsidR="00FB0549" w:rsidRDefault="00FB0549" w:rsidP="00FB0549">
                            <w:pPr>
                              <w:shd w:val="clear" w:color="auto" w:fill="FFFF00"/>
                            </w:pPr>
                            <w:proofErr w:type="spellStart"/>
                            <w:r>
                              <w:t>Grains</w:t>
                            </w:r>
                            <w:proofErr w:type="spellEnd"/>
                            <w:r>
                              <w:t xml:space="preserve"> and cereal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2" o:spid="_x0000_s1033" type="#_x0000_t202" style="position:absolute;left:0;text-align:left;margin-left:438pt;margin-top:174.6pt;width:111.7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ZYAIAAMwEAAAOAAAAZHJzL2Uyb0RvYy54bWysVFFv2jAQfp+0/2D5fQRS6AoiVAzENKlq&#10;K9Gpz4fjkGiOz7MNCfv1OztAKdvTtBfn7Pvus++7u0zv21qxvbSuQp3xQa/PmdQC80pvM/79ZfXp&#10;jjPnQeegUMuMH6Tj97OPH6aNmcgUS1S5tIxItJs0JuOl92aSJE6UsgbXQyM1OQu0NXja2m2SW2iI&#10;vVZJ2u/fJg3a3FgU0jk6XXZOPov8RSGFfyoKJz1TGae3+bjauG7CmsymMNlaMGUljs+Af3hFDZWm&#10;S89US/DAdrb6g6quhEWHhe8JrBMsikrImANlM+hfZbMuwciYC4njzFkm9/9oxeP+2bIqp9qlnGmo&#10;qUaLHeQWWS6Zl61HRh6SqTFuQui1Ibxvv2BLIadzR4ch+7awdfhSXoz8JPjhLDJRMRGChoNxmo44&#10;E+S7GabjfqxC8hZtrPNfJdYsGBm3VMSoLewfnKeXEPQECZc5VFW+qpSKm9A4cqEs2wOVXPn4Rop4&#10;h1KaNRm/vRn1I/E7X6A+x28UiB8hy2uGgFqCK7trcrKW6I9ApQkf5OpkCZZvN21U+e4k2QbzAylp&#10;sWtJZ8SqIs4HcP4ZLPUgiUdz5Z9oKRTSc/FocVai/fW384Cn1iAvZw31dMbdzx1YyZn6pqlpxoPh&#10;MAxB3AxHn1Pa2EvP5tKjd/UCScMBTbAR0Qx4r05mYbF+pfGbh1vJBVrQ3Rn3J3Phu0mj8RVyPo8g&#10;ansD/kGvjQjUoWZBy5f2Faw5Vjy03SOeuh8mV4XvsCFS43znsahiVwSdO1WP8tPIxMIdxzvM5OU+&#10;ot5+QrPfAAAA//8DAFBLAwQUAAYACAAAACEAdrRapuMAAAAMAQAADwAAAGRycy9kb3ducmV2Lnht&#10;bEyPzU7DMBCE70i8g7WVuFG7Sf8S4lS0CCEhLhSQenTjJYlqr6PYbQNPX/cEx9GMZr4pVoM17IS9&#10;bx1JmIwFMKTK6ZZqCZ8fz/dLYD4o0so4Qgk/6GFV3t4UKtfuTO942oaaxRLyuZLQhNDlnPuqQav8&#10;2HVI0ft2vVUhyr7mulfnWG4NT4SYc6taiguN6nDTYHXYHm3cfd11v6lrnw6bxe5lFt5M9rU2Ut6N&#10;hscHYAGH8BeGK35EhzIy7d2RtGdGwnIxj1+ChHSaJcCuCZFlM2B7CVORJsDLgv8/UV4AAAD//wMA&#10;UEsBAi0AFAAGAAgAAAAhALaDOJL+AAAA4QEAABMAAAAAAAAAAAAAAAAAAAAAAFtDb250ZW50X1R5&#10;cGVzXS54bWxQSwECLQAUAAYACAAAACEAOP0h/9YAAACUAQAACwAAAAAAAAAAAAAAAAAvAQAAX3Jl&#10;bHMvLnJlbHNQSwECLQAUAAYACAAAACEATUP72WACAADMBAAADgAAAAAAAAAAAAAAAAAuAgAAZHJz&#10;L2Uyb0RvYy54bWxQSwECLQAUAAYACAAAACEAdrRapuMAAAAMAQAADwAAAAAAAAAAAAAAAAC6BAAA&#10;ZHJzL2Rvd25yZXYueG1sUEsFBgAAAAAEAAQA8wAAAMoFAAAAAA==&#10;" fillcolor="white [3201]" strokeweight=".5pt">
                <v:stroke dashstyle="dashDot"/>
                <v:textbox>
                  <w:txbxContent>
                    <w:p w:rsidR="00FB0549" w:rsidRDefault="00FB0549" w:rsidP="00FB0549">
                      <w:pPr>
                        <w:shd w:val="clear" w:color="auto" w:fill="FFFF00"/>
                      </w:pPr>
                      <w:proofErr w:type="spellStart"/>
                      <w:r>
                        <w:t>Grains</w:t>
                      </w:r>
                      <w:proofErr w:type="spellEnd"/>
                      <w:r>
                        <w:t xml:space="preserve"> and cereal</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6192" behindDoc="0" locked="0" layoutInCell="1" allowOverlap="1" wp14:anchorId="066095C3" wp14:editId="425E035A">
                <wp:simplePos x="0" y="0"/>
                <wp:positionH relativeFrom="column">
                  <wp:posOffset>1199515</wp:posOffset>
                </wp:positionH>
                <wp:positionV relativeFrom="paragraph">
                  <wp:posOffset>1998345</wp:posOffset>
                </wp:positionV>
                <wp:extent cx="4086225" cy="7905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086225" cy="79057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95C3" id="Cuadro de texto 11" o:spid="_x0000_s1034" type="#_x0000_t202" style="position:absolute;left:0;text-align:left;margin-left:94.45pt;margin-top:157.35pt;width:321.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NzVQIAALEEAAAOAAAAZHJzL2Uyb0RvYy54bWysVE1v2zAMvQ/YfxB0X+xkST+COkWWosOA&#10;oi2QDj0rspwYk0VNUmJ3v35PcpKm3U7DLjIlPj2Rj6SvrrtGs51yviZT8OEg50wZSWVt1gX//nT7&#10;6YIzH4QphSajCv6iPL+effxw1dqpGtGGdKkcA4nx09YWfBOCnWaZlxvVCD8gqwycFblGBGzdOiud&#10;aMHe6GyU52dZS660jqTyHqc3vZPPEn9VKRkeqsqrwHTBEVtIq0vrKq7Z7EpM107YTS33YYh/iKIR&#10;tcGjR6obEQTbuvoPqqaWjjxVYSCpyaiqaqlSDshmmL/LZrkRVqVcII63R5n8/6OV97tHx+oStRty&#10;ZkSDGi22onTESsWC6gIxeCBTa/0U6KUFPnRfqMOVw7nHYcy+q1wTv8iLwQ/BX44ig4pJHI7zi7PR&#10;aMKZhO/8Mp+cTyJN9nrbOh++KmpYNAruUMSkrdjd+dBDD5D4mCddl7e11mkTG0cttGM7gZLrkGIE&#10;+RuUNqwt+NnnSZ6I3/gi9fH+Sgv5Yx/eCQp82iDmqEmfe7RCt+qSlJcHXVZUvkAuR33feStva9Df&#10;CR8ehUOjQSEMT3jAUmlCTLS3ONuQ+/W384hH/eHlrEXjFtz/3AqnONPfDDrjcjgex05Pm/HkfISN&#10;O/WsTj1m2ywIQqH4iC6ZER/0wawcNc+YsXl8FS5hJN4ueDiYi9CPE2ZUqvk8gdDbVoQ7s7QyUsfC&#10;RFmfumfh7L6ssbfu6dDiYvquuj023jQ03waq6lT6qHOv6l5+zEVqnv0Mx8E73SfU659m9hsAAP//&#10;AwBQSwMEFAAGAAgAAAAhALoy5wzeAAAACwEAAA8AAABkcnMvZG93bnJldi54bWxMj8FOwzAQRO9I&#10;/IO1SNyo0yQCJ41TASpcOFFQz27s2hbxOrLdNPw95gTH0T7NvO22ixvJrEK0HjmsVwUQhYOXFjWH&#10;z4+XOwYkJoFSjB4Vh28VYdtfX3Wilf6C72reJ01yCcZWcDApTS2lcTDKibjyk8J8O/ngRMoxaCqD&#10;uORyN9KyKO6pExbzghGTejZq+NqfHYfdk270wEQwOyatnZfD6U2/cn57szxugCS1pD8YfvWzOvTZ&#10;6ejPKCMZc2asySiHal0/AMkEq8oayJFDXTUl0L6j/3/ofwAAAP//AwBQSwECLQAUAAYACAAAACEA&#10;toM4kv4AAADhAQAAEwAAAAAAAAAAAAAAAAAAAAAAW0NvbnRlbnRfVHlwZXNdLnhtbFBLAQItABQA&#10;BgAIAAAAIQA4/SH/1gAAAJQBAAALAAAAAAAAAAAAAAAAAC8BAABfcmVscy8ucmVsc1BLAQItABQA&#10;BgAIAAAAIQCue7NzVQIAALEEAAAOAAAAAAAAAAAAAAAAAC4CAABkcnMvZTJvRG9jLnhtbFBLAQIt&#10;ABQABgAIAAAAIQC6MucM3gAAAAsBAAAPAAAAAAAAAAAAAAAAAK8EAABkcnMvZG93bnJldi54bWxQ&#10;SwUGAAAAAAQABADzAAAAugU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5168" behindDoc="0" locked="0" layoutInCell="1" allowOverlap="1" wp14:anchorId="718ED11C" wp14:editId="0EF92080">
                <wp:simplePos x="0" y="0"/>
                <wp:positionH relativeFrom="column">
                  <wp:posOffset>1619250</wp:posOffset>
                </wp:positionH>
                <wp:positionV relativeFrom="paragraph">
                  <wp:posOffset>1398270</wp:posOffset>
                </wp:positionV>
                <wp:extent cx="1552575" cy="4667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ED11C" id="Cuadro de texto 9" o:spid="_x0000_s1035" type="#_x0000_t202" style="position:absolute;left:0;text-align:left;margin-left:127.5pt;margin-top:110.1pt;width:122.25pt;height:36.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udVAIAALAEAAAOAAAAZHJzL2Uyb0RvYy54bWysVE2P2jAQvVfqf7B8LwFKYEGEFWVFVQnt&#10;rsRWezaOQ6w6Htc2JPTXd+yEj932VPXijD3PzzNvZjK/bypFjsI6CTqjg16fEqE55FLvM/r9Zf3p&#10;jhLnmc6ZAi0yehKO3i8+fpjXZiaGUILKhSVIot2sNhktvTezJHG8FBVzPTBCo7MAWzGPW7tPcstq&#10;ZK9UMuz3x0kNNjcWuHAOTx9aJ11E/qIQ3D8VhROeqIxibD6uNq67sCaLOZvtLTOl5F0Y7B+iqJjU&#10;+OiF6oF5Rg5W/kFVSW7BQeF7HKoEikJyEXPAbAb9d9lsS2ZEzAXFceYik/t/tPzx+GyJzDM6pUSz&#10;Cku0OrDcAskF8aLxQKZBpNq4GWK3BtG++QINFvt87vAw5N4UtgpfzIqgH+U+XSRGJsLDpTQdppOU&#10;Eo6+0Xg8GaaBJrneNtb5rwIqEoyMWixhVJYdN8630DMkPOZAyXwtlYqb0DZipSw5Miy48jFGJH+D&#10;UprUGR1/TvuR+I0vUF/u7xTjP7rwblDIpzTGHDRpcw+Wb3ZNFHIQuyoc7SA/oV4W2rZzhq8l8m+Y&#10;88/MYp+hRDg7/gmXQgEGBZ1FSQn219/OAx7Lj15KauzbjLqfB2YFJeqbxsaYDkaj0OhxM0onQ9zY&#10;W8/u1qMP1QpQqQFOqeHRDHivzmZhoXrFEVuGV9HFNMe3M+rP5sq304QjysVyGUHY2ob5jd4aHqhD&#10;ZYKuL80rs6ara+itRzh3OJu9K2+LDTc1LA8eChlrf1W10x/HInZPN8Jh7m73EXX90Sx+AwAA//8D&#10;AFBLAwQUAAYACAAAACEABmW1c94AAAALAQAADwAAAGRycy9kb3ducmV2LnhtbEyPwU7DMBBE70j8&#10;g7VI3KhDIJCEOBWgwqUnCuLsxlvbIrYj203D37Oc4La7M5p9060XN7IZY7LBC7heFcDQD0FZrwV8&#10;vL9c1cBSll7JMXgU8I0J1v35WSdbFU7+Dedd1oxCfGqlAJPz1HKeBoNOplWY0JN2CNHJTGvUXEV5&#10;onA38rIo7riT1tMHIyd8Njh87Y5OwOZJN3qoZTSbWlk7L5+HrX4V4vJieXwAlnHJf2b4xSd06Ilp&#10;H45eJTYKKKuKumQayqIERo7bpqmA7enS3NwD7zv+v0P/AwAA//8DAFBLAQItABQABgAIAAAAIQC2&#10;gziS/gAAAOEBAAATAAAAAAAAAAAAAAAAAAAAAABbQ29udGVudF9UeXBlc10ueG1sUEsBAi0AFAAG&#10;AAgAAAAhADj9If/WAAAAlAEAAAsAAAAAAAAAAAAAAAAALwEAAF9yZWxzLy5yZWxzUEsBAi0AFAAG&#10;AAgAAAAhADa8e51UAgAAsAQAAA4AAAAAAAAAAAAAAAAALgIAAGRycy9lMm9Eb2MueG1sUEsBAi0A&#10;FAAGAAgAAAAhAAZltXPeAAAACwEAAA8AAAAAAAAAAAAAAAAArgQAAGRycy9kb3ducmV2LnhtbFBL&#10;BQYAAAAABAAEAPMAAAC5BQ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4144" behindDoc="0" locked="0" layoutInCell="1" allowOverlap="1" wp14:anchorId="5D406D59" wp14:editId="0BAFC7C0">
                <wp:simplePos x="0" y="0"/>
                <wp:positionH relativeFrom="column">
                  <wp:posOffset>3333115</wp:posOffset>
                </wp:positionH>
                <wp:positionV relativeFrom="paragraph">
                  <wp:posOffset>1407795</wp:posOffset>
                </wp:positionV>
                <wp:extent cx="1533525" cy="4667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06D59" id="Cuadro de texto 8" o:spid="_x0000_s1036" type="#_x0000_t202" style="position:absolute;left:0;text-align:left;margin-left:262.45pt;margin-top:110.85pt;width:120.75pt;height:36.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OoUwIAALAEAAAOAAAAZHJzL2Uyb0RvYy54bWysVE1v2zAMvQ/YfxB0X5zvdkacIkuRYUDQ&#10;FkiHnhVZSoTJoiYpsbNfP0p20rTbadhFpsSnJ/KR9OyuqTQ5CucVmIIOen1KhOFQKrMr6Pfn1adb&#10;SnxgpmQajCjoSXh6N//4YVbbXAxhD7oUjiCJ8XltC7oPweZZ5vleVMz3wAqDTgmuYgG3bpeVjtXI&#10;Xuls2O9PsxpcaR1w4T2e3rdOOk/8UgoeHqX0IhBdUIwtpNWldRvXbD5j+c4xu1e8C4P9QxQVUwYf&#10;vVDds8DIwak/qCrFHXiQocehykBKxUXKAbMZ9N9ls9kzK1IuKI63F5n8/6PlD8cnR1RZUCyUYRWW&#10;aHlgpQNSChJEE4DcRpFq63PEbiyiQ/MFGiz2+dzjYcy9ka6KX8yKoB/lPl0kRibC46XJaDQZTijh&#10;6BtPpzdoI332ets6H74KqEg0CuqwhElZdlz70ELPkPiYB63KldI6bWLbiKV25Miw4DqkGJH8DUob&#10;Uhd0Opr0E/EbX6S+3N9qxn904V2hkE8bjDlq0uYerdBsmyTk4CLMFsoT6uWgbTtv+Uoh/5r58MQc&#10;9hlKhLMTHnGRGjAo6CxK9uB+/e084rH86KWkxr4tqP95YE5Qor8ZbIzPg/E4NnrajCc3Q9y4a8/2&#10;2mMO1RJQqQFOqeXJjPigz6Z0UL3giC3iq+hihuPbBQ1ncxnaacIR5WKxSCBsbcvC2mwsj9SxMlHX&#10;5+aFOdvVNfbWA5w7nOXvytti400Di0MAqVLto9Ctqp3+OBape7oRjnN3vU+o1x/N/DcAAAD//wMA&#10;UEsDBBQABgAIAAAAIQBgcSWd3wAAAAsBAAAPAAAAZHJzL2Rvd25yZXYueG1sTI+xTsMwEIZ3JN7B&#10;OiQ26tRq0ySNUwEqLEwU1NmNr7ZFbEe2m4a3x0ww3t2n/76/3c12IBOGaLzjsFwUQND1XhqnOHx+&#10;vDxUQGISTorBO+TwjRF23e1NKxrpr+4dp0NSJIe42AgOOqWxoTT2Gq2ICz+iy7ezD1akPAZFZRDX&#10;HG4HyoqipFYYlz9oMeKzxv7rcLEc9k+qVn0lgt5X0phpPp7f1Cvn93fz4xZIwjn9wfCrn9Why04n&#10;f3EykoHDmq3qjHJgbLkBkolNWa6AnPKmXjOgXUv/d+h+AAAA//8DAFBLAQItABQABgAIAAAAIQC2&#10;gziS/gAAAOEBAAATAAAAAAAAAAAAAAAAAAAAAABbQ29udGVudF9UeXBlc10ueG1sUEsBAi0AFAAG&#10;AAgAAAAhADj9If/WAAAAlAEAAAsAAAAAAAAAAAAAAAAALwEAAF9yZWxzLy5yZWxzUEsBAi0AFAAG&#10;AAgAAAAhAFz0Q6hTAgAAsAQAAA4AAAAAAAAAAAAAAAAALgIAAGRycy9lMm9Eb2MueG1sUEsBAi0A&#10;FAAGAAgAAAAhAGBxJZ3fAAAACwEAAA8AAAAAAAAAAAAAAAAArQQAAGRycy9kb3ducmV2LnhtbFBL&#10;BQYAAAAABAAEAPMAAAC5BQ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1072" behindDoc="0" locked="0" layoutInCell="1" allowOverlap="1" wp14:anchorId="4B1DC213" wp14:editId="4FAB3D3A">
                <wp:simplePos x="0" y="0"/>
                <wp:positionH relativeFrom="column">
                  <wp:posOffset>2590800</wp:posOffset>
                </wp:positionH>
                <wp:positionV relativeFrom="paragraph">
                  <wp:posOffset>140970</wp:posOffset>
                </wp:positionV>
                <wp:extent cx="1190625" cy="4667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chemeClr val="lt1"/>
                        </a:solidFill>
                        <a:ln w="6350">
                          <a:solidFill>
                            <a:prstClr val="black"/>
                          </a:solidFill>
                        </a:ln>
                      </wps:spPr>
                      <wps:txbx>
                        <w:txbxContent>
                          <w:p w:rsidR="00FB0549" w:rsidRDefault="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DC213" id="Cuadro de texto 4" o:spid="_x0000_s1037" type="#_x0000_t202" style="position:absolute;left:0;text-align:left;margin-left:204pt;margin-top:11.1pt;width:93.75pt;height:36.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pJVAIAALAEAAAOAAAAZHJzL2Uyb0RvYy54bWysVMFu2zAMvQ/YPwi6L7YzJ22NOEWWIsOA&#10;oi2QDj0rshwbk0VNUmJnXz9KttO022nYRabEpyfykfTitmskOQpja1A5TSYxJUJxKGq1z+n3582n&#10;a0qsY6pgEpTI6UlYerv8+GHR6kxMoQJZCEOQRNms1TmtnNNZFFleiYbZCWih0FmCaZjDrdlHhWEt&#10;sjcymsbxPGrBFNoAF9bi6V3vpMvAX5aCu8eytMIRmVOMzYXVhHXn12i5YNneMF3VfAiD/UMUDasV&#10;PnqmumOOkYOp/6Bqam7AQukmHJoIyrLmIuSA2STxu2y2FdMi5ILiWH2Wyf4/Wv5wfDKkLnKaUqJY&#10;gyVaH1hhgBSCONE5IKkXqdU2Q+xWI9p1X6DDYo/nFg997l1pGv/FrAj6Ue7TWWJkItxfSm7i+XRG&#10;CUdfOp9foY300ettbaz7KqAh3sipwRIGZdnx3roeOkL8YxZkXWxqKcPGt41YS0OODAsuXYgRyd+g&#10;pCJtTuefZ3EgfuPz1Of7O8n4jyG8CxTySYUxe0363L3lul0XhEymozA7KE6ol4G+7azmmxr575l1&#10;T8xgn6FEODvuEZdSAgYFg0VJBebX3849HsuPXkpa7Nuc2p8HZgQl8pvCxrhJ0tQ3etiks6spbsyl&#10;Z3fpUYdmDahUglOqeTA93snRLA00LzhiK/8qupji+HZO3WiuXT9NOKJcrFYBhK2tmbtXW809ta+M&#10;1/W5e2FGD3X1vfUAY4ez7F15e6y/qWB1cFDWofZe6F7VQX8ci9A9wwj7ubvcB9Trj2b5GwAA//8D&#10;AFBLAwQUAAYACAAAACEAJTUtcd0AAAAJAQAADwAAAGRycy9kb3ducmV2LnhtbEyPMU/DMBSEdyT+&#10;g/WQ2KhDRCBJ81IBKixMFNT5NXZti9iObDcN/x4zwXi609133WaxI5tliMY7hNtVAUy6wQvjFMLn&#10;x8tNDSwmcoJG7yTCt4yw6S8vOmqFP7t3Oe+SYrnExZYQdEpTy3kctLQUV36SLntHHyylLIPiItA5&#10;l9uRl0Vxzy0Zlxc0TfJZy+Frd7II2yfVqKGmoLe1MGZe9sc39Yp4fbU8roEluaS/MPziZ3ToM9PB&#10;n5yIbES4K+r8JSGUZQksB6qmqoAdEJrqAXjf8f8P+h8AAAD//wMAUEsBAi0AFAAGAAgAAAAhALaD&#10;OJL+AAAA4QEAABMAAAAAAAAAAAAAAAAAAAAAAFtDb250ZW50X1R5cGVzXS54bWxQSwECLQAUAAYA&#10;CAAAACEAOP0h/9YAAACUAQAACwAAAAAAAAAAAAAAAAAvAQAAX3JlbHMvLnJlbHNQSwECLQAUAAYA&#10;CAAAACEAOUqaSVQCAACwBAAADgAAAAAAAAAAAAAAAAAuAgAAZHJzL2Uyb0RvYy54bWxQSwECLQAU&#10;AAYACAAAACEAJTUtcd0AAAAJAQAADwAAAAAAAAAAAAAAAACuBAAAZHJzL2Rvd25yZXYueG1sUEsF&#10;BgAAAAAEAAQA8wAAALgFAAAAAA==&#10;" fillcolor="white [3201]" strokeweight=".5pt">
                <v:textbox>
                  <w:txbxContent>
                    <w:p w:rsidR="00FB0549" w:rsidRDefault="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2096" behindDoc="0" locked="0" layoutInCell="1" allowOverlap="1" wp14:anchorId="32A7614E" wp14:editId="5A4CB08C">
                <wp:simplePos x="0" y="0"/>
                <wp:positionH relativeFrom="column">
                  <wp:posOffset>3333750</wp:posOffset>
                </wp:positionH>
                <wp:positionV relativeFrom="paragraph">
                  <wp:posOffset>779145</wp:posOffset>
                </wp:positionV>
                <wp:extent cx="1085850" cy="4667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085850"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7614E" id="Cuadro de texto 5" o:spid="_x0000_s1038" type="#_x0000_t202" style="position:absolute;left:0;text-align:left;margin-left:262.5pt;margin-top:61.35pt;width:85.5pt;height:36.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r+UwIAALAEAAAOAAAAZHJzL2Uyb0RvYy54bWysVFFvGjEMfp+0/xDlfRxQoPTEUTEqpklV&#10;W4lOfQ65HERL4iwJ3LFfPyfHUdruadpLzo7tL/Zn+2a3jVbkIJyXYAo66PUpEYZDKc22oD+eV1+m&#10;lPjATMkUGFHQo/D0dv7506y2uRjCDlQpHEEQ4/PaFnQXgs2zzPOd0Mz3wAqDxgqcZgFVt81Kx2pE&#10;1yob9vuTrAZXWgdceI+3d62RzhN+VQkeHqvKi0BUQTG3kE6Xzk08s/mM5VvH7E7yUxrsH7LQTBp8&#10;9Ax1xwIjeyc/QGnJHXioQo+DzqCqJBepBqxm0H9XzXrHrEi1IDnenmny/w+WPxyeHJFlQceUGKax&#10;Rcs9Kx2QUpAgmgBkHEmqrc/Rd23ROzRfocFmd/ceL2PtTeV0/GJVBO1I9/FMMSIRHoP60/F0jCaO&#10;ttFkcj1M8NlrtHU+fBOgSRQK6rCFiVl2uPcBM0HXziU+5kHJciWVSkocG7FUjhwYNlyFlCNGvPFS&#10;htQFnVxhGh8QIvQ5fqMY/xmrfIuAmjJ4GTlpa49SaDZNInJw1RGzgfKIfDlox85bvpKIf898eGIO&#10;5wx5wN0Jj3hUCjApOEmU7MD9/tt99Mf2o5WSGue2oP7XnjlBifpucDBuBqNRHPSkjMbXQ1TcpWVz&#10;aTF7vQRkaoBbankSo39QnVg50C+4Yov4KpqY4fh2QUMnLkO7TbiiXCwWyQlH27Jwb9aWR+hIcuT1&#10;uXlhzp76GmfrAboJZ/m79ra+MdLAYh+gkqn3keiW1RP/uBapPacVjnt3qSev1x/N/A8AAAD//wMA&#10;UEsDBBQABgAIAAAAIQB1ytq33QAAAAsBAAAPAAAAZHJzL2Rvd25yZXYueG1sTI/BTsMwEETvSPyD&#10;tUjcqNNIDUmIUwEqXDhREGc3dm2r8Tqy3TT8PcsJjjszmn3TbRc/slnH5AIKWK8KYBqHoBwaAZ8f&#10;L3c1sJQlKjkG1AK+dYJtf33VyVaFC77reZ8NoxJMrRRgc55aztNgtZdpFSaN5B1D9DLTGQ1XUV6o&#10;3I+8LIqKe+mQPlg56Werh9P+7AXsnkxjhlpGu6uVc/PydXwzr0Lc3iyPD8CyXvJfGH7xCR16YjqE&#10;M6rERgGbckNbMhlleQ+MElVTkXIgpalK4H3H/2/ofwAAAP//AwBQSwECLQAUAAYACAAAACEAtoM4&#10;kv4AAADhAQAAEwAAAAAAAAAAAAAAAAAAAAAAW0NvbnRlbnRfVHlwZXNdLnhtbFBLAQItABQABgAI&#10;AAAAIQA4/SH/1gAAAJQBAAALAAAAAAAAAAAAAAAAAC8BAABfcmVscy8ucmVsc1BLAQItABQABgAI&#10;AAAAIQBJsRr+UwIAALAEAAAOAAAAAAAAAAAAAAAAAC4CAABkcnMvZTJvRG9jLnhtbFBLAQItABQA&#10;BgAIAAAAIQB1ytq33QAAAAsBAAAPAAAAAAAAAAAAAAAAAK0EAABkcnMvZG93bnJldi54bWxQSwUG&#10;AAAAAAQABADzAAAAtwU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3120" behindDoc="0" locked="0" layoutInCell="1" allowOverlap="1" wp14:anchorId="0AE30473" wp14:editId="422E6EA4">
                <wp:simplePos x="0" y="0"/>
                <wp:positionH relativeFrom="column">
                  <wp:posOffset>2009775</wp:posOffset>
                </wp:positionH>
                <wp:positionV relativeFrom="paragraph">
                  <wp:posOffset>788670</wp:posOffset>
                </wp:positionV>
                <wp:extent cx="1133475" cy="4667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13347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30473" id="Cuadro de texto 7" o:spid="_x0000_s1039" type="#_x0000_t202" style="position:absolute;left:0;text-align:left;margin-left:158.25pt;margin-top:62.1pt;width:89.25pt;height:36.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sBVQIAALAEAAAOAAAAZHJzL2Uyb0RvYy54bWysVFFv2jAQfp+0/2D5fYRAgC4iVIyKaVLV&#10;VqJTn43jkGiOz7MNCfv1OzsJpd2epr04Z9/nz3ff3WV529aSnISxFaiMxqMxJUJxyCt1yOj35+2n&#10;G0qsYypnEpTI6FlYerv6+GHZ6FRMoASZC0OQRNm00RktndNpFFleiprZEWih0FmAqZnDrTlEuWEN&#10;stcymozH86gBk2sDXFiLp3edk64Cf1EI7h6LwgpHZEYxNhdWE9a9X6PVkqUHw3RZ8T4M9g9R1KxS&#10;+OiF6o45Ro6m+oOqrrgBC4UbcagjKIqKi5ADZhOP32WzK5kWIRcUx+qLTPb/0fKH05MhVZ7RBSWK&#10;1ViizZHlBkguiBOtA7LwIjXapojdaUS79gu0WOzh3OKhz70tTO2/mBVBP8p9vkiMTIT7S/F0mixm&#10;lHD0JfP5YjLzNNHrbW2s+yqgJt7IqMESBmXZ6d66DjpA/GMWZJVvKynDxreN2EhDTgwLLl2IEcnf&#10;oKQiTUbn09k4EL/xeerL/b1k/Ecf3hUK+aTCmL0mXe7ecu2+DULGySDMHvIz6mWgazur+bZC/ntm&#10;3RMz2GcoEc6Oe8SlkIBBQW9RUoL59bdzj8fyo5eSBvs2o/bnkRlBifymsDE+x0niGz1sktlightz&#10;7dlfe9Sx3gAqFeOUah5Mj3dyMAsD9QuO2Nq/ii6mOL6dUTeYG9dNE44oF+t1AGFra+bu1U5zT+0r&#10;43V9bl+Y0X1dfW89wNDhLH1X3g7rbypYHx0UVai9F7pTtdcfxyJ0Tz/Cfu6u9wH1+qNZ/QYAAP//&#10;AwBQSwMEFAAGAAgAAAAhAJSydhLfAAAACwEAAA8AAABkcnMvZG93bnJldi54bWxMj81OwzAQhO9I&#10;vIO1SNyo09CfJI1TASpceqIgzm7s2lbjdRS7aXh7lhMcd+bT7Ey9nXzHRj1EF1DAfJYB09gG5dAI&#10;+Px4fSiAxSRRyS6gFvCtI2yb25taVipc8V2Ph2QYhWCspACbUl9xHlurvYyz0Gsk7xQGLxOdg+Fq&#10;kFcK9x3Ps2zFvXRIH6zs9YvV7flw8QJ2z6Y0bSEHuyuUc+P0ddqbNyHu76anDbCkp/QHw299qg4N&#10;dTqGC6rIOgGP89WSUDLyRQ6MiEW5pHVHUsr1GnhT8/8bmh8AAAD//wMAUEsBAi0AFAAGAAgAAAAh&#10;ALaDOJL+AAAA4QEAABMAAAAAAAAAAAAAAAAAAAAAAFtDb250ZW50X1R5cGVzXS54bWxQSwECLQAU&#10;AAYACAAAACEAOP0h/9YAAACUAQAACwAAAAAAAAAAAAAAAAAvAQAAX3JlbHMvLnJlbHNQSwECLQAU&#10;AAYACAAAACEA9S0bAVUCAACwBAAADgAAAAAAAAAAAAAAAAAuAgAAZHJzL2Uyb0RvYy54bWxQSwEC&#10;LQAUAAYACAAAACEAlLJ2Et8AAAALAQAADwAAAAAAAAAAAAAAAACvBAAAZHJzL2Rvd25yZXYueG1s&#10;UEsFBgAAAAAEAAQA8wAAALsFAAAAAA==&#10;" fillcolor="white [3201]" strokeweight=".5pt">
                <v:textbox>
                  <w:txbxContent>
                    <w:p w:rsidR="00FB0549" w:rsidRDefault="00FB0549" w:rsidP="00FB0549"/>
                  </w:txbxContent>
                </v:textbox>
              </v:shape>
            </w:pict>
          </mc:Fallback>
        </mc:AlternateContent>
      </w: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FB0549">
      <w:pPr>
        <w:pStyle w:val="Prrafodelista"/>
        <w:numPr>
          <w:ilvl w:val="0"/>
          <w:numId w:val="3"/>
        </w:numPr>
        <w:rPr>
          <w:rFonts w:ascii="Arial Narrow" w:hAnsi="Arial Narrow" w:cs="Arial"/>
          <w:lang w:val="en-US"/>
        </w:rPr>
      </w:pPr>
      <w:r>
        <w:rPr>
          <w:rFonts w:ascii="Arial Narrow" w:hAnsi="Arial Narrow" w:cs="Arial"/>
          <w:lang w:val="en-US"/>
        </w:rPr>
        <w:t>Write a short text</w:t>
      </w:r>
      <w:r w:rsidR="00161035">
        <w:rPr>
          <w:rFonts w:ascii="Arial Narrow" w:hAnsi="Arial Narrow" w:cs="Arial"/>
          <w:lang w:val="en-US"/>
        </w:rPr>
        <w:t xml:space="preserve"> describing Chilean eating habits.</w:t>
      </w:r>
      <w:r>
        <w:rPr>
          <w:rFonts w:ascii="Arial Narrow" w:hAnsi="Arial Narrow" w:cs="Arial"/>
          <w:lang w:val="en-US"/>
        </w:rPr>
        <w:t xml:space="preserve"> </w:t>
      </w:r>
      <w:r w:rsidR="00161035">
        <w:rPr>
          <w:rFonts w:ascii="Arial Narrow" w:hAnsi="Arial Narrow" w:cs="Arial"/>
          <w:lang w:val="en-US"/>
        </w:rPr>
        <w:t>using at least 10 of the words from the previous guide vocabulary. Follow the example.</w:t>
      </w:r>
    </w:p>
    <w:p w:rsidR="00FB0549" w:rsidRDefault="00161035" w:rsidP="00FB0549">
      <w:pPr>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63360" behindDoc="0" locked="0" layoutInCell="1" allowOverlap="1" wp14:anchorId="3F926690" wp14:editId="6E757F39">
                <wp:simplePos x="0" y="0"/>
                <wp:positionH relativeFrom="column">
                  <wp:posOffset>47625</wp:posOffset>
                </wp:positionH>
                <wp:positionV relativeFrom="paragraph">
                  <wp:posOffset>285751</wp:posOffset>
                </wp:positionV>
                <wp:extent cx="6410325" cy="514350"/>
                <wp:effectExtent l="0" t="0" r="28575" b="19050"/>
                <wp:wrapNone/>
                <wp:docPr id="24" name="Cuadro de texto 24"/>
                <wp:cNvGraphicFramePr/>
                <a:graphic xmlns:a="http://schemas.openxmlformats.org/drawingml/2006/main">
                  <a:graphicData uri="http://schemas.microsoft.com/office/word/2010/wordprocessingShape">
                    <wps:wsp>
                      <wps:cNvSpPr txBox="1"/>
                      <wps:spPr>
                        <a:xfrm>
                          <a:off x="0" y="0"/>
                          <a:ext cx="6410325" cy="514350"/>
                        </a:xfrm>
                        <a:prstGeom prst="rect">
                          <a:avLst/>
                        </a:prstGeom>
                        <a:solidFill>
                          <a:schemeClr val="lt1"/>
                        </a:solidFill>
                        <a:ln w="6350">
                          <a:solidFill>
                            <a:prstClr val="black"/>
                          </a:solidFill>
                        </a:ln>
                      </wps:spPr>
                      <wps:txbx>
                        <w:txbxContent>
                          <w:p w:rsidR="00161035" w:rsidRPr="00161035" w:rsidRDefault="00161035" w:rsidP="00161035">
                            <w:pPr>
                              <w:spacing w:after="0"/>
                              <w:jc w:val="both"/>
                              <w:rPr>
                                <w:rFonts w:ascii="Arial Narrow" w:hAnsi="Arial Narrow"/>
                                <w:b/>
                                <w:sz w:val="24"/>
                                <w:szCs w:val="24"/>
                                <w:lang w:val="en-US"/>
                              </w:rPr>
                            </w:pPr>
                            <w:r w:rsidRPr="00161035">
                              <w:rPr>
                                <w:rFonts w:ascii="Arial Narrow" w:hAnsi="Arial Narrow"/>
                                <w:b/>
                                <w:i/>
                                <w:sz w:val="24"/>
                                <w:szCs w:val="24"/>
                                <w:lang w:val="sk-SK"/>
                              </w:rPr>
                              <w:t xml:space="preserve">citrus fruits – dairy – avoid – contain - low-fat – poultry -  vitamin C – meat - sweets – heart </w:t>
                            </w:r>
                            <w:r w:rsidRPr="00161035">
                              <w:rPr>
                                <w:rFonts w:ascii="Arial Narrow" w:hAnsi="Arial Narrow"/>
                                <w:b/>
                                <w:i/>
                                <w:sz w:val="24"/>
                                <w:szCs w:val="24"/>
                                <w:lang w:val="sk-SK"/>
                              </w:rPr>
                              <w:t>– milk – c</w:t>
                            </w:r>
                            <w:proofErr w:type="spellStart"/>
                            <w:r w:rsidRPr="00161035">
                              <w:rPr>
                                <w:rFonts w:ascii="Arial Narrow" w:hAnsi="Arial Narrow"/>
                                <w:b/>
                                <w:sz w:val="24"/>
                                <w:szCs w:val="24"/>
                                <w:lang w:val="en-US"/>
                              </w:rPr>
                              <w:t>ereals</w:t>
                            </w:r>
                            <w:proofErr w:type="spellEnd"/>
                            <w:r w:rsidRPr="00161035">
                              <w:rPr>
                                <w:rFonts w:ascii="Arial Narrow" w:hAnsi="Arial Narrow"/>
                                <w:b/>
                                <w:sz w:val="24"/>
                                <w:szCs w:val="24"/>
                                <w:lang w:val="en-US"/>
                              </w:rPr>
                              <w:t xml:space="preserve"> – fat – salt – sugar – carbohydrates – proteins – vitamins – minerals – </w:t>
                            </w:r>
                            <w:proofErr w:type="spellStart"/>
                            <w:r w:rsidRPr="00161035">
                              <w:rPr>
                                <w:rFonts w:ascii="Arial Narrow" w:hAnsi="Arial Narrow"/>
                                <w:b/>
                                <w:sz w:val="24"/>
                                <w:szCs w:val="24"/>
                                <w:lang w:val="en-US"/>
                              </w:rPr>
                              <w:t>fibre</w:t>
                            </w:r>
                            <w:proofErr w:type="spellEnd"/>
                            <w:r w:rsidRPr="00161035">
                              <w:rPr>
                                <w:rFonts w:ascii="Arial Narrow" w:hAnsi="Arial Narrow"/>
                                <w:b/>
                                <w:sz w:val="24"/>
                                <w:szCs w:val="24"/>
                                <w:lang w:val="en-US"/>
                              </w:rPr>
                              <w:t xml:space="preserve"> – fruit – meat – vegetables.</w:t>
                            </w:r>
                          </w:p>
                          <w:p w:rsidR="00161035" w:rsidRPr="00161035" w:rsidRDefault="0016103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6690" id="Cuadro de texto 24" o:spid="_x0000_s1040" type="#_x0000_t202" style="position:absolute;margin-left:3.75pt;margin-top:22.5pt;width:504.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IyUwIAALIEAAAOAAAAZHJzL2Uyb0RvYy54bWysVMlu2zAQvRfoPxC817IcO00Ny4HrwEUB&#10;IwmQFDnTFGULpTgsSVtyv76P9JKtp6IXajY+zryZ0eS6azTbKedrMgXPe33OlJFU1mZd8B+Pi09X&#10;nPkgTCk0GVXwvfL8evrxw6S1YzWgDelSOQYQ48etLfgmBDvOMi83qhG+R1YZOCtyjQhQ3TornWiB&#10;3uhs0O9fZi250jqSyntYbw5OPk34VaVkuKsqrwLTBUduIZ0unat4ZtOJGK+dsJtaHtMQ/5BFI2qD&#10;R89QNyIItnX1O6imlo48VaEnqcmoqmqpUg2oJu+/qeZhI6xKtYAcb880+f8HK293947VZcEHQ86M&#10;aNCj+VaUjlipWFBdIAYPaGqtHyP6wSI+dF+pQ7tPdg9jrL6rXBO/qIvBD8L3Z5IBxSSMl8O8fzEY&#10;cSbhG+XDi1HqQvZ82zofvilqWBQK7tDExK3YLX1AJgg9hcTHPOm6XNRaJyUOjpprx3YCLdch5Ygb&#10;r6K0YS0yiU+/Q4jQ5/srLeTPWOVrBGjawBg5OdQepdCtukRlPjoRs6JyD74cHQbPW7mogb8UPtwL&#10;h0kDRdiecIej0oSk6ChxtiH3+2/2GI8BgJezFpNbcP9rK5ziTH83GI0v+XAYRz0pw9HnART30rN6&#10;6THbZk5gKseeWpnEGB/0SawcNU9Ysll8FS5hJN4ueDiJ83DYJyypVLNZCsJwWxGW5sHKCB1Jjrw+&#10;dk/C2WNf43Dd0mnGxfhNew+x8aah2TZQVafeR6IPrB75x2Kk9hyXOG7eSz1FPf9qpn8AAAD//wMA&#10;UEsDBBQABgAIAAAAIQAqmeIx3AAAAAkBAAAPAAAAZHJzL2Rvd25yZXYueG1sTI/BTsMwEETvSPyD&#10;tUjcqN2KtiHEqQAVLpwoiLMbb22L2I5sNw1/z/ZEb7Oa0eybZjP5no2YsotBwnwmgGHoonbBSPj6&#10;fL2rgOWiglZ9DCjhFzNs2uurRtU6nsIHjrtiGJWEXCsJtpSh5jx3Fr3KszhgIO8Qk1eFzmS4TupE&#10;5b7nCyFW3CsX6INVA75Y7H52Ry9h+2weTFepZLeVdm6cvg/v5k3K25vp6RFYwan8h+GMT+jQEtM+&#10;HoPOrJewXlJQwv2SFp1tMV+T2pNarATwtuGXC9o/AAAA//8DAFBLAQItABQABgAIAAAAIQC2gziS&#10;/gAAAOEBAAATAAAAAAAAAAAAAAAAAAAAAABbQ29udGVudF9UeXBlc10ueG1sUEsBAi0AFAAGAAgA&#10;AAAhADj9If/WAAAAlAEAAAsAAAAAAAAAAAAAAAAALwEAAF9yZWxzLy5yZWxzUEsBAi0AFAAGAAgA&#10;AAAhADBJYjJTAgAAsgQAAA4AAAAAAAAAAAAAAAAALgIAAGRycy9lMm9Eb2MueG1sUEsBAi0AFAAG&#10;AAgAAAAhACqZ4jHcAAAACQEAAA8AAAAAAAAAAAAAAAAArQQAAGRycy9kb3ducmV2LnhtbFBLBQYA&#10;AAAABAAEAPMAAAC2BQAAAAA=&#10;" fillcolor="white [3201]" strokeweight=".5pt">
                <v:textbox>
                  <w:txbxContent>
                    <w:p w:rsidR="00161035" w:rsidRPr="00161035" w:rsidRDefault="00161035" w:rsidP="00161035">
                      <w:pPr>
                        <w:spacing w:after="0"/>
                        <w:jc w:val="both"/>
                        <w:rPr>
                          <w:rFonts w:ascii="Arial Narrow" w:hAnsi="Arial Narrow"/>
                          <w:b/>
                          <w:sz w:val="24"/>
                          <w:szCs w:val="24"/>
                          <w:lang w:val="en-US"/>
                        </w:rPr>
                      </w:pPr>
                      <w:r w:rsidRPr="00161035">
                        <w:rPr>
                          <w:rFonts w:ascii="Arial Narrow" w:hAnsi="Arial Narrow"/>
                          <w:b/>
                          <w:i/>
                          <w:sz w:val="24"/>
                          <w:szCs w:val="24"/>
                          <w:lang w:val="sk-SK"/>
                        </w:rPr>
                        <w:t xml:space="preserve">citrus fruits – dairy – avoid – contain - low-fat – poultry -  vitamin C – meat - sweets – heart </w:t>
                      </w:r>
                      <w:r w:rsidRPr="00161035">
                        <w:rPr>
                          <w:rFonts w:ascii="Arial Narrow" w:hAnsi="Arial Narrow"/>
                          <w:b/>
                          <w:i/>
                          <w:sz w:val="24"/>
                          <w:szCs w:val="24"/>
                          <w:lang w:val="sk-SK"/>
                        </w:rPr>
                        <w:t>– milk – c</w:t>
                      </w:r>
                      <w:proofErr w:type="spellStart"/>
                      <w:r w:rsidRPr="00161035">
                        <w:rPr>
                          <w:rFonts w:ascii="Arial Narrow" w:hAnsi="Arial Narrow"/>
                          <w:b/>
                          <w:sz w:val="24"/>
                          <w:szCs w:val="24"/>
                          <w:lang w:val="en-US"/>
                        </w:rPr>
                        <w:t>ereals</w:t>
                      </w:r>
                      <w:proofErr w:type="spellEnd"/>
                      <w:r w:rsidRPr="00161035">
                        <w:rPr>
                          <w:rFonts w:ascii="Arial Narrow" w:hAnsi="Arial Narrow"/>
                          <w:b/>
                          <w:sz w:val="24"/>
                          <w:szCs w:val="24"/>
                          <w:lang w:val="en-US"/>
                        </w:rPr>
                        <w:t xml:space="preserve"> – fat – salt – sugar – carbohydrates – proteins – vitamins – minerals – </w:t>
                      </w:r>
                      <w:proofErr w:type="spellStart"/>
                      <w:r w:rsidRPr="00161035">
                        <w:rPr>
                          <w:rFonts w:ascii="Arial Narrow" w:hAnsi="Arial Narrow"/>
                          <w:b/>
                          <w:sz w:val="24"/>
                          <w:szCs w:val="24"/>
                          <w:lang w:val="en-US"/>
                        </w:rPr>
                        <w:t>fibre</w:t>
                      </w:r>
                      <w:proofErr w:type="spellEnd"/>
                      <w:r w:rsidRPr="00161035">
                        <w:rPr>
                          <w:rFonts w:ascii="Arial Narrow" w:hAnsi="Arial Narrow"/>
                          <w:b/>
                          <w:sz w:val="24"/>
                          <w:szCs w:val="24"/>
                          <w:lang w:val="en-US"/>
                        </w:rPr>
                        <w:t xml:space="preserve"> – fruit – meat – vegetables.</w:t>
                      </w:r>
                    </w:p>
                    <w:p w:rsidR="00161035" w:rsidRPr="00161035" w:rsidRDefault="00161035">
                      <w:pPr>
                        <w:rPr>
                          <w:lang w:val="en-US"/>
                        </w:rPr>
                      </w:pPr>
                    </w:p>
                  </w:txbxContent>
                </v:textbox>
              </v:shape>
            </w:pict>
          </mc:Fallback>
        </mc:AlternateContent>
      </w:r>
      <w:r>
        <w:rPr>
          <w:rFonts w:ascii="Arial Narrow" w:hAnsi="Arial Narrow" w:cs="Arial"/>
          <w:lang w:val="en-US"/>
        </w:rPr>
        <w:t>VOCABULARY WORDS:</w:t>
      </w:r>
    </w:p>
    <w:p w:rsidR="00161035" w:rsidRDefault="00161035" w:rsidP="00FB0549">
      <w:pPr>
        <w:rPr>
          <w:rFonts w:ascii="Arial Narrow" w:hAnsi="Arial Narrow" w:cs="Arial"/>
          <w:lang w:val="en-US"/>
        </w:rPr>
      </w:pPr>
    </w:p>
    <w:p w:rsidR="00FB0549" w:rsidRPr="00AA6480" w:rsidRDefault="00FB0549" w:rsidP="00FB0549">
      <w:pPr>
        <w:rPr>
          <w:i/>
          <w:lang w:val="sk-SK"/>
        </w:rPr>
      </w:pPr>
      <w:r>
        <w:rPr>
          <w:i/>
          <w:lang w:val="sk-SK"/>
        </w:rPr>
        <w:tab/>
      </w:r>
      <w:r>
        <w:rPr>
          <w:i/>
          <w:lang w:val="sk-SK"/>
        </w:rPr>
        <w:tab/>
      </w:r>
    </w:p>
    <w:p w:rsidR="00FB0549" w:rsidRPr="00161035" w:rsidRDefault="00FB0549" w:rsidP="00161035">
      <w:pPr>
        <w:rPr>
          <w:rFonts w:ascii="Arial Narrow" w:hAnsi="Arial Narrow"/>
          <w:sz w:val="24"/>
          <w:szCs w:val="24"/>
          <w:lang w:val="en-US"/>
        </w:rPr>
      </w:pPr>
    </w:p>
    <w:p w:rsidR="00FB0549" w:rsidRPr="00161035" w:rsidRDefault="00161035" w:rsidP="00FB0549">
      <w:pPr>
        <w:rPr>
          <w:rFonts w:ascii="Arial Narrow" w:hAnsi="Arial Narrow" w:cs="Arial"/>
          <w:i/>
          <w:lang w:val="sk-SK"/>
        </w:rPr>
      </w:pPr>
      <w:r>
        <w:rPr>
          <w:rFonts w:ascii="Arial Narrow" w:hAnsi="Arial Narrow" w:cs="Arial"/>
          <w:lang w:val="sk-SK"/>
        </w:rPr>
        <w:t xml:space="preserve">E.g. </w:t>
      </w:r>
      <w:r>
        <w:rPr>
          <w:rFonts w:ascii="Arial Narrow" w:hAnsi="Arial Narrow" w:cs="Arial"/>
          <w:i/>
          <w:lang w:val="sk-SK"/>
        </w:rPr>
        <w:t xml:space="preserve">Chilean people usually eat few </w:t>
      </w:r>
      <w:r w:rsidRPr="00430169">
        <w:rPr>
          <w:rFonts w:ascii="Arial Narrow" w:hAnsi="Arial Narrow" w:cs="Arial"/>
          <w:b/>
          <w:i/>
          <w:lang w:val="sk-SK"/>
        </w:rPr>
        <w:t xml:space="preserve">vegetables </w:t>
      </w:r>
      <w:r>
        <w:rPr>
          <w:rFonts w:ascii="Arial Narrow" w:hAnsi="Arial Narrow" w:cs="Arial"/>
          <w:i/>
          <w:lang w:val="sk-SK"/>
        </w:rPr>
        <w:t xml:space="preserve">and prefer to eat more </w:t>
      </w:r>
      <w:r w:rsidRPr="00430169">
        <w:rPr>
          <w:rFonts w:ascii="Arial Narrow" w:hAnsi="Arial Narrow" w:cs="Arial"/>
          <w:b/>
          <w:i/>
          <w:lang w:val="sk-SK"/>
        </w:rPr>
        <w:t>carbohydrates</w:t>
      </w:r>
      <w:r>
        <w:rPr>
          <w:rFonts w:ascii="Arial Narrow" w:hAnsi="Arial Narrow" w:cs="Arial"/>
          <w:i/>
          <w:lang w:val="sk-SK"/>
        </w:rPr>
        <w:t>. Potatoes, rice and pasta are the most consumed</w:t>
      </w:r>
      <w:r w:rsidR="00430169">
        <w:rPr>
          <w:rFonts w:ascii="Arial Narrow" w:hAnsi="Arial Narrow" w:cs="Arial"/>
          <w:i/>
          <w:lang w:val="sk-SK"/>
        </w:rPr>
        <w:t xml:space="preserve">.There are three main meals, break fast where tea or coffee and bread are the most common option, people also consume </w:t>
      </w:r>
      <w:r w:rsidR="00430169" w:rsidRPr="00430169">
        <w:rPr>
          <w:rFonts w:ascii="Arial Narrow" w:hAnsi="Arial Narrow" w:cs="Arial"/>
          <w:b/>
          <w:i/>
          <w:lang w:val="sk-SK"/>
        </w:rPr>
        <w:t>milk</w:t>
      </w:r>
      <w:r w:rsidR="00430169">
        <w:rPr>
          <w:rFonts w:ascii="Arial Narrow" w:hAnsi="Arial Narrow" w:cs="Arial"/>
          <w:i/>
          <w:lang w:val="sk-SK"/>
        </w:rPr>
        <w:t xml:space="preserve"> and </w:t>
      </w:r>
      <w:r w:rsidR="00430169" w:rsidRPr="00430169">
        <w:rPr>
          <w:rFonts w:ascii="Arial Narrow" w:hAnsi="Arial Narrow" w:cs="Arial"/>
          <w:b/>
          <w:i/>
          <w:lang w:val="sk-SK"/>
        </w:rPr>
        <w:t>cereals</w:t>
      </w:r>
      <w:r w:rsidR="00430169">
        <w:rPr>
          <w:rFonts w:ascii="Arial Narrow" w:hAnsi="Arial Narrow" w:cs="Arial"/>
          <w:i/>
          <w:lang w:val="sk-SK"/>
        </w:rPr>
        <w:t xml:space="preserve"> for breakfast...</w:t>
      </w:r>
    </w:p>
    <w:p w:rsidR="00FB0549" w:rsidRPr="007818C6" w:rsidRDefault="00430169" w:rsidP="007818C6">
      <w:pPr>
        <w:pStyle w:val="Prrafodelista"/>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90170</wp:posOffset>
                </wp:positionV>
                <wp:extent cx="6715125" cy="32004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6715125" cy="3200400"/>
                        </a:xfrm>
                        <a:prstGeom prst="rect">
                          <a:avLst/>
                        </a:prstGeom>
                        <a:solidFill>
                          <a:schemeClr val="lt1"/>
                        </a:solidFill>
                        <a:ln w="6350">
                          <a:solidFill>
                            <a:prstClr val="black"/>
                          </a:solidFill>
                        </a:ln>
                      </wps:spPr>
                      <wps:txbx>
                        <w:txbxContent>
                          <w:p w:rsidR="00430169" w:rsidRDefault="00430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5" o:spid="_x0000_s1041" type="#_x0000_t202" style="position:absolute;left:0;text-align:left;margin-left:3.75pt;margin-top:7.1pt;width:528.75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5VQIAALMEAAAOAAAAZHJzL2Uyb0RvYy54bWysVE1vGjEQvVfqf7B8L8sSICnKElEiqkpR&#10;EolUORuvF1b1elzbsJv++j6bj5C0p6oX73z5eebNzF7fdI1mO+V8Tabgea/PmTKSytqsC/79afHp&#10;ijMfhCmFJqMK/qI8v5l+/HDd2oka0IZ0qRwDiPGT1hZ8E4KdZJmXG9UI3yOrDJwVuUYEqG6dlU60&#10;QG90Nuj3x1lLrrSOpPIe1tu9k08TflUpGR6qyqvAdMGRW0inS+cqntn0WkzWTthNLQ9piH/IohG1&#10;waMnqFsRBNu6+g+oppaOPFWhJ6nJqKpqqVINqCbvv6tmuRFWpVpAjrcnmvz/g5X3u0fH6rLggxFn&#10;RjTo0XwrSkesVCyoLhCDBzS11k8QvbSID90X6tDuo93DGKvvKtfEL+pi8IPwlxPJgGISxvFlPsrj&#10;YxK+C/Rw2E9tyF6vW+fDV0UNi0LBHbqYyBW7Ox+QCkKPIfE1T7ouF7XWSYmTo+basZ1Az3VISeLG&#10;myhtWItULkb9BPzGF6FP91dayB+xzLcI0LSBMZKyLz5KoVt1ict8fGRmReULCHO0nzxv5aIG/p3w&#10;4VE4jBo4wvqEBxyVJiRFB4mzDblff7PHeEwAvJy1GN2C+59b4RRn+pvBbHzOh8M460kZji4HUNy5&#10;Z3XuMdtmTmAqx6JamcQYH/RRrBw1z9iyWXwVLmEk3i54OIrzsF8obKlUs1kKwnRbEe7M0soIHTsT&#10;eX3qnoWzh77G6bqn45CLybv27mPjTUOzbaCqTr2PRO9ZPfCPzUjtOWxxXL1zPUW9/mumvwEAAP//&#10;AwBQSwMEFAAGAAgAAAAhAJv5EPncAAAACQEAAA8AAABkcnMvZG93bnJldi54bWxMj8FOwzAQRO9I&#10;/IO1SNyo04iUEOJUgFounCiI8zbe2haxHdluGv6+7gmOOzOafdOuZzuwiUI03glYLgpg5HovjVMC&#10;vj63dzWwmNBJHLwjAb8UYd1dX7XYSH9yHzTtkmK5xMUGBeiUxobz2GuyGBd+JJe9gw8WUz6D4jLg&#10;KZfbgZdFseIWjcsfNI70qqn/2R2tgM2LelR9jUFvamnMNH8f3tWbELc38/MTsERz+gvDBT+jQ5eZ&#10;9v7oZGSDgIcqB7N8XwK72MWqytv2AqplXQLvWv5/QXcGAAD//wMAUEsBAi0AFAAGAAgAAAAhALaD&#10;OJL+AAAA4QEAABMAAAAAAAAAAAAAAAAAAAAAAFtDb250ZW50X1R5cGVzXS54bWxQSwECLQAUAAYA&#10;CAAAACEAOP0h/9YAAACUAQAACwAAAAAAAAAAAAAAAAAvAQAAX3JlbHMvLnJlbHNQSwECLQAUAAYA&#10;CAAAACEAAjAwuVUCAACzBAAADgAAAAAAAAAAAAAAAAAuAgAAZHJzL2Uyb0RvYy54bWxQSwECLQAU&#10;AAYACAAAACEAm/kQ+dwAAAAJAQAADwAAAAAAAAAAAAAAAACvBAAAZHJzL2Rvd25yZXYueG1sUEsF&#10;BgAAAAAEAAQA8wAAALgFAAAAAA==&#10;" fillcolor="white [3201]" strokeweight=".5pt">
                <v:textbox>
                  <w:txbxContent>
                    <w:p w:rsidR="00430169" w:rsidRDefault="00430169"/>
                  </w:txbxContent>
                </v:textbox>
              </v:shape>
            </w:pict>
          </mc:Fallback>
        </mc:AlternateContent>
      </w:r>
    </w:p>
    <w:sectPr w:rsidR="00FB0549" w:rsidRPr="007818C6"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FD" w:rsidRDefault="00047DFD" w:rsidP="00D87F42">
      <w:pPr>
        <w:spacing w:after="0" w:line="240" w:lineRule="auto"/>
      </w:pPr>
      <w:r>
        <w:separator/>
      </w:r>
    </w:p>
  </w:endnote>
  <w:endnote w:type="continuationSeparator" w:id="0">
    <w:p w:rsidR="00047DFD" w:rsidRDefault="00047DFD"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FD" w:rsidRDefault="00047DFD" w:rsidP="00D87F42">
      <w:pPr>
        <w:spacing w:after="0" w:line="240" w:lineRule="auto"/>
      </w:pPr>
      <w:r>
        <w:separator/>
      </w:r>
    </w:p>
  </w:footnote>
  <w:footnote w:type="continuationSeparator" w:id="0">
    <w:p w:rsidR="00047DFD" w:rsidRDefault="00047DFD"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5FEE"/>
    <w:multiLevelType w:val="hybridMultilevel"/>
    <w:tmpl w:val="5D54DAE2"/>
    <w:lvl w:ilvl="0" w:tplc="E5FA4E04">
      <w:start w:val="1"/>
      <w:numFmt w:val="bullet"/>
      <w:lvlText w:val="F"/>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104A"/>
    <w:multiLevelType w:val="hybridMultilevel"/>
    <w:tmpl w:val="ACE68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E0320"/>
    <w:multiLevelType w:val="hybridMultilevel"/>
    <w:tmpl w:val="19CE6FC2"/>
    <w:lvl w:ilvl="0" w:tplc="677C7490">
      <w:start w:val="1"/>
      <w:numFmt w:val="decimal"/>
      <w:lvlText w:val="%1."/>
      <w:lvlJc w:val="left"/>
      <w:pPr>
        <w:ind w:left="720"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E02F6"/>
    <w:multiLevelType w:val="multilevel"/>
    <w:tmpl w:val="A0A8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mwqAUAunDVtiwAAAA="/>
  </w:docVars>
  <w:rsids>
    <w:rsidRoot w:val="00A16A1A"/>
    <w:rsid w:val="00007C7F"/>
    <w:rsid w:val="00016670"/>
    <w:rsid w:val="000215CB"/>
    <w:rsid w:val="00021E0A"/>
    <w:rsid w:val="00025D03"/>
    <w:rsid w:val="00041D6E"/>
    <w:rsid w:val="000469EA"/>
    <w:rsid w:val="00047DFD"/>
    <w:rsid w:val="00062369"/>
    <w:rsid w:val="00076932"/>
    <w:rsid w:val="000B0DA1"/>
    <w:rsid w:val="000B2533"/>
    <w:rsid w:val="000C68BF"/>
    <w:rsid w:val="001013E2"/>
    <w:rsid w:val="00113B02"/>
    <w:rsid w:val="00114325"/>
    <w:rsid w:val="00155899"/>
    <w:rsid w:val="00161035"/>
    <w:rsid w:val="00182DA4"/>
    <w:rsid w:val="00183519"/>
    <w:rsid w:val="00183A07"/>
    <w:rsid w:val="001D0585"/>
    <w:rsid w:val="001E16CC"/>
    <w:rsid w:val="001E2DEB"/>
    <w:rsid w:val="002201F7"/>
    <w:rsid w:val="00261519"/>
    <w:rsid w:val="002652FC"/>
    <w:rsid w:val="00275B8D"/>
    <w:rsid w:val="002B15DD"/>
    <w:rsid w:val="002E4322"/>
    <w:rsid w:val="00317DCA"/>
    <w:rsid w:val="00334B00"/>
    <w:rsid w:val="0033619E"/>
    <w:rsid w:val="00344DA4"/>
    <w:rsid w:val="0036387D"/>
    <w:rsid w:val="0036411A"/>
    <w:rsid w:val="003C34A7"/>
    <w:rsid w:val="003F1581"/>
    <w:rsid w:val="00430169"/>
    <w:rsid w:val="00437437"/>
    <w:rsid w:val="004410E0"/>
    <w:rsid w:val="004428D0"/>
    <w:rsid w:val="00476D6F"/>
    <w:rsid w:val="00480160"/>
    <w:rsid w:val="0048235C"/>
    <w:rsid w:val="004A2DE5"/>
    <w:rsid w:val="004A3576"/>
    <w:rsid w:val="004A6776"/>
    <w:rsid w:val="004C4C21"/>
    <w:rsid w:val="00521DE4"/>
    <w:rsid w:val="00523DDD"/>
    <w:rsid w:val="00530701"/>
    <w:rsid w:val="0053746A"/>
    <w:rsid w:val="005C4585"/>
    <w:rsid w:val="005D72B8"/>
    <w:rsid w:val="005F0E5E"/>
    <w:rsid w:val="005F1380"/>
    <w:rsid w:val="00651AD7"/>
    <w:rsid w:val="00656FCE"/>
    <w:rsid w:val="006675E0"/>
    <w:rsid w:val="00686814"/>
    <w:rsid w:val="006876F6"/>
    <w:rsid w:val="006C16D0"/>
    <w:rsid w:val="006C73C8"/>
    <w:rsid w:val="006D1092"/>
    <w:rsid w:val="00753B89"/>
    <w:rsid w:val="007818C6"/>
    <w:rsid w:val="00785207"/>
    <w:rsid w:val="008021C0"/>
    <w:rsid w:val="00826D40"/>
    <w:rsid w:val="00887FB4"/>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92BE4"/>
    <w:rsid w:val="00AB78F6"/>
    <w:rsid w:val="00AD2175"/>
    <w:rsid w:val="00B019CD"/>
    <w:rsid w:val="00B029AC"/>
    <w:rsid w:val="00B046F7"/>
    <w:rsid w:val="00B421B7"/>
    <w:rsid w:val="00B61EA8"/>
    <w:rsid w:val="00B64353"/>
    <w:rsid w:val="00B73236"/>
    <w:rsid w:val="00B87671"/>
    <w:rsid w:val="00B87F01"/>
    <w:rsid w:val="00B91481"/>
    <w:rsid w:val="00BA2970"/>
    <w:rsid w:val="00BA7792"/>
    <w:rsid w:val="00BB08B9"/>
    <w:rsid w:val="00BD7640"/>
    <w:rsid w:val="00C01158"/>
    <w:rsid w:val="00C23A7E"/>
    <w:rsid w:val="00C31067"/>
    <w:rsid w:val="00C34C08"/>
    <w:rsid w:val="00C45FA0"/>
    <w:rsid w:val="00C56F5B"/>
    <w:rsid w:val="00C6610A"/>
    <w:rsid w:val="00CB70A2"/>
    <w:rsid w:val="00CD4077"/>
    <w:rsid w:val="00D40DAA"/>
    <w:rsid w:val="00D638DC"/>
    <w:rsid w:val="00D6768C"/>
    <w:rsid w:val="00D831FA"/>
    <w:rsid w:val="00D83F00"/>
    <w:rsid w:val="00D87F42"/>
    <w:rsid w:val="00DC686F"/>
    <w:rsid w:val="00DE36F2"/>
    <w:rsid w:val="00DF0C54"/>
    <w:rsid w:val="00E267DB"/>
    <w:rsid w:val="00E413B7"/>
    <w:rsid w:val="00E76C1E"/>
    <w:rsid w:val="00ED4183"/>
    <w:rsid w:val="00EE3CE0"/>
    <w:rsid w:val="00EE439B"/>
    <w:rsid w:val="00EE59B9"/>
    <w:rsid w:val="00F061B7"/>
    <w:rsid w:val="00F324DB"/>
    <w:rsid w:val="00F865DE"/>
    <w:rsid w:val="00F9592E"/>
    <w:rsid w:val="00FB0549"/>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9941CF"/>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F324D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styleId="HTMLconformatoprevio">
    <w:name w:val="HTML Preformatted"/>
    <w:basedOn w:val="Normal"/>
    <w:link w:val="HTMLconformatoprevioCar"/>
    <w:uiPriority w:val="99"/>
    <w:unhideWhenUsed/>
    <w:rsid w:val="00D8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83F00"/>
    <w:rPr>
      <w:rFonts w:ascii="Courier New" w:eastAsia="Times New Roman" w:hAnsi="Courier New" w:cs="Courier New"/>
      <w:sz w:val="20"/>
      <w:szCs w:val="20"/>
      <w:lang w:val="en-US"/>
    </w:rPr>
  </w:style>
  <w:style w:type="character" w:customStyle="1" w:styleId="Ttulo3Car">
    <w:name w:val="Título 3 Car"/>
    <w:basedOn w:val="Fuentedeprrafopredeter"/>
    <w:link w:val="Ttulo3"/>
    <w:uiPriority w:val="9"/>
    <w:rsid w:val="00F324DB"/>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500191859">
      <w:bodyDiv w:val="1"/>
      <w:marLeft w:val="0"/>
      <w:marRight w:val="0"/>
      <w:marTop w:val="0"/>
      <w:marBottom w:val="0"/>
      <w:divBdr>
        <w:top w:val="none" w:sz="0" w:space="0" w:color="auto"/>
        <w:left w:val="none" w:sz="0" w:space="0" w:color="auto"/>
        <w:bottom w:val="none" w:sz="0" w:space="0" w:color="auto"/>
        <w:right w:val="none" w:sz="0" w:space="0" w:color="auto"/>
      </w:divBdr>
    </w:div>
    <w:div w:id="1637375029">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waza.com/blogs/umami-the-fifth-sensation-of-ta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778F-68DA-4046-A7B8-9BC76DFB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7</cp:revision>
  <dcterms:created xsi:type="dcterms:W3CDTF">2020-07-06T17:36:00Z</dcterms:created>
  <dcterms:modified xsi:type="dcterms:W3CDTF">2020-07-24T21:42:00Z</dcterms:modified>
</cp:coreProperties>
</file>