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5E25B865" wp14:editId="6F0D1078">
            <wp:simplePos x="0" y="0"/>
            <wp:positionH relativeFrom="column">
              <wp:posOffset>4091940</wp:posOffset>
            </wp:positionH>
            <wp:positionV relativeFrom="paragraph">
              <wp:posOffset>-175895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7DC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946423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707557AF" w14:textId="633DB384" w:rsidR="00C46EB9" w:rsidRDefault="00C46EB9"/>
    <w:p w14:paraId="411DEC7D" w14:textId="77777777" w:rsidR="00CA3056" w:rsidRDefault="007A1351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3F1B0C">
        <w:rPr>
          <w:b/>
          <w:bCs/>
          <w:sz w:val="24"/>
          <w:szCs w:val="24"/>
          <w:u w:val="single"/>
        </w:rPr>
        <w:t>HISTORIA, GEOGRAFÍA Y CIENCIAS SOCIALES</w:t>
      </w:r>
    </w:p>
    <w:p w14:paraId="7A273AE0" w14:textId="129A3633" w:rsidR="007A1351" w:rsidRDefault="007A1351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4° MEDIO</w:t>
      </w:r>
    </w:p>
    <w:p w14:paraId="4E0A9664" w14:textId="5C9120E1" w:rsidR="007A1351" w:rsidRDefault="00CA3056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(SEMANA del 25 al 29</w:t>
      </w:r>
      <w:r w:rsidR="007A1351">
        <w:rPr>
          <w:b/>
          <w:bCs/>
          <w:sz w:val="24"/>
          <w:szCs w:val="24"/>
          <w:u w:val="single"/>
        </w:rPr>
        <w:t xml:space="preserve"> DE MAYO)</w:t>
      </w:r>
    </w:p>
    <w:p w14:paraId="3B3134AB" w14:textId="7D6E4513" w:rsidR="00106BD9" w:rsidRDefault="00106BD9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A5CD98D" w14:textId="77777777" w:rsidR="00106BD9" w:rsidRDefault="00106BD9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F1A2C3D" w14:textId="77777777" w:rsidR="00106BD9" w:rsidRDefault="00106BD9" w:rsidP="00106BD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Nombre: ____________________________________ Curso: _________ Fecha: ___________________</w:t>
      </w:r>
    </w:p>
    <w:p w14:paraId="652AAC3F" w14:textId="311EC959" w:rsidR="007A1351" w:rsidRDefault="007A1351" w:rsidP="007A135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51F3AB8" w14:textId="2D5562FB" w:rsidR="007A1351" w:rsidRPr="008D7193" w:rsidRDefault="007A1351" w:rsidP="000372CF">
      <w:pPr>
        <w:spacing w:after="0" w:line="240" w:lineRule="auto"/>
        <w:jc w:val="both"/>
        <w:rPr>
          <w:bCs/>
        </w:rPr>
      </w:pPr>
      <w:r w:rsidRPr="008D7193">
        <w:rPr>
          <w:b/>
          <w:bCs/>
          <w:u w:val="single"/>
        </w:rPr>
        <w:t xml:space="preserve">OBJETIVOS DE APRENDIZAJE: </w:t>
      </w:r>
      <w:r w:rsidRPr="008D7193">
        <w:rPr>
          <w:bCs/>
        </w:rPr>
        <w:t>Caracteriza los principales rasgos del golpe de Estado y de la dictadura militar en Chile, incluyendo: la violación sistemática de los Derechos Humanos, la violencia política y la supresión del Estado de derecho, la transformación Neoliberal de Chile (el cambio del rol del Estado y la nueva política económica), la creación de una nueva institucionalidad política bajo la Constitución de 1980, las relaciones con los países vecinos y con la comunidad internacional.</w:t>
      </w:r>
    </w:p>
    <w:p w14:paraId="3FC3082E" w14:textId="381DB41D" w:rsidR="000372CF" w:rsidRPr="008D7193" w:rsidRDefault="000372CF" w:rsidP="000372CF">
      <w:pPr>
        <w:spacing w:after="0" w:line="240" w:lineRule="auto"/>
        <w:jc w:val="both"/>
        <w:rPr>
          <w:bCs/>
        </w:rPr>
      </w:pPr>
    </w:p>
    <w:p w14:paraId="6693897C" w14:textId="6C3B6FE9" w:rsidR="000372CF" w:rsidRPr="008D7193" w:rsidRDefault="000372CF" w:rsidP="000372CF">
      <w:pPr>
        <w:spacing w:after="0" w:line="240" w:lineRule="auto"/>
        <w:jc w:val="both"/>
        <w:rPr>
          <w:bCs/>
        </w:rPr>
      </w:pPr>
      <w:r w:rsidRPr="008D7193">
        <w:rPr>
          <w:b/>
          <w:bCs/>
        </w:rPr>
        <w:t xml:space="preserve">Objetivo de clase: </w:t>
      </w:r>
      <w:r w:rsidRPr="008D7193">
        <w:rPr>
          <w:bCs/>
        </w:rPr>
        <w:t>Elaborar un ensayo argumentativo sobre un tema relacionado con la dictadura militar.</w:t>
      </w:r>
    </w:p>
    <w:p w14:paraId="7A699056" w14:textId="77777777" w:rsidR="008D7193" w:rsidRDefault="008D7193" w:rsidP="00106BD9">
      <w:pPr>
        <w:spacing w:after="0" w:line="240" w:lineRule="auto"/>
        <w:rPr>
          <w:b/>
          <w:bCs/>
          <w:sz w:val="28"/>
          <w:szCs w:val="28"/>
        </w:rPr>
      </w:pPr>
    </w:p>
    <w:p w14:paraId="61D0AEDC" w14:textId="6D449088" w:rsidR="00721522" w:rsidRPr="00721522" w:rsidRDefault="00721522" w:rsidP="007215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1522">
        <w:rPr>
          <w:b/>
          <w:bCs/>
          <w:sz w:val="28"/>
          <w:szCs w:val="28"/>
        </w:rPr>
        <w:t>¿Qué es un ensayo?</w:t>
      </w:r>
    </w:p>
    <w:p w14:paraId="5E3352F4" w14:textId="19A1D870" w:rsidR="00721522" w:rsidRDefault="00721522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740636E4" w14:textId="27D6A0E2" w:rsidR="00721522" w:rsidRDefault="00721522" w:rsidP="00721522">
      <w:pPr>
        <w:spacing w:after="0" w:line="240" w:lineRule="auto"/>
        <w:rPr>
          <w:bCs/>
          <w:i/>
          <w:sz w:val="24"/>
          <w:szCs w:val="24"/>
        </w:rPr>
      </w:pPr>
      <w:r w:rsidRPr="00721522">
        <w:rPr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6A3FA6" wp14:editId="6D462A8E">
                <wp:simplePos x="0" y="0"/>
                <wp:positionH relativeFrom="column">
                  <wp:posOffset>3554730</wp:posOffset>
                </wp:positionH>
                <wp:positionV relativeFrom="paragraph">
                  <wp:posOffset>11430</wp:posOffset>
                </wp:positionV>
                <wp:extent cx="2360930" cy="12287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63F8" w14:textId="77777777" w:rsidR="00721522" w:rsidRPr="00721522" w:rsidRDefault="00721522" w:rsidP="00721522">
                            <w:pPr>
                              <w:rPr>
                                <w:b/>
                              </w:rPr>
                            </w:pPr>
                            <w:r w:rsidRPr="00721522">
                              <w:rPr>
                                <w:b/>
                              </w:rPr>
                              <w:t xml:space="preserve">En otras palabras… </w:t>
                            </w:r>
                          </w:p>
                          <w:p w14:paraId="14F742C4" w14:textId="4E6FFFE8" w:rsidR="00721522" w:rsidRDefault="00721522" w:rsidP="00721522">
                            <w:r w:rsidRPr="00721522">
                              <w:t>Un ensayo es un tipo de texto que expone una serie de argumentos y reflexiones sobre un tema concreto de gran interés para el autor.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6A3F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.9pt;margin-top:.9pt;width:185.9pt;height:96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">
                <v:textbox>
                  <w:txbxContent>
                    <w:p w14:paraId="33A463F8" w14:textId="77777777" w:rsidR="00721522" w:rsidRPr="00721522" w:rsidRDefault="00721522" w:rsidP="00721522">
                      <w:pPr>
                        <w:rPr>
                          <w:b/>
                        </w:rPr>
                      </w:pPr>
                      <w:r w:rsidRPr="00721522">
                        <w:rPr>
                          <w:b/>
                        </w:rPr>
                        <w:t xml:space="preserve">En otras palabras… </w:t>
                      </w:r>
                    </w:p>
                    <w:p w14:paraId="14F742C4" w14:textId="4E6FFFE8" w:rsidR="00721522" w:rsidRDefault="00721522" w:rsidP="00721522">
                      <w:r w:rsidRPr="00721522">
                        <w:t>Un ensayo es un tipo de texto que expone una serie de argumentos y reflexiones sobre un tema concreto de gran interés para el autor.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522">
        <w:rPr>
          <w:bCs/>
          <w:i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265D3E" wp14:editId="40B7F72F">
                <wp:simplePos x="0" y="0"/>
                <wp:positionH relativeFrom="column">
                  <wp:posOffset>401955</wp:posOffset>
                </wp:positionH>
                <wp:positionV relativeFrom="paragraph">
                  <wp:posOffset>14605</wp:posOffset>
                </wp:positionV>
                <wp:extent cx="2360930" cy="1228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5689" w14:textId="77777777" w:rsidR="00721522" w:rsidRDefault="00721522" w:rsidP="00721522">
                            <w:r>
                              <w:t>Según la Real Academia Española (RAE), un ensayo es:</w:t>
                            </w:r>
                          </w:p>
                          <w:p w14:paraId="66DA6371" w14:textId="6325DDC9" w:rsidR="00721522" w:rsidRPr="00721522" w:rsidRDefault="00721522" w:rsidP="00721522">
                            <w:pPr>
                              <w:rPr>
                                <w:i/>
                              </w:rPr>
                            </w:pPr>
                            <w:r w:rsidRPr="00721522">
                              <w:rPr>
                                <w:i/>
                              </w:rPr>
                              <w:t>“Un escrito en el cual un autor desarrolla sus ideas sin necesidad de mostrar el aparato erudito”.</w:t>
                            </w:r>
                          </w:p>
                          <w:p w14:paraId="0AB6A34F" w14:textId="1874F05A" w:rsidR="00721522" w:rsidRDefault="00721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65D3E" id="_x0000_s1027" type="#_x0000_t202" style="position:absolute;margin-left:31.65pt;margin-top:1.15pt;width:185.9pt;height:96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">
                <v:textbox>
                  <w:txbxContent>
                    <w:p w14:paraId="70665689" w14:textId="77777777" w:rsidR="00721522" w:rsidRDefault="00721522" w:rsidP="00721522">
                      <w:r>
                        <w:t>Según la Real Academia Española (RAE), un ensayo es:</w:t>
                      </w:r>
                    </w:p>
                    <w:p w14:paraId="66DA6371" w14:textId="6325DDC9" w:rsidR="00721522" w:rsidRPr="00721522" w:rsidRDefault="00721522" w:rsidP="00721522">
                      <w:pPr>
                        <w:rPr>
                          <w:i/>
                        </w:rPr>
                      </w:pPr>
                      <w:r w:rsidRPr="00721522">
                        <w:rPr>
                          <w:i/>
                        </w:rPr>
                        <w:t>“Un escrito en el cual un autor desarrolla sus ideas sin necesidad de mostrar el aparato erudito”.</w:t>
                      </w:r>
                    </w:p>
                    <w:p w14:paraId="0AB6A34F" w14:textId="1874F05A" w:rsidR="00721522" w:rsidRDefault="00721522"/>
                  </w:txbxContent>
                </v:textbox>
                <w10:wrap type="square"/>
              </v:shape>
            </w:pict>
          </mc:Fallback>
        </mc:AlternateContent>
      </w:r>
      <w:r w:rsidRPr="00721522">
        <w:rPr>
          <w:bCs/>
          <w:sz w:val="24"/>
          <w:szCs w:val="24"/>
        </w:rPr>
        <w:t>​</w:t>
      </w:r>
      <w:r>
        <w:rPr>
          <w:bCs/>
          <w:i/>
          <w:sz w:val="24"/>
          <w:szCs w:val="24"/>
        </w:rPr>
        <w:t xml:space="preserve"> </w:t>
      </w:r>
    </w:p>
    <w:p w14:paraId="5EBA49C5" w14:textId="4C511F17" w:rsidR="00721522" w:rsidRDefault="00721522" w:rsidP="00721522">
      <w:pPr>
        <w:spacing w:after="0" w:line="240" w:lineRule="auto"/>
        <w:rPr>
          <w:bCs/>
          <w:sz w:val="24"/>
          <w:szCs w:val="24"/>
        </w:rPr>
      </w:pPr>
      <w:r w:rsidRPr="00721522">
        <w:rPr>
          <w:bCs/>
          <w:i/>
          <w:sz w:val="24"/>
          <w:szCs w:val="24"/>
        </w:rPr>
        <w:br/>
      </w:r>
    </w:p>
    <w:p w14:paraId="3FB41709" w14:textId="3D2EDC22" w:rsidR="00721522" w:rsidRDefault="00721522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2DDBF1F5" w14:textId="77777777" w:rsidR="00721522" w:rsidRPr="000372CF" w:rsidRDefault="00721522" w:rsidP="000372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76986F4" w14:textId="66C233A5" w:rsidR="007A1351" w:rsidRPr="000372CF" w:rsidRDefault="007A1351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2097D1E8" w14:textId="77777777" w:rsidR="007A1351" w:rsidRDefault="007A1351" w:rsidP="007A135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11CCCC2" w14:textId="27129C37" w:rsidR="00721522" w:rsidRDefault="00721522"/>
    <w:p w14:paraId="0FFFA0FB" w14:textId="77777777" w:rsidR="00106BD9" w:rsidRDefault="00106BD9"/>
    <w:p w14:paraId="082BB0E6" w14:textId="4205ACF0" w:rsidR="007A1351" w:rsidRDefault="00721522" w:rsidP="00721522">
      <w:pPr>
        <w:rPr>
          <w:b/>
          <w:u w:val="single"/>
        </w:rPr>
      </w:pPr>
      <w:r w:rsidRPr="00721522">
        <w:rPr>
          <w:b/>
          <w:u w:val="single"/>
        </w:rPr>
        <w:t>¿Cuál es su objetivo?</w:t>
      </w:r>
    </w:p>
    <w:p w14:paraId="7024499F" w14:textId="3083893F" w:rsidR="00721522" w:rsidRDefault="00721522" w:rsidP="00721522">
      <w:pPr>
        <w:ind w:firstLine="708"/>
      </w:pPr>
      <w:r w:rsidRPr="00721522">
        <w:t>Su finalidad es expresar su propia opinión sobre un tema basada en investigaciones y conocimientos personales y, en función del tipo de ensayo, también puede buscar un convencimiento en el lector</w:t>
      </w:r>
      <w:r>
        <w:t>.</w:t>
      </w:r>
    </w:p>
    <w:p w14:paraId="4134F128" w14:textId="0C3CB1FF" w:rsidR="00721522" w:rsidRDefault="00721522" w:rsidP="00721522">
      <w:pPr>
        <w:rPr>
          <w:b/>
          <w:u w:val="single"/>
        </w:rPr>
      </w:pPr>
      <w:r w:rsidRPr="00721522">
        <w:rPr>
          <w:b/>
          <w:u w:val="single"/>
        </w:rPr>
        <w:t>¿Cómo escribir un ensayo?</w:t>
      </w:r>
    </w:p>
    <w:p w14:paraId="2A3614EA" w14:textId="77777777" w:rsidR="008D7193" w:rsidRPr="008D7193" w:rsidRDefault="008D7193" w:rsidP="008D7193">
      <w:pPr>
        <w:spacing w:after="0"/>
      </w:pPr>
      <w:r w:rsidRPr="008D7193">
        <w:t>Hay que tener en cuenta que un ensayo suele juzgarse de acuerdo con tres criterios:</w:t>
      </w:r>
    </w:p>
    <w:p w14:paraId="1E515737" w14:textId="7E6B8C9E" w:rsidR="008D7193" w:rsidRPr="008D7193" w:rsidRDefault="008D7193" w:rsidP="008D7193">
      <w:pPr>
        <w:spacing w:after="0"/>
      </w:pPr>
      <w:r w:rsidRPr="008D7193">
        <w:t xml:space="preserve">1. Un contenido relevante y bien documentado. </w:t>
      </w:r>
    </w:p>
    <w:p w14:paraId="318BA4A9" w14:textId="77777777" w:rsidR="008D7193" w:rsidRPr="008D7193" w:rsidRDefault="008D7193" w:rsidP="008D7193">
      <w:pPr>
        <w:spacing w:after="0"/>
      </w:pPr>
      <w:r w:rsidRPr="008D7193">
        <w:t xml:space="preserve">2. Un argumento apropiado y bien organizado. </w:t>
      </w:r>
    </w:p>
    <w:p w14:paraId="0F853C83" w14:textId="5E3FC08A" w:rsidR="00721522" w:rsidRDefault="008D7193" w:rsidP="008D7193">
      <w:pPr>
        <w:spacing w:after="0"/>
      </w:pPr>
      <w:r w:rsidRPr="008D7193">
        <w:t>3. El uso correcto e idiomático del lenguaje</w:t>
      </w:r>
    </w:p>
    <w:p w14:paraId="4ECA603F" w14:textId="44DB433A" w:rsidR="008D7193" w:rsidRDefault="008D7193" w:rsidP="008D7193">
      <w:pPr>
        <w:spacing w:after="0"/>
      </w:pPr>
    </w:p>
    <w:p w14:paraId="0B1D1023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b/>
          <w:bCs/>
          <w:color w:val="000000" w:themeColor="dark1"/>
          <w:sz w:val="22"/>
          <w:szCs w:val="22"/>
          <w:lang w:val="es-ES"/>
        </w:rPr>
        <w:t xml:space="preserve">Los pasos en la elaboración de un ensayo son: </w:t>
      </w:r>
    </w:p>
    <w:p w14:paraId="7500CCFA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>1. Hacer una lista de ideas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Una vez hecha, intente buscarle un orden lógico y ordenarla por categorías.</w:t>
      </w:r>
    </w:p>
    <w:p w14:paraId="3AC490DA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2. Hacer un esbozo o esquema 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Ello le permitirá presentar todas las ideas así como los argumentos centrales de un modo visual. </w:t>
      </w:r>
    </w:p>
    <w:p w14:paraId="21F5C2C1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>3. Escribir el primer borrador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luego todos los que sean necesarios, además de revisar y reescribir el texto.</w:t>
      </w:r>
    </w:p>
    <w:p w14:paraId="55383291" w14:textId="159EEFC1" w:rsidR="00721522" w:rsidRDefault="00721522" w:rsidP="00721522">
      <w:pPr>
        <w:rPr>
          <w:rFonts w:cstheme="minorHAnsi"/>
        </w:rPr>
      </w:pPr>
    </w:p>
    <w:p w14:paraId="4DDD56BA" w14:textId="77777777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39878A1C" w14:textId="77777777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2AAFF6A0" w14:textId="7EC1A639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3681C362" w14:textId="26C6CF15" w:rsidR="008D7193" w:rsidRDefault="008D7193" w:rsidP="00106BD9">
      <w:pPr>
        <w:jc w:val="center"/>
        <w:rPr>
          <w:rFonts w:cstheme="minorHAnsi"/>
          <w:b/>
          <w:u w:val="single"/>
        </w:rPr>
      </w:pPr>
      <w:r w:rsidRPr="008D7193">
        <w:rPr>
          <w:rFonts w:cstheme="minorHAnsi"/>
          <w:b/>
          <w:u w:val="single"/>
        </w:rPr>
        <w:lastRenderedPageBreak/>
        <w:t>ESTRUCTURA DEL ENSAYO</w:t>
      </w:r>
      <w:r w:rsidR="00106BD9">
        <w:rPr>
          <w:rFonts w:cstheme="minorHAnsi"/>
          <w:b/>
          <w:noProof/>
          <w:u w:val="single"/>
          <w:lang w:val="es-CL" w:eastAsia="es-CL"/>
        </w:rPr>
        <w:drawing>
          <wp:inline distT="0" distB="0" distL="0" distR="0" wp14:anchorId="7933A68B" wp14:editId="21070E93">
            <wp:extent cx="6753225" cy="2162175"/>
            <wp:effectExtent l="38100" t="171450" r="9525" b="1238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EA56611" w14:textId="5CCF7D19" w:rsidR="000E58E6" w:rsidRDefault="000E58E6" w:rsidP="00106BD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ANEXOS Y BIBLIOGRAFÍA</w:t>
      </w:r>
    </w:p>
    <w:p w14:paraId="4040FEBC" w14:textId="7444CE25" w:rsidR="000E58E6" w:rsidRDefault="000E58E6" w:rsidP="000E58E6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ANEXOS: </w:t>
      </w:r>
      <w:r w:rsidRPr="000E58E6">
        <w:rPr>
          <w:rFonts w:cstheme="minorHAnsi"/>
        </w:rPr>
        <w:t>El autor amplía la información entregada, a través de gráficos, imágenes y evidencia recopilada (esta sección no siempre es necesaria).</w:t>
      </w:r>
    </w:p>
    <w:p w14:paraId="7737B470" w14:textId="1EFEFF9A" w:rsidR="00C264A0" w:rsidRDefault="000E58E6" w:rsidP="00106BD9">
      <w:pPr>
        <w:rPr>
          <w:rFonts w:cstheme="minorHAnsi"/>
        </w:rPr>
      </w:pPr>
      <w:r>
        <w:rPr>
          <w:rFonts w:cstheme="minorHAnsi"/>
          <w:b/>
          <w:u w:val="single"/>
        </w:rPr>
        <w:t>BIBLIOGRAFÍA</w:t>
      </w:r>
      <w:r w:rsidRPr="000E58E6">
        <w:rPr>
          <w:rFonts w:cstheme="minorHAnsi"/>
        </w:rPr>
        <w:t>: El autor nos da a conocer todas las fuentes a las que ha recurrido (revistas, libros, entrevistas, ensayos, etc.)</w:t>
      </w:r>
    </w:p>
    <w:p w14:paraId="0F71C160" w14:textId="77777777" w:rsidR="007C7A36" w:rsidRDefault="007C7A36" w:rsidP="007C6F6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1D6CDBBC" w14:textId="77777777" w:rsidR="007C7A36" w:rsidRDefault="007C7A36" w:rsidP="007C6F6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C202FB6" w14:textId="79326580" w:rsidR="000E58E6" w:rsidRDefault="00C264A0" w:rsidP="007C6F63">
      <w:pPr>
        <w:jc w:val="center"/>
        <w:rPr>
          <w:rFonts w:cstheme="minorHAnsi"/>
          <w:b/>
          <w:sz w:val="28"/>
          <w:szCs w:val="28"/>
          <w:u w:val="single"/>
        </w:rPr>
      </w:pPr>
      <w:r w:rsidRPr="00C264A0">
        <w:rPr>
          <w:rFonts w:cstheme="minorHAnsi"/>
          <w:b/>
          <w:sz w:val="28"/>
          <w:szCs w:val="28"/>
          <w:u w:val="single"/>
        </w:rPr>
        <w:t>ACTIVIDAD</w:t>
      </w:r>
    </w:p>
    <w:p w14:paraId="4A3A3A1D" w14:textId="52D00E88" w:rsidR="00C264A0" w:rsidRDefault="00C264A0" w:rsidP="00C264A0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C264A0">
        <w:rPr>
          <w:rFonts w:cstheme="minorHAnsi"/>
        </w:rPr>
        <w:t>Teniendo en consideración lo expuesto en la presente guía, elaborar un breve ensayo sobre un tema específico</w:t>
      </w:r>
      <w:r>
        <w:rPr>
          <w:rFonts w:cstheme="minorHAnsi"/>
        </w:rPr>
        <w:t xml:space="preserve"> de la d</w:t>
      </w:r>
      <w:r w:rsidRPr="00C264A0">
        <w:rPr>
          <w:rFonts w:cstheme="minorHAnsi"/>
        </w:rPr>
        <w:t>ictadura militar</w:t>
      </w:r>
      <w:r>
        <w:rPr>
          <w:rFonts w:cstheme="minorHAnsi"/>
        </w:rPr>
        <w:t xml:space="preserve"> (1973 – 1990)</w:t>
      </w:r>
      <w:r w:rsidRPr="00C264A0">
        <w:rPr>
          <w:rFonts w:cstheme="minorHAnsi"/>
        </w:rPr>
        <w:t xml:space="preserve">. </w:t>
      </w:r>
    </w:p>
    <w:p w14:paraId="7BE70EA1" w14:textId="4012E1AA" w:rsidR="00C264A0" w:rsidRPr="002B72C2" w:rsidRDefault="00C264A0" w:rsidP="00C264A0">
      <w:pPr>
        <w:rPr>
          <w:rFonts w:cstheme="minorHAnsi"/>
          <w:b/>
          <w:u w:val="single"/>
        </w:rPr>
      </w:pPr>
      <w:r w:rsidRPr="002B72C2">
        <w:rPr>
          <w:rFonts w:cstheme="minorHAnsi"/>
          <w:b/>
          <w:u w:val="single"/>
        </w:rPr>
        <w:t xml:space="preserve">Ejemplos de posibles temas a desarrollar: </w:t>
      </w:r>
      <w:r w:rsidR="007C7A36">
        <w:rPr>
          <w:rFonts w:cstheme="minorHAnsi"/>
          <w:b/>
          <w:u w:val="single"/>
        </w:rPr>
        <w:t xml:space="preserve">(elije un tema). </w:t>
      </w:r>
    </w:p>
    <w:p w14:paraId="07288F82" w14:textId="49D3D3B4" w:rsidR="00C264A0" w:rsidRPr="002B72C2" w:rsidRDefault="00C264A0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>- Golpe de Estado de 1973</w:t>
      </w:r>
    </w:p>
    <w:p w14:paraId="00F17A78" w14:textId="60DEC3BA" w:rsidR="00C264A0" w:rsidRPr="002B72C2" w:rsidRDefault="00C264A0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>- Violaciones a los derechos humanos y supresión del estado de derecho.</w:t>
      </w:r>
    </w:p>
    <w:p w14:paraId="5D07B38D" w14:textId="5E6D6B05" w:rsidR="00C264A0" w:rsidRPr="002B72C2" w:rsidRDefault="00C264A0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 xml:space="preserve">- Implantación del modelo neoliberal </w:t>
      </w:r>
    </w:p>
    <w:p w14:paraId="26AF755C" w14:textId="48A9D46F" w:rsidR="00C264A0" w:rsidRPr="002B72C2" w:rsidRDefault="00C264A0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>- Constitución de 1980</w:t>
      </w:r>
    </w:p>
    <w:p w14:paraId="11C603BA" w14:textId="72A55D3E" w:rsidR="00C264A0" w:rsidRPr="002B72C2" w:rsidRDefault="00C264A0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 xml:space="preserve">- </w:t>
      </w:r>
      <w:r w:rsidR="00BF17CA" w:rsidRPr="002B72C2">
        <w:rPr>
          <w:rFonts w:cstheme="minorHAnsi"/>
          <w:b/>
        </w:rPr>
        <w:t xml:space="preserve">Crisis de 1982 </w:t>
      </w:r>
    </w:p>
    <w:p w14:paraId="4CF71872" w14:textId="475DB635" w:rsidR="00A20685" w:rsidRPr="002B72C2" w:rsidRDefault="00A20685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>- Resistencia armada durante la dictadura militar.</w:t>
      </w:r>
    </w:p>
    <w:p w14:paraId="35226F83" w14:textId="7538BCC1" w:rsidR="00BF17CA" w:rsidRDefault="00BF17CA" w:rsidP="00BF17CA">
      <w:pPr>
        <w:spacing w:after="0" w:line="240" w:lineRule="auto"/>
        <w:rPr>
          <w:rFonts w:cstheme="minorHAnsi"/>
          <w:b/>
        </w:rPr>
      </w:pPr>
      <w:r w:rsidRPr="002B72C2">
        <w:rPr>
          <w:rFonts w:cstheme="minorHAnsi"/>
          <w:b/>
        </w:rPr>
        <w:t>- Plebiscito de 1988 y transición a la democracia.</w:t>
      </w:r>
    </w:p>
    <w:p w14:paraId="1CAE34A6" w14:textId="22D7EC39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508E0CB0" w14:textId="2CF6E00D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5FE1C74" w14:textId="0FCF8B74" w:rsidR="007C7A36" w:rsidRPr="007C7A36" w:rsidRDefault="007C7A36" w:rsidP="00BF17CA">
      <w:pPr>
        <w:spacing w:after="0" w:line="240" w:lineRule="auto"/>
        <w:rPr>
          <w:rFonts w:cstheme="minorHAnsi"/>
          <w:b/>
          <w:color w:val="382A9E"/>
        </w:rPr>
      </w:pPr>
      <w:r w:rsidRPr="007C7A36">
        <w:rPr>
          <w:rFonts w:cstheme="minorHAnsi"/>
          <w:b/>
          <w:noProof/>
          <w:color w:val="382A9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51615" wp14:editId="3F59314E">
                <wp:simplePos x="0" y="0"/>
                <wp:positionH relativeFrom="page">
                  <wp:posOffset>3572510</wp:posOffset>
                </wp:positionH>
                <wp:positionV relativeFrom="paragraph">
                  <wp:posOffset>96520</wp:posOffset>
                </wp:positionV>
                <wp:extent cx="1152525" cy="3324225"/>
                <wp:effectExtent l="19050" t="0" r="47625" b="4762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24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3F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281.3pt;margin-top:7.6pt;width:90.75pt;height:261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" adj="17856" fillcolor="#4472c4 [3204]" strokecolor="#1f3763 [1604]" strokeweight="1pt">
                <w10:wrap anchorx="page"/>
              </v:shape>
            </w:pict>
          </mc:Fallback>
        </mc:AlternateContent>
      </w:r>
      <w:r w:rsidRPr="007C7A36">
        <w:rPr>
          <w:rFonts w:cstheme="minorHAnsi"/>
          <w:b/>
          <w:color w:val="382A9E"/>
        </w:rPr>
        <w:t xml:space="preserve">Sigue la flecha, ahí tienes paso a paso para </w:t>
      </w:r>
    </w:p>
    <w:p w14:paraId="2825967E" w14:textId="168BC375" w:rsidR="007C7A36" w:rsidRPr="007C7A36" w:rsidRDefault="007C7A36" w:rsidP="00BF17CA">
      <w:pPr>
        <w:spacing w:after="0" w:line="240" w:lineRule="auto"/>
        <w:rPr>
          <w:rFonts w:cstheme="minorHAnsi"/>
          <w:b/>
          <w:color w:val="382A9E"/>
        </w:rPr>
      </w:pPr>
      <w:r w:rsidRPr="007C7A36">
        <w:rPr>
          <w:rFonts w:cstheme="minorHAnsi"/>
          <w:b/>
          <w:color w:val="382A9E"/>
        </w:rPr>
        <w:t>Realizar tu ensayo, busca ayuda en la web, y recuerda</w:t>
      </w:r>
    </w:p>
    <w:p w14:paraId="0AD6117C" w14:textId="172E93E7" w:rsidR="007C7A36" w:rsidRPr="007C7A36" w:rsidRDefault="007C7A36" w:rsidP="00BF17CA">
      <w:pPr>
        <w:spacing w:after="0" w:line="240" w:lineRule="auto"/>
        <w:rPr>
          <w:rFonts w:cstheme="minorHAnsi"/>
          <w:b/>
          <w:color w:val="382A9E"/>
        </w:rPr>
      </w:pPr>
      <w:r w:rsidRPr="007C7A36">
        <w:rPr>
          <w:rFonts w:cstheme="minorHAnsi"/>
          <w:b/>
          <w:color w:val="382A9E"/>
        </w:rPr>
        <w:t xml:space="preserve">Que debes elegir </w:t>
      </w:r>
      <w:r w:rsidR="00DB7035">
        <w:rPr>
          <w:rFonts w:cstheme="minorHAnsi"/>
          <w:b/>
          <w:color w:val="382A9E"/>
        </w:rPr>
        <w:t xml:space="preserve">solo </w:t>
      </w:r>
      <w:bookmarkStart w:id="0" w:name="_GoBack"/>
      <w:bookmarkEnd w:id="0"/>
      <w:r w:rsidRPr="007C7A36">
        <w:rPr>
          <w:rFonts w:cstheme="minorHAnsi"/>
          <w:b/>
          <w:color w:val="382A9E"/>
        </w:rPr>
        <w:t xml:space="preserve">un tema. </w:t>
      </w:r>
    </w:p>
    <w:p w14:paraId="308F0C32" w14:textId="556D3643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5CD277C9" w14:textId="23393630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5D8CC0F6" w14:textId="3C2CCC1E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D9F8081" w14:textId="292820D7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0380958D" w14:textId="02752125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62852E0E" w14:textId="3929E243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6D9F9FC" w14:textId="08D4657D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57462AAD" w14:textId="1EE6D564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895287C" w14:textId="6AB39401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0641CE19" w14:textId="7ED0C7E3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2A9139B7" w14:textId="3DD56577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3EA25881" w14:textId="37004173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FDBAA9A" w14:textId="5F6AB8BC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C3DFFDB" w14:textId="1455AB0D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358FC2F4" w14:textId="3916F051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400E2792" w14:textId="07111DD0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36B16857" w14:textId="473D482F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150709B2" w14:textId="738D6D53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77602B70" w14:textId="25603D94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78270C30" w14:textId="40D1ED07" w:rsidR="007C7A36" w:rsidRDefault="007C7A36" w:rsidP="00BF17CA">
      <w:pPr>
        <w:spacing w:after="0" w:line="240" w:lineRule="auto"/>
        <w:rPr>
          <w:rFonts w:cstheme="minorHAnsi"/>
          <w:b/>
        </w:rPr>
      </w:pPr>
      <w:r>
        <w:rPr>
          <w:noProof/>
          <w:lang w:val="es-CL" w:eastAsia="es-CL"/>
        </w:rPr>
        <w:drawing>
          <wp:inline distT="0" distB="0" distL="0" distR="0" wp14:anchorId="507F077A" wp14:editId="1B1CDAE9">
            <wp:extent cx="6570980" cy="3934374"/>
            <wp:effectExtent l="0" t="0" r="1270" b="9525"/>
            <wp:docPr id="10" name="Imagen 10" descr="Las 4 Partes de un Ensayo y sus Características (con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4 Partes de un Ensayo y sus Características (con Ejempl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7783" w14:textId="193F86AF" w:rsidR="007C7A36" w:rsidRDefault="007C7A36" w:rsidP="00BF17CA">
      <w:pPr>
        <w:spacing w:after="0" w:line="240" w:lineRule="auto"/>
        <w:rPr>
          <w:rFonts w:cstheme="minorHAnsi"/>
          <w:b/>
        </w:rPr>
      </w:pPr>
    </w:p>
    <w:p w14:paraId="5A0FE4F0" w14:textId="0B29EBE0" w:rsidR="007C7A36" w:rsidRPr="002B72C2" w:rsidRDefault="007C7A36" w:rsidP="00BF17CA">
      <w:pPr>
        <w:spacing w:after="0" w:line="240" w:lineRule="auto"/>
        <w:rPr>
          <w:rFonts w:cstheme="minorHAnsi"/>
          <w:b/>
        </w:rPr>
      </w:pPr>
    </w:p>
    <w:p w14:paraId="1554831C" w14:textId="55F1F7DA" w:rsidR="00A20685" w:rsidRDefault="00A20685" w:rsidP="007C7A36">
      <w:pPr>
        <w:spacing w:after="0" w:line="240" w:lineRule="auto"/>
        <w:jc w:val="both"/>
        <w:rPr>
          <w:rFonts w:cstheme="minorHAnsi"/>
        </w:rPr>
      </w:pPr>
    </w:p>
    <w:p w14:paraId="6321E6F4" w14:textId="5D77B16B" w:rsidR="007C6F63" w:rsidRDefault="00A20685" w:rsidP="007C7A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Una vez elegido el tema, investigar y recopilar información utilizando fuentes confiables (</w:t>
      </w:r>
      <w:r w:rsidRPr="00A20685">
        <w:rPr>
          <w:rFonts w:cstheme="minorHAnsi"/>
        </w:rPr>
        <w:t>revistas, medios digitales, libros, entrevistas, etc.</w:t>
      </w:r>
      <w:r w:rsidR="00DA2964">
        <w:rPr>
          <w:rFonts w:cstheme="minorHAnsi"/>
        </w:rPr>
        <w:t xml:space="preserve"> </w:t>
      </w:r>
    </w:p>
    <w:p w14:paraId="53DE2AFD" w14:textId="77777777" w:rsidR="00106BD9" w:rsidRDefault="00106BD9" w:rsidP="007C7A36">
      <w:pPr>
        <w:spacing w:after="0" w:line="240" w:lineRule="auto"/>
        <w:jc w:val="both"/>
        <w:rPr>
          <w:rFonts w:cstheme="minorHAnsi"/>
        </w:rPr>
      </w:pPr>
    </w:p>
    <w:p w14:paraId="7E6E5EC3" w14:textId="509E474B" w:rsidR="00A20685" w:rsidRDefault="00A20685" w:rsidP="007C7A36">
      <w:pPr>
        <w:spacing w:line="240" w:lineRule="auto"/>
        <w:jc w:val="both"/>
        <w:rPr>
          <w:rFonts w:cstheme="minorHAnsi"/>
        </w:rPr>
      </w:pPr>
      <w:r w:rsidRPr="00A20685">
        <w:rPr>
          <w:rFonts w:cstheme="minorHAnsi"/>
        </w:rPr>
        <w:t xml:space="preserve">3. Escribir el ensayo de acuerdo a la estructura expuesta en la presente guía: Introducción, desarrollo, conclusión, anexos (opcional) y bibliografía. </w:t>
      </w:r>
    </w:p>
    <w:p w14:paraId="1A049D62" w14:textId="1C6DC668" w:rsidR="00106BD9" w:rsidRDefault="00497D39" w:rsidP="007C7A36">
      <w:pPr>
        <w:spacing w:after="0" w:line="240" w:lineRule="auto"/>
        <w:ind w:left="708" w:hanging="708"/>
        <w:jc w:val="both"/>
        <w:rPr>
          <w:rFonts w:cstheme="minorHAnsi"/>
        </w:rPr>
      </w:pPr>
      <w:r w:rsidRPr="007C7A36">
        <w:rPr>
          <w:rFonts w:cstheme="minorHAnsi"/>
          <w:b/>
        </w:rPr>
        <w:t>4. Formato:</w:t>
      </w:r>
      <w:r>
        <w:rPr>
          <w:rFonts w:cstheme="minorHAnsi"/>
        </w:rPr>
        <w:t xml:space="preserve">  </w:t>
      </w:r>
      <w:r w:rsidR="00DA2964">
        <w:rPr>
          <w:rFonts w:cstheme="minorHAnsi"/>
        </w:rPr>
        <w:t>El ensayo debe tener una extensión no superior a 3 páginas,</w:t>
      </w:r>
      <w:r>
        <w:rPr>
          <w:rFonts w:cstheme="minorHAnsi"/>
        </w:rPr>
        <w:t xml:space="preserve"> con letra Arial 12 o similar e interlineado simple o 1,5. </w:t>
      </w:r>
    </w:p>
    <w:p w14:paraId="3A6155D4" w14:textId="77777777" w:rsidR="00106BD9" w:rsidRDefault="00106BD9" w:rsidP="007C7A36">
      <w:pPr>
        <w:spacing w:after="0" w:line="240" w:lineRule="auto"/>
        <w:ind w:left="708" w:hanging="708"/>
        <w:jc w:val="both"/>
        <w:rPr>
          <w:rFonts w:cstheme="minorHAnsi"/>
        </w:rPr>
      </w:pPr>
    </w:p>
    <w:p w14:paraId="32A98FE7" w14:textId="22D11FD0" w:rsidR="00DA2964" w:rsidRDefault="00497D39" w:rsidP="007C7A3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DA2964">
        <w:rPr>
          <w:rFonts w:cstheme="minorHAnsi"/>
        </w:rPr>
        <w:t>. El ensayo debe ser presentado de forma individual y enviado en formato Word</w:t>
      </w:r>
      <w:r w:rsidR="00DA2964" w:rsidRPr="00DA2964">
        <w:rPr>
          <w:rFonts w:cstheme="minorHAnsi"/>
        </w:rPr>
        <w:t xml:space="preserve">, con nombre y curso, al correo </w:t>
      </w:r>
      <w:hyperlink r:id="rId15" w:history="1">
        <w:r w:rsidR="00DA2964" w:rsidRPr="0023161A">
          <w:rPr>
            <w:rStyle w:val="Hipervnculo"/>
            <w:rFonts w:cstheme="minorHAnsi"/>
          </w:rPr>
          <w:t>pabloortz.09@gmail.com</w:t>
        </w:r>
      </w:hyperlink>
      <w:r w:rsidR="00DA2964">
        <w:rPr>
          <w:rFonts w:cstheme="minorHAnsi"/>
        </w:rPr>
        <w:t xml:space="preserve">. </w:t>
      </w:r>
      <w:r>
        <w:rPr>
          <w:rFonts w:cstheme="minorHAnsi"/>
        </w:rPr>
        <w:t xml:space="preserve">En caso de no contar con internet o pc puede enviar fotografías del ensayo escrito a mano. </w:t>
      </w:r>
    </w:p>
    <w:p w14:paraId="4BBE42B5" w14:textId="4F0A28DA" w:rsidR="00497D39" w:rsidRPr="007C7A36" w:rsidRDefault="00497D39" w:rsidP="00C264A0">
      <w:pPr>
        <w:rPr>
          <w:rFonts w:cstheme="minorHAnsi"/>
          <w:b/>
        </w:rPr>
      </w:pPr>
      <w:r w:rsidRPr="007C7A36">
        <w:rPr>
          <w:rFonts w:cstheme="minorHAnsi"/>
          <w:b/>
        </w:rPr>
        <w:t>6. Aspectos a evaluar:</w:t>
      </w:r>
    </w:p>
    <w:p w14:paraId="5F106EF8" w14:textId="62CEA4D0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Título</w:t>
      </w:r>
      <w:r w:rsidR="0047149A">
        <w:rPr>
          <w:rFonts w:cstheme="minorHAnsi"/>
        </w:rPr>
        <w:t xml:space="preserve"> </w:t>
      </w:r>
      <w:r w:rsidR="008912FA">
        <w:rPr>
          <w:rFonts w:cstheme="minorHAnsi"/>
        </w:rPr>
        <w:t xml:space="preserve">(nombre del tema) </w:t>
      </w:r>
      <w:r w:rsidR="0047149A">
        <w:rPr>
          <w:rFonts w:cstheme="minorHAnsi"/>
        </w:rPr>
        <w:t xml:space="preserve">y datos del alumno: nombre y curso (no es necesaria una portada). </w:t>
      </w:r>
    </w:p>
    <w:p w14:paraId="46D9FF11" w14:textId="58FEAC5D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Ortografía</w:t>
      </w:r>
    </w:p>
    <w:p w14:paraId="3D27585B" w14:textId="2FA8BECD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Redacción</w:t>
      </w:r>
    </w:p>
    <w:p w14:paraId="6E5E4CE4" w14:textId="2C95AE28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Formato</w:t>
      </w:r>
      <w:r w:rsidR="0047149A">
        <w:rPr>
          <w:rFonts w:cstheme="minorHAnsi"/>
        </w:rPr>
        <w:t xml:space="preserve"> (tamaño letra, interlineado</w:t>
      </w:r>
      <w:r w:rsidR="008912FA">
        <w:rPr>
          <w:rFonts w:cstheme="minorHAnsi"/>
        </w:rPr>
        <w:t>)</w:t>
      </w:r>
    </w:p>
    <w:p w14:paraId="4E0786FB" w14:textId="5AB9A09B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Introducción: presentación del tema.</w:t>
      </w:r>
    </w:p>
    <w:p w14:paraId="0F0E01A9" w14:textId="20F97F18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 xml:space="preserve">- Desarrollo: presentación de tesis, argumentación, </w:t>
      </w:r>
      <w:r w:rsidR="0047149A">
        <w:rPr>
          <w:rFonts w:cstheme="minorHAnsi"/>
        </w:rPr>
        <w:t>desarrollo de ideas, uso de bibliografía.</w:t>
      </w:r>
    </w:p>
    <w:p w14:paraId="1E8D6E5F" w14:textId="465EB0A7" w:rsidR="0047149A" w:rsidRDefault="0047149A" w:rsidP="0047149A">
      <w:pPr>
        <w:spacing w:after="0"/>
        <w:rPr>
          <w:rFonts w:cstheme="minorHAnsi"/>
        </w:rPr>
      </w:pPr>
      <w:r>
        <w:rPr>
          <w:rFonts w:cstheme="minorHAnsi"/>
        </w:rPr>
        <w:t>- Conclusión: reforzar y validar tesis.</w:t>
      </w:r>
    </w:p>
    <w:p w14:paraId="39ABE1BE" w14:textId="665170EF" w:rsidR="0047149A" w:rsidRPr="00A20685" w:rsidRDefault="0047149A" w:rsidP="0047149A">
      <w:pPr>
        <w:spacing w:after="0"/>
        <w:rPr>
          <w:rFonts w:cstheme="minorHAnsi"/>
        </w:rPr>
      </w:pPr>
      <w:r>
        <w:rPr>
          <w:rFonts w:cstheme="minorHAnsi"/>
        </w:rPr>
        <w:t>- Bibliografía: fuentes de información utilizada.</w:t>
      </w:r>
    </w:p>
    <w:sectPr w:rsidR="0047149A" w:rsidRPr="00A20685" w:rsidSect="00106BD9">
      <w:footerReference w:type="default" r:id="rId16"/>
      <w:pgSz w:w="12242" w:h="18711" w:code="5"/>
      <w:pgMar w:top="851" w:right="1043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0776" w14:textId="77777777" w:rsidR="009047DC" w:rsidRDefault="009047DC" w:rsidP="00106BD9">
      <w:pPr>
        <w:spacing w:after="0" w:line="240" w:lineRule="auto"/>
      </w:pPr>
      <w:r>
        <w:separator/>
      </w:r>
    </w:p>
  </w:endnote>
  <w:endnote w:type="continuationSeparator" w:id="0">
    <w:p w14:paraId="28E3DCC6" w14:textId="77777777" w:rsidR="009047DC" w:rsidRDefault="009047DC" w:rsidP="0010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MV Bol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1093"/>
      <w:docPartObj>
        <w:docPartGallery w:val="Page Numbers (Bottom of Page)"/>
        <w:docPartUnique/>
      </w:docPartObj>
    </w:sdtPr>
    <w:sdtEndPr/>
    <w:sdtContent>
      <w:p w14:paraId="6BD6A06F" w14:textId="59A10CBA" w:rsidR="00106BD9" w:rsidRDefault="00106BD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1D9EB9" wp14:editId="10B408D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5EF4C6" w14:textId="3F372DF6" w:rsidR="00106BD9" w:rsidRDefault="00106BD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7035" w:rsidRPr="00DB703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1D9EB9" id="Grupo 4" o:spid="_x0000_s1028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dSZQ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J30xP0EZQY61gxNZ0fE7WeBCYNgz9pLrWXr6gPt9Ii2weDPtHUl6ybDcz3ek3Xf4W4R&#10;WNfPlSd01RC859urELThFu6xmjcpng3dzwVHk/+MrY967lFrrv2vQ/xI7QW0trvNDsBxdAgMR1qG&#10;exm+I2BRSf0doxbuZJg537ZUM4zqdwJINSdx7C5xv4nH0xFs9LFkcyyhIgNXKc6sxihsFjZc/Vul&#10;3STrh6SQbkQX3I+xQ1zd3PWN5+8PuIN9v3bfC+6SP957/cNXzfk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M1B1J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775EF4C6" w14:textId="3F372DF6" w:rsidR="00106BD9" w:rsidRDefault="00106BD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7035" w:rsidRPr="00DB703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65FC" w14:textId="77777777" w:rsidR="009047DC" w:rsidRDefault="009047DC" w:rsidP="00106BD9">
      <w:pPr>
        <w:spacing w:after="0" w:line="240" w:lineRule="auto"/>
      </w:pPr>
      <w:r>
        <w:separator/>
      </w:r>
    </w:p>
  </w:footnote>
  <w:footnote w:type="continuationSeparator" w:id="0">
    <w:p w14:paraId="7813CBEA" w14:textId="77777777" w:rsidR="009047DC" w:rsidRDefault="009047DC" w:rsidP="0010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372CF"/>
    <w:rsid w:val="000E58E6"/>
    <w:rsid w:val="00106BD9"/>
    <w:rsid w:val="001B70E9"/>
    <w:rsid w:val="001C41F1"/>
    <w:rsid w:val="002845E6"/>
    <w:rsid w:val="002B72C2"/>
    <w:rsid w:val="0047149A"/>
    <w:rsid w:val="00497D39"/>
    <w:rsid w:val="005C1F4C"/>
    <w:rsid w:val="00721522"/>
    <w:rsid w:val="007A1351"/>
    <w:rsid w:val="007C6F63"/>
    <w:rsid w:val="007C7A36"/>
    <w:rsid w:val="008912FA"/>
    <w:rsid w:val="008D7193"/>
    <w:rsid w:val="009047DC"/>
    <w:rsid w:val="00A20685"/>
    <w:rsid w:val="00A67A4D"/>
    <w:rsid w:val="00B33288"/>
    <w:rsid w:val="00BF17CA"/>
    <w:rsid w:val="00C264A0"/>
    <w:rsid w:val="00C46EB9"/>
    <w:rsid w:val="00CA3056"/>
    <w:rsid w:val="00D64508"/>
    <w:rsid w:val="00DA2964"/>
    <w:rsid w:val="00D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DA29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6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B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6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BD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hyperlink" Target="mailto:pabloortz.09@gmail.com" TargetMode="Externa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7E95AF-0D20-427B-A869-C9945939959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82491F8-64FA-455D-9E5F-C437334680C0}">
      <dgm:prSet phldrT="[Texto]" custT="1"/>
      <dgm:spPr/>
      <dgm:t>
        <a:bodyPr/>
        <a:lstStyle/>
        <a:p>
          <a:r>
            <a:rPr lang="es-ES" sz="1400"/>
            <a:t>INTRODUCCIÓN</a:t>
          </a:r>
        </a:p>
      </dgm:t>
    </dgm:pt>
    <dgm:pt modelId="{C015DE46-7D8F-4A37-835F-DCC7C14F3A8B}" type="parTrans" cxnId="{EB998E17-5D98-4B0C-A9EB-990C13A44B3D}">
      <dgm:prSet/>
      <dgm:spPr/>
      <dgm:t>
        <a:bodyPr/>
        <a:lstStyle/>
        <a:p>
          <a:endParaRPr lang="es-ES"/>
        </a:p>
      </dgm:t>
    </dgm:pt>
    <dgm:pt modelId="{3835D415-7E1B-42BC-AE0B-35D35BD4892F}" type="sibTrans" cxnId="{EB998E17-5D98-4B0C-A9EB-990C13A44B3D}">
      <dgm:prSet/>
      <dgm:spPr/>
      <dgm:t>
        <a:bodyPr/>
        <a:lstStyle/>
        <a:p>
          <a:endParaRPr lang="es-ES"/>
        </a:p>
      </dgm:t>
    </dgm:pt>
    <dgm:pt modelId="{C15D0A62-3CA0-48E5-8B38-D3748AAC9D1B}">
      <dgm:prSet phldrT="[Texto]" custT="1"/>
      <dgm:spPr/>
      <dgm:t>
        <a:bodyPr/>
        <a:lstStyle/>
        <a:p>
          <a:r>
            <a:rPr lang="es-ES" sz="1400"/>
            <a:t>DESARROLLO</a:t>
          </a:r>
        </a:p>
      </dgm:t>
    </dgm:pt>
    <dgm:pt modelId="{1F4C2319-D59C-41FD-91E7-4871F165B144}" type="parTrans" cxnId="{0F432E51-6966-420A-A83B-C0BA03272B08}">
      <dgm:prSet/>
      <dgm:spPr/>
      <dgm:t>
        <a:bodyPr/>
        <a:lstStyle/>
        <a:p>
          <a:endParaRPr lang="es-ES"/>
        </a:p>
      </dgm:t>
    </dgm:pt>
    <dgm:pt modelId="{B5AD7FC5-4FA6-462A-9DFE-95614D23BBF0}" type="sibTrans" cxnId="{0F432E51-6966-420A-A83B-C0BA03272B08}">
      <dgm:prSet/>
      <dgm:spPr/>
      <dgm:t>
        <a:bodyPr/>
        <a:lstStyle/>
        <a:p>
          <a:endParaRPr lang="es-ES"/>
        </a:p>
      </dgm:t>
    </dgm:pt>
    <dgm:pt modelId="{BB077359-714D-4806-8974-FCA8C8F0F8B6}">
      <dgm:prSet phldrT="[Texto]" custT="1"/>
      <dgm:spPr/>
      <dgm:t>
        <a:bodyPr/>
        <a:lstStyle/>
        <a:p>
          <a:r>
            <a:rPr lang="es-ES" sz="1100"/>
            <a:t> Es la parte más extensa del ensayo.</a:t>
          </a:r>
        </a:p>
      </dgm:t>
    </dgm:pt>
    <dgm:pt modelId="{D6FA9FA3-09F8-40DF-AF7D-45119DEA7F84}" type="parTrans" cxnId="{21CC3CB0-E1CA-4047-9230-EC8F5CE5EB4D}">
      <dgm:prSet/>
      <dgm:spPr/>
      <dgm:t>
        <a:bodyPr/>
        <a:lstStyle/>
        <a:p>
          <a:endParaRPr lang="es-ES"/>
        </a:p>
      </dgm:t>
    </dgm:pt>
    <dgm:pt modelId="{694FB26F-9112-42A9-B648-9D5CD82A15BE}" type="sibTrans" cxnId="{21CC3CB0-E1CA-4047-9230-EC8F5CE5EB4D}">
      <dgm:prSet/>
      <dgm:spPr/>
      <dgm:t>
        <a:bodyPr/>
        <a:lstStyle/>
        <a:p>
          <a:endParaRPr lang="es-ES"/>
        </a:p>
      </dgm:t>
    </dgm:pt>
    <dgm:pt modelId="{07A531B8-7484-455E-8100-03BDA4BDC331}">
      <dgm:prSet phldrT="[Texto]" custT="1"/>
      <dgm:spPr/>
      <dgm:t>
        <a:bodyPr/>
        <a:lstStyle/>
        <a:p>
          <a:r>
            <a:rPr lang="es-ES" sz="1100"/>
            <a:t>Debes plantear tus argumentos basándote en fuentes confiables, tales como: revistas, medios digitales, libros, entrevistas, etc. </a:t>
          </a:r>
        </a:p>
      </dgm:t>
    </dgm:pt>
    <dgm:pt modelId="{39E25D5D-348E-4F4A-AE75-B33BD49A784B}" type="parTrans" cxnId="{49095310-9906-4CD3-8369-7121DB850C82}">
      <dgm:prSet/>
      <dgm:spPr/>
      <dgm:t>
        <a:bodyPr/>
        <a:lstStyle/>
        <a:p>
          <a:endParaRPr lang="es-ES"/>
        </a:p>
      </dgm:t>
    </dgm:pt>
    <dgm:pt modelId="{31D27D02-7B55-4A55-8BA9-18D9B0DBCE9D}" type="sibTrans" cxnId="{49095310-9906-4CD3-8369-7121DB850C82}">
      <dgm:prSet/>
      <dgm:spPr/>
      <dgm:t>
        <a:bodyPr/>
        <a:lstStyle/>
        <a:p>
          <a:endParaRPr lang="es-ES"/>
        </a:p>
      </dgm:t>
    </dgm:pt>
    <dgm:pt modelId="{5E22749C-25C6-4E1D-A544-3018B9074555}">
      <dgm:prSet phldrT="[Texto]" custT="1"/>
      <dgm:spPr/>
      <dgm:t>
        <a:bodyPr/>
        <a:lstStyle/>
        <a:p>
          <a:r>
            <a:rPr lang="es-ES" sz="1400"/>
            <a:t>CONCLUSIÓN</a:t>
          </a:r>
        </a:p>
      </dgm:t>
    </dgm:pt>
    <dgm:pt modelId="{68AF2E67-A168-44C8-8FB3-6695327CB8A9}" type="parTrans" cxnId="{786D6AA8-DD69-4A06-9C9E-3657F4F56EE6}">
      <dgm:prSet/>
      <dgm:spPr/>
      <dgm:t>
        <a:bodyPr/>
        <a:lstStyle/>
        <a:p>
          <a:endParaRPr lang="es-ES"/>
        </a:p>
      </dgm:t>
    </dgm:pt>
    <dgm:pt modelId="{0E8972D4-F3B9-4BDD-9394-B19FD84D0777}" type="sibTrans" cxnId="{786D6AA8-DD69-4A06-9C9E-3657F4F56EE6}">
      <dgm:prSet/>
      <dgm:spPr/>
      <dgm:t>
        <a:bodyPr/>
        <a:lstStyle/>
        <a:p>
          <a:endParaRPr lang="es-ES"/>
        </a:p>
      </dgm:t>
    </dgm:pt>
    <dgm:pt modelId="{3766D8AC-805B-46EF-8E74-95123FFD2643}">
      <dgm:prSet phldrT="[Texto]" custT="1"/>
      <dgm:spPr/>
      <dgm:t>
        <a:bodyPr/>
        <a:lstStyle/>
        <a:p>
          <a:r>
            <a:rPr lang="es-ES" sz="1100"/>
            <a:t>La conclusión será la parte final de tu ensayo que servirá para reforzar la idea expuesta anteriormente.</a:t>
          </a:r>
        </a:p>
      </dgm:t>
    </dgm:pt>
    <dgm:pt modelId="{E86AB1B0-F946-49C5-9C88-487D9D0C27EB}" type="parTrans" cxnId="{0B951274-0315-4816-A61C-E739AF6901D8}">
      <dgm:prSet/>
      <dgm:spPr/>
      <dgm:t>
        <a:bodyPr/>
        <a:lstStyle/>
        <a:p>
          <a:endParaRPr lang="es-ES"/>
        </a:p>
      </dgm:t>
    </dgm:pt>
    <dgm:pt modelId="{1E59169D-15A8-41D1-ABCF-6E4A640408D6}" type="sibTrans" cxnId="{0B951274-0315-4816-A61C-E739AF6901D8}">
      <dgm:prSet/>
      <dgm:spPr/>
      <dgm:t>
        <a:bodyPr/>
        <a:lstStyle/>
        <a:p>
          <a:endParaRPr lang="es-ES"/>
        </a:p>
      </dgm:t>
    </dgm:pt>
    <dgm:pt modelId="{E60E0EB4-C6B7-4FC1-BFB5-8FBDF384CD66}">
      <dgm:prSet custT="1"/>
      <dgm:spPr/>
      <dgm:t>
        <a:bodyPr/>
        <a:lstStyle/>
        <a:p>
          <a:r>
            <a:rPr lang="es-ES" sz="1100"/>
            <a:t> La forma en que será enfocado el tema por el autor, es decir, la postura que tomará.</a:t>
          </a:r>
        </a:p>
      </dgm:t>
    </dgm:pt>
    <dgm:pt modelId="{FAF502A7-1269-4ADE-AD62-205EE44DE807}" type="parTrans" cxnId="{24E45914-913E-4DAC-ACFD-17373DA5782B}">
      <dgm:prSet/>
      <dgm:spPr/>
      <dgm:t>
        <a:bodyPr/>
        <a:lstStyle/>
        <a:p>
          <a:endParaRPr lang="es-ES"/>
        </a:p>
      </dgm:t>
    </dgm:pt>
    <dgm:pt modelId="{3E64A8D2-8373-4E1F-83A9-86756D56116D}" type="sibTrans" cxnId="{24E45914-913E-4DAC-ACFD-17373DA5782B}">
      <dgm:prSet/>
      <dgm:spPr/>
      <dgm:t>
        <a:bodyPr/>
        <a:lstStyle/>
        <a:p>
          <a:endParaRPr lang="es-ES"/>
        </a:p>
      </dgm:t>
    </dgm:pt>
    <dgm:pt modelId="{AE9DB6A6-811C-44EB-9D4B-F3A91AD271CD}">
      <dgm:prSet custT="1"/>
      <dgm:spPr/>
      <dgm:t>
        <a:bodyPr/>
        <a:lstStyle/>
        <a:p>
          <a:r>
            <a:rPr lang="es-ES" sz="1100"/>
            <a:t> Se presenta el tema que se va a abordar</a:t>
          </a:r>
        </a:p>
      </dgm:t>
    </dgm:pt>
    <dgm:pt modelId="{026C2BC7-5EBC-4A39-A812-35FDDC39FFA6}" type="parTrans" cxnId="{DCA1F014-E8BC-4C52-A260-3CBC94625212}">
      <dgm:prSet/>
      <dgm:spPr/>
      <dgm:t>
        <a:bodyPr/>
        <a:lstStyle/>
        <a:p>
          <a:endParaRPr lang="es-ES"/>
        </a:p>
      </dgm:t>
    </dgm:pt>
    <dgm:pt modelId="{3BA54B1C-B971-4E36-8731-97DDD6C710A5}" type="sibTrans" cxnId="{DCA1F014-E8BC-4C52-A260-3CBC94625212}">
      <dgm:prSet/>
      <dgm:spPr/>
      <dgm:t>
        <a:bodyPr/>
        <a:lstStyle/>
        <a:p>
          <a:endParaRPr lang="es-ES"/>
        </a:p>
      </dgm:t>
    </dgm:pt>
    <dgm:pt modelId="{9677771C-B59E-456C-9ABD-5848028A6634}">
      <dgm:prSet custT="1"/>
      <dgm:spPr/>
      <dgm:t>
        <a:bodyPr/>
        <a:lstStyle/>
        <a:p>
          <a:r>
            <a:rPr lang="es-ES" sz="1100"/>
            <a:t>En un ensayo argumentativo y/o expositivo se expondrá una tesis en la introducción que trataremos de defender a lo largo de todo el desarrollo a través de los argumentos. </a:t>
          </a:r>
        </a:p>
      </dgm:t>
    </dgm:pt>
    <dgm:pt modelId="{5D1C0C26-AC83-47F3-95CD-1FD80888CDB0}" type="parTrans" cxnId="{B833DF57-3D54-4752-B9A5-F9BD70EB9183}">
      <dgm:prSet/>
      <dgm:spPr/>
      <dgm:t>
        <a:bodyPr/>
        <a:lstStyle/>
        <a:p>
          <a:endParaRPr lang="es-ES"/>
        </a:p>
      </dgm:t>
    </dgm:pt>
    <dgm:pt modelId="{9329D7A1-C70B-48B2-B7DF-E44BA5EEF9F8}" type="sibTrans" cxnId="{B833DF57-3D54-4752-B9A5-F9BD70EB9183}">
      <dgm:prSet/>
      <dgm:spPr/>
      <dgm:t>
        <a:bodyPr/>
        <a:lstStyle/>
        <a:p>
          <a:endParaRPr lang="es-ES"/>
        </a:p>
      </dgm:t>
    </dgm:pt>
    <dgm:pt modelId="{4A6963AE-91EF-4C52-BD4C-6678A249F321}">
      <dgm:prSet custT="1"/>
      <dgm:spPr/>
      <dgm:t>
        <a:bodyPr/>
        <a:lstStyle/>
        <a:p>
          <a:r>
            <a:rPr lang="es-ES" sz="1100"/>
            <a:t> Se presentan los argumentos que avalen nuestra tesis o hipótesis. </a:t>
          </a:r>
        </a:p>
      </dgm:t>
    </dgm:pt>
    <dgm:pt modelId="{A9C0D982-71F9-4A9D-8084-D7690DE2242A}" type="parTrans" cxnId="{D415C8CC-68BA-4944-B126-4EAD5B2341C9}">
      <dgm:prSet/>
      <dgm:spPr/>
      <dgm:t>
        <a:bodyPr/>
        <a:lstStyle/>
        <a:p>
          <a:endParaRPr lang="es-ES"/>
        </a:p>
      </dgm:t>
    </dgm:pt>
    <dgm:pt modelId="{7DB1714E-36C4-4A52-999D-8CA5DC935A96}" type="sibTrans" cxnId="{D415C8CC-68BA-4944-B126-4EAD5B2341C9}">
      <dgm:prSet/>
      <dgm:spPr/>
      <dgm:t>
        <a:bodyPr/>
        <a:lstStyle/>
        <a:p>
          <a:endParaRPr lang="es-ES"/>
        </a:p>
      </dgm:t>
    </dgm:pt>
    <dgm:pt modelId="{0E768BAF-69AA-4203-8D40-2939BFDBEB6F}">
      <dgm:prSet custT="1"/>
      <dgm:spPr/>
      <dgm:t>
        <a:bodyPr/>
        <a:lstStyle/>
        <a:p>
          <a:r>
            <a:rPr lang="es-ES" sz="1100"/>
            <a:t>Uso de bibliografía</a:t>
          </a:r>
        </a:p>
      </dgm:t>
    </dgm:pt>
    <dgm:pt modelId="{E13CD2FE-F1B7-444B-9677-0E1E94284C2F}" type="parTrans" cxnId="{502F6F8F-DD49-40CE-996A-A2A0C19EC835}">
      <dgm:prSet/>
      <dgm:spPr/>
      <dgm:t>
        <a:bodyPr/>
        <a:lstStyle/>
        <a:p>
          <a:endParaRPr lang="es-ES"/>
        </a:p>
      </dgm:t>
    </dgm:pt>
    <dgm:pt modelId="{9F89CA35-7D6E-4D40-9DB5-8A6712BFCD2A}" type="sibTrans" cxnId="{502F6F8F-DD49-40CE-996A-A2A0C19EC835}">
      <dgm:prSet/>
      <dgm:spPr/>
      <dgm:t>
        <a:bodyPr/>
        <a:lstStyle/>
        <a:p>
          <a:endParaRPr lang="es-ES"/>
        </a:p>
      </dgm:t>
    </dgm:pt>
    <dgm:pt modelId="{5521F0F1-5E7A-4F25-84B8-62D6912FF24D}">
      <dgm:prSet phldrT="[Texto]" custT="1"/>
      <dgm:spPr/>
      <dgm:t>
        <a:bodyPr/>
        <a:lstStyle/>
        <a:p>
          <a:r>
            <a:rPr lang="es-ES" sz="1100"/>
            <a:t>Wikipedia no es una fuente confiable, ya que cualquier persona puede editar la información.</a:t>
          </a:r>
        </a:p>
      </dgm:t>
    </dgm:pt>
    <dgm:pt modelId="{B0CF62CC-799B-45CD-AD0C-8A5B70A7AAA3}" type="parTrans" cxnId="{B77FE7CD-BC1A-4522-99B8-7F6EFE723A43}">
      <dgm:prSet/>
      <dgm:spPr/>
      <dgm:t>
        <a:bodyPr/>
        <a:lstStyle/>
        <a:p>
          <a:endParaRPr lang="es-ES"/>
        </a:p>
      </dgm:t>
    </dgm:pt>
    <dgm:pt modelId="{AB4EC2CF-4DFA-4F02-A8E2-7AF2D7D45417}" type="sibTrans" cxnId="{B77FE7CD-BC1A-4522-99B8-7F6EFE723A43}">
      <dgm:prSet/>
      <dgm:spPr/>
      <dgm:t>
        <a:bodyPr/>
        <a:lstStyle/>
        <a:p>
          <a:endParaRPr lang="es-ES"/>
        </a:p>
      </dgm:t>
    </dgm:pt>
    <dgm:pt modelId="{DFF26586-8722-4047-BAD4-E5091D81F88B}">
      <dgm:prSet custT="1"/>
      <dgm:spPr/>
      <dgm:t>
        <a:bodyPr/>
        <a:lstStyle/>
        <a:p>
          <a:r>
            <a:rPr lang="es-ES" sz="1100"/>
            <a:t>En esta parte se resumirán, por un lado los argumentos expuestos más relevantes y por otra, dejamos totalmente clara cuál es nuestra postura final.</a:t>
          </a:r>
        </a:p>
      </dgm:t>
    </dgm:pt>
    <dgm:pt modelId="{2EEEB544-9121-493D-9E8D-C2FB63EB37A6}" type="parTrans" cxnId="{789D994E-40D2-4BDD-AB46-24142734F4C9}">
      <dgm:prSet/>
      <dgm:spPr/>
      <dgm:t>
        <a:bodyPr/>
        <a:lstStyle/>
        <a:p>
          <a:endParaRPr lang="es-ES"/>
        </a:p>
      </dgm:t>
    </dgm:pt>
    <dgm:pt modelId="{6BF06A00-B82A-4C29-A4FA-2F6B3DB2B81A}" type="sibTrans" cxnId="{789D994E-40D2-4BDD-AB46-24142734F4C9}">
      <dgm:prSet/>
      <dgm:spPr/>
      <dgm:t>
        <a:bodyPr/>
        <a:lstStyle/>
        <a:p>
          <a:endParaRPr lang="es-ES"/>
        </a:p>
      </dgm:t>
    </dgm:pt>
    <dgm:pt modelId="{C93ECA5F-7EEE-434E-A1B6-E3911C30E5FF}" type="pres">
      <dgm:prSet presAssocID="{397E95AF-0D20-427B-A869-C9945939959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D5860F6-7ABF-49FD-B0F1-A4DF8BF8B689}" type="pres">
      <dgm:prSet presAssocID="{682491F8-64FA-455D-9E5F-C437334680C0}" presName="composite" presStyleCnt="0"/>
      <dgm:spPr/>
    </dgm:pt>
    <dgm:pt modelId="{7915E7C1-B872-4778-834F-D6CD581B6A69}" type="pres">
      <dgm:prSet presAssocID="{682491F8-64FA-455D-9E5F-C437334680C0}" presName="parTx" presStyleLbl="alignNode1" presStyleIdx="0" presStyleCnt="3" custScaleY="95861" custLinFactNeighborX="-1084" custLinFactNeighborY="-443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29B5AF-77E5-4091-BE11-421808A78876}" type="pres">
      <dgm:prSet presAssocID="{682491F8-64FA-455D-9E5F-C437334680C0}" presName="desTx" presStyleLbl="alignAccFollowNode1" presStyleIdx="0" presStyleCnt="3" custLinFactNeighborX="-795" custLinFactNeighborY="-11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FCC25C-8A8A-4F1D-9F2A-98AE85172E7B}" type="pres">
      <dgm:prSet presAssocID="{3835D415-7E1B-42BC-AE0B-35D35BD4892F}" presName="space" presStyleCnt="0"/>
      <dgm:spPr/>
    </dgm:pt>
    <dgm:pt modelId="{F2F55E8F-86C4-48FD-8B1A-B39247CBC685}" type="pres">
      <dgm:prSet presAssocID="{C15D0A62-3CA0-48E5-8B38-D3748AAC9D1B}" presName="composite" presStyleCnt="0"/>
      <dgm:spPr/>
    </dgm:pt>
    <dgm:pt modelId="{C660FEA2-CB9B-4965-AA23-50868BB7191C}" type="pres">
      <dgm:prSet presAssocID="{C15D0A62-3CA0-48E5-8B38-D3748AAC9D1B}" presName="parTx" presStyleLbl="alignNode1" presStyleIdx="1" presStyleCnt="3" custScaleY="103596" custLinFactNeighborY="-213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DAE756-1AB1-4F62-B088-82CBC294F536}" type="pres">
      <dgm:prSet presAssocID="{C15D0A62-3CA0-48E5-8B38-D3748AAC9D1B}" presName="desTx" presStyleLbl="alignAccFollowNode1" presStyleIdx="1" presStyleCnt="3" custScaleX="114779" custLinFactNeighborX="-386" custLinFactNeighborY="-6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641B40-FB4B-4C66-A657-871CC1C2629D}" type="pres">
      <dgm:prSet presAssocID="{B5AD7FC5-4FA6-462A-9DFE-95614D23BBF0}" presName="space" presStyleCnt="0"/>
      <dgm:spPr/>
    </dgm:pt>
    <dgm:pt modelId="{17BBD813-BBDB-4DE5-9017-4B7F9E83C658}" type="pres">
      <dgm:prSet presAssocID="{5E22749C-25C6-4E1D-A544-3018B9074555}" presName="composite" presStyleCnt="0"/>
      <dgm:spPr/>
    </dgm:pt>
    <dgm:pt modelId="{63070D9E-6D00-4E8B-BC76-29165F4CBA62}" type="pres">
      <dgm:prSet presAssocID="{5E22749C-25C6-4E1D-A544-3018B9074555}" presName="parTx" presStyleLbl="alignNode1" presStyleIdx="2" presStyleCnt="3" custLinFactNeighborX="-2480" custLinFactNeighborY="-41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94FA64E-EFC6-4D8A-B3E0-50A1502A67A2}" type="pres">
      <dgm:prSet presAssocID="{5E22749C-25C6-4E1D-A544-3018B9074555}" presName="desTx" presStyleLbl="alignAccFollowNode1" presStyleIdx="2" presStyleCnt="3" custLinFactNeighborX="-2454" custLinFactNeighborY="8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4ABFF9F-332C-49E5-BB0A-9D556AACAE4B}" type="presOf" srcId="{4A6963AE-91EF-4C52-BD4C-6678A249F321}" destId="{53DAE756-1AB1-4F62-B088-82CBC294F536}" srcOrd="0" destOrd="1" presId="urn:microsoft.com/office/officeart/2005/8/layout/hList1"/>
    <dgm:cxn modelId="{21CC3CB0-E1CA-4047-9230-EC8F5CE5EB4D}" srcId="{C15D0A62-3CA0-48E5-8B38-D3748AAC9D1B}" destId="{BB077359-714D-4806-8974-FCA8C8F0F8B6}" srcOrd="0" destOrd="0" parTransId="{D6FA9FA3-09F8-40DF-AF7D-45119DEA7F84}" sibTransId="{694FB26F-9112-42A9-B648-9D5CD82A15BE}"/>
    <dgm:cxn modelId="{B833DF57-3D54-4752-B9A5-F9BD70EB9183}" srcId="{682491F8-64FA-455D-9E5F-C437334680C0}" destId="{9677771C-B59E-456C-9ABD-5848028A6634}" srcOrd="2" destOrd="0" parTransId="{5D1C0C26-AC83-47F3-95CD-1FD80888CDB0}" sibTransId="{9329D7A1-C70B-48B2-B7DF-E44BA5EEF9F8}"/>
    <dgm:cxn modelId="{C232273E-48FB-46C8-B76F-3657A0B4CC42}" type="presOf" srcId="{DFF26586-8722-4047-BAD4-E5091D81F88B}" destId="{A94FA64E-EFC6-4D8A-B3E0-50A1502A67A2}" srcOrd="0" destOrd="1" presId="urn:microsoft.com/office/officeart/2005/8/layout/hList1"/>
    <dgm:cxn modelId="{0F432E51-6966-420A-A83B-C0BA03272B08}" srcId="{397E95AF-0D20-427B-A869-C99459399593}" destId="{C15D0A62-3CA0-48E5-8B38-D3748AAC9D1B}" srcOrd="1" destOrd="0" parTransId="{1F4C2319-D59C-41FD-91E7-4871F165B144}" sibTransId="{B5AD7FC5-4FA6-462A-9DFE-95614D23BBF0}"/>
    <dgm:cxn modelId="{DCA1F014-E8BC-4C52-A260-3CBC94625212}" srcId="{682491F8-64FA-455D-9E5F-C437334680C0}" destId="{AE9DB6A6-811C-44EB-9D4B-F3A91AD271CD}" srcOrd="0" destOrd="0" parTransId="{026C2BC7-5EBC-4A39-A812-35FDDC39FFA6}" sibTransId="{3BA54B1C-B971-4E36-8731-97DDD6C710A5}"/>
    <dgm:cxn modelId="{72D7D3E8-309A-42A7-A0DB-8012E0B07273}" type="presOf" srcId="{0E768BAF-69AA-4203-8D40-2939BFDBEB6F}" destId="{53DAE756-1AB1-4F62-B088-82CBC294F536}" srcOrd="0" destOrd="2" presId="urn:microsoft.com/office/officeart/2005/8/layout/hList1"/>
    <dgm:cxn modelId="{FA3E5F6E-C347-4CFA-A085-AA54D4599C84}" type="presOf" srcId="{5521F0F1-5E7A-4F25-84B8-62D6912FF24D}" destId="{53DAE756-1AB1-4F62-B088-82CBC294F536}" srcOrd="0" destOrd="4" presId="urn:microsoft.com/office/officeart/2005/8/layout/hList1"/>
    <dgm:cxn modelId="{7B799DBA-34CF-426F-A9F1-52470014D623}" type="presOf" srcId="{07A531B8-7484-455E-8100-03BDA4BDC331}" destId="{53DAE756-1AB1-4F62-B088-82CBC294F536}" srcOrd="0" destOrd="3" presId="urn:microsoft.com/office/officeart/2005/8/layout/hList1"/>
    <dgm:cxn modelId="{4EE88440-5B88-48D2-86B9-71DF95B3EDA0}" type="presOf" srcId="{9677771C-B59E-456C-9ABD-5848028A6634}" destId="{EF29B5AF-77E5-4091-BE11-421808A78876}" srcOrd="0" destOrd="2" presId="urn:microsoft.com/office/officeart/2005/8/layout/hList1"/>
    <dgm:cxn modelId="{D24C3CB6-B002-4FA4-A022-D0B78C61419D}" type="presOf" srcId="{BB077359-714D-4806-8974-FCA8C8F0F8B6}" destId="{53DAE756-1AB1-4F62-B088-82CBC294F536}" srcOrd="0" destOrd="0" presId="urn:microsoft.com/office/officeart/2005/8/layout/hList1"/>
    <dgm:cxn modelId="{EB998E17-5D98-4B0C-A9EB-990C13A44B3D}" srcId="{397E95AF-0D20-427B-A869-C99459399593}" destId="{682491F8-64FA-455D-9E5F-C437334680C0}" srcOrd="0" destOrd="0" parTransId="{C015DE46-7D8F-4A37-835F-DCC7C14F3A8B}" sibTransId="{3835D415-7E1B-42BC-AE0B-35D35BD4892F}"/>
    <dgm:cxn modelId="{397D6A13-2FF2-4674-BBDC-99116383F611}" type="presOf" srcId="{E60E0EB4-C6B7-4FC1-BFB5-8FBDF384CD66}" destId="{EF29B5AF-77E5-4091-BE11-421808A78876}" srcOrd="0" destOrd="1" presId="urn:microsoft.com/office/officeart/2005/8/layout/hList1"/>
    <dgm:cxn modelId="{590B5860-251F-459B-B952-29F253921674}" type="presOf" srcId="{682491F8-64FA-455D-9E5F-C437334680C0}" destId="{7915E7C1-B872-4778-834F-D6CD581B6A69}" srcOrd="0" destOrd="0" presId="urn:microsoft.com/office/officeart/2005/8/layout/hList1"/>
    <dgm:cxn modelId="{02F2FB5C-4A34-4B4C-A998-6885BDC0CD15}" type="presOf" srcId="{3766D8AC-805B-46EF-8E74-95123FFD2643}" destId="{A94FA64E-EFC6-4D8A-B3E0-50A1502A67A2}" srcOrd="0" destOrd="0" presId="urn:microsoft.com/office/officeart/2005/8/layout/hList1"/>
    <dgm:cxn modelId="{502F6F8F-DD49-40CE-996A-A2A0C19EC835}" srcId="{C15D0A62-3CA0-48E5-8B38-D3748AAC9D1B}" destId="{0E768BAF-69AA-4203-8D40-2939BFDBEB6F}" srcOrd="2" destOrd="0" parTransId="{E13CD2FE-F1B7-444B-9677-0E1E94284C2F}" sibTransId="{9F89CA35-7D6E-4D40-9DB5-8A6712BFCD2A}"/>
    <dgm:cxn modelId="{327B7453-2572-432C-9BAF-63463FB9255E}" type="presOf" srcId="{C15D0A62-3CA0-48E5-8B38-D3748AAC9D1B}" destId="{C660FEA2-CB9B-4965-AA23-50868BB7191C}" srcOrd="0" destOrd="0" presId="urn:microsoft.com/office/officeart/2005/8/layout/hList1"/>
    <dgm:cxn modelId="{0B951274-0315-4816-A61C-E739AF6901D8}" srcId="{5E22749C-25C6-4E1D-A544-3018B9074555}" destId="{3766D8AC-805B-46EF-8E74-95123FFD2643}" srcOrd="0" destOrd="0" parTransId="{E86AB1B0-F946-49C5-9C88-487D9D0C27EB}" sibTransId="{1E59169D-15A8-41D1-ABCF-6E4A640408D6}"/>
    <dgm:cxn modelId="{0FB5EDF5-E1D6-444B-879F-470D24BFD515}" type="presOf" srcId="{397E95AF-0D20-427B-A869-C99459399593}" destId="{C93ECA5F-7EEE-434E-A1B6-E3911C30E5FF}" srcOrd="0" destOrd="0" presId="urn:microsoft.com/office/officeart/2005/8/layout/hList1"/>
    <dgm:cxn modelId="{49095310-9906-4CD3-8369-7121DB850C82}" srcId="{C15D0A62-3CA0-48E5-8B38-D3748AAC9D1B}" destId="{07A531B8-7484-455E-8100-03BDA4BDC331}" srcOrd="3" destOrd="0" parTransId="{39E25D5D-348E-4F4A-AE75-B33BD49A784B}" sibTransId="{31D27D02-7B55-4A55-8BA9-18D9B0DBCE9D}"/>
    <dgm:cxn modelId="{786D6AA8-DD69-4A06-9C9E-3657F4F56EE6}" srcId="{397E95AF-0D20-427B-A869-C99459399593}" destId="{5E22749C-25C6-4E1D-A544-3018B9074555}" srcOrd="2" destOrd="0" parTransId="{68AF2E67-A168-44C8-8FB3-6695327CB8A9}" sibTransId="{0E8972D4-F3B9-4BDD-9394-B19FD84D0777}"/>
    <dgm:cxn modelId="{B77FE7CD-BC1A-4522-99B8-7F6EFE723A43}" srcId="{C15D0A62-3CA0-48E5-8B38-D3748AAC9D1B}" destId="{5521F0F1-5E7A-4F25-84B8-62D6912FF24D}" srcOrd="4" destOrd="0" parTransId="{B0CF62CC-799B-45CD-AD0C-8A5B70A7AAA3}" sibTransId="{AB4EC2CF-4DFA-4F02-A8E2-7AF2D7D45417}"/>
    <dgm:cxn modelId="{24E45914-913E-4DAC-ACFD-17373DA5782B}" srcId="{682491F8-64FA-455D-9E5F-C437334680C0}" destId="{E60E0EB4-C6B7-4FC1-BFB5-8FBDF384CD66}" srcOrd="1" destOrd="0" parTransId="{FAF502A7-1269-4ADE-AD62-205EE44DE807}" sibTransId="{3E64A8D2-8373-4E1F-83A9-86756D56116D}"/>
    <dgm:cxn modelId="{BE438C16-4A11-437C-AE3C-D7ED54D54431}" type="presOf" srcId="{AE9DB6A6-811C-44EB-9D4B-F3A91AD271CD}" destId="{EF29B5AF-77E5-4091-BE11-421808A78876}" srcOrd="0" destOrd="0" presId="urn:microsoft.com/office/officeart/2005/8/layout/hList1"/>
    <dgm:cxn modelId="{2C6ADEC5-527E-4623-BAED-9426F712CECA}" type="presOf" srcId="{5E22749C-25C6-4E1D-A544-3018B9074555}" destId="{63070D9E-6D00-4E8B-BC76-29165F4CBA62}" srcOrd="0" destOrd="0" presId="urn:microsoft.com/office/officeart/2005/8/layout/hList1"/>
    <dgm:cxn modelId="{D415C8CC-68BA-4944-B126-4EAD5B2341C9}" srcId="{C15D0A62-3CA0-48E5-8B38-D3748AAC9D1B}" destId="{4A6963AE-91EF-4C52-BD4C-6678A249F321}" srcOrd="1" destOrd="0" parTransId="{A9C0D982-71F9-4A9D-8084-D7690DE2242A}" sibTransId="{7DB1714E-36C4-4A52-999D-8CA5DC935A96}"/>
    <dgm:cxn modelId="{789D994E-40D2-4BDD-AB46-24142734F4C9}" srcId="{5E22749C-25C6-4E1D-A544-3018B9074555}" destId="{DFF26586-8722-4047-BAD4-E5091D81F88B}" srcOrd="1" destOrd="0" parTransId="{2EEEB544-9121-493D-9E8D-C2FB63EB37A6}" sibTransId="{6BF06A00-B82A-4C29-A4FA-2F6B3DB2B81A}"/>
    <dgm:cxn modelId="{7789D9B1-432A-4D28-811E-1683DD8A4D2B}" type="presParOf" srcId="{C93ECA5F-7EEE-434E-A1B6-E3911C30E5FF}" destId="{7D5860F6-7ABF-49FD-B0F1-A4DF8BF8B689}" srcOrd="0" destOrd="0" presId="urn:microsoft.com/office/officeart/2005/8/layout/hList1"/>
    <dgm:cxn modelId="{361D3D5D-9F29-4FD6-A1B5-B20122253E31}" type="presParOf" srcId="{7D5860F6-7ABF-49FD-B0F1-A4DF8BF8B689}" destId="{7915E7C1-B872-4778-834F-D6CD581B6A69}" srcOrd="0" destOrd="0" presId="urn:microsoft.com/office/officeart/2005/8/layout/hList1"/>
    <dgm:cxn modelId="{2B84D888-744D-4D39-B48D-F2B9C0231760}" type="presParOf" srcId="{7D5860F6-7ABF-49FD-B0F1-A4DF8BF8B689}" destId="{EF29B5AF-77E5-4091-BE11-421808A78876}" srcOrd="1" destOrd="0" presId="urn:microsoft.com/office/officeart/2005/8/layout/hList1"/>
    <dgm:cxn modelId="{320C0ADD-2FBA-4EA5-9B71-3EFA859356B4}" type="presParOf" srcId="{C93ECA5F-7EEE-434E-A1B6-E3911C30E5FF}" destId="{92FCC25C-8A8A-4F1D-9F2A-98AE85172E7B}" srcOrd="1" destOrd="0" presId="urn:microsoft.com/office/officeart/2005/8/layout/hList1"/>
    <dgm:cxn modelId="{146B4B56-F2A9-4F6D-9C7C-2C55BCFCAD11}" type="presParOf" srcId="{C93ECA5F-7EEE-434E-A1B6-E3911C30E5FF}" destId="{F2F55E8F-86C4-48FD-8B1A-B39247CBC685}" srcOrd="2" destOrd="0" presId="urn:microsoft.com/office/officeart/2005/8/layout/hList1"/>
    <dgm:cxn modelId="{0D620F44-9A55-49E3-9FCB-CE6F6BFE719A}" type="presParOf" srcId="{F2F55E8F-86C4-48FD-8B1A-B39247CBC685}" destId="{C660FEA2-CB9B-4965-AA23-50868BB7191C}" srcOrd="0" destOrd="0" presId="urn:microsoft.com/office/officeart/2005/8/layout/hList1"/>
    <dgm:cxn modelId="{711751BC-4620-471E-B692-A7262A65B5A1}" type="presParOf" srcId="{F2F55E8F-86C4-48FD-8B1A-B39247CBC685}" destId="{53DAE756-1AB1-4F62-B088-82CBC294F536}" srcOrd="1" destOrd="0" presId="urn:microsoft.com/office/officeart/2005/8/layout/hList1"/>
    <dgm:cxn modelId="{DC70D1BB-2000-46A3-98A9-9F91895C6064}" type="presParOf" srcId="{C93ECA5F-7EEE-434E-A1B6-E3911C30E5FF}" destId="{9C641B40-FB4B-4C66-A657-871CC1C2629D}" srcOrd="3" destOrd="0" presId="urn:microsoft.com/office/officeart/2005/8/layout/hList1"/>
    <dgm:cxn modelId="{6930030D-BD3C-4E40-9E6B-7DBCCA029CFE}" type="presParOf" srcId="{C93ECA5F-7EEE-434E-A1B6-E3911C30E5FF}" destId="{17BBD813-BBDB-4DE5-9017-4B7F9E83C658}" srcOrd="4" destOrd="0" presId="urn:microsoft.com/office/officeart/2005/8/layout/hList1"/>
    <dgm:cxn modelId="{32E8CBFF-2B0C-4BAC-A7BA-8E82110F2747}" type="presParOf" srcId="{17BBD813-BBDB-4DE5-9017-4B7F9E83C658}" destId="{63070D9E-6D00-4E8B-BC76-29165F4CBA62}" srcOrd="0" destOrd="0" presId="urn:microsoft.com/office/officeart/2005/8/layout/hList1"/>
    <dgm:cxn modelId="{BD9D2294-13C8-4607-B2B2-3D07C64656E3}" type="presParOf" srcId="{17BBD813-BBDB-4DE5-9017-4B7F9E83C658}" destId="{A94FA64E-EFC6-4D8A-B3E0-50A1502A67A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5E7C1-B872-4778-834F-D6CD581B6A69}">
      <dsp:nvSpPr>
        <dsp:cNvPr id="0" name=""/>
        <dsp:cNvSpPr/>
      </dsp:nvSpPr>
      <dsp:spPr>
        <a:xfrm>
          <a:off x="0" y="-117459"/>
          <a:ext cx="1966669" cy="229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INTRODUCCIÓN</a:t>
          </a:r>
        </a:p>
      </dsp:txBody>
      <dsp:txXfrm>
        <a:off x="0" y="-117459"/>
        <a:ext cx="1966669" cy="229955"/>
      </dsp:txXfrm>
    </dsp:sp>
    <dsp:sp modelId="{EF29B5AF-77E5-4091-BE11-421808A78876}">
      <dsp:nvSpPr>
        <dsp:cNvPr id="0" name=""/>
        <dsp:cNvSpPr/>
      </dsp:nvSpPr>
      <dsp:spPr>
        <a:xfrm>
          <a:off x="0" y="92313"/>
          <a:ext cx="1966669" cy="21621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Se presenta el tema que se va a abordar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La forma en que será enfocado el tema por el autor, es decir, la postura que tomará.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En un ensayo argumentativo y/o expositivo se expondrá una tesis en la introducción que trataremos de defender a lo largo de todo el desarrollo a través de los argumentos. </a:t>
          </a:r>
        </a:p>
      </dsp:txBody>
      <dsp:txXfrm>
        <a:off x="0" y="92313"/>
        <a:ext cx="1966669" cy="2162175"/>
      </dsp:txXfrm>
    </dsp:sp>
    <dsp:sp modelId="{C660FEA2-CB9B-4965-AA23-50868BB7191C}">
      <dsp:nvSpPr>
        <dsp:cNvPr id="0" name=""/>
        <dsp:cNvSpPr/>
      </dsp:nvSpPr>
      <dsp:spPr>
        <a:xfrm>
          <a:off x="2394238" y="-126489"/>
          <a:ext cx="1966669" cy="2574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DESARROLLO</a:t>
          </a:r>
        </a:p>
      </dsp:txBody>
      <dsp:txXfrm>
        <a:off x="2394238" y="-126489"/>
        <a:ext cx="1966669" cy="257446"/>
      </dsp:txXfrm>
    </dsp:sp>
    <dsp:sp modelId="{53DAE756-1AB1-4F62-B088-82CBC294F536}">
      <dsp:nvSpPr>
        <dsp:cNvPr id="0" name=""/>
        <dsp:cNvSpPr/>
      </dsp:nvSpPr>
      <dsp:spPr>
        <a:xfrm>
          <a:off x="2241319" y="112954"/>
          <a:ext cx="2257323" cy="21621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Es la parte más extensa del ensayo.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Se presentan los argumentos que avalen nuestra tesis o hipótesis.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Uso de bibliografía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Debes plantear tus argumentos basándote en fuentes confiables, tales como: revistas, medios digitales, libros, entrevistas, etc.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Wikipedia no es una fuente confiable, ya que cualquier persona puede editar la información.</a:t>
          </a:r>
        </a:p>
      </dsp:txBody>
      <dsp:txXfrm>
        <a:off x="2241319" y="112954"/>
        <a:ext cx="2257323" cy="2162175"/>
      </dsp:txXfrm>
    </dsp:sp>
    <dsp:sp modelId="{63070D9E-6D00-4E8B-BC76-29165F4CBA62}">
      <dsp:nvSpPr>
        <dsp:cNvPr id="0" name=""/>
        <dsp:cNvSpPr/>
      </dsp:nvSpPr>
      <dsp:spPr>
        <a:xfrm>
          <a:off x="4732573" y="0"/>
          <a:ext cx="1964748" cy="2485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CONCLUSIÓN</a:t>
          </a:r>
        </a:p>
      </dsp:txBody>
      <dsp:txXfrm>
        <a:off x="4732573" y="0"/>
        <a:ext cx="1964748" cy="248510"/>
      </dsp:txXfrm>
    </dsp:sp>
    <dsp:sp modelId="{A94FA64E-EFC6-4D8A-B3E0-50A1502A67A2}">
      <dsp:nvSpPr>
        <dsp:cNvPr id="0" name=""/>
        <dsp:cNvSpPr/>
      </dsp:nvSpPr>
      <dsp:spPr>
        <a:xfrm>
          <a:off x="4733084" y="248510"/>
          <a:ext cx="1964748" cy="19136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La conclusión será la parte final de tu ensayo que servirá para reforzar la idea expuesta anteriormente.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En esta parte se resumirán, por un lado los argumentos expuestos más relevantes y por otra, dejamos totalmente clara cuál es nuestra postura final.</a:t>
          </a:r>
        </a:p>
      </dsp:txBody>
      <dsp:txXfrm>
        <a:off x="4733084" y="248510"/>
        <a:ext cx="1964748" cy="1913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3</cp:revision>
  <dcterms:created xsi:type="dcterms:W3CDTF">2020-05-25T15:15:00Z</dcterms:created>
  <dcterms:modified xsi:type="dcterms:W3CDTF">2020-05-26T01:14:00Z</dcterms:modified>
</cp:coreProperties>
</file>