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DA" w:rsidRDefault="001A60DA" w:rsidP="001A60DA">
      <w:pPr>
        <w:spacing w:after="0" w:line="240" w:lineRule="auto"/>
      </w:pPr>
      <w:bookmarkStart w:id="0" w:name="_Hlk39867199"/>
      <w:bookmarkStart w:id="1" w:name="_Hlk45018395"/>
      <w:r>
        <w:rPr>
          <w:noProof/>
        </w:rPr>
        <w:drawing>
          <wp:anchor distT="0" distB="0" distL="114300" distR="114300" simplePos="0" relativeHeight="251659264" behindDoc="1" locked="0" layoutInCell="1" allowOverlap="1" wp14:anchorId="7D6D01D5" wp14:editId="59EC5551">
            <wp:simplePos x="0" y="0"/>
            <wp:positionH relativeFrom="column">
              <wp:posOffset>3434716</wp:posOffset>
            </wp:positionH>
            <wp:positionV relativeFrom="paragraph">
              <wp:posOffset>-112395</wp:posOffset>
            </wp:positionV>
            <wp:extent cx="2294890" cy="1190625"/>
            <wp:effectExtent l="0" t="0" r="0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5824873" r:id="rId9"/>
        </w:object>
      </w:r>
      <w:r>
        <w:t xml:space="preserve">                                Liceo José Victorino Lastarria</w:t>
      </w:r>
    </w:p>
    <w:p w:rsidR="001A60DA" w:rsidRDefault="001A60DA" w:rsidP="001A60DA">
      <w:pPr>
        <w:spacing w:after="0" w:line="240" w:lineRule="auto"/>
      </w:pPr>
      <w:r>
        <w:t xml:space="preserve">                                                 Rancagua</w:t>
      </w:r>
    </w:p>
    <w:p w:rsidR="001A60DA" w:rsidRDefault="001A60DA" w:rsidP="001A60DA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1A60DA" w:rsidRPr="005952DE" w:rsidRDefault="001A60DA" w:rsidP="001A60DA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1A60DA" w:rsidRDefault="001A60DA" w:rsidP="001A60DA"/>
    <w:p w:rsidR="00B5651C" w:rsidRDefault="00B5651C" w:rsidP="00B5651C">
      <w:bookmarkStart w:id="2" w:name="_GoBack"/>
      <w:bookmarkEnd w:id="0"/>
      <w:bookmarkEnd w:id="1"/>
      <w:bookmarkEnd w:id="2"/>
    </w:p>
    <w:p w:rsidR="001A60DA" w:rsidRDefault="001A60DA" w:rsidP="001A60DA">
      <w:pPr>
        <w:jc w:val="center"/>
        <w:rPr>
          <w:sz w:val="28"/>
          <w:szCs w:val="28"/>
        </w:rPr>
      </w:pPr>
      <w:r w:rsidRPr="001A60DA">
        <w:rPr>
          <w:sz w:val="28"/>
          <w:szCs w:val="28"/>
        </w:rPr>
        <w:t xml:space="preserve"> </w:t>
      </w:r>
      <w:r w:rsidRPr="001A60DA">
        <w:rPr>
          <w:sz w:val="28"/>
          <w:szCs w:val="28"/>
        </w:rPr>
        <w:t>INNOVACIÓN A LA PASTELERÍA Y REPOSTERÍA</w:t>
      </w:r>
    </w:p>
    <w:p w:rsidR="001A60DA" w:rsidRPr="001A60DA" w:rsidRDefault="001A60DA" w:rsidP="001A60DA">
      <w:pPr>
        <w:jc w:val="center"/>
        <w:rPr>
          <w:sz w:val="28"/>
          <w:szCs w:val="28"/>
        </w:rPr>
      </w:pPr>
      <w:r>
        <w:rPr>
          <w:sz w:val="28"/>
          <w:szCs w:val="28"/>
        </w:rPr>
        <w:t>Cuarto MEDIO B</w:t>
      </w:r>
    </w:p>
    <w:p w:rsidR="00B5651C" w:rsidRDefault="00B5651C" w:rsidP="00B5651C"/>
    <w:p w:rsidR="00B5651C" w:rsidRDefault="00B5651C" w:rsidP="00B5651C">
      <w:r w:rsidRPr="00B5651C">
        <w:rPr>
          <w:b/>
        </w:rPr>
        <w:t>FECHA:</w:t>
      </w:r>
      <w:r>
        <w:t xml:space="preserve"> semana del 22 al 26 de junio</w:t>
      </w:r>
    </w:p>
    <w:p w:rsidR="00B5651C" w:rsidRDefault="00B5651C" w:rsidP="00B5651C">
      <w:r w:rsidRPr="00B5651C">
        <w:rPr>
          <w:b/>
        </w:rPr>
        <w:t>D</w:t>
      </w:r>
      <w:r>
        <w:rPr>
          <w:b/>
        </w:rPr>
        <w:t>OCENTE</w:t>
      </w:r>
      <w:r w:rsidRPr="00B5651C">
        <w:rPr>
          <w:b/>
        </w:rPr>
        <w:t>:</w:t>
      </w:r>
      <w:r>
        <w:t xml:space="preserve"> Paz Gaete P</w:t>
      </w:r>
    </w:p>
    <w:p w:rsidR="00B5651C" w:rsidRDefault="00B5651C" w:rsidP="00B5651C">
      <w:r w:rsidRPr="00B5651C">
        <w:rPr>
          <w:b/>
        </w:rPr>
        <w:t>OA:</w:t>
      </w:r>
      <w:r>
        <w:t xml:space="preserve"> Introducir variaciones en las recetas de productos de pastelería y repostería y/o la manera de servirlos, buscando mejorar sabores y texturas para adaptarlas al gusto de la demanda diversa.</w:t>
      </w:r>
    </w:p>
    <w:p w:rsidR="00B5651C" w:rsidRDefault="00B5651C" w:rsidP="00B5651C">
      <w:r w:rsidRPr="00B5651C">
        <w:rPr>
          <w:b/>
        </w:rPr>
        <w:t>OBJETIVO DE LA CLASE</w:t>
      </w:r>
      <w:r>
        <w:t>: observar las innovaciones de la pastelería, y su aporte en la gastronomía.</w:t>
      </w:r>
    </w:p>
    <w:p w:rsidR="00B5651C" w:rsidRDefault="00B5651C" w:rsidP="00B5651C">
      <w:r w:rsidRPr="00B5651C">
        <w:rPr>
          <w:b/>
        </w:rPr>
        <w:t>CONTENIDO</w:t>
      </w:r>
      <w:r>
        <w:t xml:space="preserve">: masa </w:t>
      </w:r>
      <w:r w:rsidR="00964C88">
        <w:t>de hojaldre</w:t>
      </w:r>
      <w:r>
        <w:t xml:space="preserve"> con innovación gastronómica</w:t>
      </w:r>
      <w:r w:rsidR="00964C88">
        <w:t>; bicolor</w:t>
      </w:r>
    </w:p>
    <w:p w:rsidR="00964C88" w:rsidRDefault="00964C88" w:rsidP="00B5651C"/>
    <w:p w:rsidR="001A60DA" w:rsidRDefault="00964C88" w:rsidP="00B5651C">
      <w:r>
        <w:rPr>
          <w:noProof/>
        </w:rPr>
        <w:drawing>
          <wp:inline distT="0" distB="0" distL="0" distR="0" wp14:anchorId="482B65BC" wp14:editId="1C6D17A3">
            <wp:extent cx="2857500" cy="1600200"/>
            <wp:effectExtent l="0" t="0" r="0" b="0"/>
            <wp:docPr id="2" name="Imagen 2" descr="C:\Users\Paz\AppData\Local\Microsoft\Windows\INetCache\Content.MSO\C0576A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z\AppData\Local\Microsoft\Windows\INetCache\Content.MSO\C0576A1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88" w:rsidRDefault="00964C88" w:rsidP="00B5651C">
      <w:r>
        <w:t>CROISSANT BICOLOR PASTELERIA MODERNA</w:t>
      </w:r>
      <w:r>
        <w:rPr>
          <w:noProof/>
        </w:rPr>
        <w:drawing>
          <wp:inline distT="0" distB="0" distL="0" distR="0" wp14:anchorId="1DCD9D5C" wp14:editId="55D80A80">
            <wp:extent cx="4400550" cy="1381125"/>
            <wp:effectExtent l="0" t="0" r="0" b="9525"/>
            <wp:docPr id="4" name="Imagen 4" descr="C:\Users\Paz\AppData\Local\Microsoft\Windows\INetCache\Content.MSO\818F48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z\AppData\Local\Microsoft\Windows\INetCache\Content.MSO\818F48B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88" w:rsidRDefault="00964C88" w:rsidP="00B5651C"/>
    <w:p w:rsidR="00B5651C" w:rsidRDefault="00B5651C" w:rsidP="00B5651C">
      <w:r>
        <w:t xml:space="preserve">ACTIVIDAD: </w:t>
      </w:r>
    </w:p>
    <w:p w:rsidR="00B5651C" w:rsidRDefault="00B5651C" w:rsidP="00B5651C">
      <w:r>
        <w:t>1-Revise los siguientes links:</w:t>
      </w:r>
      <w:r w:rsidR="00964C88" w:rsidRPr="00964C88">
        <w:t xml:space="preserve"> </w:t>
      </w:r>
      <w:hyperlink r:id="rId12" w:history="1">
        <w:r w:rsidR="00964C88" w:rsidRPr="00FF1845">
          <w:rPr>
            <w:rStyle w:val="Hipervnculo"/>
          </w:rPr>
          <w:t>https://youtu.be/p3M8HiKSkNI</w:t>
        </w:r>
      </w:hyperlink>
      <w:r w:rsidR="00964C88">
        <w:t xml:space="preserve"> : preparación de croissant bicolor</w:t>
      </w:r>
    </w:p>
    <w:p w:rsidR="00B5651C" w:rsidRDefault="00B5651C" w:rsidP="00B5651C">
      <w:r>
        <w:t>2- Conteste la siguiente pregunta: ¿Cuál cree usted que es</w:t>
      </w:r>
      <w:r w:rsidR="00964C88">
        <w:t xml:space="preserve"> la importancia de aplicar la innovación a las recetas tradicionales y cómo afectan la comercialización de los productos</w:t>
      </w:r>
      <w:r>
        <w:t>?</w:t>
      </w:r>
    </w:p>
    <w:p w:rsidR="0024012F" w:rsidRDefault="00B5651C" w:rsidP="00B5651C">
      <w:r>
        <w:t xml:space="preserve">3- Luego envié la respuesta a mi correo </w:t>
      </w:r>
      <w:hyperlink r:id="rId13" w:history="1">
        <w:r w:rsidR="0024012F" w:rsidRPr="00FF1845">
          <w:rPr>
            <w:rStyle w:val="Hipervnculo"/>
          </w:rPr>
          <w:t>pazgaetepina73@gmail.com</w:t>
        </w:r>
      </w:hyperlink>
    </w:p>
    <w:p w:rsidR="0024012F" w:rsidRDefault="001A60DA" w:rsidP="00B5651C">
      <w:r>
        <w:rPr>
          <w:noProof/>
        </w:rPr>
        <w:drawing>
          <wp:anchor distT="0" distB="0" distL="114300" distR="114300" simplePos="0" relativeHeight="251661312" behindDoc="0" locked="0" layoutInCell="1" allowOverlap="1" wp14:anchorId="51AEDF83">
            <wp:simplePos x="0" y="0"/>
            <wp:positionH relativeFrom="margin">
              <wp:posOffset>666750</wp:posOffset>
            </wp:positionH>
            <wp:positionV relativeFrom="paragraph">
              <wp:posOffset>230505</wp:posOffset>
            </wp:positionV>
            <wp:extent cx="4516755" cy="1400175"/>
            <wp:effectExtent l="0" t="0" r="0" b="9525"/>
            <wp:wrapNone/>
            <wp:docPr id="5" name="Imagen 5" descr="100 Frases Educativas para niños [2019] Frases reflexiv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 Frases Educativas para niños [2019] Frases reflexivas y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2F" w:rsidRDefault="0024012F" w:rsidP="00B5651C"/>
    <w:p w:rsidR="0024012F" w:rsidRDefault="0024012F" w:rsidP="00B5651C"/>
    <w:p w:rsidR="0024012F" w:rsidRDefault="0024012F" w:rsidP="00B5651C"/>
    <w:p w:rsidR="0024012F" w:rsidRDefault="0024012F" w:rsidP="00B5651C"/>
    <w:p w:rsidR="00B5651C" w:rsidRDefault="00B5651C" w:rsidP="00B5651C"/>
    <w:p w:rsidR="0024012F" w:rsidRDefault="0024012F" w:rsidP="00B5651C"/>
    <w:sectPr w:rsidR="0024012F" w:rsidSect="001A60DA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45E" w:rsidRDefault="005E445E" w:rsidP="00B5651C">
      <w:pPr>
        <w:spacing w:after="0" w:line="240" w:lineRule="auto"/>
      </w:pPr>
      <w:r>
        <w:separator/>
      </w:r>
    </w:p>
  </w:endnote>
  <w:endnote w:type="continuationSeparator" w:id="0">
    <w:p w:rsidR="005E445E" w:rsidRDefault="005E445E" w:rsidP="00B5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45E" w:rsidRDefault="005E445E" w:rsidP="00B5651C">
      <w:pPr>
        <w:spacing w:after="0" w:line="240" w:lineRule="auto"/>
      </w:pPr>
      <w:r>
        <w:separator/>
      </w:r>
    </w:p>
  </w:footnote>
  <w:footnote w:type="continuationSeparator" w:id="0">
    <w:p w:rsidR="005E445E" w:rsidRDefault="005E445E" w:rsidP="00B5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D1A"/>
    <w:multiLevelType w:val="hybridMultilevel"/>
    <w:tmpl w:val="F0DA9840"/>
    <w:lvl w:ilvl="0" w:tplc="48426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163"/>
    <w:multiLevelType w:val="hybridMultilevel"/>
    <w:tmpl w:val="62585B60"/>
    <w:lvl w:ilvl="0" w:tplc="701E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1C"/>
    <w:rsid w:val="001A60DA"/>
    <w:rsid w:val="0024012F"/>
    <w:rsid w:val="00544326"/>
    <w:rsid w:val="005E445E"/>
    <w:rsid w:val="00964C88"/>
    <w:rsid w:val="00B27D95"/>
    <w:rsid w:val="00B5651C"/>
    <w:rsid w:val="00C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AD846"/>
  <w15:chartTrackingRefBased/>
  <w15:docId w15:val="{862CEF41-5031-4417-A65A-5E524936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1C"/>
  </w:style>
  <w:style w:type="paragraph" w:styleId="Piedepgina">
    <w:name w:val="footer"/>
    <w:basedOn w:val="Normal"/>
    <w:link w:val="PiedepginaCar"/>
    <w:uiPriority w:val="99"/>
    <w:unhideWhenUsed/>
    <w:rsid w:val="00B56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1C"/>
  </w:style>
  <w:style w:type="paragraph" w:styleId="Prrafodelista">
    <w:name w:val="List Paragraph"/>
    <w:basedOn w:val="Normal"/>
    <w:uiPriority w:val="34"/>
    <w:qFormat/>
    <w:rsid w:val="00B565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4C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pazgaetepina7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p3M8HiKSk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Paola</cp:lastModifiedBy>
  <cp:revision>4</cp:revision>
  <dcterms:created xsi:type="dcterms:W3CDTF">2020-06-19T03:52:00Z</dcterms:created>
  <dcterms:modified xsi:type="dcterms:W3CDTF">2020-07-09T22:35:00Z</dcterms:modified>
</cp:coreProperties>
</file>