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53DE" w14:textId="65E2F039" w:rsidR="00165FAF" w:rsidRDefault="00165FAF" w:rsidP="000459A0"/>
    <w:p w14:paraId="6AD3874F" w14:textId="77777777" w:rsidR="000459A0" w:rsidRDefault="000459A0" w:rsidP="000459A0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E609928" wp14:editId="5AE08439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4E26B9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8" DrawAspect="Content" ObjectID="_1646125313" r:id="rId6"/>
        </w:object>
      </w:r>
      <w:r>
        <w:t xml:space="preserve">                                Liceo José Victorino Lastarria</w:t>
      </w:r>
    </w:p>
    <w:p w14:paraId="4FFADEC1" w14:textId="77777777" w:rsidR="000459A0" w:rsidRDefault="000459A0" w:rsidP="000459A0">
      <w:pPr>
        <w:spacing w:after="0" w:line="240" w:lineRule="auto"/>
      </w:pPr>
      <w:r>
        <w:t xml:space="preserve">                                                 Rancagua</w:t>
      </w:r>
    </w:p>
    <w:p w14:paraId="66407218" w14:textId="77777777" w:rsidR="000459A0" w:rsidRDefault="000459A0" w:rsidP="000459A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165F6B5" w14:textId="77777777" w:rsidR="000459A0" w:rsidRPr="005952DE" w:rsidRDefault="000459A0" w:rsidP="000459A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FB65E7C" w14:textId="77777777" w:rsidR="000459A0" w:rsidRDefault="000459A0" w:rsidP="000459A0"/>
    <w:p w14:paraId="2253A7FF" w14:textId="77777777" w:rsidR="000459A0" w:rsidRDefault="000459A0" w:rsidP="000459A0"/>
    <w:p w14:paraId="155B2605" w14:textId="77777777" w:rsidR="00165FAF" w:rsidRDefault="00165FAF" w:rsidP="00165FAF"/>
    <w:p w14:paraId="64CE5466" w14:textId="135DF7D5" w:rsidR="00165FAF" w:rsidRPr="000459A0" w:rsidRDefault="00165FAF" w:rsidP="000459A0">
      <w:pPr>
        <w:jc w:val="center"/>
        <w:rPr>
          <w:b/>
          <w:sz w:val="28"/>
          <w:szCs w:val="28"/>
        </w:rPr>
      </w:pPr>
      <w:r w:rsidRPr="000459A0">
        <w:rPr>
          <w:b/>
          <w:sz w:val="28"/>
          <w:szCs w:val="28"/>
        </w:rPr>
        <w:t>GUÍA DE TRABAJO: INNOVACION EN LA PASTELERIAY REPOSTERIA</w:t>
      </w:r>
    </w:p>
    <w:p w14:paraId="7AD5CBBD" w14:textId="77777777" w:rsidR="000459A0" w:rsidRDefault="000459A0" w:rsidP="00165FAF"/>
    <w:p w14:paraId="4812A9E1" w14:textId="77777777" w:rsidR="00165FAF" w:rsidRDefault="00165FAF" w:rsidP="00165FAF">
      <w:r>
        <w:t xml:space="preserve">Docente: Paz Gaete P    </w:t>
      </w:r>
    </w:p>
    <w:p w14:paraId="0F0BFDC6" w14:textId="77777777" w:rsidR="00165FAF" w:rsidRDefault="00165FAF" w:rsidP="00165FAF">
      <w:r>
        <w:t xml:space="preserve">Fecha: semana del 16 al 20 de marzo  </w:t>
      </w:r>
    </w:p>
    <w:p w14:paraId="5A135105" w14:textId="77777777" w:rsidR="00165FAF" w:rsidRDefault="00165FAF" w:rsidP="00165FAF">
      <w:r>
        <w:t xml:space="preserve">             Semana del 23 al 27 de marzo</w:t>
      </w:r>
    </w:p>
    <w:p w14:paraId="32182095" w14:textId="77777777" w:rsidR="00165FAF" w:rsidRDefault="00165FAF" w:rsidP="00165FAF"/>
    <w:p w14:paraId="62A6BFF4" w14:textId="77777777" w:rsidR="00165FAF" w:rsidRDefault="00165FAF" w:rsidP="00165FAF">
      <w:r w:rsidRPr="004C07A0">
        <w:rPr>
          <w:b/>
        </w:rPr>
        <w:t>OA</w:t>
      </w:r>
      <w:r>
        <w:t>: Introducir variaciones en las recetas de productos de pastelería y repostería  y/o  la manera de servirlos, buscando mejorar sabores y texturas para adaptarlas al gusto de la demanda diversa.</w:t>
      </w:r>
    </w:p>
    <w:p w14:paraId="321EECF3" w14:textId="77777777" w:rsidR="00165FAF" w:rsidRDefault="00165FAF" w:rsidP="00165FAF">
      <w:r w:rsidRPr="004C07A0">
        <w:rPr>
          <w:b/>
        </w:rPr>
        <w:t>O</w:t>
      </w:r>
      <w:r>
        <w:rPr>
          <w:b/>
        </w:rPr>
        <w:t>BJETIVO DE LA CLASE</w:t>
      </w:r>
      <w:r>
        <w:t>: identifica materias primas utilizadas en pastelería y repostería.</w:t>
      </w:r>
    </w:p>
    <w:p w14:paraId="67750309" w14:textId="77777777" w:rsidR="00165FAF" w:rsidRDefault="00165FAF" w:rsidP="00165FAF">
      <w:r w:rsidRPr="00833EB7">
        <w:rPr>
          <w:b/>
        </w:rPr>
        <w:t>ACTIVIDAD:</w:t>
      </w:r>
      <w:r>
        <w:rPr>
          <w:b/>
        </w:rPr>
        <w:t xml:space="preserve"> </w:t>
      </w:r>
      <w:r w:rsidRPr="00833EB7">
        <w:t xml:space="preserve">clasifica distintos tipos </w:t>
      </w:r>
      <w:r>
        <w:t>de</w:t>
      </w:r>
      <w:r w:rsidR="005C6966">
        <w:t xml:space="preserve"> materias primas.</w:t>
      </w:r>
    </w:p>
    <w:p w14:paraId="0F026B88" w14:textId="77777777" w:rsidR="00165FAF" w:rsidRDefault="00165FAF" w:rsidP="00165FAF"/>
    <w:p w14:paraId="41421A12" w14:textId="76F61335" w:rsidR="00100BA2" w:rsidRPr="000459A0" w:rsidRDefault="000459A0" w:rsidP="00165FAF">
      <w:hyperlink r:id="rId7" w:history="1">
        <w:r w:rsidR="00556F0A">
          <w:rPr>
            <w:rStyle w:val="Hipervnculo"/>
          </w:rPr>
          <w:t>https://prezi.com/lm7gry-dx9lq/materias-primas-de-la-panaderia-y-pasteleria/</w:t>
        </w:r>
      </w:hyperlink>
      <w:r w:rsidR="00100BA2" w:rsidRPr="00100BA2">
        <w:t xml:space="preserve"> </w:t>
      </w:r>
      <w:hyperlink r:id="rId8" w:history="1">
        <w:r w:rsidR="00100BA2">
          <w:rPr>
            <w:rStyle w:val="Hipervnculo"/>
          </w:rPr>
          <w:t>http://www.navartesano.es/materias_primas.htm</w:t>
        </w:r>
      </w:hyperlink>
    </w:p>
    <w:p w14:paraId="1FEF00C7" w14:textId="3B823E7B" w:rsidR="00165FAF" w:rsidRPr="009D3F53" w:rsidRDefault="00165FAF" w:rsidP="00165FAF">
      <w:pPr>
        <w:rPr>
          <w:b/>
          <w:sz w:val="32"/>
          <w:szCs w:val="32"/>
        </w:rPr>
      </w:pPr>
      <w:r w:rsidRPr="009D3F53">
        <w:rPr>
          <w:b/>
          <w:sz w:val="32"/>
          <w:szCs w:val="32"/>
        </w:rPr>
        <w:t>Actividad</w:t>
      </w:r>
      <w:r w:rsidR="000459A0">
        <w:rPr>
          <w:b/>
          <w:sz w:val="32"/>
          <w:szCs w:val="32"/>
        </w:rPr>
        <w:t>es:</w:t>
      </w:r>
    </w:p>
    <w:p w14:paraId="2EFD9CC6" w14:textId="77777777" w:rsidR="00165FAF" w:rsidRDefault="00165FAF" w:rsidP="00165FAF">
      <w:r>
        <w:t xml:space="preserve"> 1-Revisela </w:t>
      </w:r>
      <w:proofErr w:type="gramStart"/>
      <w:r>
        <w:t>presentaciones  de</w:t>
      </w:r>
      <w:proofErr w:type="gramEnd"/>
      <w:r>
        <w:t xml:space="preserve"> ma</w:t>
      </w:r>
      <w:r w:rsidR="00100BA2">
        <w:t>terias primas utilizadas en pastelería y repostería.</w:t>
      </w:r>
    </w:p>
    <w:p w14:paraId="52742089" w14:textId="77777777" w:rsidR="00165FAF" w:rsidRDefault="00165FAF" w:rsidP="00165FAF"/>
    <w:p w14:paraId="4C1101FC" w14:textId="77777777" w:rsidR="00100BA2" w:rsidRDefault="00100BA2" w:rsidP="00165FAF">
      <w:r>
        <w:t>2- Escriba en su cuaderno las materias primas básicas para la elaboración de productos de pastelería y repostería</w:t>
      </w:r>
      <w:r w:rsidR="006828BA">
        <w:t>, además se solicita poner una imagen al lado de cada definición.</w:t>
      </w:r>
    </w:p>
    <w:p w14:paraId="4385EEB2" w14:textId="77777777" w:rsidR="00165FAF" w:rsidRDefault="00165FAF" w:rsidP="00165FAF"/>
    <w:p w14:paraId="04230DD1" w14:textId="77777777" w:rsidR="00165FAF" w:rsidRDefault="00100BA2" w:rsidP="00165FAF">
      <w:r>
        <w:t xml:space="preserve">3-Luego </w:t>
      </w:r>
      <w:r w:rsidR="006828BA">
        <w:t xml:space="preserve">clasifiqué las materias primas según su composición, carbohidratos, lípidos, proteínas.se sugiere realizar un cuadro, con estas tres clasificaciones ejemplo; azúcar- carbohidrato, Mantequilla- lípido, leche- proteína. </w:t>
      </w:r>
    </w:p>
    <w:p w14:paraId="4FD5B4A9" w14:textId="77777777" w:rsidR="00165FAF" w:rsidRDefault="00165FAF" w:rsidP="00165FAF"/>
    <w:p w14:paraId="548097E7" w14:textId="77777777" w:rsidR="00165FAF" w:rsidRDefault="00165FAF" w:rsidP="00165FAF">
      <w:r>
        <w:t>4-</w:t>
      </w:r>
      <w:r w:rsidR="006828BA">
        <w:t xml:space="preserve"> Explique cuál es la diferencia entre los tipos de harina, porque unas sirven para pastelería y otras exclusivamente para panadería.</w:t>
      </w:r>
    </w:p>
    <w:p w14:paraId="645050F5" w14:textId="77777777" w:rsidR="006828BA" w:rsidRDefault="006828BA" w:rsidP="00165FAF"/>
    <w:p w14:paraId="783EB140" w14:textId="77777777" w:rsidR="006828BA" w:rsidRDefault="006828BA" w:rsidP="00165FAF">
      <w:r>
        <w:t>5-Explique qué función tienen los leudantes en las masas.</w:t>
      </w:r>
    </w:p>
    <w:p w14:paraId="1822D3D2" w14:textId="77777777" w:rsidR="006828BA" w:rsidRDefault="006828BA" w:rsidP="00165FAF"/>
    <w:p w14:paraId="0B24E49A" w14:textId="77777777" w:rsidR="00511307" w:rsidRDefault="006828BA" w:rsidP="00165FAF">
      <w:r>
        <w:t>6-</w:t>
      </w:r>
      <w:r w:rsidR="00511307">
        <w:t xml:space="preserve">El chocolate es una materia prima muy importante en la pastelería, investigue el origen del cacao y realice un resumen de esta información </w:t>
      </w:r>
    </w:p>
    <w:p w14:paraId="21629C19" w14:textId="77777777" w:rsidR="00511307" w:rsidRDefault="00511307" w:rsidP="00165FAF"/>
    <w:p w14:paraId="5F0B2EBE" w14:textId="77777777" w:rsidR="006828BA" w:rsidRDefault="00511307" w:rsidP="00165FAF">
      <w:r>
        <w:t xml:space="preserve">7-según su opinión, cual es la importancia de trabajar con una materia prima de calidad, en el resultado del producto final.    </w:t>
      </w:r>
    </w:p>
    <w:p w14:paraId="4B0D09B0" w14:textId="77777777" w:rsidR="00165FAF" w:rsidRDefault="00165FAF" w:rsidP="00165FAF"/>
    <w:p w14:paraId="4E397689" w14:textId="77777777" w:rsidR="00165FAF" w:rsidRDefault="00165FAF" w:rsidP="00165FAF"/>
    <w:p w14:paraId="0D853832" w14:textId="77777777" w:rsidR="00165FAF" w:rsidRDefault="00165FAF" w:rsidP="00165FAF"/>
    <w:p w14:paraId="4AC98226" w14:textId="33C788E8" w:rsidR="00165FAF" w:rsidRDefault="000459A0" w:rsidP="00165FAF">
      <w:r>
        <w:t xml:space="preserve">NOTA: Enviar desarrollo al siguiente correo para corrección y evaluación: </w:t>
      </w:r>
      <w:hyperlink r:id="rId9" w:history="1">
        <w:r w:rsidRPr="00FB1952">
          <w:rPr>
            <w:rStyle w:val="Hipervnculo"/>
          </w:rPr>
          <w:t>pazgaetepina73@gmail.com</w:t>
        </w:r>
      </w:hyperlink>
    </w:p>
    <w:p w14:paraId="1AD54D71" w14:textId="77777777" w:rsidR="000459A0" w:rsidRDefault="000459A0" w:rsidP="00165FAF"/>
    <w:p w14:paraId="2F92B72F" w14:textId="77777777" w:rsidR="00165FAF" w:rsidRDefault="00165FAF" w:rsidP="00165FAF">
      <w:bookmarkStart w:id="0" w:name="_GoBack"/>
      <w:bookmarkEnd w:id="0"/>
    </w:p>
    <w:p w14:paraId="2A8A5593" w14:textId="77777777" w:rsidR="00165FAF" w:rsidRDefault="00165FAF" w:rsidP="00165FAF"/>
    <w:p w14:paraId="1801B788" w14:textId="77777777" w:rsidR="00165FAF" w:rsidRPr="002153CC" w:rsidRDefault="00165FAF" w:rsidP="00165FAF">
      <w:pPr>
        <w:rPr>
          <w:b/>
        </w:rPr>
      </w:pPr>
      <w:r>
        <w:t xml:space="preserve">                                 </w:t>
      </w:r>
      <w:r w:rsidRPr="002153CC">
        <w:rPr>
          <w:b/>
        </w:rPr>
        <w:t>LOS INVITO A REALIZAR UN BUEN TRABAJO, ANIMO, SALUDO</w:t>
      </w:r>
    </w:p>
    <w:p w14:paraId="14EA88B1" w14:textId="77777777" w:rsidR="00865681" w:rsidRDefault="00865681"/>
    <w:sectPr w:rsidR="00865681" w:rsidSect="000459A0">
      <w:pgSz w:w="11906" w:h="16838" w:code="9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FAF"/>
    <w:rsid w:val="000459A0"/>
    <w:rsid w:val="00100BA2"/>
    <w:rsid w:val="00165FAF"/>
    <w:rsid w:val="00511307"/>
    <w:rsid w:val="00556F0A"/>
    <w:rsid w:val="005C6966"/>
    <w:rsid w:val="006828BA"/>
    <w:rsid w:val="00742DBD"/>
    <w:rsid w:val="0078153B"/>
    <w:rsid w:val="00865681"/>
    <w:rsid w:val="009D5D9C"/>
    <w:rsid w:val="00DB6578"/>
    <w:rsid w:val="00D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81CFA1"/>
  <w15:docId w15:val="{2405B679-FD91-4F50-9667-A139451D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FA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5FA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5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artesano.es/materias_prima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zi.com/lm7gry-dx9lq/materias-primas-de-la-panaderia-y-pasteler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azgaetepina7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3</cp:revision>
  <dcterms:created xsi:type="dcterms:W3CDTF">2020-03-19T02:56:00Z</dcterms:created>
  <dcterms:modified xsi:type="dcterms:W3CDTF">2020-03-19T15:15:00Z</dcterms:modified>
</cp:coreProperties>
</file>