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F0E2" w14:textId="4A628753" w:rsidR="00C46EB9" w:rsidRDefault="001C41F1" w:rsidP="00C46EB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49B4FDF0" wp14:editId="3F7EB648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BCE">
        <w:rPr>
          <w:noProof/>
          <w:lang w:eastAsia="es-ES"/>
        </w:rPr>
        <w:object w:dxaOrig="1440" w:dyaOrig="1440" w14:anchorId="7B23B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729958" r:id="rId7"/>
        </w:object>
      </w:r>
      <w:r w:rsidR="00302D7A">
        <w:t xml:space="preserve">      </w:t>
      </w:r>
      <w:r w:rsidR="00C46EB9">
        <w:t xml:space="preserve">                                Liceo José Victorino Lastarria</w:t>
      </w:r>
    </w:p>
    <w:p w14:paraId="66560B3B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0DF9BD77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0E62857" w14:textId="2389E06E" w:rsidR="00C46EB9" w:rsidRPr="005952DE" w:rsidRDefault="00302D7A" w:rsidP="00C46EB9">
      <w:pPr>
        <w:spacing w:after="0" w:line="240" w:lineRule="auto"/>
      </w:pPr>
      <w:r>
        <w:t xml:space="preserve">                                  </w:t>
      </w:r>
      <w:r w:rsidR="00C46EB9">
        <w:t>Unidad Técnico-Pedagógica</w:t>
      </w:r>
    </w:p>
    <w:p w14:paraId="58A66E97" w14:textId="77777777" w:rsidR="00C46EB9" w:rsidRDefault="00C46EB9" w:rsidP="00C46EB9"/>
    <w:p w14:paraId="03ED80A9" w14:textId="77777777" w:rsidR="00C46EB9" w:rsidRDefault="00242A0D">
      <w:r>
        <w:t xml:space="preserve">   </w:t>
      </w:r>
    </w:p>
    <w:p w14:paraId="496D72CA" w14:textId="7B7398A6" w:rsidR="00F60EA2" w:rsidRPr="00302D7A" w:rsidRDefault="00F60EA2" w:rsidP="00302D7A">
      <w:pPr>
        <w:jc w:val="center"/>
        <w:rPr>
          <w:b/>
          <w:bCs/>
          <w:sz w:val="32"/>
          <w:szCs w:val="32"/>
        </w:rPr>
      </w:pPr>
      <w:r w:rsidRPr="00302D7A">
        <w:rPr>
          <w:b/>
          <w:bCs/>
          <w:sz w:val="32"/>
          <w:szCs w:val="32"/>
        </w:rPr>
        <w:t>INNOVACION EN COCINA INTERNACIONAL</w:t>
      </w:r>
    </w:p>
    <w:p w14:paraId="06D98D59" w14:textId="77777777" w:rsidR="00F60EA2" w:rsidRDefault="00F60EA2" w:rsidP="00F60EA2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63103A44" w14:textId="77777777" w:rsidR="00F60EA2" w:rsidRPr="00F60EA2" w:rsidRDefault="0016531D" w:rsidP="00F60EA2">
      <w:pPr>
        <w:rPr>
          <w:sz w:val="28"/>
          <w:szCs w:val="28"/>
        </w:rPr>
      </w:pPr>
      <w:r>
        <w:rPr>
          <w:sz w:val="28"/>
          <w:szCs w:val="28"/>
        </w:rPr>
        <w:t>Semana del 11  al 15</w:t>
      </w:r>
      <w:r w:rsidR="00F60EA2" w:rsidRPr="00F60EA2">
        <w:rPr>
          <w:sz w:val="28"/>
          <w:szCs w:val="28"/>
        </w:rPr>
        <w:t xml:space="preserve"> de Mayo</w:t>
      </w:r>
    </w:p>
    <w:p w14:paraId="00981F9E" w14:textId="77777777" w:rsidR="00F60EA2" w:rsidRPr="00F60EA2" w:rsidRDefault="00F60EA2" w:rsidP="00F60EA2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OA</w:t>
      </w:r>
      <w:r w:rsidR="001B3995">
        <w:rPr>
          <w:rFonts w:ascii="Arial" w:hAnsi="Arial" w:cs="Arial"/>
          <w:b/>
          <w:bCs/>
          <w:sz w:val="24"/>
          <w:szCs w:val="24"/>
          <w:lang w:val="es-ES_tradnl" w:eastAsia="es-ES"/>
        </w:rPr>
        <w:t>:</w:t>
      </w:r>
      <w:r w:rsidR="001B3995" w:rsidRPr="00F60EA2">
        <w:rPr>
          <w:rFonts w:cstheme="minorHAnsi"/>
          <w:sz w:val="24"/>
          <w:szCs w:val="24"/>
        </w:rPr>
        <w:t xml:space="preserve"> Prepara</w:t>
      </w:r>
      <w:r w:rsidRPr="00F60EA2">
        <w:rPr>
          <w:rFonts w:cstheme="minorHAnsi"/>
          <w:sz w:val="24"/>
          <w:szCs w:val="24"/>
        </w:rPr>
        <w:t xml:space="preserve"> productos gastronómicos básicos de gastronomía internacional de países como Perú, México, China, Francia, Italia, entre otros, cumpliendo especificaciones y estándares de calidad.</w:t>
      </w:r>
    </w:p>
    <w:p w14:paraId="6701ACDD" w14:textId="77777777" w:rsidR="00F60EA2" w:rsidRDefault="00F60EA2" w:rsidP="00F60EA2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>
        <w:rPr>
          <w:rFonts w:ascii="Arial" w:hAnsi="Arial" w:cs="Arial"/>
          <w:b/>
          <w:sz w:val="24"/>
          <w:szCs w:val="24"/>
          <w:lang w:val="es-ES_tradnl" w:eastAsia="es-ES"/>
        </w:rPr>
        <w:t>DE LA</w:t>
      </w:r>
      <w:r w:rsidRPr="0011331D">
        <w:rPr>
          <w:rFonts w:ascii="Arial" w:hAnsi="Arial" w:cs="Arial"/>
          <w:b/>
          <w:sz w:val="24"/>
          <w:szCs w:val="24"/>
          <w:lang w:val="es-ES_tradnl" w:eastAsia="es-ES"/>
        </w:rPr>
        <w:t xml:space="preserve"> CLASE</w:t>
      </w:r>
      <w:r w:rsidRPr="00F60EA2">
        <w:rPr>
          <w:rFonts w:cstheme="minorHAnsi"/>
          <w:sz w:val="24"/>
          <w:szCs w:val="24"/>
        </w:rPr>
        <w:t xml:space="preserve">: </w:t>
      </w:r>
      <w:r w:rsidRPr="00F60EA2">
        <w:rPr>
          <w:rFonts w:ascii="Arial" w:hAnsi="Arial" w:cs="Arial"/>
          <w:bCs/>
          <w:sz w:val="24"/>
          <w:szCs w:val="24"/>
          <w:lang w:val="es-ES_tradnl" w:eastAsia="es-ES"/>
        </w:rPr>
        <w:t>I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nvestiga </w:t>
      </w:r>
      <w:r>
        <w:t xml:space="preserve"> </w:t>
      </w:r>
      <w:r w:rsidRPr="00F60EA2">
        <w:rPr>
          <w:sz w:val="24"/>
          <w:szCs w:val="24"/>
        </w:rPr>
        <w:t>sobre las características culinarias de países como Perú, China, México, Francia, Italia, entre otros, considerando las tradiciones culinarias de cada región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46518A87" w14:textId="77777777" w:rsidR="00C5559E" w:rsidRPr="008C1FCC" w:rsidRDefault="00C5559E" w:rsidP="00F60EA2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Hola chicos, esperando que se encuentren bien </w:t>
      </w:r>
      <w:proofErr w:type="spellStart"/>
      <w:r>
        <w:rPr>
          <w:rFonts w:ascii="Arial" w:hAnsi="Arial" w:cs="Arial"/>
          <w:bCs/>
          <w:sz w:val="24"/>
          <w:szCs w:val="24"/>
          <w:lang w:val="es-ES_tradnl" w:eastAsia="es-ES"/>
        </w:rPr>
        <w:t>uds</w:t>
      </w:r>
      <w:proofErr w:type="spellEnd"/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y sus familiares, les quiero presentar varios videos muy cortitos que muestran una parte interesante de la gastronomía Mexicana, me siento afortunada ya que tuve la oportunidad </w:t>
      </w:r>
      <w:r w:rsidR="00014A42">
        <w:rPr>
          <w:rFonts w:ascii="Arial" w:hAnsi="Arial" w:cs="Arial"/>
          <w:bCs/>
          <w:sz w:val="24"/>
          <w:szCs w:val="24"/>
          <w:lang w:val="es-ES_tradnl" w:eastAsia="es-ES"/>
        </w:rPr>
        <w:t xml:space="preserve">de conocer este maravilloso país, la calidez de su gente y la sabrosa y particular  gastronomía </w:t>
      </w:r>
    </w:p>
    <w:p w14:paraId="413C4618" w14:textId="0A20609B" w:rsidR="00F60EA2" w:rsidRPr="000D18FF" w:rsidRDefault="00F60EA2" w:rsidP="00F60EA2">
      <w:pPr>
        <w:jc w:val="both"/>
        <w:rPr>
          <w:rFonts w:ascii="Arial" w:hAnsi="Arial" w:cs="Arial"/>
          <w:sz w:val="24"/>
          <w:szCs w:val="24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0D18FF" w:rsidRPr="000D18FF">
        <w:rPr>
          <w:rFonts w:ascii="Arial" w:hAnsi="Arial" w:cs="Arial"/>
          <w:bCs/>
          <w:sz w:val="24"/>
          <w:szCs w:val="24"/>
          <w:lang w:val="es-ES_tradnl" w:eastAsia="es-ES"/>
        </w:rPr>
        <w:t xml:space="preserve">Investigar y </w:t>
      </w:r>
      <w:r w:rsidRPr="000D18FF">
        <w:rPr>
          <w:rFonts w:ascii="Arial" w:hAnsi="Arial" w:cs="Arial"/>
          <w:sz w:val="24"/>
          <w:szCs w:val="24"/>
        </w:rPr>
        <w:t>Clasifica</w:t>
      </w:r>
      <w:r w:rsidR="000D18FF" w:rsidRPr="000D18FF">
        <w:rPr>
          <w:rFonts w:ascii="Arial" w:hAnsi="Arial" w:cs="Arial"/>
          <w:sz w:val="24"/>
          <w:szCs w:val="24"/>
        </w:rPr>
        <w:t>r</w:t>
      </w:r>
      <w:r w:rsidRPr="000D18FF">
        <w:rPr>
          <w:rFonts w:ascii="Arial" w:hAnsi="Arial" w:cs="Arial"/>
          <w:sz w:val="24"/>
          <w:szCs w:val="24"/>
        </w:rPr>
        <w:t xml:space="preserve"> los productos propios de la coc</w:t>
      </w:r>
      <w:r w:rsidR="0016531D" w:rsidRPr="000D18FF">
        <w:rPr>
          <w:rFonts w:ascii="Arial" w:hAnsi="Arial" w:cs="Arial"/>
          <w:sz w:val="24"/>
          <w:szCs w:val="24"/>
        </w:rPr>
        <w:t>ina de México</w:t>
      </w:r>
      <w:r w:rsidR="000D18FF" w:rsidRPr="000D18FF">
        <w:rPr>
          <w:rFonts w:ascii="Arial" w:hAnsi="Arial" w:cs="Arial"/>
          <w:sz w:val="24"/>
          <w:szCs w:val="24"/>
        </w:rPr>
        <w:t>.</w:t>
      </w:r>
      <w:r w:rsidR="0016531D" w:rsidRPr="000D18FF">
        <w:rPr>
          <w:rFonts w:ascii="Arial" w:hAnsi="Arial" w:cs="Arial"/>
          <w:sz w:val="24"/>
          <w:szCs w:val="24"/>
        </w:rPr>
        <w:t xml:space="preserve"> </w:t>
      </w:r>
    </w:p>
    <w:p w14:paraId="140905E0" w14:textId="75934093" w:rsidR="000D18FF" w:rsidRPr="000D18FF" w:rsidRDefault="000D18FF" w:rsidP="00F60EA2">
      <w:pPr>
        <w:jc w:val="both"/>
        <w:rPr>
          <w:rFonts w:ascii="Arial" w:hAnsi="Arial" w:cs="Arial"/>
          <w:sz w:val="24"/>
          <w:szCs w:val="24"/>
        </w:rPr>
      </w:pPr>
      <w:r w:rsidRPr="000D18FF">
        <w:rPr>
          <w:rFonts w:ascii="Arial" w:hAnsi="Arial" w:cs="Arial"/>
          <w:sz w:val="24"/>
          <w:szCs w:val="24"/>
        </w:rPr>
        <w:t>Paso a paso:</w:t>
      </w:r>
    </w:p>
    <w:p w14:paraId="2D21400A" w14:textId="5F05ED1D" w:rsidR="000D18FF" w:rsidRPr="000D18FF" w:rsidRDefault="000D18FF" w:rsidP="00F60EA2">
      <w:pPr>
        <w:jc w:val="both"/>
        <w:rPr>
          <w:rFonts w:ascii="Arial" w:hAnsi="Arial" w:cs="Arial"/>
          <w:sz w:val="24"/>
          <w:szCs w:val="24"/>
        </w:rPr>
      </w:pPr>
      <w:r w:rsidRPr="000D18FF">
        <w:rPr>
          <w:rFonts w:ascii="Arial" w:hAnsi="Arial" w:cs="Arial"/>
          <w:sz w:val="24"/>
          <w:szCs w:val="24"/>
        </w:rPr>
        <w:t xml:space="preserve">1: Revisa los </w:t>
      </w:r>
      <w:r w:rsidR="00DF7BCE" w:rsidRPr="000D18FF">
        <w:rPr>
          <w:rFonts w:ascii="Arial" w:hAnsi="Arial" w:cs="Arial"/>
          <w:sz w:val="24"/>
          <w:szCs w:val="24"/>
        </w:rPr>
        <w:t>siguientes links</w:t>
      </w:r>
      <w:r w:rsidRPr="000D18FF">
        <w:rPr>
          <w:rFonts w:ascii="Arial" w:hAnsi="Arial" w:cs="Arial"/>
          <w:sz w:val="24"/>
          <w:szCs w:val="24"/>
        </w:rPr>
        <w:t>:</w:t>
      </w:r>
    </w:p>
    <w:p w14:paraId="565A63EC" w14:textId="77777777" w:rsidR="000D18FF" w:rsidRDefault="000D18FF" w:rsidP="000D18FF">
      <w:pPr>
        <w:jc w:val="both"/>
      </w:pPr>
      <w:hyperlink r:id="rId8" w:history="1">
        <w:r w:rsidRPr="00C23774">
          <w:rPr>
            <w:rStyle w:val="Hyperlink"/>
          </w:rPr>
          <w:t>https://youtu.be/Qu6kJu2hVZw</w:t>
        </w:r>
      </w:hyperlink>
      <w:r>
        <w:t xml:space="preserve"> </w:t>
      </w:r>
    </w:p>
    <w:p w14:paraId="64B83B02" w14:textId="77777777" w:rsidR="000D18FF" w:rsidRDefault="000D18FF" w:rsidP="000D18FF">
      <w:pPr>
        <w:jc w:val="both"/>
      </w:pPr>
      <w:hyperlink r:id="rId9" w:history="1">
        <w:r w:rsidRPr="00C23774">
          <w:rPr>
            <w:rStyle w:val="Hyperlink"/>
          </w:rPr>
          <w:t>https://youtu.be/A6cmgGu6FbY</w:t>
        </w:r>
      </w:hyperlink>
    </w:p>
    <w:p w14:paraId="0ABCB99C" w14:textId="77777777" w:rsidR="000D18FF" w:rsidRDefault="000D18FF" w:rsidP="000D18FF">
      <w:pPr>
        <w:jc w:val="both"/>
      </w:pPr>
      <w:hyperlink r:id="rId10" w:history="1">
        <w:r w:rsidRPr="00C23774">
          <w:rPr>
            <w:rStyle w:val="Hyperlink"/>
          </w:rPr>
          <w:t>https://youtu.be/XvJrkY9hW1c</w:t>
        </w:r>
      </w:hyperlink>
      <w:r>
        <w:t xml:space="preserve"> </w:t>
      </w:r>
    </w:p>
    <w:p w14:paraId="05294F25" w14:textId="77777777" w:rsidR="000D18FF" w:rsidRDefault="000D18FF" w:rsidP="000D18FF">
      <w:pPr>
        <w:jc w:val="both"/>
      </w:pPr>
      <w:hyperlink r:id="rId11" w:history="1">
        <w:r w:rsidRPr="00C23774">
          <w:rPr>
            <w:rStyle w:val="Hyperlink"/>
          </w:rPr>
          <w:t>https://youtu.be/Y8tEZSYhjJk</w:t>
        </w:r>
      </w:hyperlink>
    </w:p>
    <w:p w14:paraId="1CCDFE22" w14:textId="77777777" w:rsidR="000D18FF" w:rsidRDefault="000D18FF" w:rsidP="000D18FF">
      <w:pPr>
        <w:jc w:val="both"/>
      </w:pPr>
      <w:hyperlink r:id="rId12" w:history="1">
        <w:r w:rsidRPr="00C23774">
          <w:rPr>
            <w:rStyle w:val="Hyperlink"/>
          </w:rPr>
          <w:t>https://youtu.be/WZdW59jDWtA</w:t>
        </w:r>
      </w:hyperlink>
    </w:p>
    <w:p w14:paraId="7FC226E0" w14:textId="767B3762" w:rsidR="000D18FF" w:rsidRPr="00DF7BCE" w:rsidRDefault="000D18FF" w:rsidP="00F60EA2">
      <w:pPr>
        <w:jc w:val="both"/>
        <w:rPr>
          <w:rFonts w:ascii="Arial" w:hAnsi="Arial" w:cs="Arial"/>
          <w:sz w:val="24"/>
          <w:szCs w:val="24"/>
        </w:rPr>
      </w:pPr>
      <w:r w:rsidRPr="00DF7BCE">
        <w:rPr>
          <w:rFonts w:ascii="Arial" w:hAnsi="Arial" w:cs="Arial"/>
          <w:sz w:val="24"/>
          <w:szCs w:val="24"/>
        </w:rPr>
        <w:t>2: Responde a las siguientes preguntas:</w:t>
      </w:r>
    </w:p>
    <w:p w14:paraId="34FA1DD1" w14:textId="7A56ACF8" w:rsidR="000D18FF" w:rsidRPr="00DF7BCE" w:rsidRDefault="00C5559E" w:rsidP="00C555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¿</w:t>
      </w:r>
      <w:r w:rsidR="000D18FF" w:rsidRPr="00DF7BCE">
        <w:rPr>
          <w:rFonts w:ascii="Arial" w:hAnsi="Arial" w:cs="Arial"/>
          <w:bCs/>
          <w:sz w:val="24"/>
          <w:szCs w:val="24"/>
          <w:lang w:val="es-ES_tradnl" w:eastAsia="es-ES"/>
        </w:rPr>
        <w:t>Q</w:t>
      </w: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 xml:space="preserve">ué ingredientes son la base principal de la gastronomía </w:t>
      </w:r>
      <w:proofErr w:type="gramStart"/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Mexicana</w:t>
      </w:r>
      <w:proofErr w:type="gramEnd"/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?</w:t>
      </w:r>
    </w:p>
    <w:p w14:paraId="6A36A253" w14:textId="77777777" w:rsidR="000D18FF" w:rsidRPr="00DF7BCE" w:rsidRDefault="000D18FF" w:rsidP="000D18FF">
      <w:pPr>
        <w:pStyle w:val="ListParagraph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023227A5" w14:textId="77777777" w:rsidR="000D18FF" w:rsidRPr="00DF7BCE" w:rsidRDefault="000D18FF" w:rsidP="00C555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¿Q</w:t>
      </w:r>
      <w:r w:rsidR="00C5559E" w:rsidRPr="00DF7BCE">
        <w:rPr>
          <w:rFonts w:ascii="Arial" w:hAnsi="Arial" w:cs="Arial"/>
          <w:bCs/>
          <w:sz w:val="24"/>
          <w:szCs w:val="24"/>
          <w:lang w:val="es-ES_tradnl" w:eastAsia="es-ES"/>
        </w:rPr>
        <w:t>u</w:t>
      </w: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é</w:t>
      </w:r>
      <w:r w:rsidR="00C5559E" w:rsidRPr="00DF7BCE">
        <w:rPr>
          <w:rFonts w:ascii="Arial" w:hAnsi="Arial" w:cs="Arial"/>
          <w:bCs/>
          <w:sz w:val="24"/>
          <w:szCs w:val="24"/>
          <w:lang w:val="es-ES_tradnl" w:eastAsia="es-ES"/>
        </w:rPr>
        <w:t xml:space="preserve"> fue lo que más te gusto o llamo la atención de esta cocina</w:t>
      </w: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?</w:t>
      </w:r>
    </w:p>
    <w:p w14:paraId="5927A049" w14:textId="77777777" w:rsidR="000D18FF" w:rsidRPr="00DF7BCE" w:rsidRDefault="000D18FF" w:rsidP="000D18FF">
      <w:pPr>
        <w:pStyle w:val="ListParagrap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0F9C75B0" w14:textId="56C8DC63" w:rsidR="00C5559E" w:rsidRPr="000D18FF" w:rsidRDefault="00C5559E" w:rsidP="00C555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 xml:space="preserve"> ¿</w:t>
      </w:r>
      <w:r w:rsidR="000D18FF" w:rsidRPr="00DF7BCE">
        <w:rPr>
          <w:rFonts w:ascii="Arial" w:hAnsi="Arial" w:cs="Arial"/>
          <w:bCs/>
          <w:sz w:val="24"/>
          <w:szCs w:val="24"/>
          <w:lang w:val="es-ES_tradnl" w:eastAsia="es-ES"/>
        </w:rPr>
        <w:t>C</w:t>
      </w:r>
      <w:r w:rsidRPr="00DF7BCE">
        <w:rPr>
          <w:rFonts w:ascii="Arial" w:hAnsi="Arial" w:cs="Arial"/>
          <w:bCs/>
          <w:sz w:val="24"/>
          <w:szCs w:val="24"/>
          <w:lang w:val="es-ES_tradnl" w:eastAsia="es-ES"/>
        </w:rPr>
        <w:t>uáles son sus preparaciones más famosas</w:t>
      </w:r>
      <w:r w:rsidRPr="000D18FF">
        <w:rPr>
          <w:rFonts w:ascii="Arial" w:hAnsi="Arial" w:cs="Arial"/>
          <w:bCs/>
          <w:sz w:val="24"/>
          <w:szCs w:val="24"/>
          <w:lang w:val="es-ES_tradnl" w:eastAsia="es-ES"/>
        </w:rPr>
        <w:t>?</w:t>
      </w:r>
    </w:p>
    <w:p w14:paraId="76939854" w14:textId="77777777" w:rsidR="000D18FF" w:rsidRDefault="000D18FF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005BA786" w14:textId="588EBA72" w:rsidR="00014A42" w:rsidRDefault="00014A42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BUEN TRABAJO Y BUENA </w:t>
      </w:r>
      <w:proofErr w:type="gramStart"/>
      <w:r>
        <w:rPr>
          <w:rFonts w:ascii="Arial" w:hAnsi="Arial" w:cs="Arial"/>
          <w:bCs/>
          <w:sz w:val="24"/>
          <w:szCs w:val="24"/>
          <w:lang w:val="es-ES_tradnl" w:eastAsia="es-ES"/>
        </w:rPr>
        <w:t>SUERTE !!!!</w:t>
      </w:r>
      <w:proofErr w:type="gramEnd"/>
    </w:p>
    <w:p w14:paraId="57367733" w14:textId="77777777" w:rsidR="00C5559E" w:rsidRPr="00AE241D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5F87D038" w14:textId="77777777" w:rsidR="00C5559E" w:rsidRDefault="00C5559E" w:rsidP="00C555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784BE3C2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126D8D81" w14:textId="77777777" w:rsidR="00FA0F59" w:rsidRDefault="00FA0F59" w:rsidP="00F60EA2">
      <w:pPr>
        <w:jc w:val="both"/>
      </w:pPr>
    </w:p>
    <w:p w14:paraId="0FDA4371" w14:textId="77777777" w:rsidR="001B3995" w:rsidRDefault="001B3995" w:rsidP="00F60EA2">
      <w:pPr>
        <w:jc w:val="both"/>
      </w:pPr>
    </w:p>
    <w:p w14:paraId="4359F4A8" w14:textId="77777777" w:rsidR="001B3995" w:rsidRDefault="001B3995" w:rsidP="00F60EA2">
      <w:pPr>
        <w:jc w:val="both"/>
      </w:pPr>
    </w:p>
    <w:p w14:paraId="6D0BAA1E" w14:textId="77777777" w:rsidR="001B3995" w:rsidRDefault="001B3995" w:rsidP="001B3995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38A3FF9" w14:textId="77777777" w:rsidR="001B3995" w:rsidRDefault="001B3995" w:rsidP="00F60EA2">
      <w:pPr>
        <w:jc w:val="both"/>
      </w:pPr>
    </w:p>
    <w:p w14:paraId="19C5360F" w14:textId="77777777" w:rsidR="00F60EA2" w:rsidRPr="00F60EA2" w:rsidRDefault="00F60EA2" w:rsidP="00F60EA2">
      <w:pPr>
        <w:jc w:val="both"/>
        <w:rPr>
          <w:rFonts w:cstheme="minorHAnsi"/>
          <w:sz w:val="24"/>
          <w:szCs w:val="24"/>
        </w:rPr>
      </w:pPr>
    </w:p>
    <w:p w14:paraId="3DB7A801" w14:textId="77777777" w:rsidR="00F60EA2" w:rsidRDefault="00F60EA2"/>
    <w:sectPr w:rsidR="00F60EA2" w:rsidSect="00302D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5DC1"/>
    <w:multiLevelType w:val="hybridMultilevel"/>
    <w:tmpl w:val="B25E6C6E"/>
    <w:lvl w:ilvl="0" w:tplc="403473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14A42"/>
    <w:rsid w:val="000236EE"/>
    <w:rsid w:val="000A56E7"/>
    <w:rsid w:val="000D18FF"/>
    <w:rsid w:val="0016531D"/>
    <w:rsid w:val="001B3995"/>
    <w:rsid w:val="001C41F1"/>
    <w:rsid w:val="00236B14"/>
    <w:rsid w:val="00242A0D"/>
    <w:rsid w:val="00302D7A"/>
    <w:rsid w:val="007535B6"/>
    <w:rsid w:val="00781FD7"/>
    <w:rsid w:val="00AE0169"/>
    <w:rsid w:val="00BA5A02"/>
    <w:rsid w:val="00C12C0C"/>
    <w:rsid w:val="00C46EB9"/>
    <w:rsid w:val="00C5559E"/>
    <w:rsid w:val="00DF7BCE"/>
    <w:rsid w:val="00F60EA2"/>
    <w:rsid w:val="00FA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40BD7"/>
  <w15:docId w15:val="{E2B4AB38-8043-463B-9A06-09005D2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6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6kJu2hVZ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WZdW59jDW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Y8tEZSYhjJ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XvJrkY9hW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6cmgGu6F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famila paz tarifeño</cp:lastModifiedBy>
  <cp:revision>4</cp:revision>
  <dcterms:created xsi:type="dcterms:W3CDTF">2020-05-11T20:53:00Z</dcterms:created>
  <dcterms:modified xsi:type="dcterms:W3CDTF">2020-05-11T23:20:00Z</dcterms:modified>
</cp:coreProperties>
</file>