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1285" w14:textId="03040082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6E9CB9FE" wp14:editId="0D98416F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750">
        <w:rPr>
          <w:noProof/>
          <w:lang w:eastAsia="es-ES"/>
        </w:rPr>
        <w:object w:dxaOrig="1440" w:dyaOrig="1440" w14:anchorId="2512F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9668239" r:id="rId6"/>
        </w:object>
      </w:r>
      <w:r w:rsidR="00C12CEE">
        <w:t xml:space="preserve">  </w:t>
      </w:r>
      <w:r>
        <w:t xml:space="preserve">                                Liceo José Victorino Lastarria</w:t>
      </w:r>
    </w:p>
    <w:p w14:paraId="6279196F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5AD19C1A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65E8283" w14:textId="5CC8B172" w:rsidR="00B44309" w:rsidRPr="005952DE" w:rsidRDefault="00C12CEE" w:rsidP="00B44309">
      <w:pPr>
        <w:spacing w:after="0" w:line="240" w:lineRule="auto"/>
      </w:pPr>
      <w:r>
        <w:t xml:space="preserve">                               </w:t>
      </w:r>
      <w:r w:rsidR="00B44309">
        <w:t>Unidad Técnico-Pedagógica</w:t>
      </w:r>
    </w:p>
    <w:p w14:paraId="62C1B919" w14:textId="77777777" w:rsidR="00B44309" w:rsidRDefault="00B44309" w:rsidP="00B44309"/>
    <w:p w14:paraId="3CE6E84C" w14:textId="77777777" w:rsidR="00540BE9" w:rsidRDefault="00540BE9" w:rsidP="00B44309"/>
    <w:p w14:paraId="016A7AE3" w14:textId="1A4C4B64" w:rsidR="00540BE9" w:rsidRPr="00C12CEE" w:rsidRDefault="00540BE9" w:rsidP="00C12CEE">
      <w:pPr>
        <w:jc w:val="center"/>
        <w:rPr>
          <w:b/>
          <w:bCs/>
          <w:sz w:val="32"/>
          <w:szCs w:val="32"/>
        </w:rPr>
      </w:pPr>
      <w:r w:rsidRPr="00C12CEE">
        <w:rPr>
          <w:b/>
          <w:bCs/>
          <w:sz w:val="32"/>
          <w:szCs w:val="32"/>
        </w:rPr>
        <w:t>INNOVACION EN COCINA INTERNACIONAL</w:t>
      </w:r>
    </w:p>
    <w:p w14:paraId="6CF910AF" w14:textId="77777777" w:rsidR="00540BE9" w:rsidRDefault="00540BE9" w:rsidP="00540BE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</w:t>
      </w:r>
      <w:r w:rsidRPr="009C1BF0">
        <w:rPr>
          <w:rFonts w:ascii="Cambria" w:hAnsi="Cambria"/>
          <w:sz w:val="32"/>
        </w:rPr>
        <w:t>º</w:t>
      </w:r>
      <w:r>
        <w:rPr>
          <w:rFonts w:ascii="Cambria" w:hAnsi="Cambria"/>
          <w:sz w:val="32"/>
        </w:rPr>
        <w:t xml:space="preserve">A Mención Cocina </w:t>
      </w:r>
    </w:p>
    <w:p w14:paraId="2A01E896" w14:textId="77777777" w:rsidR="00540BE9" w:rsidRDefault="00540BE9" w:rsidP="00540BE9">
      <w:pPr>
        <w:rPr>
          <w:sz w:val="24"/>
          <w:szCs w:val="24"/>
        </w:rPr>
      </w:pPr>
      <w:r>
        <w:rPr>
          <w:sz w:val="24"/>
          <w:szCs w:val="24"/>
        </w:rPr>
        <w:t>Semana del 27 de abril al 01 de Mayo</w:t>
      </w:r>
    </w:p>
    <w:p w14:paraId="26448DCC" w14:textId="77777777" w:rsidR="00540BE9" w:rsidRDefault="00540BE9" w:rsidP="00540BE9">
      <w:pPr>
        <w:jc w:val="both"/>
        <w:rPr>
          <w:rFonts w:cstheme="minorHAnsi"/>
        </w:rPr>
      </w:pPr>
      <w:r>
        <w:rPr>
          <w:rFonts w:cstheme="minorHAnsi"/>
        </w:rPr>
        <w:t>OA: Prepara productos gastronómicos básicos de gastronomía internacional de países como Perú, México, China, Francia, Italia, entre otros, cumpliendo especificaciones y estándares de calidad.</w:t>
      </w:r>
    </w:p>
    <w:p w14:paraId="2F0093A4" w14:textId="7BF50128" w:rsidR="00540BE9" w:rsidRDefault="00540BE9" w:rsidP="00540BE9">
      <w:pPr>
        <w:jc w:val="both"/>
        <w:rPr>
          <w:rFonts w:cstheme="minorHAnsi"/>
        </w:rPr>
      </w:pPr>
      <w:r>
        <w:rPr>
          <w:rFonts w:cstheme="minorHAnsi"/>
        </w:rPr>
        <w:t>Objetivo de la clase: Identifica</w:t>
      </w:r>
      <w:r w:rsidR="00C12CEE">
        <w:rPr>
          <w:rFonts w:cstheme="minorHAnsi"/>
        </w:rPr>
        <w:t>r</w:t>
      </w:r>
      <w:r>
        <w:rPr>
          <w:rFonts w:cstheme="minorHAnsi"/>
        </w:rPr>
        <w:t xml:space="preserve"> características culinarias de países como Perú, etc., considerando las tradiciones culinarias de cada región.</w:t>
      </w:r>
    </w:p>
    <w:p w14:paraId="442CCDD3" w14:textId="42E3BA39" w:rsidR="00540BE9" w:rsidRDefault="00540BE9" w:rsidP="00540BE9">
      <w:pPr>
        <w:rPr>
          <w:rFonts w:cstheme="minorHAnsi"/>
        </w:rPr>
      </w:pPr>
      <w:r>
        <w:rPr>
          <w:rFonts w:cstheme="minorHAnsi"/>
        </w:rPr>
        <w:t>Actividad: Identifica</w:t>
      </w:r>
      <w:r w:rsidR="00C12CEE">
        <w:rPr>
          <w:rFonts w:cstheme="minorHAnsi"/>
        </w:rPr>
        <w:t>r</w:t>
      </w:r>
      <w:r>
        <w:rPr>
          <w:rFonts w:cstheme="minorHAnsi"/>
        </w:rPr>
        <w:t xml:space="preserve"> platos propios de la cocina de Perú</w:t>
      </w:r>
      <w:r w:rsidR="00C12CEE">
        <w:rPr>
          <w:rFonts w:cstheme="minorHAnsi"/>
        </w:rPr>
        <w:t xml:space="preserve"> y realizar fichas técnicas</w:t>
      </w:r>
    </w:p>
    <w:p w14:paraId="05E0E9ED" w14:textId="199A6CBA" w:rsidR="00540BE9" w:rsidRDefault="00540BE9" w:rsidP="00540BE9">
      <w:pPr>
        <w:jc w:val="both"/>
        <w:rPr>
          <w:rFonts w:cstheme="minorHAnsi"/>
        </w:rPr>
      </w:pPr>
      <w:r>
        <w:rPr>
          <w:rFonts w:cstheme="minorHAnsi"/>
        </w:rPr>
        <w:t xml:space="preserve">Vea los siguientes tutoriales con recetas típicas peruanas y realice la ficha técnica de cada receta </w:t>
      </w:r>
    </w:p>
    <w:p w14:paraId="207AED82" w14:textId="77777777" w:rsidR="00540BE9" w:rsidRDefault="00540BE9" w:rsidP="00540BE9">
      <w:pPr>
        <w:rPr>
          <w:rFonts w:ascii="Cambria" w:hAnsi="Cambria"/>
          <w:sz w:val="32"/>
        </w:rPr>
      </w:pPr>
    </w:p>
    <w:p w14:paraId="26F667D9" w14:textId="77777777" w:rsidR="00540BE9" w:rsidRDefault="00540BE9" w:rsidP="00540BE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1.- CAUSA </w:t>
      </w:r>
      <w:r w:rsidR="00844ADB">
        <w:rPr>
          <w:rFonts w:ascii="Cambria" w:hAnsi="Cambria"/>
          <w:sz w:val="32"/>
        </w:rPr>
        <w:t xml:space="preserve">LIMEÑA O </w:t>
      </w:r>
      <w:r>
        <w:rPr>
          <w:rFonts w:ascii="Cambria" w:hAnsi="Cambria"/>
          <w:sz w:val="32"/>
        </w:rPr>
        <w:t xml:space="preserve">RELLENA: </w:t>
      </w:r>
      <w:hyperlink r:id="rId7" w:history="1">
        <w:r w:rsidR="00844ADB" w:rsidRPr="00A134BA">
          <w:rPr>
            <w:rStyle w:val="Hipervnculo"/>
            <w:rFonts w:ascii="Cambria" w:hAnsi="Cambria"/>
            <w:sz w:val="32"/>
          </w:rPr>
          <w:t>https://youtu.be/E4NgNGCCDo0</w:t>
        </w:r>
      </w:hyperlink>
    </w:p>
    <w:p w14:paraId="55FABE95" w14:textId="7627FAAB" w:rsidR="00844ADB" w:rsidRDefault="007D1750" w:rsidP="00540BE9">
      <w:pPr>
        <w:rPr>
          <w:rFonts w:ascii="Cambria" w:hAnsi="Cambria"/>
          <w:sz w:val="32"/>
        </w:rPr>
      </w:pPr>
      <w:r>
        <w:rPr>
          <w:noProof/>
          <w:lang w:val="es-CL" w:eastAsia="es-CL"/>
        </w:rPr>
        <w:drawing>
          <wp:inline distT="0" distB="0" distL="0" distR="0" wp14:anchorId="329C201A" wp14:editId="5D9821CD">
            <wp:extent cx="1619250" cy="1619250"/>
            <wp:effectExtent l="0" t="0" r="0" b="0"/>
            <wp:docPr id="1" name="Imagen 1" descr="Causa lime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usa lime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304D" w14:textId="30558C9E" w:rsidR="00844ADB" w:rsidRDefault="00844ADB" w:rsidP="00540BE9">
      <w:pPr>
        <w:rPr>
          <w:rStyle w:val="Hipervnculo"/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2.- PAPAS A LA HUANCAINA: </w:t>
      </w:r>
      <w:hyperlink r:id="rId9" w:history="1">
        <w:r w:rsidRPr="00A134BA">
          <w:rPr>
            <w:rStyle w:val="Hipervnculo"/>
            <w:rFonts w:ascii="Cambria" w:hAnsi="Cambria"/>
            <w:sz w:val="32"/>
          </w:rPr>
          <w:t>https://youtu.be/9rHZ4I_HRRw</w:t>
        </w:r>
      </w:hyperlink>
    </w:p>
    <w:p w14:paraId="5D004663" w14:textId="5E218E24" w:rsidR="007D1750" w:rsidRDefault="007D1750" w:rsidP="00540BE9">
      <w:pPr>
        <w:rPr>
          <w:rFonts w:ascii="Cambria" w:hAnsi="Cambria"/>
          <w:sz w:val="32"/>
        </w:rPr>
      </w:pPr>
      <w:r>
        <w:rPr>
          <w:noProof/>
          <w:lang w:val="es-CL" w:eastAsia="es-CL"/>
        </w:rPr>
        <w:drawing>
          <wp:inline distT="0" distB="0" distL="0" distR="0" wp14:anchorId="6CCA7783" wp14:editId="4C348FA7">
            <wp:extent cx="2105025" cy="1399841"/>
            <wp:effectExtent l="0" t="0" r="0" b="0"/>
            <wp:docPr id="3" name="Imagen 3" descr="Papas a la huancaína - Bolivia -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as a la huancaína - Bolivia - Fác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33" cy="14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A91B" w14:textId="77777777" w:rsidR="00844ADB" w:rsidRDefault="00844ADB" w:rsidP="00540BE9">
      <w:pPr>
        <w:rPr>
          <w:rFonts w:ascii="Cambria" w:hAnsi="Cambria"/>
          <w:sz w:val="32"/>
        </w:rPr>
      </w:pPr>
    </w:p>
    <w:p w14:paraId="52472DF3" w14:textId="77777777" w:rsidR="00794BC5" w:rsidRDefault="00844ADB" w:rsidP="00540BE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lastRenderedPageBreak/>
        <w:t>3.- CEVICHE PERUANO Y LECHE DE TIGRE</w:t>
      </w:r>
    </w:p>
    <w:p w14:paraId="0FBAA583" w14:textId="1777E92A" w:rsidR="00844ADB" w:rsidRDefault="00844ADB" w:rsidP="00540BE9">
      <w:pPr>
        <w:rPr>
          <w:rStyle w:val="Hipervnculo"/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: </w:t>
      </w:r>
      <w:hyperlink r:id="rId11" w:history="1">
        <w:r w:rsidR="00794BC5" w:rsidRPr="00A134BA">
          <w:rPr>
            <w:rStyle w:val="Hipervnculo"/>
            <w:rFonts w:ascii="Cambria" w:hAnsi="Cambria"/>
            <w:sz w:val="32"/>
          </w:rPr>
          <w:t>https://youtu.be/XejsPpObNyQ</w:t>
        </w:r>
      </w:hyperlink>
    </w:p>
    <w:p w14:paraId="6E38AE85" w14:textId="7CA31073" w:rsidR="007D1750" w:rsidRDefault="007D1750" w:rsidP="00540BE9">
      <w:pPr>
        <w:rPr>
          <w:rFonts w:ascii="Cambria" w:hAnsi="Cambria"/>
          <w:sz w:val="32"/>
        </w:rPr>
      </w:pPr>
      <w:r>
        <w:rPr>
          <w:noProof/>
          <w:lang w:val="es-CL" w:eastAsia="es-CL"/>
        </w:rPr>
        <w:drawing>
          <wp:inline distT="0" distB="0" distL="0" distR="0" wp14:anchorId="649720DA" wp14:editId="09DE58BC">
            <wp:extent cx="3860800" cy="2171700"/>
            <wp:effectExtent l="0" t="0" r="0" b="0"/>
            <wp:docPr id="4" name="Imagen 4" descr="COMO PREPARAR UN CEVICHE Y LECHE DE TIGRE PLATOS PERUAN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PREPARAR UN CEVICHE Y LECHE DE TIGRE PLATOS PERUANOS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17" cy="217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6C4B17" w14:textId="77777777" w:rsidR="00794BC5" w:rsidRDefault="00794BC5" w:rsidP="00540BE9">
      <w:pPr>
        <w:rPr>
          <w:rFonts w:ascii="Cambria" w:hAnsi="Cambria"/>
          <w:sz w:val="32"/>
        </w:rPr>
      </w:pPr>
    </w:p>
    <w:p w14:paraId="03896330" w14:textId="77777777" w:rsidR="00794BC5" w:rsidRDefault="00794BC5" w:rsidP="00540BE9">
      <w:pPr>
        <w:rPr>
          <w:rFonts w:ascii="Cambria" w:hAnsi="Cambria"/>
          <w:sz w:val="32"/>
        </w:rPr>
      </w:pPr>
    </w:p>
    <w:p w14:paraId="48AED3E5" w14:textId="013A66D4" w:rsidR="00794BC5" w:rsidRPr="00C12CEE" w:rsidRDefault="00794BC5" w:rsidP="00C12C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C12CEE">
        <w:rPr>
          <w:b/>
          <w:bCs/>
        </w:rPr>
        <w:t>EL ÉXITO SE ALCANZA CON UN 1% DE TALENTO Y UN 99% DE TRABAJO</w:t>
      </w:r>
    </w:p>
    <w:p w14:paraId="7603DF84" w14:textId="77777777" w:rsidR="00794BC5" w:rsidRPr="00C12CEE" w:rsidRDefault="00794BC5" w:rsidP="00C12CEE">
      <w:pPr>
        <w:jc w:val="center"/>
        <w:rPr>
          <w:rFonts w:ascii="Cambria" w:hAnsi="Cambria"/>
          <w:b/>
          <w:bCs/>
          <w:sz w:val="32"/>
        </w:rPr>
      </w:pPr>
    </w:p>
    <w:p w14:paraId="0DA2B74E" w14:textId="77777777" w:rsidR="00540BE9" w:rsidRDefault="00540BE9" w:rsidP="00B44309"/>
    <w:p w14:paraId="365ED1A0" w14:textId="2F8110AD" w:rsidR="00B44309" w:rsidRDefault="00B44309"/>
    <w:p w14:paraId="056978A5" w14:textId="3A460378" w:rsidR="00C12CEE" w:rsidRDefault="00C12CEE"/>
    <w:p w14:paraId="2AFFEEE8" w14:textId="377D0BBB" w:rsidR="00C12CEE" w:rsidRDefault="00C12CEE"/>
    <w:p w14:paraId="066A1DFA" w14:textId="77777777" w:rsidR="00C12CEE" w:rsidRDefault="007D1750" w:rsidP="00C12CEE">
      <w:pPr>
        <w:spacing w:after="0" w:line="240" w:lineRule="auto"/>
      </w:pPr>
      <w:r>
        <w:rPr>
          <w:noProof/>
          <w:lang w:eastAsia="es-ES"/>
        </w:rPr>
        <w:object w:dxaOrig="1440" w:dyaOrig="1440" w14:anchorId="1E36E876"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9668240" r:id="rId13"/>
        </w:object>
      </w:r>
      <w:r w:rsidR="00C12CEE">
        <w:t xml:space="preserve">                                Liceo José Victorino Lastarria</w:t>
      </w:r>
    </w:p>
    <w:p w14:paraId="300CBDA3" w14:textId="77777777" w:rsidR="00C12CEE" w:rsidRDefault="00C12CEE" w:rsidP="00C12CEE">
      <w:pPr>
        <w:spacing w:after="0" w:line="240" w:lineRule="auto"/>
      </w:pPr>
      <w:r>
        <w:t xml:space="preserve">                                                 Rancagua</w:t>
      </w:r>
    </w:p>
    <w:p w14:paraId="73D3EA6E" w14:textId="77777777" w:rsidR="00C12CEE" w:rsidRDefault="00C12CEE" w:rsidP="00C12CE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3D58476" w14:textId="77777777" w:rsidR="00C12CEE" w:rsidRPr="005952DE" w:rsidRDefault="00C12CEE" w:rsidP="00C12CE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1475824" w14:textId="77777777" w:rsidR="00C12CEE" w:rsidRDefault="00C12CEE" w:rsidP="00C12CEE"/>
    <w:p w14:paraId="390D3C8A" w14:textId="77777777" w:rsidR="00C12CEE" w:rsidRPr="000E1613" w:rsidRDefault="00C12CEE" w:rsidP="00C12CEE">
      <w:pPr>
        <w:jc w:val="center"/>
        <w:rPr>
          <w:sz w:val="32"/>
          <w:szCs w:val="32"/>
          <w:u w:val="single"/>
        </w:rPr>
      </w:pPr>
      <w:r w:rsidRPr="000E1613">
        <w:rPr>
          <w:sz w:val="32"/>
          <w:szCs w:val="32"/>
          <w:u w:val="single"/>
        </w:rPr>
        <w:t>FICHA TÉCNICA.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29"/>
        <w:gridCol w:w="32"/>
        <w:gridCol w:w="2282"/>
        <w:gridCol w:w="567"/>
        <w:gridCol w:w="6"/>
        <w:gridCol w:w="1051"/>
        <w:gridCol w:w="12"/>
        <w:gridCol w:w="6"/>
        <w:gridCol w:w="1372"/>
      </w:tblGrid>
      <w:tr w:rsidR="00C12CEE" w14:paraId="5135CA3A" w14:textId="77777777" w:rsidTr="00E310A0">
        <w:tc>
          <w:tcPr>
            <w:tcW w:w="3392" w:type="dxa"/>
            <w:gridSpan w:val="2"/>
          </w:tcPr>
          <w:p w14:paraId="4BD83D58" w14:textId="77777777" w:rsidR="00C12CEE" w:rsidRDefault="00C12CEE" w:rsidP="00E310A0">
            <w:r>
              <w:t xml:space="preserve">NOMBRE COMERCIAL: </w:t>
            </w:r>
          </w:p>
          <w:p w14:paraId="41B6302F" w14:textId="77777777" w:rsidR="00C12CEE" w:rsidRPr="00E32DAD" w:rsidRDefault="00C12CEE" w:rsidP="00E310A0"/>
        </w:tc>
        <w:tc>
          <w:tcPr>
            <w:tcW w:w="5328" w:type="dxa"/>
            <w:gridSpan w:val="8"/>
          </w:tcPr>
          <w:p w14:paraId="05636567" w14:textId="77777777" w:rsidR="00C12CEE" w:rsidRPr="00E32DAD" w:rsidRDefault="00C12CEE" w:rsidP="00E310A0">
            <w:r>
              <w:t xml:space="preserve">NOMBRE TÉCNICO: </w:t>
            </w:r>
          </w:p>
        </w:tc>
      </w:tr>
      <w:tr w:rsidR="00C12CEE" w14:paraId="320FDCEB" w14:textId="77777777" w:rsidTr="00E310A0">
        <w:tc>
          <w:tcPr>
            <w:tcW w:w="3392" w:type="dxa"/>
            <w:gridSpan w:val="2"/>
          </w:tcPr>
          <w:p w14:paraId="179BFA8D" w14:textId="77777777" w:rsidR="00C12CEE" w:rsidRDefault="00C12CEE" w:rsidP="00E310A0">
            <w:r>
              <w:t>TIEMPO DE PREPARACIÓN</w:t>
            </w:r>
          </w:p>
        </w:tc>
        <w:tc>
          <w:tcPr>
            <w:tcW w:w="5328" w:type="dxa"/>
            <w:gridSpan w:val="8"/>
          </w:tcPr>
          <w:p w14:paraId="55E7A0C7" w14:textId="77777777" w:rsidR="00C12CEE" w:rsidRDefault="00C12CEE" w:rsidP="00E310A0">
            <w:r>
              <w:t>TEMPERATURA COCCIÓN:</w:t>
            </w:r>
          </w:p>
        </w:tc>
      </w:tr>
      <w:tr w:rsidR="00C12CEE" w14:paraId="05F778B7" w14:textId="77777777" w:rsidTr="00E310A0">
        <w:trPr>
          <w:trHeight w:val="291"/>
        </w:trPr>
        <w:tc>
          <w:tcPr>
            <w:tcW w:w="2263" w:type="dxa"/>
          </w:tcPr>
          <w:p w14:paraId="259AE90E" w14:textId="77777777" w:rsidR="00C12CEE" w:rsidRDefault="00C12CEE" w:rsidP="00E310A0">
            <w:r>
              <w:t>TIEMPO DE COCCIÓN:</w:t>
            </w:r>
          </w:p>
        </w:tc>
        <w:tc>
          <w:tcPr>
            <w:tcW w:w="1129" w:type="dxa"/>
          </w:tcPr>
          <w:p w14:paraId="42EB9514" w14:textId="77777777" w:rsidR="00C12CEE" w:rsidRDefault="00C12CEE" w:rsidP="00E310A0"/>
        </w:tc>
        <w:tc>
          <w:tcPr>
            <w:tcW w:w="2314" w:type="dxa"/>
            <w:gridSpan w:val="2"/>
            <w:vMerge w:val="restart"/>
          </w:tcPr>
          <w:p w14:paraId="62C2F5AF" w14:textId="77777777" w:rsidR="00C12CEE" w:rsidRDefault="00C12CEE" w:rsidP="00E310A0">
            <w:r>
              <w:t>METODO DE COCCIÓN</w:t>
            </w:r>
          </w:p>
          <w:p w14:paraId="6C58171C" w14:textId="77777777" w:rsidR="00C12CEE" w:rsidRDefault="00C12CEE" w:rsidP="00E310A0"/>
        </w:tc>
        <w:tc>
          <w:tcPr>
            <w:tcW w:w="3014" w:type="dxa"/>
            <w:gridSpan w:val="6"/>
            <w:vMerge w:val="restart"/>
          </w:tcPr>
          <w:p w14:paraId="0A7B7387" w14:textId="77777777" w:rsidR="00C12CEE" w:rsidRDefault="00C12CEE" w:rsidP="00E310A0"/>
          <w:p w14:paraId="3D0BBA51" w14:textId="77777777" w:rsidR="00C12CEE" w:rsidRDefault="00C12CEE" w:rsidP="00E310A0"/>
        </w:tc>
      </w:tr>
      <w:tr w:rsidR="00C12CEE" w14:paraId="382F546B" w14:textId="77777777" w:rsidTr="00E310A0">
        <w:trPr>
          <w:trHeight w:val="240"/>
        </w:trPr>
        <w:tc>
          <w:tcPr>
            <w:tcW w:w="2263" w:type="dxa"/>
          </w:tcPr>
          <w:p w14:paraId="01DEBC4E" w14:textId="77777777" w:rsidR="00C12CEE" w:rsidRDefault="00C12CEE" w:rsidP="00E310A0">
            <w:r>
              <w:t>TIEMPO TOTAL:</w:t>
            </w:r>
          </w:p>
        </w:tc>
        <w:tc>
          <w:tcPr>
            <w:tcW w:w="1129" w:type="dxa"/>
          </w:tcPr>
          <w:p w14:paraId="58EABC2C" w14:textId="77777777" w:rsidR="00C12CEE" w:rsidRDefault="00C12CEE" w:rsidP="00E310A0"/>
        </w:tc>
        <w:tc>
          <w:tcPr>
            <w:tcW w:w="2314" w:type="dxa"/>
            <w:gridSpan w:val="2"/>
            <w:vMerge/>
          </w:tcPr>
          <w:p w14:paraId="4041DAE6" w14:textId="77777777" w:rsidR="00C12CEE" w:rsidRDefault="00C12CEE" w:rsidP="00E310A0"/>
        </w:tc>
        <w:tc>
          <w:tcPr>
            <w:tcW w:w="3014" w:type="dxa"/>
            <w:gridSpan w:val="6"/>
            <w:vMerge/>
          </w:tcPr>
          <w:p w14:paraId="39777E26" w14:textId="77777777" w:rsidR="00C12CEE" w:rsidRDefault="00C12CEE" w:rsidP="00E310A0"/>
        </w:tc>
      </w:tr>
      <w:tr w:rsidR="00C12CEE" w14:paraId="7D2E7A21" w14:textId="77777777" w:rsidTr="00E310A0">
        <w:trPr>
          <w:trHeight w:val="261"/>
        </w:trPr>
        <w:tc>
          <w:tcPr>
            <w:tcW w:w="6279" w:type="dxa"/>
            <w:gridSpan w:val="6"/>
          </w:tcPr>
          <w:p w14:paraId="0AC653D5" w14:textId="77777777" w:rsidR="00C12CEE" w:rsidRPr="00E32DAD" w:rsidRDefault="00C12CEE" w:rsidP="00E310A0">
            <w:r>
              <w:t>MODULO: planificación de la producción gastronómica</w:t>
            </w:r>
          </w:p>
        </w:tc>
        <w:tc>
          <w:tcPr>
            <w:tcW w:w="1069" w:type="dxa"/>
            <w:gridSpan w:val="3"/>
            <w:vMerge w:val="restart"/>
          </w:tcPr>
          <w:p w14:paraId="758AC660" w14:textId="77777777" w:rsidR="00C12CEE" w:rsidRPr="00E32DAD" w:rsidRDefault="00C12CEE" w:rsidP="00E310A0">
            <w:r>
              <w:t>UNIDAD MEDIDA.</w:t>
            </w:r>
          </w:p>
        </w:tc>
        <w:tc>
          <w:tcPr>
            <w:tcW w:w="1372" w:type="dxa"/>
            <w:vMerge w:val="restart"/>
          </w:tcPr>
          <w:p w14:paraId="67E95353" w14:textId="77777777" w:rsidR="00C12CEE" w:rsidRPr="00E32DAD" w:rsidRDefault="00C12CEE" w:rsidP="00E310A0">
            <w:r>
              <w:t>CANTIDAD REQUERIDA.</w:t>
            </w:r>
          </w:p>
        </w:tc>
      </w:tr>
      <w:tr w:rsidR="00C12CEE" w14:paraId="1A1E42F5" w14:textId="77777777" w:rsidTr="00E310A0">
        <w:trPr>
          <w:trHeight w:val="260"/>
        </w:trPr>
        <w:tc>
          <w:tcPr>
            <w:tcW w:w="6279" w:type="dxa"/>
            <w:gridSpan w:val="6"/>
          </w:tcPr>
          <w:p w14:paraId="7B10422A" w14:textId="77777777" w:rsidR="00C12CEE" w:rsidRDefault="00C12CEE" w:rsidP="00E310A0">
            <w:r>
              <w:t>DOCENTE: José Luis Muñoz Quinteros.</w:t>
            </w:r>
          </w:p>
        </w:tc>
        <w:tc>
          <w:tcPr>
            <w:tcW w:w="1069" w:type="dxa"/>
            <w:gridSpan w:val="3"/>
            <w:vMerge/>
          </w:tcPr>
          <w:p w14:paraId="39C740F7" w14:textId="77777777" w:rsidR="00C12CEE" w:rsidRDefault="00C12CEE" w:rsidP="00E310A0"/>
        </w:tc>
        <w:tc>
          <w:tcPr>
            <w:tcW w:w="1372" w:type="dxa"/>
            <w:vMerge/>
          </w:tcPr>
          <w:p w14:paraId="2C141960" w14:textId="77777777" w:rsidR="00C12CEE" w:rsidRDefault="00C12CEE" w:rsidP="00E310A0"/>
        </w:tc>
      </w:tr>
      <w:tr w:rsidR="00C12CEE" w14:paraId="468FEA68" w14:textId="77777777" w:rsidTr="00E310A0">
        <w:trPr>
          <w:trHeight w:val="243"/>
        </w:trPr>
        <w:tc>
          <w:tcPr>
            <w:tcW w:w="6279" w:type="dxa"/>
            <w:gridSpan w:val="6"/>
          </w:tcPr>
          <w:p w14:paraId="15FB64A2" w14:textId="77777777" w:rsidR="00C12CEE" w:rsidRDefault="00C12CEE" w:rsidP="00E310A0">
            <w:r>
              <w:t>INSUMOS:</w:t>
            </w:r>
          </w:p>
        </w:tc>
        <w:tc>
          <w:tcPr>
            <w:tcW w:w="1069" w:type="dxa"/>
            <w:gridSpan w:val="3"/>
            <w:vMerge/>
          </w:tcPr>
          <w:p w14:paraId="68505418" w14:textId="77777777" w:rsidR="00C12CEE" w:rsidRDefault="00C12CEE" w:rsidP="00E310A0"/>
        </w:tc>
        <w:tc>
          <w:tcPr>
            <w:tcW w:w="1372" w:type="dxa"/>
            <w:vMerge/>
          </w:tcPr>
          <w:p w14:paraId="6CB7143A" w14:textId="77777777" w:rsidR="00C12CEE" w:rsidRDefault="00C12CEE" w:rsidP="00E310A0"/>
        </w:tc>
      </w:tr>
      <w:tr w:rsidR="00C12CEE" w14:paraId="48C95AD2" w14:textId="77777777" w:rsidTr="00E310A0">
        <w:tc>
          <w:tcPr>
            <w:tcW w:w="6279" w:type="dxa"/>
            <w:gridSpan w:val="6"/>
          </w:tcPr>
          <w:p w14:paraId="1A208302" w14:textId="77777777" w:rsidR="00C12CEE" w:rsidRDefault="00C12CEE" w:rsidP="00E310A0"/>
        </w:tc>
        <w:tc>
          <w:tcPr>
            <w:tcW w:w="1069" w:type="dxa"/>
            <w:gridSpan w:val="3"/>
          </w:tcPr>
          <w:p w14:paraId="6C4E946D" w14:textId="77777777" w:rsidR="00C12CEE" w:rsidRDefault="00C12CEE" w:rsidP="00E310A0"/>
        </w:tc>
        <w:tc>
          <w:tcPr>
            <w:tcW w:w="1372" w:type="dxa"/>
          </w:tcPr>
          <w:p w14:paraId="1DA11C5A" w14:textId="77777777" w:rsidR="00C12CEE" w:rsidRDefault="00C12CEE" w:rsidP="00E310A0"/>
        </w:tc>
      </w:tr>
      <w:tr w:rsidR="00C12CEE" w14:paraId="5501FDD9" w14:textId="77777777" w:rsidTr="00E310A0">
        <w:tc>
          <w:tcPr>
            <w:tcW w:w="6279" w:type="dxa"/>
            <w:gridSpan w:val="6"/>
          </w:tcPr>
          <w:p w14:paraId="6FAE17FB" w14:textId="77777777" w:rsidR="00C12CEE" w:rsidRDefault="00C12CEE" w:rsidP="00E310A0"/>
        </w:tc>
        <w:tc>
          <w:tcPr>
            <w:tcW w:w="1069" w:type="dxa"/>
            <w:gridSpan w:val="3"/>
          </w:tcPr>
          <w:p w14:paraId="04DAF565" w14:textId="77777777" w:rsidR="00C12CEE" w:rsidRDefault="00C12CEE" w:rsidP="00E310A0"/>
        </w:tc>
        <w:tc>
          <w:tcPr>
            <w:tcW w:w="1372" w:type="dxa"/>
          </w:tcPr>
          <w:p w14:paraId="5F04C4E2" w14:textId="77777777" w:rsidR="00C12CEE" w:rsidRDefault="00C12CEE" w:rsidP="00E310A0"/>
        </w:tc>
      </w:tr>
      <w:tr w:rsidR="00C12CEE" w14:paraId="0B9CF6A5" w14:textId="77777777" w:rsidTr="00E310A0">
        <w:tc>
          <w:tcPr>
            <w:tcW w:w="6279" w:type="dxa"/>
            <w:gridSpan w:val="6"/>
          </w:tcPr>
          <w:p w14:paraId="48744F50" w14:textId="77777777" w:rsidR="00C12CEE" w:rsidRDefault="00C12CEE" w:rsidP="00E310A0"/>
        </w:tc>
        <w:tc>
          <w:tcPr>
            <w:tcW w:w="1069" w:type="dxa"/>
            <w:gridSpan w:val="3"/>
          </w:tcPr>
          <w:p w14:paraId="311395F7" w14:textId="77777777" w:rsidR="00C12CEE" w:rsidRDefault="00C12CEE" w:rsidP="00E310A0"/>
        </w:tc>
        <w:tc>
          <w:tcPr>
            <w:tcW w:w="1372" w:type="dxa"/>
          </w:tcPr>
          <w:p w14:paraId="576CFFC4" w14:textId="77777777" w:rsidR="00C12CEE" w:rsidRDefault="00C12CEE" w:rsidP="00E310A0"/>
        </w:tc>
      </w:tr>
      <w:tr w:rsidR="00C12CEE" w14:paraId="77D708AB" w14:textId="77777777" w:rsidTr="00E310A0">
        <w:tc>
          <w:tcPr>
            <w:tcW w:w="6279" w:type="dxa"/>
            <w:gridSpan w:val="6"/>
          </w:tcPr>
          <w:p w14:paraId="1FAED5C2" w14:textId="77777777" w:rsidR="00C12CEE" w:rsidRDefault="00C12CEE" w:rsidP="00E310A0"/>
        </w:tc>
        <w:tc>
          <w:tcPr>
            <w:tcW w:w="1069" w:type="dxa"/>
            <w:gridSpan w:val="3"/>
          </w:tcPr>
          <w:p w14:paraId="114B47B3" w14:textId="77777777" w:rsidR="00C12CEE" w:rsidRDefault="00C12CEE" w:rsidP="00E310A0"/>
        </w:tc>
        <w:tc>
          <w:tcPr>
            <w:tcW w:w="1372" w:type="dxa"/>
          </w:tcPr>
          <w:p w14:paraId="100A57CD" w14:textId="77777777" w:rsidR="00C12CEE" w:rsidRDefault="00C12CEE" w:rsidP="00E310A0"/>
        </w:tc>
      </w:tr>
      <w:tr w:rsidR="00C12CEE" w14:paraId="21468377" w14:textId="77777777" w:rsidTr="00E310A0">
        <w:tc>
          <w:tcPr>
            <w:tcW w:w="6279" w:type="dxa"/>
            <w:gridSpan w:val="6"/>
          </w:tcPr>
          <w:p w14:paraId="0F7486FA" w14:textId="77777777" w:rsidR="00C12CEE" w:rsidRDefault="00C12CEE" w:rsidP="00E310A0"/>
        </w:tc>
        <w:tc>
          <w:tcPr>
            <w:tcW w:w="1069" w:type="dxa"/>
            <w:gridSpan w:val="3"/>
          </w:tcPr>
          <w:p w14:paraId="046AEC3B" w14:textId="77777777" w:rsidR="00C12CEE" w:rsidRDefault="00C12CEE" w:rsidP="00E310A0"/>
        </w:tc>
        <w:tc>
          <w:tcPr>
            <w:tcW w:w="1372" w:type="dxa"/>
          </w:tcPr>
          <w:p w14:paraId="14F54AE2" w14:textId="77777777" w:rsidR="00C12CEE" w:rsidRDefault="00C12CEE" w:rsidP="00E310A0"/>
        </w:tc>
      </w:tr>
      <w:tr w:rsidR="00C12CEE" w14:paraId="3D0B90C1" w14:textId="77777777" w:rsidTr="00E310A0">
        <w:tc>
          <w:tcPr>
            <w:tcW w:w="6279" w:type="dxa"/>
            <w:gridSpan w:val="6"/>
          </w:tcPr>
          <w:p w14:paraId="292E2B06" w14:textId="77777777" w:rsidR="00C12CEE" w:rsidRDefault="00C12CEE" w:rsidP="00E310A0"/>
        </w:tc>
        <w:tc>
          <w:tcPr>
            <w:tcW w:w="1069" w:type="dxa"/>
            <w:gridSpan w:val="3"/>
          </w:tcPr>
          <w:p w14:paraId="6B3540E5" w14:textId="77777777" w:rsidR="00C12CEE" w:rsidRDefault="00C12CEE" w:rsidP="00E310A0"/>
        </w:tc>
        <w:tc>
          <w:tcPr>
            <w:tcW w:w="1372" w:type="dxa"/>
          </w:tcPr>
          <w:p w14:paraId="75078879" w14:textId="77777777" w:rsidR="00C12CEE" w:rsidRDefault="00C12CEE" w:rsidP="00E310A0"/>
        </w:tc>
      </w:tr>
      <w:tr w:rsidR="00C12CEE" w14:paraId="1792B197" w14:textId="77777777" w:rsidTr="00E310A0">
        <w:tc>
          <w:tcPr>
            <w:tcW w:w="6279" w:type="dxa"/>
            <w:gridSpan w:val="6"/>
          </w:tcPr>
          <w:p w14:paraId="7FBD0D42" w14:textId="77777777" w:rsidR="00C12CEE" w:rsidRDefault="00C12CEE" w:rsidP="00E310A0"/>
        </w:tc>
        <w:tc>
          <w:tcPr>
            <w:tcW w:w="1069" w:type="dxa"/>
            <w:gridSpan w:val="3"/>
          </w:tcPr>
          <w:p w14:paraId="12B29251" w14:textId="77777777" w:rsidR="00C12CEE" w:rsidRDefault="00C12CEE" w:rsidP="00E310A0"/>
        </w:tc>
        <w:tc>
          <w:tcPr>
            <w:tcW w:w="1372" w:type="dxa"/>
          </w:tcPr>
          <w:p w14:paraId="67A3F248" w14:textId="77777777" w:rsidR="00C12CEE" w:rsidRDefault="00C12CEE" w:rsidP="00E310A0"/>
        </w:tc>
      </w:tr>
      <w:tr w:rsidR="00C12CEE" w14:paraId="49EB7127" w14:textId="77777777" w:rsidTr="00E310A0">
        <w:tc>
          <w:tcPr>
            <w:tcW w:w="6279" w:type="dxa"/>
            <w:gridSpan w:val="6"/>
          </w:tcPr>
          <w:p w14:paraId="71B3A3E0" w14:textId="77777777" w:rsidR="00C12CEE" w:rsidRDefault="00C12CEE" w:rsidP="00E310A0"/>
        </w:tc>
        <w:tc>
          <w:tcPr>
            <w:tcW w:w="1069" w:type="dxa"/>
            <w:gridSpan w:val="3"/>
          </w:tcPr>
          <w:p w14:paraId="13A2C728" w14:textId="77777777" w:rsidR="00C12CEE" w:rsidRDefault="00C12CEE" w:rsidP="00E310A0"/>
        </w:tc>
        <w:tc>
          <w:tcPr>
            <w:tcW w:w="1372" w:type="dxa"/>
          </w:tcPr>
          <w:p w14:paraId="66BF09E5" w14:textId="77777777" w:rsidR="00C12CEE" w:rsidRDefault="00C12CEE" w:rsidP="00E310A0"/>
        </w:tc>
      </w:tr>
      <w:tr w:rsidR="00C12CEE" w14:paraId="5C0A9BC3" w14:textId="77777777" w:rsidTr="00E310A0">
        <w:tc>
          <w:tcPr>
            <w:tcW w:w="6279" w:type="dxa"/>
            <w:gridSpan w:val="6"/>
          </w:tcPr>
          <w:p w14:paraId="6860D2A3" w14:textId="77777777" w:rsidR="00C12CEE" w:rsidRDefault="00C12CEE" w:rsidP="00E310A0"/>
        </w:tc>
        <w:tc>
          <w:tcPr>
            <w:tcW w:w="1069" w:type="dxa"/>
            <w:gridSpan w:val="3"/>
          </w:tcPr>
          <w:p w14:paraId="657D9F83" w14:textId="77777777" w:rsidR="00C12CEE" w:rsidRDefault="00C12CEE" w:rsidP="00E310A0"/>
        </w:tc>
        <w:tc>
          <w:tcPr>
            <w:tcW w:w="1372" w:type="dxa"/>
          </w:tcPr>
          <w:p w14:paraId="1F5D5ECD" w14:textId="77777777" w:rsidR="00C12CEE" w:rsidRDefault="00C12CEE" w:rsidP="00E310A0"/>
        </w:tc>
      </w:tr>
      <w:tr w:rsidR="00C12CEE" w14:paraId="69DC707F" w14:textId="77777777" w:rsidTr="00E310A0">
        <w:tc>
          <w:tcPr>
            <w:tcW w:w="6279" w:type="dxa"/>
            <w:gridSpan w:val="6"/>
          </w:tcPr>
          <w:p w14:paraId="1E067803" w14:textId="77777777" w:rsidR="00C12CEE" w:rsidRDefault="00C12CEE" w:rsidP="00E310A0"/>
        </w:tc>
        <w:tc>
          <w:tcPr>
            <w:tcW w:w="1069" w:type="dxa"/>
            <w:gridSpan w:val="3"/>
          </w:tcPr>
          <w:p w14:paraId="7936BB57" w14:textId="77777777" w:rsidR="00C12CEE" w:rsidRDefault="00C12CEE" w:rsidP="00E310A0"/>
        </w:tc>
        <w:tc>
          <w:tcPr>
            <w:tcW w:w="1372" w:type="dxa"/>
          </w:tcPr>
          <w:p w14:paraId="43BDF7E9" w14:textId="77777777" w:rsidR="00C12CEE" w:rsidRDefault="00C12CEE" w:rsidP="00E310A0"/>
        </w:tc>
      </w:tr>
      <w:tr w:rsidR="00C12CEE" w14:paraId="647B0522" w14:textId="77777777" w:rsidTr="00E310A0">
        <w:tc>
          <w:tcPr>
            <w:tcW w:w="6279" w:type="dxa"/>
            <w:gridSpan w:val="6"/>
          </w:tcPr>
          <w:p w14:paraId="48D4A395" w14:textId="77777777" w:rsidR="00C12CEE" w:rsidRDefault="00C12CEE" w:rsidP="00E310A0"/>
        </w:tc>
        <w:tc>
          <w:tcPr>
            <w:tcW w:w="1069" w:type="dxa"/>
            <w:gridSpan w:val="3"/>
          </w:tcPr>
          <w:p w14:paraId="2094771A" w14:textId="77777777" w:rsidR="00C12CEE" w:rsidRDefault="00C12CEE" w:rsidP="00E310A0"/>
        </w:tc>
        <w:tc>
          <w:tcPr>
            <w:tcW w:w="1372" w:type="dxa"/>
          </w:tcPr>
          <w:p w14:paraId="7AA9F077" w14:textId="77777777" w:rsidR="00C12CEE" w:rsidRDefault="00C12CEE" w:rsidP="00E310A0"/>
        </w:tc>
      </w:tr>
      <w:tr w:rsidR="00C12CEE" w14:paraId="5E1C5A0B" w14:textId="77777777" w:rsidTr="00E310A0">
        <w:tc>
          <w:tcPr>
            <w:tcW w:w="6279" w:type="dxa"/>
            <w:gridSpan w:val="6"/>
          </w:tcPr>
          <w:p w14:paraId="5E80C596" w14:textId="77777777" w:rsidR="00C12CEE" w:rsidRDefault="00C12CEE" w:rsidP="00E310A0"/>
        </w:tc>
        <w:tc>
          <w:tcPr>
            <w:tcW w:w="1069" w:type="dxa"/>
            <w:gridSpan w:val="3"/>
          </w:tcPr>
          <w:p w14:paraId="0D28FC56" w14:textId="77777777" w:rsidR="00C12CEE" w:rsidRDefault="00C12CEE" w:rsidP="00E310A0"/>
        </w:tc>
        <w:tc>
          <w:tcPr>
            <w:tcW w:w="1372" w:type="dxa"/>
          </w:tcPr>
          <w:p w14:paraId="786537D8" w14:textId="77777777" w:rsidR="00C12CEE" w:rsidRDefault="00C12CEE" w:rsidP="00E310A0"/>
        </w:tc>
      </w:tr>
      <w:tr w:rsidR="00C12CEE" w14:paraId="2A31F878" w14:textId="77777777" w:rsidTr="00E310A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00B74C84" w14:textId="77777777" w:rsidR="00C12CEE" w:rsidRDefault="00C12CEE" w:rsidP="00E310A0">
            <w:r>
              <w:t>INSUMOS DECORATIVOS: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</w:tcBorders>
          </w:tcPr>
          <w:p w14:paraId="12FF0261" w14:textId="77777777" w:rsidR="00C12CEE" w:rsidRDefault="00C12CEE" w:rsidP="00E310A0"/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5C0AECF9" w14:textId="77777777" w:rsidR="00C12CEE" w:rsidRDefault="00C12CEE" w:rsidP="00E310A0"/>
        </w:tc>
      </w:tr>
      <w:tr w:rsidR="00C12CEE" w14:paraId="3BEFC1A0" w14:textId="77777777" w:rsidTr="00E310A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5A15D3E2" w14:textId="77777777" w:rsidR="00C12CEE" w:rsidRDefault="00C12CEE" w:rsidP="00E310A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126E5919" w14:textId="77777777" w:rsidR="00C12CEE" w:rsidRDefault="00C12CEE" w:rsidP="00E310A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2E5CDF50" w14:textId="77777777" w:rsidR="00C12CEE" w:rsidRDefault="00C12CEE" w:rsidP="00E310A0"/>
        </w:tc>
      </w:tr>
      <w:tr w:rsidR="00C12CEE" w14:paraId="04A371AF" w14:textId="77777777" w:rsidTr="00E310A0">
        <w:trPr>
          <w:trHeight w:val="249"/>
        </w:trPr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77E3EE7D" w14:textId="77777777" w:rsidR="00C12CEE" w:rsidRDefault="00C12CEE" w:rsidP="00E310A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7E4129AB" w14:textId="77777777" w:rsidR="00C12CEE" w:rsidRDefault="00C12CEE" w:rsidP="00E310A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24E8737E" w14:textId="77777777" w:rsidR="00C12CEE" w:rsidRDefault="00C12CEE" w:rsidP="00E310A0"/>
        </w:tc>
      </w:tr>
      <w:tr w:rsidR="00C12CEE" w14:paraId="3380FA7B" w14:textId="77777777" w:rsidTr="00E310A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0D4CEFF0" w14:textId="77777777" w:rsidR="00C12CEE" w:rsidRDefault="00C12CEE" w:rsidP="00E310A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5B9D87DA" w14:textId="77777777" w:rsidR="00C12CEE" w:rsidRDefault="00C12CEE" w:rsidP="00E310A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4571A2D7" w14:textId="77777777" w:rsidR="00C12CEE" w:rsidRDefault="00C12CEE" w:rsidP="00E310A0"/>
        </w:tc>
      </w:tr>
      <w:tr w:rsidR="00C12CEE" w14:paraId="38A962BA" w14:textId="77777777" w:rsidTr="00E310A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76161B7E" w14:textId="77777777" w:rsidR="00C12CEE" w:rsidRDefault="00C12CEE" w:rsidP="00E310A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4929B6AC" w14:textId="77777777" w:rsidR="00C12CEE" w:rsidRDefault="00C12CEE" w:rsidP="00E310A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6051AEBD" w14:textId="77777777" w:rsidR="00C12CEE" w:rsidRDefault="00C12CEE" w:rsidP="00E310A0"/>
        </w:tc>
      </w:tr>
      <w:tr w:rsidR="00C12CEE" w14:paraId="2D21BF4E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553D39C8" w14:textId="77777777" w:rsidR="00C12CEE" w:rsidRDefault="00C12CEE" w:rsidP="00E310A0">
            <w:r>
              <w:t>HERRAMIENTAS/UTENSILIOS:</w:t>
            </w:r>
          </w:p>
        </w:tc>
        <w:tc>
          <w:tcPr>
            <w:tcW w:w="2849" w:type="dxa"/>
            <w:gridSpan w:val="2"/>
            <w:tcBorders>
              <w:right w:val="nil"/>
            </w:tcBorders>
          </w:tcPr>
          <w:p w14:paraId="28DEA10C" w14:textId="77777777" w:rsidR="00C12CEE" w:rsidRDefault="00C12CEE" w:rsidP="00E310A0">
            <w:r>
              <w:t>HERRAMIENTAS/UTENSILIOS:</w:t>
            </w:r>
          </w:p>
        </w:tc>
        <w:tc>
          <w:tcPr>
            <w:tcW w:w="2447" w:type="dxa"/>
            <w:gridSpan w:val="5"/>
            <w:tcBorders>
              <w:left w:val="nil"/>
            </w:tcBorders>
          </w:tcPr>
          <w:p w14:paraId="7FD518B4" w14:textId="77777777" w:rsidR="00C12CEE" w:rsidRDefault="00C12CEE" w:rsidP="00E310A0"/>
        </w:tc>
      </w:tr>
      <w:tr w:rsidR="00C12CEE" w14:paraId="09DD1FBB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02B4EE61" w14:textId="77777777" w:rsidR="00C12CEE" w:rsidRDefault="00C12CEE" w:rsidP="00E310A0"/>
        </w:tc>
        <w:tc>
          <w:tcPr>
            <w:tcW w:w="2849" w:type="dxa"/>
            <w:gridSpan w:val="2"/>
            <w:tcBorders>
              <w:right w:val="nil"/>
            </w:tcBorders>
          </w:tcPr>
          <w:p w14:paraId="7229A6F3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42F69C75" w14:textId="77777777" w:rsidR="00C12CEE" w:rsidRDefault="00C12CEE" w:rsidP="00E310A0"/>
        </w:tc>
      </w:tr>
      <w:tr w:rsidR="00C12CEE" w14:paraId="5755B127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0316F9A4" w14:textId="77777777" w:rsidR="00C12CEE" w:rsidRDefault="00C12CEE" w:rsidP="00E310A0"/>
        </w:tc>
        <w:tc>
          <w:tcPr>
            <w:tcW w:w="2849" w:type="dxa"/>
            <w:gridSpan w:val="2"/>
            <w:tcBorders>
              <w:right w:val="nil"/>
            </w:tcBorders>
          </w:tcPr>
          <w:p w14:paraId="2373BE9A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2A63F25D" w14:textId="77777777" w:rsidR="00C12CEE" w:rsidRDefault="00C12CEE" w:rsidP="00E310A0"/>
        </w:tc>
      </w:tr>
      <w:tr w:rsidR="00C12CEE" w14:paraId="51D59125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0D79F711" w14:textId="77777777" w:rsidR="00C12CEE" w:rsidRDefault="00C12CEE" w:rsidP="00E310A0"/>
        </w:tc>
        <w:tc>
          <w:tcPr>
            <w:tcW w:w="2849" w:type="dxa"/>
            <w:gridSpan w:val="2"/>
            <w:tcBorders>
              <w:right w:val="nil"/>
            </w:tcBorders>
          </w:tcPr>
          <w:p w14:paraId="1B080F1C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1F386709" w14:textId="77777777" w:rsidR="00C12CEE" w:rsidRDefault="00C12CEE" w:rsidP="00E310A0"/>
        </w:tc>
      </w:tr>
      <w:tr w:rsidR="00C12CEE" w14:paraId="59261CB8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092E2039" w14:textId="77777777" w:rsidR="00C12CEE" w:rsidRDefault="00C12CEE" w:rsidP="00E310A0"/>
        </w:tc>
        <w:tc>
          <w:tcPr>
            <w:tcW w:w="2849" w:type="dxa"/>
            <w:gridSpan w:val="2"/>
            <w:tcBorders>
              <w:right w:val="nil"/>
            </w:tcBorders>
          </w:tcPr>
          <w:p w14:paraId="4996CDC6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3960FF12" w14:textId="77777777" w:rsidR="00C12CEE" w:rsidRDefault="00C12CEE" w:rsidP="00E310A0"/>
        </w:tc>
      </w:tr>
      <w:tr w:rsidR="00C12CEE" w14:paraId="4CA8EE01" w14:textId="77777777" w:rsidTr="00E310A0">
        <w:tc>
          <w:tcPr>
            <w:tcW w:w="6273" w:type="dxa"/>
            <w:gridSpan w:val="5"/>
            <w:tcBorders>
              <w:right w:val="nil"/>
            </w:tcBorders>
          </w:tcPr>
          <w:p w14:paraId="2628AE1D" w14:textId="77777777" w:rsidR="00C12CEE" w:rsidRDefault="00C12CEE" w:rsidP="00E310A0">
            <w:r>
              <w:t>ELABORACIÓN:</w:t>
            </w:r>
          </w:p>
        </w:tc>
        <w:tc>
          <w:tcPr>
            <w:tcW w:w="2447" w:type="dxa"/>
            <w:gridSpan w:val="5"/>
            <w:tcBorders>
              <w:left w:val="nil"/>
            </w:tcBorders>
          </w:tcPr>
          <w:p w14:paraId="01AC5E43" w14:textId="77777777" w:rsidR="00C12CEE" w:rsidRDefault="00C12CEE" w:rsidP="00E310A0"/>
        </w:tc>
      </w:tr>
      <w:tr w:rsidR="00C12CEE" w14:paraId="568E765E" w14:textId="77777777" w:rsidTr="00E310A0">
        <w:trPr>
          <w:trHeight w:val="1152"/>
        </w:trPr>
        <w:tc>
          <w:tcPr>
            <w:tcW w:w="6273" w:type="dxa"/>
            <w:gridSpan w:val="5"/>
            <w:tcBorders>
              <w:right w:val="nil"/>
            </w:tcBorders>
          </w:tcPr>
          <w:p w14:paraId="07BF8904" w14:textId="77777777" w:rsidR="00C12CEE" w:rsidRDefault="00C12CEE" w:rsidP="00E310A0"/>
          <w:p w14:paraId="59F8111A" w14:textId="77777777" w:rsidR="00C12CEE" w:rsidRDefault="00C12CEE" w:rsidP="00E310A0"/>
          <w:p w14:paraId="1CB50A8F" w14:textId="77777777" w:rsidR="00C12CEE" w:rsidRDefault="00C12CEE" w:rsidP="00E310A0"/>
          <w:p w14:paraId="6862C9F1" w14:textId="77777777" w:rsidR="00C12CEE" w:rsidRDefault="00C12CEE" w:rsidP="00E310A0"/>
          <w:p w14:paraId="30EA1305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1EE872F2" w14:textId="77777777" w:rsidR="00C12CEE" w:rsidRDefault="00C12CEE" w:rsidP="00E310A0"/>
        </w:tc>
      </w:tr>
      <w:tr w:rsidR="00C12CEE" w14:paraId="1D21BBB6" w14:textId="77777777" w:rsidTr="00E310A0">
        <w:trPr>
          <w:trHeight w:val="925"/>
        </w:trPr>
        <w:tc>
          <w:tcPr>
            <w:tcW w:w="6273" w:type="dxa"/>
            <w:gridSpan w:val="5"/>
            <w:tcBorders>
              <w:right w:val="nil"/>
            </w:tcBorders>
          </w:tcPr>
          <w:p w14:paraId="325FE6CA" w14:textId="77777777" w:rsidR="00C12CEE" w:rsidRDefault="00C12CEE" w:rsidP="00E310A0"/>
          <w:p w14:paraId="2425A9C7" w14:textId="77777777" w:rsidR="00C12CEE" w:rsidRDefault="00C12CEE" w:rsidP="00E310A0"/>
          <w:p w14:paraId="53EEFB54" w14:textId="77777777" w:rsidR="00C12CEE" w:rsidRDefault="00C12CEE" w:rsidP="00E310A0"/>
          <w:p w14:paraId="122C9CA9" w14:textId="77777777" w:rsidR="00C12CEE" w:rsidRDefault="00C12CEE" w:rsidP="00E310A0"/>
          <w:p w14:paraId="5482BC63" w14:textId="77777777" w:rsidR="00C12CEE" w:rsidRDefault="00C12CEE" w:rsidP="00E310A0"/>
          <w:p w14:paraId="3681F643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32D12914" w14:textId="77777777" w:rsidR="00C12CEE" w:rsidRDefault="00C12CEE" w:rsidP="00E310A0"/>
        </w:tc>
      </w:tr>
      <w:tr w:rsidR="00C12CEE" w14:paraId="25E98896" w14:textId="77777777" w:rsidTr="00E310A0">
        <w:trPr>
          <w:trHeight w:val="1371"/>
        </w:trPr>
        <w:tc>
          <w:tcPr>
            <w:tcW w:w="6273" w:type="dxa"/>
            <w:gridSpan w:val="5"/>
            <w:tcBorders>
              <w:right w:val="nil"/>
            </w:tcBorders>
          </w:tcPr>
          <w:p w14:paraId="322AE79F" w14:textId="77777777" w:rsidR="00C12CEE" w:rsidRDefault="00C12CEE" w:rsidP="00E310A0"/>
          <w:p w14:paraId="33048293" w14:textId="77777777" w:rsidR="00C12CEE" w:rsidRDefault="00C12CEE" w:rsidP="00E310A0"/>
          <w:p w14:paraId="4F1203A3" w14:textId="77777777" w:rsidR="00C12CEE" w:rsidRDefault="00C12CEE" w:rsidP="00E310A0"/>
          <w:p w14:paraId="012273F0" w14:textId="77777777" w:rsidR="00C12CEE" w:rsidRDefault="00C12CEE" w:rsidP="00E310A0"/>
          <w:p w14:paraId="21C66AFF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540383F1" w14:textId="77777777" w:rsidR="00C12CEE" w:rsidRDefault="00C12CEE" w:rsidP="00E310A0"/>
        </w:tc>
      </w:tr>
      <w:tr w:rsidR="00C12CEE" w14:paraId="08407DFF" w14:textId="77777777" w:rsidTr="00E310A0">
        <w:trPr>
          <w:trHeight w:val="1358"/>
        </w:trPr>
        <w:tc>
          <w:tcPr>
            <w:tcW w:w="6273" w:type="dxa"/>
            <w:gridSpan w:val="5"/>
            <w:tcBorders>
              <w:right w:val="nil"/>
            </w:tcBorders>
          </w:tcPr>
          <w:p w14:paraId="0B299DFD" w14:textId="77777777" w:rsidR="00C12CEE" w:rsidRDefault="00C12CEE" w:rsidP="00E310A0"/>
          <w:p w14:paraId="569EAEED" w14:textId="77777777" w:rsidR="00C12CEE" w:rsidRDefault="00C12CEE" w:rsidP="00E310A0"/>
          <w:p w14:paraId="20A9A6E5" w14:textId="77777777" w:rsidR="00C12CEE" w:rsidRDefault="00C12CEE" w:rsidP="00E310A0"/>
          <w:p w14:paraId="27746F24" w14:textId="77777777" w:rsidR="00C12CEE" w:rsidRDefault="00C12CEE" w:rsidP="00E310A0"/>
          <w:p w14:paraId="38D88AA6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664BE296" w14:textId="77777777" w:rsidR="00C12CEE" w:rsidRDefault="00C12CEE" w:rsidP="00E310A0"/>
        </w:tc>
      </w:tr>
      <w:tr w:rsidR="00C12CEE" w14:paraId="7891A24E" w14:textId="77777777" w:rsidTr="00E310A0">
        <w:trPr>
          <w:trHeight w:val="1336"/>
        </w:trPr>
        <w:tc>
          <w:tcPr>
            <w:tcW w:w="6273" w:type="dxa"/>
            <w:gridSpan w:val="5"/>
            <w:tcBorders>
              <w:right w:val="nil"/>
            </w:tcBorders>
          </w:tcPr>
          <w:p w14:paraId="2D2E4986" w14:textId="77777777" w:rsidR="00C12CEE" w:rsidRDefault="00C12CEE" w:rsidP="00E310A0"/>
          <w:p w14:paraId="63C761C2" w14:textId="77777777" w:rsidR="00C12CEE" w:rsidRDefault="00C12CEE" w:rsidP="00E310A0"/>
          <w:p w14:paraId="72FE45A3" w14:textId="77777777" w:rsidR="00C12CEE" w:rsidRDefault="00C12CEE" w:rsidP="00E310A0"/>
          <w:p w14:paraId="1FC26937" w14:textId="77777777" w:rsidR="00C12CEE" w:rsidRDefault="00C12CEE" w:rsidP="00E310A0"/>
          <w:p w14:paraId="004B2525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5DDCBED4" w14:textId="77777777" w:rsidR="00C12CEE" w:rsidRDefault="00C12CEE" w:rsidP="00E310A0"/>
        </w:tc>
      </w:tr>
      <w:tr w:rsidR="00C12CEE" w14:paraId="07BD6EB8" w14:textId="77777777" w:rsidTr="00E310A0">
        <w:trPr>
          <w:trHeight w:val="1399"/>
        </w:trPr>
        <w:tc>
          <w:tcPr>
            <w:tcW w:w="6273" w:type="dxa"/>
            <w:gridSpan w:val="5"/>
            <w:tcBorders>
              <w:right w:val="nil"/>
            </w:tcBorders>
          </w:tcPr>
          <w:p w14:paraId="060C8A05" w14:textId="77777777" w:rsidR="00C12CEE" w:rsidRDefault="00C12CEE" w:rsidP="00E310A0"/>
          <w:p w14:paraId="2A1782B6" w14:textId="77777777" w:rsidR="00C12CEE" w:rsidRDefault="00C12CEE" w:rsidP="00E310A0"/>
          <w:p w14:paraId="62FE4FFD" w14:textId="77777777" w:rsidR="00C12CEE" w:rsidRDefault="00C12CEE" w:rsidP="00E310A0"/>
          <w:p w14:paraId="514F8EE0" w14:textId="77777777" w:rsidR="00C12CEE" w:rsidRDefault="00C12CEE" w:rsidP="00E310A0"/>
          <w:p w14:paraId="74290BC7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65B5BA6A" w14:textId="77777777" w:rsidR="00C12CEE" w:rsidRDefault="00C12CEE" w:rsidP="00E310A0"/>
        </w:tc>
      </w:tr>
      <w:tr w:rsidR="00C12CEE" w14:paraId="508E7B96" w14:textId="77777777" w:rsidTr="00E310A0">
        <w:trPr>
          <w:trHeight w:val="1810"/>
        </w:trPr>
        <w:tc>
          <w:tcPr>
            <w:tcW w:w="6273" w:type="dxa"/>
            <w:gridSpan w:val="5"/>
            <w:tcBorders>
              <w:right w:val="nil"/>
            </w:tcBorders>
          </w:tcPr>
          <w:p w14:paraId="094D4624" w14:textId="77777777" w:rsidR="00C12CEE" w:rsidRDefault="00C12CEE" w:rsidP="00E310A0"/>
          <w:p w14:paraId="74887684" w14:textId="77777777" w:rsidR="00C12CEE" w:rsidRDefault="00C12CEE" w:rsidP="00E310A0"/>
          <w:p w14:paraId="3237A2EF" w14:textId="77777777" w:rsidR="00C12CEE" w:rsidRDefault="00C12CEE" w:rsidP="00E310A0"/>
          <w:p w14:paraId="1B7283C4" w14:textId="77777777" w:rsidR="00C12CEE" w:rsidRDefault="00C12CEE" w:rsidP="00E310A0"/>
          <w:p w14:paraId="1335C0FC" w14:textId="77777777" w:rsidR="00C12CEE" w:rsidRDefault="00C12CEE" w:rsidP="00E310A0"/>
          <w:p w14:paraId="103941AA" w14:textId="77777777" w:rsidR="00C12CEE" w:rsidRDefault="00C12CEE" w:rsidP="00E310A0"/>
          <w:p w14:paraId="7F98E07C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26E8EB10" w14:textId="77777777" w:rsidR="00C12CEE" w:rsidRDefault="00C12CEE" w:rsidP="00E310A0"/>
        </w:tc>
      </w:tr>
    </w:tbl>
    <w:p w14:paraId="0527FADE" w14:textId="77777777" w:rsidR="00C12CEE" w:rsidRDefault="00C12CEE" w:rsidP="00C12C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2CEE" w14:paraId="650B2DF7" w14:textId="77777777" w:rsidTr="00E310A0">
        <w:trPr>
          <w:trHeight w:val="284"/>
        </w:trPr>
        <w:tc>
          <w:tcPr>
            <w:tcW w:w="8644" w:type="dxa"/>
          </w:tcPr>
          <w:p w14:paraId="69CFD42A" w14:textId="77777777" w:rsidR="00C12CEE" w:rsidRDefault="00C12CEE" w:rsidP="00E310A0">
            <w:pPr>
              <w:jc w:val="center"/>
            </w:pPr>
            <w:r>
              <w:t>DISEÑO Y MONTAJE DE PLATO.</w:t>
            </w:r>
          </w:p>
        </w:tc>
      </w:tr>
      <w:tr w:rsidR="00C12CEE" w14:paraId="53369E5D" w14:textId="77777777" w:rsidTr="00E310A0">
        <w:trPr>
          <w:trHeight w:val="284"/>
        </w:trPr>
        <w:tc>
          <w:tcPr>
            <w:tcW w:w="8644" w:type="dxa"/>
          </w:tcPr>
          <w:p w14:paraId="78EF4D58" w14:textId="77777777" w:rsidR="00C12CEE" w:rsidRDefault="00C12CEE" w:rsidP="00E310A0">
            <w:pPr>
              <w:jc w:val="center"/>
            </w:pPr>
          </w:p>
          <w:p w14:paraId="0F772966" w14:textId="77777777" w:rsidR="00C12CEE" w:rsidRDefault="00C12CEE" w:rsidP="00E310A0">
            <w:pPr>
              <w:jc w:val="center"/>
            </w:pPr>
          </w:p>
          <w:p w14:paraId="697BEE6A" w14:textId="77777777" w:rsidR="00C12CEE" w:rsidRDefault="00C12CEE" w:rsidP="00E310A0">
            <w:pPr>
              <w:jc w:val="center"/>
            </w:pPr>
          </w:p>
          <w:p w14:paraId="527659D5" w14:textId="77777777" w:rsidR="00C12CEE" w:rsidRDefault="00C12CEE" w:rsidP="00E310A0">
            <w:pPr>
              <w:jc w:val="center"/>
            </w:pPr>
          </w:p>
          <w:p w14:paraId="21612DDA" w14:textId="77777777" w:rsidR="00C12CEE" w:rsidRDefault="00C12CEE" w:rsidP="00E310A0">
            <w:pPr>
              <w:jc w:val="center"/>
            </w:pPr>
          </w:p>
          <w:p w14:paraId="2828C622" w14:textId="77777777" w:rsidR="00C12CEE" w:rsidRDefault="00C12CEE" w:rsidP="00E310A0">
            <w:pPr>
              <w:jc w:val="center"/>
            </w:pPr>
          </w:p>
          <w:p w14:paraId="3F45DA32" w14:textId="77777777" w:rsidR="00C12CEE" w:rsidRDefault="00C12CEE" w:rsidP="00E310A0">
            <w:pPr>
              <w:jc w:val="center"/>
            </w:pPr>
          </w:p>
          <w:p w14:paraId="75D093D1" w14:textId="77777777" w:rsidR="00C12CEE" w:rsidRDefault="00C12CEE" w:rsidP="00E310A0">
            <w:pPr>
              <w:jc w:val="center"/>
            </w:pPr>
          </w:p>
          <w:p w14:paraId="5DC3A918" w14:textId="77777777" w:rsidR="00C12CEE" w:rsidRDefault="00C12CEE" w:rsidP="00E310A0">
            <w:pPr>
              <w:jc w:val="center"/>
            </w:pPr>
          </w:p>
          <w:p w14:paraId="363AD469" w14:textId="77777777" w:rsidR="00C12CEE" w:rsidRDefault="00C12CEE" w:rsidP="00E310A0">
            <w:pPr>
              <w:jc w:val="center"/>
            </w:pPr>
          </w:p>
          <w:p w14:paraId="09F3A00E" w14:textId="77777777" w:rsidR="00C12CEE" w:rsidRDefault="00C12CEE" w:rsidP="00E310A0">
            <w:pPr>
              <w:jc w:val="center"/>
            </w:pPr>
          </w:p>
          <w:p w14:paraId="624FFFBE" w14:textId="77777777" w:rsidR="00C12CEE" w:rsidRDefault="00C12CEE" w:rsidP="00E310A0">
            <w:pPr>
              <w:jc w:val="center"/>
            </w:pPr>
          </w:p>
          <w:p w14:paraId="321300E1" w14:textId="77777777" w:rsidR="00C12CEE" w:rsidRDefault="00C12CEE" w:rsidP="00E310A0">
            <w:pPr>
              <w:jc w:val="center"/>
            </w:pPr>
          </w:p>
          <w:p w14:paraId="1E157DF3" w14:textId="77777777" w:rsidR="00C12CEE" w:rsidRDefault="00C12CEE" w:rsidP="00E310A0">
            <w:pPr>
              <w:jc w:val="center"/>
            </w:pPr>
          </w:p>
          <w:p w14:paraId="398D8E52" w14:textId="77777777" w:rsidR="00C12CEE" w:rsidRDefault="00C12CEE" w:rsidP="00E310A0"/>
          <w:p w14:paraId="0699BEBA" w14:textId="77777777" w:rsidR="00C12CEE" w:rsidRDefault="00C12CEE" w:rsidP="00E310A0">
            <w:pPr>
              <w:jc w:val="center"/>
            </w:pPr>
          </w:p>
        </w:tc>
      </w:tr>
    </w:tbl>
    <w:p w14:paraId="5337C96B" w14:textId="77777777" w:rsidR="00C12CEE" w:rsidRDefault="00C12CEE"/>
    <w:sectPr w:rsidR="00C12CEE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309"/>
    <w:rsid w:val="00540BE9"/>
    <w:rsid w:val="00561C5A"/>
    <w:rsid w:val="00794BC5"/>
    <w:rsid w:val="007D1750"/>
    <w:rsid w:val="00844ADB"/>
    <w:rsid w:val="00B44309"/>
    <w:rsid w:val="00C12CEE"/>
    <w:rsid w:val="00F0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A7AC97"/>
  <w15:docId w15:val="{EEAB5BAE-7154-40BD-ADE2-785741C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AD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12C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s://youtu.be/E4NgNGCCDo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youtu.be/XejsPpObNyQ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youtu.be/9rHZ4I_HRR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PIE</cp:lastModifiedBy>
  <cp:revision>6</cp:revision>
  <dcterms:created xsi:type="dcterms:W3CDTF">2020-04-09T06:25:00Z</dcterms:created>
  <dcterms:modified xsi:type="dcterms:W3CDTF">2020-04-29T16:24:00Z</dcterms:modified>
</cp:coreProperties>
</file>