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2906F" w14:textId="77777777" w:rsidR="00D677FB" w:rsidRDefault="00D677FB" w:rsidP="00D677FB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6704" behindDoc="1" locked="0" layoutInCell="1" allowOverlap="1" wp14:anchorId="54018F2D" wp14:editId="5ADE9527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639FD">
        <w:rPr>
          <w:noProof/>
          <w:lang w:eastAsia="es-ES"/>
        </w:rPr>
        <w:object w:dxaOrig="1440" w:dyaOrig="1440" w14:anchorId="280CD0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6816504" r:id="rId7"/>
        </w:object>
      </w:r>
      <w:r>
        <w:t xml:space="preserve">                                Liceo José Victorino Lastarria</w:t>
      </w:r>
    </w:p>
    <w:p w14:paraId="0EABBA09" w14:textId="77777777" w:rsidR="00D677FB" w:rsidRDefault="00D677FB" w:rsidP="00D677FB">
      <w:pPr>
        <w:spacing w:after="0" w:line="240" w:lineRule="auto"/>
      </w:pPr>
      <w:r>
        <w:t xml:space="preserve">                                                 Rancagua</w:t>
      </w:r>
    </w:p>
    <w:p w14:paraId="6D0C9839" w14:textId="77777777" w:rsidR="00D677FB" w:rsidRDefault="00D677FB" w:rsidP="00D677F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738C250" w14:textId="77777777" w:rsidR="00D677FB" w:rsidRPr="005952DE" w:rsidRDefault="00D677FB" w:rsidP="00D677FB">
      <w:pPr>
        <w:spacing w:after="0" w:line="240" w:lineRule="auto"/>
        <w:ind w:left="1416"/>
      </w:pPr>
      <w:r>
        <w:t>Unidad Técnico-Pedagógica</w:t>
      </w:r>
    </w:p>
    <w:p w14:paraId="7FF22B8F" w14:textId="77777777" w:rsidR="00D677FB" w:rsidRDefault="00D677FB">
      <w:bookmarkStart w:id="0" w:name="_GoBack"/>
      <w:bookmarkEnd w:id="0"/>
    </w:p>
    <w:p w14:paraId="087DFA93" w14:textId="24458CAD" w:rsidR="00D677FB" w:rsidRDefault="00D677FB" w:rsidP="00D677FB">
      <w:pPr>
        <w:jc w:val="center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 xml:space="preserve"> Innovación y cocina internacional</w:t>
      </w:r>
    </w:p>
    <w:p w14:paraId="1B327BF4" w14:textId="71198E68" w:rsidR="007639FD" w:rsidRDefault="007639FD" w:rsidP="00D677FB">
      <w:pPr>
        <w:jc w:val="center"/>
        <w:rPr>
          <w:rFonts w:asciiTheme="minorHAnsi" w:hAnsiTheme="minorHAnsi" w:cstheme="minorHAnsi"/>
        </w:rPr>
      </w:pPr>
      <w:r>
        <w:rPr>
          <w:rFonts w:asciiTheme="majorHAnsi" w:hAnsiTheme="majorHAnsi"/>
          <w:sz w:val="40"/>
        </w:rPr>
        <w:t>CUARTO A</w:t>
      </w:r>
    </w:p>
    <w:p w14:paraId="640282FC" w14:textId="77777777" w:rsidR="00D677FB" w:rsidRDefault="00D677FB" w:rsidP="00D677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Semana del 30 de marzo al 03 de abril</w:t>
      </w:r>
    </w:p>
    <w:p w14:paraId="4F67F67B" w14:textId="77777777" w:rsidR="00D677FB" w:rsidRDefault="00D677FB" w:rsidP="00D677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OA: Prepara productos gastronómicos básicos de gastronomía internacional de países como </w:t>
      </w:r>
      <w:proofErr w:type="spellStart"/>
      <w:r>
        <w:rPr>
          <w:rFonts w:asciiTheme="minorHAnsi" w:hAnsiTheme="minorHAnsi" w:cstheme="minorHAnsi"/>
        </w:rPr>
        <w:t>Peru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Mexico</w:t>
      </w:r>
      <w:proofErr w:type="spellEnd"/>
      <w:r>
        <w:rPr>
          <w:rFonts w:asciiTheme="minorHAnsi" w:hAnsiTheme="minorHAnsi" w:cstheme="minorHAnsi"/>
        </w:rPr>
        <w:t>, China, Francia, Italia, entre otros, cumpliendo especificaciones y estándares de calidad.</w:t>
      </w:r>
    </w:p>
    <w:p w14:paraId="6267ACF7" w14:textId="77777777" w:rsidR="00D677FB" w:rsidRDefault="00D677FB" w:rsidP="00D677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Objetivo de la clase: Identifica características culinarias de países como </w:t>
      </w:r>
      <w:proofErr w:type="spellStart"/>
      <w:r>
        <w:rPr>
          <w:rFonts w:asciiTheme="minorHAnsi" w:hAnsiTheme="minorHAnsi" w:cstheme="minorHAnsi"/>
        </w:rPr>
        <w:t>Peru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etc</w:t>
      </w:r>
      <w:proofErr w:type="spellEnd"/>
      <w:r>
        <w:rPr>
          <w:rFonts w:asciiTheme="minorHAnsi" w:hAnsiTheme="minorHAnsi" w:cstheme="minorHAnsi"/>
        </w:rPr>
        <w:t>, considerando las tradiciones culinarias de cada región.</w:t>
      </w:r>
    </w:p>
    <w:p w14:paraId="3E63693B" w14:textId="591112F0" w:rsidR="00D677FB" w:rsidRDefault="00D677FB" w:rsidP="00D677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Actividad: Identifica los platos propios de la cocina de Perú participando de diversas situaciones de aprendizaje, considerando un trabajo prolijo.</w:t>
      </w:r>
      <w:r w:rsidR="007639FD">
        <w:rPr>
          <w:rFonts w:asciiTheme="minorHAnsi" w:hAnsiTheme="minorHAnsi" w:cstheme="minorHAnsi"/>
        </w:rPr>
        <w:t xml:space="preserve"> Envía respuestas la correo:sandradiazbaeza@hotmail.com</w:t>
      </w:r>
    </w:p>
    <w:p w14:paraId="06C8CCB0" w14:textId="77777777" w:rsidR="00D677FB" w:rsidRDefault="009A13FD" w:rsidP="00D677FB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 wp14:anchorId="0EB74906" wp14:editId="28791E82">
            <wp:simplePos x="0" y="0"/>
            <wp:positionH relativeFrom="column">
              <wp:posOffset>15240</wp:posOffset>
            </wp:positionH>
            <wp:positionV relativeFrom="paragraph">
              <wp:posOffset>330835</wp:posOffset>
            </wp:positionV>
            <wp:extent cx="3667125" cy="4467225"/>
            <wp:effectExtent l="19050" t="0" r="9525" b="0"/>
            <wp:wrapSquare wrapText="bothSides"/>
            <wp:docPr id="10" name="Imagen 10" descr="Mapa de Perú - Viajar a P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pa de Perú - Viajar a Per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="00D677FB">
          <w:rPr>
            <w:rStyle w:val="Hipervnculo"/>
          </w:rPr>
          <w:t>https://www.gediscovery.edu.pe/blog/gastronomia-peruana-tres-regiones/</w:t>
        </w:r>
      </w:hyperlink>
    </w:p>
    <w:p w14:paraId="60611DA7" w14:textId="77777777" w:rsidR="009A13FD" w:rsidRDefault="009A13FD" w:rsidP="00D677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Según lo visto en las guías 1 y 2 ubique los siguientes platos en el mapa de Perú.</w:t>
      </w:r>
    </w:p>
    <w:p w14:paraId="08BB85D5" w14:textId="77777777" w:rsidR="009A13FD" w:rsidRDefault="009A13FD" w:rsidP="009A13F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Ceviche</w:t>
      </w:r>
    </w:p>
    <w:p w14:paraId="1D0A0104" w14:textId="77777777" w:rsidR="009A13FD" w:rsidRDefault="001469CF" w:rsidP="009A13F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Pollo a la brasa</w:t>
      </w:r>
    </w:p>
    <w:p w14:paraId="23D5B89E" w14:textId="77777777" w:rsidR="001469CF" w:rsidRDefault="001469CF" w:rsidP="009A13F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Causa rellena</w:t>
      </w:r>
    </w:p>
    <w:p w14:paraId="591847C9" w14:textId="77777777" w:rsidR="001469CF" w:rsidRDefault="001469CF" w:rsidP="009A13F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Papa a la huancaína</w:t>
      </w:r>
    </w:p>
    <w:p w14:paraId="1386C150" w14:textId="77777777" w:rsidR="001469CF" w:rsidRDefault="001469CF" w:rsidP="009A13F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Ají de gallina</w:t>
      </w:r>
    </w:p>
    <w:p w14:paraId="33B2E4FE" w14:textId="77777777" w:rsidR="001469CF" w:rsidRDefault="001469CF" w:rsidP="009A13F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Anticuchos de corazón</w:t>
      </w:r>
    </w:p>
    <w:p w14:paraId="7107B053" w14:textId="77777777" w:rsidR="001469CF" w:rsidRDefault="001469CF" w:rsidP="009A13F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Lomo saltado</w:t>
      </w:r>
    </w:p>
    <w:p w14:paraId="4F044801" w14:textId="77777777" w:rsidR="001469CF" w:rsidRDefault="001469CF" w:rsidP="009A13F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Cuy chactado</w:t>
      </w:r>
    </w:p>
    <w:p w14:paraId="724B1EE9" w14:textId="77777777" w:rsidR="001469CF" w:rsidRDefault="001469CF" w:rsidP="009A13F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Carapulcra</w:t>
      </w:r>
    </w:p>
    <w:p w14:paraId="46EDB499" w14:textId="77777777" w:rsidR="001469CF" w:rsidRDefault="001469CF" w:rsidP="009A13F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Rocoto relleno</w:t>
      </w:r>
    </w:p>
    <w:p w14:paraId="28363769" w14:textId="77777777" w:rsidR="001469CF" w:rsidRDefault="001469CF" w:rsidP="009A13F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Arroz chaufa peruano</w:t>
      </w:r>
    </w:p>
    <w:p w14:paraId="42F88B37" w14:textId="77777777" w:rsidR="001469CF" w:rsidRPr="009A13FD" w:rsidRDefault="001469CF" w:rsidP="009A13F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Tamales</w:t>
      </w:r>
    </w:p>
    <w:sectPr w:rsidR="001469CF" w:rsidRPr="009A13FD" w:rsidSect="007639FD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3B28"/>
    <w:multiLevelType w:val="hybridMultilevel"/>
    <w:tmpl w:val="550639F4"/>
    <w:lvl w:ilvl="0" w:tplc="CA083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7FB"/>
    <w:rsid w:val="001469CF"/>
    <w:rsid w:val="00663267"/>
    <w:rsid w:val="007639FD"/>
    <w:rsid w:val="009A13FD"/>
    <w:rsid w:val="00BB5829"/>
    <w:rsid w:val="00D6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AE0657"/>
  <w15:docId w15:val="{CA68FE13-67E9-4A10-ACD0-FD26A7F4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7FB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677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3FD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discovery.edu.pe/blog/gastronomia-peruana-tres-region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Padres</cp:lastModifiedBy>
  <cp:revision>3</cp:revision>
  <dcterms:created xsi:type="dcterms:W3CDTF">2020-03-26T22:37:00Z</dcterms:created>
  <dcterms:modified xsi:type="dcterms:W3CDTF">2020-03-27T15:15:00Z</dcterms:modified>
</cp:coreProperties>
</file>