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9BF7" w14:textId="77777777" w:rsidR="006B1BA7" w:rsidRDefault="006B1BA7" w:rsidP="006B1BA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20FB940" wp14:editId="704295E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E66">
        <w:rPr>
          <w:noProof/>
          <w:lang w:val="es-ES" w:eastAsia="es-ES"/>
        </w:rPr>
        <w:object w:dxaOrig="1440" w:dyaOrig="1440" w14:anchorId="457DAD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9787431" r:id="rId7"/>
        </w:object>
      </w:r>
      <w:r>
        <w:t xml:space="preserve">                                Liceo José Victorino Lastarria</w:t>
      </w:r>
    </w:p>
    <w:p w14:paraId="19935123" w14:textId="77777777" w:rsidR="006B1BA7" w:rsidRDefault="006B1BA7" w:rsidP="006B1BA7">
      <w:pPr>
        <w:spacing w:after="0" w:line="240" w:lineRule="auto"/>
      </w:pPr>
      <w:r>
        <w:t xml:space="preserve">                                                 Rancagua</w:t>
      </w:r>
    </w:p>
    <w:p w14:paraId="439C6F9A" w14:textId="77777777" w:rsidR="006B1BA7" w:rsidRDefault="006B1BA7" w:rsidP="006B1BA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3723026" w14:textId="77777777" w:rsidR="006B1BA7" w:rsidRPr="005952DE" w:rsidRDefault="006B1BA7" w:rsidP="006B1BA7">
      <w:pPr>
        <w:spacing w:after="0" w:line="240" w:lineRule="auto"/>
      </w:pPr>
      <w:r>
        <w:t xml:space="preserve">                                    Unidad Técnico-Pedagógica</w:t>
      </w:r>
    </w:p>
    <w:p w14:paraId="2EAE0D67" w14:textId="77777777" w:rsidR="006B1BA7" w:rsidRDefault="006B1BA7" w:rsidP="006B1BA7"/>
    <w:p w14:paraId="6644FBF6" w14:textId="77777777" w:rsidR="006B1BA7" w:rsidRDefault="006B1BA7" w:rsidP="006B1BA7"/>
    <w:p w14:paraId="6412B4B1" w14:textId="77777777" w:rsidR="00843E66" w:rsidRDefault="005D04FE" w:rsidP="00843E66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DISEÑO DE MENU Y CARTA</w:t>
      </w:r>
    </w:p>
    <w:p w14:paraId="7F82FA82" w14:textId="3599B071" w:rsidR="006B1BA7" w:rsidRDefault="005D04FE" w:rsidP="00843E66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GUIA N°6</w:t>
      </w:r>
    </w:p>
    <w:p w14:paraId="4F0FE974" w14:textId="7D03803C" w:rsidR="006B1BA7" w:rsidRPr="00843E66" w:rsidRDefault="006B1BA7" w:rsidP="00843E66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PROFESORES: SANDRA DIAZ Y JOSE LUIS MUÑOZ.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6B1BA7" w14:paraId="1408240A" w14:textId="77777777" w:rsidTr="00572581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9DB" w14:textId="77777777" w:rsidR="006B1BA7" w:rsidRPr="006B1BA7" w:rsidRDefault="006B1BA7" w:rsidP="006B1BA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B1BA7">
              <w:rPr>
                <w:b/>
                <w:bCs/>
                <w:sz w:val="24"/>
                <w:szCs w:val="24"/>
              </w:rPr>
              <w:t xml:space="preserve">OA n°5: </w:t>
            </w:r>
            <w:r w:rsidRPr="006B1BA7">
              <w:rPr>
                <w:sz w:val="24"/>
                <w:szCs w:val="24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D23EC" w14:textId="77777777" w:rsidR="006B1BA7" w:rsidRDefault="006B1BA7" w:rsidP="00572581">
            <w:r>
              <w:t>PUNTAJE IDELA:</w:t>
            </w:r>
          </w:p>
          <w:p w14:paraId="21C7D4A6" w14:textId="77777777" w:rsidR="006B1BA7" w:rsidRDefault="006B1BA7" w:rsidP="00572581"/>
          <w:p w14:paraId="0A35BBD3" w14:textId="77777777" w:rsidR="006B1BA7" w:rsidRDefault="006B1BA7" w:rsidP="00572581">
            <w:r>
              <w:t xml:space="preserve"> </w:t>
            </w:r>
            <w:r w:rsidR="005D04FE">
              <w:t>58</w:t>
            </w:r>
            <w:r w:rsidR="009E237F">
              <w:t xml:space="preserve"> </w:t>
            </w:r>
            <w:r>
              <w:t>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3471F" w14:textId="77777777" w:rsidR="006B1BA7" w:rsidRDefault="006B1BA7" w:rsidP="00572581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7C5650" w14:textId="77777777" w:rsidR="006B1BA7" w:rsidRDefault="006B1BA7" w:rsidP="00572581">
            <w:r>
              <w:t>NOTA:</w:t>
            </w:r>
          </w:p>
        </w:tc>
      </w:tr>
      <w:tr w:rsidR="006B1BA7" w14:paraId="10160981" w14:textId="77777777" w:rsidTr="00572581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978" w14:textId="77777777" w:rsidR="006B1BA7" w:rsidRDefault="006B1BA7" w:rsidP="00572581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 w:rsidR="005D04FE">
              <w:rPr>
                <w:bCs/>
              </w:rPr>
              <w:t xml:space="preserve">  </w:t>
            </w:r>
          </w:p>
          <w:p w14:paraId="26840F29" w14:textId="77777777" w:rsidR="006B1BA7" w:rsidRDefault="006B1BA7" w:rsidP="00572581">
            <w:pPr>
              <w:rPr>
                <w:bCs/>
              </w:rPr>
            </w:pPr>
          </w:p>
          <w:p w14:paraId="33466512" w14:textId="77777777" w:rsidR="005D04FE" w:rsidRDefault="005D04FE" w:rsidP="00572581">
            <w:pPr>
              <w:rPr>
                <w:bCs/>
              </w:rPr>
            </w:pPr>
            <w:r>
              <w:rPr>
                <w:bCs/>
              </w:rPr>
              <w:t>Investiga productos de estacionalidad.</w:t>
            </w:r>
          </w:p>
          <w:p w14:paraId="2EA040D3" w14:textId="77777777" w:rsidR="005D04FE" w:rsidRDefault="005D04FE" w:rsidP="00572581">
            <w:pPr>
              <w:rPr>
                <w:bCs/>
              </w:rPr>
            </w:pPr>
          </w:p>
          <w:p w14:paraId="54E3BDF6" w14:textId="77777777" w:rsidR="006B1BA7" w:rsidRPr="00E31315" w:rsidRDefault="005D04FE" w:rsidP="00572581">
            <w:pPr>
              <w:rPr>
                <w:bCs/>
              </w:rPr>
            </w:pPr>
            <w:r>
              <w:rPr>
                <w:bCs/>
              </w:rPr>
              <w:t xml:space="preserve">Diseñar menú de 3 tiempos </w:t>
            </w:r>
            <w:r w:rsidR="006B1BA7">
              <w:rPr>
                <w:bCs/>
              </w:rPr>
              <w:t xml:space="preserve"> según características nutricionales y de estacionalidad.  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B6201" w14:textId="77777777" w:rsidR="006B1BA7" w:rsidRDefault="006B1BA7" w:rsidP="00572581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B9FD3" w14:textId="77777777" w:rsidR="006B1BA7" w:rsidRDefault="006B1BA7" w:rsidP="00572581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4F5F24DD" w14:textId="77777777" w:rsidR="006B1BA7" w:rsidRDefault="006B1BA7" w:rsidP="00572581"/>
        </w:tc>
      </w:tr>
      <w:tr w:rsidR="006B1BA7" w14:paraId="209DF1F8" w14:textId="77777777" w:rsidTr="00572581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DD3" w14:textId="77777777" w:rsidR="006B1BA7" w:rsidRPr="001D141D" w:rsidRDefault="006B1BA7" w:rsidP="00572581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 w:rsidR="005D04FE">
              <w:rPr>
                <w:bCs/>
              </w:rPr>
              <w:t xml:space="preserve"> semana 4 al 8</w:t>
            </w:r>
            <w:r>
              <w:rPr>
                <w:bCs/>
              </w:rPr>
              <w:t xml:space="preserve"> de mayo.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7D3" w14:textId="77777777" w:rsidR="006B1BA7" w:rsidRPr="001D141D" w:rsidRDefault="006B1BA7" w:rsidP="00572581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4°A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120" w14:textId="77777777" w:rsidR="006B1BA7" w:rsidRDefault="006B1BA7" w:rsidP="00572581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2E8" w14:textId="77777777" w:rsidR="006B1BA7" w:rsidRDefault="006B1BA7" w:rsidP="00572581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7188E7" w14:textId="77777777" w:rsidR="006B1BA7" w:rsidRDefault="006B1BA7" w:rsidP="00572581"/>
        </w:tc>
      </w:tr>
    </w:tbl>
    <w:p w14:paraId="665867B8" w14:textId="77777777" w:rsidR="00A173B0" w:rsidRDefault="00A173B0" w:rsidP="006B1BA7">
      <w:pPr>
        <w:rPr>
          <w:sz w:val="24"/>
          <w:szCs w:val="24"/>
        </w:rPr>
      </w:pPr>
    </w:p>
    <w:p w14:paraId="688FF9A0" w14:textId="77777777" w:rsidR="006B1BA7" w:rsidRDefault="00C22C6C" w:rsidP="006B1BA7">
      <w:pPr>
        <w:rPr>
          <w:sz w:val="24"/>
          <w:szCs w:val="24"/>
        </w:rPr>
      </w:pPr>
      <w:r>
        <w:rPr>
          <w:sz w:val="24"/>
          <w:szCs w:val="24"/>
        </w:rPr>
        <w:t>¡BUENOS DÍ</w:t>
      </w:r>
      <w:r w:rsidR="006B1BA7">
        <w:rPr>
          <w:sz w:val="24"/>
          <w:szCs w:val="24"/>
        </w:rPr>
        <w:t xml:space="preserve">AS </w:t>
      </w:r>
      <w:r>
        <w:rPr>
          <w:sz w:val="24"/>
          <w:szCs w:val="24"/>
        </w:rPr>
        <w:t>ESTIMADOS ALUMNOS DEL 4 AÑO A!</w:t>
      </w:r>
    </w:p>
    <w:p w14:paraId="76684BA9" w14:textId="155B921B" w:rsidR="00C22C6C" w:rsidRPr="00C22C6C" w:rsidRDefault="00843E66" w:rsidP="00C22C6C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INSTRUCCIONES</w:t>
      </w:r>
      <w:r w:rsidR="00C22C6C" w:rsidRPr="00C22C6C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1A2B78C0" w14:textId="77777777" w:rsidR="00C22C6C" w:rsidRDefault="00C22C6C" w:rsidP="00C22C6C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10C41606" w14:textId="77777777" w:rsidR="006B1BA7" w:rsidRPr="00C22C6C" w:rsidRDefault="006B1BA7" w:rsidP="00C22C6C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C22C6C">
        <w:rPr>
          <w:rFonts w:ascii="Comic Sans MS" w:hAnsi="Comic Sans MS"/>
          <w:sz w:val="24"/>
          <w:szCs w:val="24"/>
        </w:rPr>
        <w:t xml:space="preserve">Lea atentamente esta guía para que pueda comprender bien la actividad que se propone a continuación. </w:t>
      </w:r>
    </w:p>
    <w:p w14:paraId="4D8DA777" w14:textId="77777777" w:rsidR="006B1BA7" w:rsidRDefault="006B1BA7" w:rsidP="00C22C6C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C22C6C">
        <w:rPr>
          <w:rFonts w:ascii="Comic Sans MS" w:hAnsi="Comic Sans MS"/>
          <w:sz w:val="24"/>
          <w:szCs w:val="24"/>
        </w:rPr>
        <w:t xml:space="preserve">Esta guía cuenta con puntaje que será importante calificar y demostrar de su parte los conocimientos, para su evaluación. </w:t>
      </w:r>
    </w:p>
    <w:p w14:paraId="0FCA8CAB" w14:textId="77777777" w:rsidR="00C22C6C" w:rsidRPr="00843E66" w:rsidRDefault="00C22C6C" w:rsidP="00843E66">
      <w:pPr>
        <w:jc w:val="both"/>
        <w:rPr>
          <w:rFonts w:ascii="Comic Sans MS" w:hAnsi="Comic Sans MS"/>
          <w:sz w:val="24"/>
          <w:szCs w:val="24"/>
        </w:rPr>
      </w:pPr>
    </w:p>
    <w:p w14:paraId="688339B6" w14:textId="4BABDA1E" w:rsidR="00576BEC" w:rsidRPr="00843E66" w:rsidRDefault="00C22C6C" w:rsidP="00843E66">
      <w:pPr>
        <w:rPr>
          <w:rFonts w:ascii="Comic Sans MS" w:hAnsi="Comic Sans MS"/>
          <w:sz w:val="24"/>
          <w:szCs w:val="24"/>
          <w:u w:val="single"/>
        </w:rPr>
      </w:pPr>
      <w:r w:rsidRPr="00843E66">
        <w:rPr>
          <w:rFonts w:ascii="Comic Sans MS" w:hAnsi="Comic Sans MS"/>
          <w:sz w:val="24"/>
          <w:szCs w:val="24"/>
        </w:rPr>
        <w:t xml:space="preserve"> </w:t>
      </w:r>
      <w:r w:rsidR="00576BEC" w:rsidRPr="00843E66">
        <w:rPr>
          <w:rFonts w:ascii="Comic Sans MS" w:hAnsi="Comic Sans MS"/>
          <w:sz w:val="24"/>
          <w:szCs w:val="24"/>
          <w:u w:val="single"/>
        </w:rPr>
        <w:t>ACTIVIDAD</w:t>
      </w:r>
      <w:r w:rsidR="00843E66">
        <w:rPr>
          <w:rFonts w:ascii="Comic Sans MS" w:hAnsi="Comic Sans MS"/>
          <w:sz w:val="24"/>
          <w:szCs w:val="24"/>
          <w:u w:val="single"/>
        </w:rPr>
        <w:t>ES:</w:t>
      </w:r>
    </w:p>
    <w:p w14:paraId="72AE4E9B" w14:textId="0A5B6B58" w:rsidR="00843E66" w:rsidRDefault="00075C06" w:rsidP="00576BEC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Cuando hablamos de la estacionalidad de los alimentos queremos decir que por normas de la naturaleza todos los alimentos provenientes de la tierra y que son protagonistas en nuestra alimentación se desarrollan por condiciones naturales climáticas, de suelos y sus recursos (hídricos, nutrientes, sol entre otros). De esta manea podemos concluir que los alimentos principalmente vegetales se desarrollan en estaciones específicas del año, otoño, invierno, primavera y verano.</w:t>
      </w:r>
    </w:p>
    <w:p w14:paraId="52064C6C" w14:textId="77777777" w:rsidR="00075C06" w:rsidRDefault="00075C06" w:rsidP="00B021B9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021B9">
        <w:rPr>
          <w:rFonts w:ascii="Comic Sans MS" w:hAnsi="Comic Sans MS"/>
          <w:sz w:val="24"/>
          <w:szCs w:val="24"/>
        </w:rPr>
        <w:t>Investiga 10 productos vegetales que se desarrollan en la estación d</w:t>
      </w:r>
      <w:r w:rsidR="00B021B9">
        <w:rPr>
          <w:rFonts w:ascii="Comic Sans MS" w:hAnsi="Comic Sans MS"/>
          <w:sz w:val="24"/>
          <w:szCs w:val="24"/>
        </w:rPr>
        <w:t>e verano en nuestra sexta región</w:t>
      </w:r>
      <w:r w:rsidRPr="00B021B9">
        <w:rPr>
          <w:rFonts w:ascii="Comic Sans MS" w:hAnsi="Comic Sans MS"/>
          <w:sz w:val="24"/>
          <w:szCs w:val="24"/>
        </w:rPr>
        <w:t xml:space="preserve"> del país y adjúntalos en la tabla.</w:t>
      </w:r>
    </w:p>
    <w:p w14:paraId="56AEAA05" w14:textId="7031D805" w:rsidR="00B021B9" w:rsidRDefault="00B021B9" w:rsidP="00B021B9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Las características de cada producto.</w:t>
      </w:r>
    </w:p>
    <w:p w14:paraId="43393BD7" w14:textId="66755E6C" w:rsidR="00843E66" w:rsidRDefault="00843E66" w:rsidP="00843E66">
      <w:pPr>
        <w:rPr>
          <w:rFonts w:ascii="Comic Sans MS" w:hAnsi="Comic Sans MS"/>
          <w:sz w:val="24"/>
          <w:szCs w:val="24"/>
        </w:rPr>
      </w:pPr>
    </w:p>
    <w:p w14:paraId="3FB4445A" w14:textId="01AF18DA" w:rsidR="00843E66" w:rsidRDefault="00843E66" w:rsidP="00843E66">
      <w:pPr>
        <w:rPr>
          <w:rFonts w:ascii="Comic Sans MS" w:hAnsi="Comic Sans MS"/>
          <w:sz w:val="24"/>
          <w:szCs w:val="24"/>
        </w:rPr>
      </w:pPr>
    </w:p>
    <w:p w14:paraId="355902BE" w14:textId="32CAF88F" w:rsidR="00843E66" w:rsidRDefault="00843E66" w:rsidP="00843E66">
      <w:pPr>
        <w:rPr>
          <w:rFonts w:ascii="Comic Sans MS" w:hAnsi="Comic Sans MS"/>
          <w:sz w:val="24"/>
          <w:szCs w:val="24"/>
        </w:rPr>
      </w:pPr>
    </w:p>
    <w:p w14:paraId="2FAE6602" w14:textId="77777777" w:rsidR="00843E66" w:rsidRPr="00843E66" w:rsidRDefault="00843E66" w:rsidP="00843E66">
      <w:pPr>
        <w:rPr>
          <w:rFonts w:ascii="Comic Sans MS" w:hAnsi="Comic Sans MS"/>
          <w:sz w:val="24"/>
          <w:szCs w:val="24"/>
        </w:rPr>
      </w:pPr>
    </w:p>
    <w:p w14:paraId="05BD6A0C" w14:textId="0310546C" w:rsidR="00B021B9" w:rsidRPr="00B021B9" w:rsidRDefault="00B021B9" w:rsidP="00B021B9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qu</w:t>
      </w:r>
      <w:r w:rsidR="00843E66"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 platos de nuestra alimentación tradicional se utilizan principalmente.</w:t>
      </w:r>
    </w:p>
    <w:p w14:paraId="4E99F4DF" w14:textId="77777777" w:rsidR="00075C06" w:rsidRPr="009E237F" w:rsidRDefault="009E237F" w:rsidP="00576BEC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  <w:u w:val="single"/>
        </w:rPr>
        <w:t>PRODUCTOS DE ESTCION DE VERANO:</w:t>
      </w:r>
      <w:r w:rsidRPr="009E237F">
        <w:rPr>
          <w:rFonts w:ascii="Comic Sans MS" w:hAnsi="Comic Sans MS"/>
          <w:sz w:val="24"/>
          <w:szCs w:val="24"/>
        </w:rPr>
        <w:t xml:space="preserve"> (20 </w:t>
      </w:r>
      <w:proofErr w:type="spellStart"/>
      <w:r w:rsidRPr="009E237F">
        <w:rPr>
          <w:rFonts w:ascii="Comic Sans MS" w:hAnsi="Comic Sans MS"/>
          <w:sz w:val="24"/>
          <w:szCs w:val="24"/>
        </w:rPr>
        <w:t>pts</w:t>
      </w:r>
      <w:proofErr w:type="spellEnd"/>
      <w:r w:rsidRPr="009E237F">
        <w:rPr>
          <w:rFonts w:ascii="Comic Sans MS" w:hAnsi="Comic Sans MS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021B9" w14:paraId="7DDB7492" w14:textId="77777777" w:rsidTr="00B021B9">
        <w:tc>
          <w:tcPr>
            <w:tcW w:w="2992" w:type="dxa"/>
          </w:tcPr>
          <w:p w14:paraId="0353F6CB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PRODUCTO.</w:t>
            </w:r>
          </w:p>
        </w:tc>
        <w:tc>
          <w:tcPr>
            <w:tcW w:w="2993" w:type="dxa"/>
          </w:tcPr>
          <w:p w14:paraId="472F6CD0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CARACTERISTICAS</w:t>
            </w:r>
          </w:p>
        </w:tc>
        <w:tc>
          <w:tcPr>
            <w:tcW w:w="2993" w:type="dxa"/>
          </w:tcPr>
          <w:p w14:paraId="016E41B5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PLATO EN EL QUE SE UTILIZA.</w:t>
            </w:r>
          </w:p>
        </w:tc>
      </w:tr>
      <w:tr w:rsidR="00B021B9" w14:paraId="2E4F2A6E" w14:textId="77777777" w:rsidTr="00B021B9">
        <w:tc>
          <w:tcPr>
            <w:tcW w:w="2992" w:type="dxa"/>
          </w:tcPr>
          <w:p w14:paraId="6714119B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14:paraId="07F44366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0CA5C99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21B9" w14:paraId="74C8C996" w14:textId="77777777" w:rsidTr="00B021B9">
        <w:tc>
          <w:tcPr>
            <w:tcW w:w="2992" w:type="dxa"/>
          </w:tcPr>
          <w:p w14:paraId="2E1B976D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14:paraId="738D05CA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04240462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21B9" w14:paraId="46CA5763" w14:textId="77777777" w:rsidTr="00B021B9">
        <w:tc>
          <w:tcPr>
            <w:tcW w:w="2992" w:type="dxa"/>
          </w:tcPr>
          <w:p w14:paraId="55EA8337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14:paraId="20B8BB69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9FA6A3B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21B9" w14:paraId="5C9ED4DA" w14:textId="77777777" w:rsidTr="00B021B9">
        <w:tc>
          <w:tcPr>
            <w:tcW w:w="2992" w:type="dxa"/>
          </w:tcPr>
          <w:p w14:paraId="5B8757C4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14:paraId="723EDC22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708FEDB3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21B9" w14:paraId="4B44BCF1" w14:textId="77777777" w:rsidTr="00B021B9">
        <w:tc>
          <w:tcPr>
            <w:tcW w:w="2992" w:type="dxa"/>
          </w:tcPr>
          <w:p w14:paraId="54588D87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2993" w:type="dxa"/>
          </w:tcPr>
          <w:p w14:paraId="643A682E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FBB9B62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21B9" w14:paraId="24A9B988" w14:textId="77777777" w:rsidTr="00B021B9">
        <w:tc>
          <w:tcPr>
            <w:tcW w:w="2992" w:type="dxa"/>
          </w:tcPr>
          <w:p w14:paraId="27114830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2993" w:type="dxa"/>
          </w:tcPr>
          <w:p w14:paraId="5D0B1CB9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0E59C365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21B9" w14:paraId="5C11CBB0" w14:textId="77777777" w:rsidTr="00B021B9">
        <w:tc>
          <w:tcPr>
            <w:tcW w:w="2992" w:type="dxa"/>
          </w:tcPr>
          <w:p w14:paraId="1E3F66F5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993" w:type="dxa"/>
          </w:tcPr>
          <w:p w14:paraId="015D8299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7B67E6E5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21B9" w14:paraId="3F985056" w14:textId="77777777" w:rsidTr="00B021B9">
        <w:tc>
          <w:tcPr>
            <w:tcW w:w="2992" w:type="dxa"/>
          </w:tcPr>
          <w:p w14:paraId="31C004EB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2993" w:type="dxa"/>
          </w:tcPr>
          <w:p w14:paraId="2E896704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841CE68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21B9" w14:paraId="6EE06C45" w14:textId="77777777" w:rsidTr="00B021B9">
        <w:tc>
          <w:tcPr>
            <w:tcW w:w="2992" w:type="dxa"/>
          </w:tcPr>
          <w:p w14:paraId="514EC3F0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14:paraId="55BFC014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8389CB4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21B9" w14:paraId="66FE7C66" w14:textId="77777777" w:rsidTr="00B021B9">
        <w:tc>
          <w:tcPr>
            <w:tcW w:w="2992" w:type="dxa"/>
          </w:tcPr>
          <w:p w14:paraId="32A68CD3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2993" w:type="dxa"/>
          </w:tcPr>
          <w:p w14:paraId="3A755AF0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32E6C53" w14:textId="77777777" w:rsidR="00B021B9" w:rsidRDefault="00B021B9" w:rsidP="00576B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BF74380" w14:textId="77777777" w:rsidR="00075C06" w:rsidRPr="009E237F" w:rsidRDefault="00075C06" w:rsidP="00576BEC">
      <w:pPr>
        <w:rPr>
          <w:rFonts w:ascii="Comic Sans MS" w:hAnsi="Comic Sans MS"/>
          <w:sz w:val="24"/>
          <w:szCs w:val="24"/>
        </w:rPr>
      </w:pPr>
    </w:p>
    <w:p w14:paraId="67E5554C" w14:textId="50F92DE1" w:rsidR="005D04FE" w:rsidRPr="00843E66" w:rsidRDefault="00843E66" w:rsidP="00843E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d.-</w:t>
      </w:r>
    </w:p>
    <w:p w14:paraId="64062F9B" w14:textId="77777777" w:rsidR="00075C06" w:rsidRPr="005D04FE" w:rsidRDefault="00075C06" w:rsidP="005D04FE">
      <w:pPr>
        <w:rPr>
          <w:rFonts w:ascii="Comic Sans MS" w:hAnsi="Comic Sans MS"/>
          <w:sz w:val="24"/>
          <w:szCs w:val="24"/>
        </w:rPr>
      </w:pPr>
      <w:r w:rsidRPr="005D04FE">
        <w:rPr>
          <w:rFonts w:ascii="Comic Sans MS" w:hAnsi="Comic Sans MS"/>
          <w:sz w:val="24"/>
          <w:szCs w:val="24"/>
        </w:rPr>
        <w:t>Una de las características importantes para el diseño de un menú son los productos de estacionalidad con los que disponemos.</w:t>
      </w:r>
    </w:p>
    <w:p w14:paraId="5C5D35D5" w14:textId="77777777" w:rsidR="00075C06" w:rsidRPr="009E237F" w:rsidRDefault="007437E5" w:rsidP="00576BEC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 xml:space="preserve">El balance nutricional también es otro factor muy importante a la hora de confeccionar el menú ya que los nutrientes y su balance son importantes a la hora de alimentarnos. </w:t>
      </w:r>
    </w:p>
    <w:p w14:paraId="7EE71520" w14:textId="77777777" w:rsidR="007437E5" w:rsidRDefault="00B021B9" w:rsidP="00576B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Según las características de los alimentos de estacionalidad investigados ¿Qué tipos de alimentos cumplen con los aspectos nutricionales señalados en la tabla? Menciona dos de cada uno.</w:t>
      </w:r>
    </w:p>
    <w:p w14:paraId="02226A49" w14:textId="77777777" w:rsidR="005D04FE" w:rsidRPr="009E237F" w:rsidRDefault="005D04FE" w:rsidP="00576B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(8 </w:t>
      </w:r>
      <w:proofErr w:type="spellStart"/>
      <w:r>
        <w:rPr>
          <w:rFonts w:ascii="Comic Sans MS" w:hAnsi="Comic Sans MS"/>
          <w:sz w:val="24"/>
          <w:szCs w:val="24"/>
        </w:rPr>
        <w:t>pts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437E5" w:rsidRPr="009E237F" w14:paraId="0101C026" w14:textId="77777777" w:rsidTr="007437E5">
        <w:tc>
          <w:tcPr>
            <w:tcW w:w="2244" w:type="dxa"/>
          </w:tcPr>
          <w:p w14:paraId="7D541728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ALIMENTOS RICOS EN PROTEINAS:</w:t>
            </w:r>
          </w:p>
        </w:tc>
        <w:tc>
          <w:tcPr>
            <w:tcW w:w="2244" w:type="dxa"/>
          </w:tcPr>
          <w:p w14:paraId="1E0952EB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ALIMENTOS RICOS EN HIDRATOS DE CARBONO:</w:t>
            </w:r>
          </w:p>
        </w:tc>
        <w:tc>
          <w:tcPr>
            <w:tcW w:w="2245" w:type="dxa"/>
          </w:tcPr>
          <w:p w14:paraId="66BED5D0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ALIMENTOS RICOS EN VITAMINAS:</w:t>
            </w:r>
          </w:p>
        </w:tc>
        <w:tc>
          <w:tcPr>
            <w:tcW w:w="2245" w:type="dxa"/>
          </w:tcPr>
          <w:p w14:paraId="421D819A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ALIMENTOS RICOS EN SALES MINARALES:</w:t>
            </w:r>
          </w:p>
        </w:tc>
      </w:tr>
      <w:tr w:rsidR="007437E5" w:rsidRPr="009E237F" w14:paraId="39EA852F" w14:textId="77777777" w:rsidTr="007437E5">
        <w:tc>
          <w:tcPr>
            <w:tcW w:w="2244" w:type="dxa"/>
          </w:tcPr>
          <w:p w14:paraId="3B35250E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14:paraId="00DB6D39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7CF9C832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1582119E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7437E5" w:rsidRPr="009E237F" w14:paraId="29E1E620" w14:textId="77777777" w:rsidTr="007437E5">
        <w:tc>
          <w:tcPr>
            <w:tcW w:w="2244" w:type="dxa"/>
          </w:tcPr>
          <w:p w14:paraId="75042B0C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14:paraId="3BF4566F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27A4A988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73088BA3" w14:textId="77777777" w:rsidR="007437E5" w:rsidRPr="009E237F" w:rsidRDefault="007437E5" w:rsidP="00576BEC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14:paraId="5A46217B" w14:textId="77777777" w:rsidR="005D04FE" w:rsidRDefault="005D04FE" w:rsidP="006B1BA7">
      <w:pPr>
        <w:rPr>
          <w:rFonts w:ascii="Comic Sans MS" w:hAnsi="Comic Sans MS"/>
          <w:sz w:val="24"/>
          <w:szCs w:val="24"/>
        </w:rPr>
      </w:pPr>
    </w:p>
    <w:p w14:paraId="3DA79922" w14:textId="02C4B5EC" w:rsidR="00843E66" w:rsidRPr="00253FC4" w:rsidRDefault="00843E66" w:rsidP="00843E66">
      <w:pPr>
        <w:tabs>
          <w:tab w:val="center" w:pos="5139"/>
        </w:tabs>
        <w:spacing w:line="360" w:lineRule="auto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noProof/>
          <w:color w:val="0070C0"/>
        </w:rPr>
        <w:drawing>
          <wp:anchor distT="0" distB="0" distL="114300" distR="114300" simplePos="0" relativeHeight="251658752" behindDoc="1" locked="0" layoutInCell="1" allowOverlap="1" wp14:anchorId="7A197734" wp14:editId="69EAAF5A">
            <wp:simplePos x="0" y="0"/>
            <wp:positionH relativeFrom="column">
              <wp:posOffset>4139565</wp:posOffset>
            </wp:positionH>
            <wp:positionV relativeFrom="paragraph">
              <wp:posOffset>314325</wp:posOffset>
            </wp:positionV>
            <wp:extent cx="2066925" cy="1028700"/>
            <wp:effectExtent l="0" t="0" r="0" b="0"/>
            <wp:wrapNone/>
            <wp:docPr id="1" name="0 Imagen" descr="descarga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70C0"/>
        </w:rPr>
        <w:t>¡BIEN HAS LLEGADO AL FINAL DE ESTE INTERESANTE TRABAJO</w:t>
      </w:r>
      <w:r w:rsidRPr="00253FC4">
        <w:rPr>
          <w:rFonts w:ascii="Comic Sans MS" w:hAnsi="Comic Sans MS"/>
          <w:b/>
          <w:color w:val="0070C0"/>
        </w:rPr>
        <w:t>!</w:t>
      </w:r>
    </w:p>
    <w:p w14:paraId="56949B5A" w14:textId="77777777" w:rsidR="00843E66" w:rsidRDefault="00843E66" w:rsidP="00843E66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proofErr w:type="gramStart"/>
      <w:r>
        <w:rPr>
          <w:rFonts w:ascii="Comic Sans MS" w:hAnsi="Comic Sans MS"/>
          <w:b/>
          <w:color w:val="0070C0"/>
        </w:rPr>
        <w:t>FELICIDADES POR EL LOGRO, SALUDOS CORDIALES!!!</w:t>
      </w:r>
      <w:proofErr w:type="gramEnd"/>
    </w:p>
    <w:p w14:paraId="1E18B9EB" w14:textId="77777777" w:rsidR="00843E66" w:rsidRDefault="00843E66" w:rsidP="00843E6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>Enviar guía de trabajo todos los alumnos del 4°A, al siguiente correo</w:t>
      </w:r>
    </w:p>
    <w:p w14:paraId="35A12744" w14:textId="77777777" w:rsidR="00843E66" w:rsidRPr="000F23EA" w:rsidRDefault="00843E66" w:rsidP="00843E6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hyperlink r:id="rId9" w:history="1">
        <w:r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14:paraId="2DEF4B4B" w14:textId="57CE5471" w:rsidR="005D04FE" w:rsidRPr="00843E66" w:rsidRDefault="00843E66" w:rsidP="00843E6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ATEE. PROFESOR JOSE LUIS MUÑOZ QUINTETOS.</w:t>
      </w:r>
    </w:p>
    <w:sectPr w:rsidR="005D04FE" w:rsidRPr="00843E66" w:rsidSect="00843E66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5FE3"/>
    <w:multiLevelType w:val="hybridMultilevel"/>
    <w:tmpl w:val="7F184A2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A1CF1"/>
    <w:multiLevelType w:val="hybridMultilevel"/>
    <w:tmpl w:val="E5FC7994"/>
    <w:lvl w:ilvl="0" w:tplc="BE4864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A68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94E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82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9CA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3628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65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E69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4AE7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8676304"/>
    <w:multiLevelType w:val="hybridMultilevel"/>
    <w:tmpl w:val="B5F61B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D6C12A0"/>
    <w:multiLevelType w:val="hybridMultilevel"/>
    <w:tmpl w:val="F89AF47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55F7"/>
    <w:multiLevelType w:val="hybridMultilevel"/>
    <w:tmpl w:val="ACF4894C"/>
    <w:lvl w:ilvl="0" w:tplc="642A06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A7"/>
    <w:rsid w:val="00075C06"/>
    <w:rsid w:val="00306EB4"/>
    <w:rsid w:val="00547D74"/>
    <w:rsid w:val="00576BEC"/>
    <w:rsid w:val="005D04FE"/>
    <w:rsid w:val="006B1BA7"/>
    <w:rsid w:val="007437E5"/>
    <w:rsid w:val="00836D73"/>
    <w:rsid w:val="00843E66"/>
    <w:rsid w:val="00960469"/>
    <w:rsid w:val="009E237F"/>
    <w:rsid w:val="009F6128"/>
    <w:rsid w:val="00A173B0"/>
    <w:rsid w:val="00AD4EDE"/>
    <w:rsid w:val="00B021B9"/>
    <w:rsid w:val="00BF58C4"/>
    <w:rsid w:val="00C062D1"/>
    <w:rsid w:val="00C2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FA0AC"/>
  <w15:docId w15:val="{7EDD08BB-1E7F-4B55-93DE-0BC79453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B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37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23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8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2020-04-29T00:58:00Z</dcterms:created>
  <dcterms:modified xsi:type="dcterms:W3CDTF">2020-05-01T01:31:00Z</dcterms:modified>
</cp:coreProperties>
</file>