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433A" w14:textId="77777777" w:rsidR="007E45AE" w:rsidRDefault="007E45AE" w:rsidP="007E45AE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64C4934F" wp14:editId="64542E7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28">
        <w:object w:dxaOrig="1440" w:dyaOrig="1440" w14:anchorId="0C877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9871328" r:id="rId6"/>
        </w:object>
      </w:r>
      <w:r>
        <w:t xml:space="preserve">                                Liceo José Victorino Lastarria</w:t>
      </w:r>
    </w:p>
    <w:p w14:paraId="4D9AF338" w14:textId="77777777" w:rsidR="007E45AE" w:rsidRDefault="007E45AE" w:rsidP="007E45AE">
      <w:pPr>
        <w:spacing w:after="0" w:line="240" w:lineRule="auto"/>
      </w:pPr>
      <w:r>
        <w:t xml:space="preserve">                                                 Rancagua</w:t>
      </w:r>
    </w:p>
    <w:p w14:paraId="4C717B97" w14:textId="77777777" w:rsidR="007E45AE" w:rsidRDefault="007E45AE" w:rsidP="007E45A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89F3E4D" w14:textId="77777777" w:rsidR="007E45AE" w:rsidRDefault="007E45AE" w:rsidP="007E45A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025DFC5" w14:textId="77777777" w:rsidR="007E45AE" w:rsidRDefault="007E45AE" w:rsidP="007E45AE"/>
    <w:p w14:paraId="0A8C43D7" w14:textId="77777777" w:rsidR="007E45AE" w:rsidRDefault="007E45AE" w:rsidP="007E45AE"/>
    <w:p w14:paraId="4213517E" w14:textId="77777777" w:rsidR="007E45AE" w:rsidRDefault="007E45AE" w:rsidP="007E45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GUIA DE ESTUDIO N 6</w:t>
      </w:r>
    </w:p>
    <w:p w14:paraId="7A2A2610" w14:textId="746E1019" w:rsidR="007E45AE" w:rsidRDefault="007E45AE" w:rsidP="007E45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MODULO ELABORACIÓN DE PRODUCTOS DE REPOSTERÍA </w:t>
      </w:r>
    </w:p>
    <w:p w14:paraId="3D6C92F5" w14:textId="7EB40BE5" w:rsidR="00E24428" w:rsidRDefault="00E24428" w:rsidP="007E45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CUARTO MEDIO B</w:t>
      </w:r>
    </w:p>
    <w:p w14:paraId="3E03251B" w14:textId="77777777" w:rsidR="007E45AE" w:rsidRDefault="007E45AE" w:rsidP="007E45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UNIDAD II: CREMAS, DULCES Y GLASEADOS</w:t>
      </w:r>
    </w:p>
    <w:p w14:paraId="19B348DD" w14:textId="77777777" w:rsidR="007E45AE" w:rsidRDefault="007E45AE" w:rsidP="007E45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NOMBRE DEL ALUMNO: </w:t>
      </w:r>
    </w:p>
    <w:p w14:paraId="0DFF07C7" w14:textId="77777777" w:rsidR="007E45AE" w:rsidRDefault="007E45AE" w:rsidP="007E45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OA: ELABORAR DIFERENTES TIPOS DE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DULCE 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CREMADS Y GLASEADOS PARA COMPONER Y/O DECORAR PRODUCTOS DE PASTELERIA Y REPOSTERIA </w:t>
      </w:r>
    </w:p>
    <w:p w14:paraId="0BDA0755" w14:textId="77777777" w:rsidR="007E45AE" w:rsidRDefault="007E45AE" w:rsidP="007E45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Profesor: María Antonieta Rivera Berrios </w:t>
      </w:r>
    </w:p>
    <w:p w14:paraId="4657F789" w14:textId="77777777" w:rsidR="007E45AE" w:rsidRDefault="00E24428" w:rsidP="007E45AE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="007E45AE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antonierb11@gmail.com</w:t>
        </w:r>
      </w:hyperlink>
      <w:r w:rsidR="007E45A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7C00A54" w14:textId="77777777" w:rsidR="007E45AE" w:rsidRDefault="007E45AE" w:rsidP="007E45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ACTIVIDAD: LOS ALUMNOS ELABORAN POSTRES SEMI FRIOS DE ACUERDO A FICHA TÉCNICA, UTILIZANDO MAQUINARIAS APROPIADAS QUE PERMITAN CONSERVARLOS, CUMPLIENDO CON LOS ESTANDARES DE CALIDAD</w:t>
      </w:r>
    </w:p>
    <w:p w14:paraId="5D58FDE6" w14:textId="77777777" w:rsidR="007E45AE" w:rsidRDefault="007E45AE" w:rsidP="007E45A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TAREA: PRE</w:t>
      </w:r>
      <w:r w:rsidR="007046CB">
        <w:rPr>
          <w:rFonts w:ascii="Times New Roman" w:hAnsi="Times New Roman" w:cs="Times New Roman"/>
          <w:b/>
          <w:sz w:val="20"/>
          <w:szCs w:val="20"/>
        </w:rPr>
        <w:t>PARACION DE M</w:t>
      </w:r>
      <w:r w:rsidR="00927D4D">
        <w:rPr>
          <w:rFonts w:ascii="Times New Roman" w:hAnsi="Times New Roman" w:cs="Times New Roman"/>
          <w:b/>
          <w:sz w:val="20"/>
          <w:szCs w:val="20"/>
        </w:rPr>
        <w:t xml:space="preserve">OUSSE DE CASTAÑAS CON SALSA DE CHOCOLATE, TRANSFORMA LA RECETA EN UNA FICHA TECNICA, ENVIAR A DOCENTE </w:t>
      </w:r>
    </w:p>
    <w:p w14:paraId="4624B260" w14:textId="77777777" w:rsidR="00927D4D" w:rsidRDefault="00927D4D"/>
    <w:p w14:paraId="08DBE418" w14:textId="77777777" w:rsidR="00927D4D" w:rsidRDefault="00927D4D"/>
    <w:p w14:paraId="76CA30AD" w14:textId="77777777" w:rsidR="007046CB" w:rsidRPr="00927D4D" w:rsidRDefault="007046CB">
      <w:pPr>
        <w:rPr>
          <w:b/>
          <w:sz w:val="28"/>
          <w:szCs w:val="28"/>
        </w:rPr>
      </w:pPr>
      <w:r>
        <w:rPr>
          <w:noProof/>
          <w:lang w:val="es-CL" w:eastAsia="es-CL"/>
        </w:rPr>
        <w:drawing>
          <wp:inline distT="0" distB="0" distL="0" distR="0" wp14:anchorId="70F57B46" wp14:editId="14871123">
            <wp:extent cx="942975" cy="942975"/>
            <wp:effectExtent l="0" t="0" r="9525" b="9525"/>
            <wp:docPr id="7" name="Imagen 7" descr="MOUSSE DE CASTAÑA CON SALSA DE CHOCOL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USSE DE CASTAÑA CON SALSA DE CHOCOLAT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5" cy="9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27D4D">
        <w:t xml:space="preserve">   </w:t>
      </w:r>
      <w:r>
        <w:t xml:space="preserve"> </w:t>
      </w:r>
      <w:r w:rsidR="00927D4D">
        <w:rPr>
          <w:b/>
          <w:color w:val="C00000"/>
          <w:sz w:val="28"/>
          <w:szCs w:val="28"/>
        </w:rPr>
        <w:t>MOUSSE DE CASTAÑAS CON SALSA DE CHOCOLATE</w:t>
      </w:r>
    </w:p>
    <w:tbl>
      <w:tblPr>
        <w:tblW w:w="6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5580"/>
      </w:tblGrid>
      <w:tr w:rsidR="00927D4D" w:rsidRPr="00927D4D" w14:paraId="181DBE3B" w14:textId="77777777" w:rsidTr="00927D4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A5362" w14:textId="77777777" w:rsidR="00927D4D" w:rsidRPr="00927D4D" w:rsidRDefault="00927D4D" w:rsidP="00927D4D">
            <w:pPr>
              <w:spacing w:after="705" w:line="240" w:lineRule="auto"/>
              <w:rPr>
                <w:rFonts w:ascii="Times New Roman" w:eastAsia="Times New Roman" w:hAnsi="Times New Roman" w:cs="Times New Roman"/>
                <w:b/>
                <w:bCs/>
                <w:color w:val="BB1218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b/>
                <w:bCs/>
                <w:color w:val="BB1218"/>
                <w:sz w:val="24"/>
                <w:szCs w:val="24"/>
                <w:lang w:val="es-CL" w:eastAsia="es-CL"/>
              </w:rPr>
              <w:t>Ingredientes</w:t>
            </w:r>
          </w:p>
        </w:tc>
      </w:tr>
      <w:tr w:rsidR="00927D4D" w:rsidRPr="00927D4D" w14:paraId="18969B1E" w14:textId="77777777" w:rsidTr="00927D4D">
        <w:tc>
          <w:tcPr>
            <w:tcW w:w="1050" w:type="dxa"/>
            <w:tcBorders>
              <w:bottom w:val="single" w:sz="6" w:space="0" w:color="F0E1E2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798ED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250 g</w:t>
            </w:r>
          </w:p>
        </w:tc>
        <w:tc>
          <w:tcPr>
            <w:tcW w:w="0" w:type="auto"/>
            <w:tcBorders>
              <w:bottom w:val="single" w:sz="6" w:space="0" w:color="F0E1E2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C529E7A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Castaña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 xml:space="preserve"> o 250 g de puré de castañas </w:t>
            </w:r>
          </w:p>
        </w:tc>
      </w:tr>
      <w:tr w:rsidR="00927D4D" w:rsidRPr="00927D4D" w14:paraId="53B42FB3" w14:textId="77777777" w:rsidTr="00927D4D">
        <w:tc>
          <w:tcPr>
            <w:tcW w:w="1050" w:type="dxa"/>
            <w:tcBorders>
              <w:bottom w:val="single" w:sz="6" w:space="0" w:color="F0E1E2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99DD8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250 ml</w:t>
            </w:r>
          </w:p>
        </w:tc>
        <w:tc>
          <w:tcPr>
            <w:tcW w:w="0" w:type="auto"/>
            <w:tcBorders>
              <w:bottom w:val="single" w:sz="6" w:space="0" w:color="F0E1E2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5B96068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leche</w:t>
            </w:r>
          </w:p>
        </w:tc>
      </w:tr>
      <w:tr w:rsidR="00927D4D" w:rsidRPr="00927D4D" w14:paraId="6DF68B53" w14:textId="77777777" w:rsidTr="00927D4D">
        <w:tc>
          <w:tcPr>
            <w:tcW w:w="1050" w:type="dxa"/>
            <w:tcBorders>
              <w:bottom w:val="single" w:sz="6" w:space="0" w:color="F0E1E2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6CF87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2</w:t>
            </w:r>
          </w:p>
        </w:tc>
        <w:tc>
          <w:tcPr>
            <w:tcW w:w="0" w:type="auto"/>
            <w:tcBorders>
              <w:bottom w:val="single" w:sz="6" w:space="0" w:color="F0E1E2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2EA43E4B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huevo</w:t>
            </w:r>
          </w:p>
        </w:tc>
      </w:tr>
      <w:tr w:rsidR="00927D4D" w:rsidRPr="00927D4D" w14:paraId="1A361CD9" w14:textId="77777777" w:rsidTr="00927D4D">
        <w:tc>
          <w:tcPr>
            <w:tcW w:w="1050" w:type="dxa"/>
            <w:tcBorders>
              <w:bottom w:val="single" w:sz="6" w:space="0" w:color="F0E1E2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BE551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250 ml</w:t>
            </w:r>
          </w:p>
        </w:tc>
        <w:tc>
          <w:tcPr>
            <w:tcW w:w="0" w:type="auto"/>
            <w:tcBorders>
              <w:bottom w:val="single" w:sz="6" w:space="0" w:color="F0E1E2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8A91923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nata para montar</w:t>
            </w:r>
          </w:p>
        </w:tc>
      </w:tr>
      <w:tr w:rsidR="00927D4D" w:rsidRPr="00927D4D" w14:paraId="01633229" w14:textId="77777777" w:rsidTr="00927D4D">
        <w:tc>
          <w:tcPr>
            <w:tcW w:w="1050" w:type="dxa"/>
            <w:tcBorders>
              <w:bottom w:val="single" w:sz="6" w:space="0" w:color="F0E1E2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D6F19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100 g</w:t>
            </w:r>
          </w:p>
        </w:tc>
        <w:tc>
          <w:tcPr>
            <w:tcW w:w="0" w:type="auto"/>
            <w:tcBorders>
              <w:bottom w:val="single" w:sz="6" w:space="0" w:color="F0E1E2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1D9BE9C0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azúcar</w:t>
            </w:r>
          </w:p>
        </w:tc>
      </w:tr>
      <w:tr w:rsidR="00927D4D" w:rsidRPr="00927D4D" w14:paraId="5BD38422" w14:textId="77777777" w:rsidTr="00927D4D">
        <w:tc>
          <w:tcPr>
            <w:tcW w:w="1050" w:type="dxa"/>
            <w:tcBorders>
              <w:bottom w:val="single" w:sz="6" w:space="0" w:color="F0E1E2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80657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2 láminas</w:t>
            </w:r>
          </w:p>
        </w:tc>
        <w:tc>
          <w:tcPr>
            <w:tcW w:w="0" w:type="auto"/>
            <w:tcBorders>
              <w:bottom w:val="single" w:sz="6" w:space="0" w:color="F0E1E2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E682154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Gelatina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 xml:space="preserve"> (colapez)</w:t>
            </w:r>
          </w:p>
        </w:tc>
      </w:tr>
      <w:tr w:rsidR="00927D4D" w:rsidRPr="00927D4D" w14:paraId="1F5DB405" w14:textId="77777777" w:rsidTr="00927D4D">
        <w:tc>
          <w:tcPr>
            <w:tcW w:w="1050" w:type="dxa"/>
            <w:tcBorders>
              <w:bottom w:val="single" w:sz="6" w:space="0" w:color="F0E1E2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0E66A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100 g</w:t>
            </w:r>
          </w:p>
        </w:tc>
        <w:tc>
          <w:tcPr>
            <w:tcW w:w="0" w:type="auto"/>
            <w:tcBorders>
              <w:bottom w:val="single" w:sz="6" w:space="0" w:color="F0E1E2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8145715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chocolate negro</w:t>
            </w:r>
          </w:p>
        </w:tc>
      </w:tr>
      <w:tr w:rsidR="00927D4D" w:rsidRPr="00927D4D" w14:paraId="693DD516" w14:textId="77777777" w:rsidTr="00927D4D">
        <w:tc>
          <w:tcPr>
            <w:tcW w:w="1050" w:type="dxa"/>
            <w:tcBorders>
              <w:bottom w:val="single" w:sz="6" w:space="0" w:color="F0E1E2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FF32A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15 g</w:t>
            </w:r>
          </w:p>
        </w:tc>
        <w:tc>
          <w:tcPr>
            <w:tcW w:w="0" w:type="auto"/>
            <w:tcBorders>
              <w:bottom w:val="single" w:sz="6" w:space="0" w:color="F0E1E2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CB079D0" w14:textId="77777777" w:rsidR="00927D4D" w:rsidRPr="00927D4D" w:rsidRDefault="00927D4D" w:rsidP="00927D4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</w:pPr>
            <w:r w:rsidRPr="00927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CL"/>
              </w:rPr>
              <w:t>mantequilla</w:t>
            </w:r>
          </w:p>
        </w:tc>
      </w:tr>
    </w:tbl>
    <w:p w14:paraId="04249380" w14:textId="77777777" w:rsidR="007046CB" w:rsidRDefault="007046CB"/>
    <w:p w14:paraId="0A3B3533" w14:textId="77777777" w:rsidR="00927D4D" w:rsidRPr="00927D4D" w:rsidRDefault="00927D4D" w:rsidP="00927D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aps/>
          <w:color w:val="BB1218"/>
          <w:sz w:val="44"/>
          <w:szCs w:val="44"/>
          <w:lang w:val="es-CL" w:eastAsia="es-CL"/>
        </w:rPr>
      </w:pPr>
      <w:r w:rsidRPr="00927D4D">
        <w:rPr>
          <w:rFonts w:ascii="Times New Roman" w:eastAsia="Times New Roman" w:hAnsi="Times New Roman" w:cs="Times New Roman"/>
          <w:b/>
          <w:caps/>
          <w:color w:val="BB1218"/>
          <w:sz w:val="24"/>
          <w:szCs w:val="24"/>
          <w:lang w:val="es-CL" w:eastAsia="es-CL"/>
        </w:rPr>
        <w:t>ELABORACIÓN</w:t>
      </w:r>
      <w:r w:rsidRPr="00927D4D">
        <w:rPr>
          <w:rFonts w:ascii="Times New Roman" w:eastAsia="Times New Roman" w:hAnsi="Times New Roman" w:cs="Times New Roman"/>
          <w:b/>
          <w:caps/>
          <w:color w:val="BB1218"/>
          <w:sz w:val="44"/>
          <w:szCs w:val="44"/>
          <w:lang w:val="es-CL" w:eastAsia="es-CL"/>
        </w:rPr>
        <w:t>:</w:t>
      </w:r>
    </w:p>
    <w:p w14:paraId="1C7492A3" w14:textId="77777777" w:rsidR="00927D4D" w:rsidRPr="00927D4D" w:rsidRDefault="00927D4D" w:rsidP="00927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val="es-CL" w:eastAsia="es-CL"/>
        </w:rPr>
        <w:drawing>
          <wp:inline distT="0" distB="0" distL="0" distR="0" wp14:anchorId="1CA923FD" wp14:editId="1FD66433">
            <wp:extent cx="9525" cy="9525"/>
            <wp:effectExtent l="0" t="0" r="0" b="0"/>
            <wp:docPr id="9" name="Imagen 9" descr="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_bl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A3807" w14:textId="77777777" w:rsidR="00927D4D" w:rsidRPr="00927D4D" w:rsidRDefault="00927D4D" w:rsidP="00927D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s-CL" w:eastAsia="es-CL"/>
        </w:rPr>
      </w:pPr>
      <w:r w:rsidRPr="00927D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s-CL" w:eastAsia="es-CL"/>
        </w:rPr>
        <w:t>Paso 1</w:t>
      </w:r>
    </w:p>
    <w:p w14:paraId="51B442F4" w14:textId="77777777" w:rsidR="00927D4D" w:rsidRPr="00927D4D" w:rsidRDefault="00927D4D" w:rsidP="00927D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  <w:r w:rsidRPr="00927D4D"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  <w:t>Haz un corte en las castañas, ásalas 15 minutos a 200º y pélalas. Cuécelas con 150 ml de leche y 25 g de azúcar, 25 minutos a fuego lento. Reserva 1 castaña y tritura el resto.</w:t>
      </w:r>
    </w:p>
    <w:p w14:paraId="0B795F63" w14:textId="77777777" w:rsidR="00927D4D" w:rsidRPr="00927D4D" w:rsidRDefault="00927D4D" w:rsidP="00927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val="es-CL" w:eastAsia="es-CL"/>
        </w:rPr>
        <w:drawing>
          <wp:inline distT="0" distB="0" distL="0" distR="0" wp14:anchorId="7ECEB058" wp14:editId="5A502C88">
            <wp:extent cx="9525" cy="9525"/>
            <wp:effectExtent l="0" t="0" r="0" b="0"/>
            <wp:docPr id="8" name="Imagen 8" descr="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_bl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1D26" w14:textId="77777777" w:rsidR="00927D4D" w:rsidRPr="00927D4D" w:rsidRDefault="00927D4D" w:rsidP="00927D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s-CL" w:eastAsia="es-CL"/>
        </w:rPr>
      </w:pPr>
      <w:r w:rsidRPr="00927D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s-CL" w:eastAsia="es-CL"/>
        </w:rPr>
        <w:t>Pasó 2</w:t>
      </w:r>
    </w:p>
    <w:p w14:paraId="0B641FE3" w14:textId="25B2B8D7" w:rsidR="00927D4D" w:rsidRDefault="00927D4D" w:rsidP="00927D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  <w:r w:rsidRPr="00927D4D"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  <w:t>Separa las claras de las yemas. Monta las primeras a punto de nieve. Bate las yemas con 50 g de azúcar y mézclalas con la crema de castañas fría.</w:t>
      </w:r>
    </w:p>
    <w:p w14:paraId="5469D5B7" w14:textId="7B389D80" w:rsidR="00E24428" w:rsidRDefault="00E24428" w:rsidP="00927D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</w:p>
    <w:p w14:paraId="45FF3767" w14:textId="6AFD46A7" w:rsidR="00E24428" w:rsidRDefault="00E24428" w:rsidP="00927D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</w:p>
    <w:p w14:paraId="118C6583" w14:textId="521F1B58" w:rsidR="00E24428" w:rsidRDefault="00E24428" w:rsidP="00927D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</w:p>
    <w:p w14:paraId="0E68E71F" w14:textId="77777777" w:rsidR="00E24428" w:rsidRPr="00927D4D" w:rsidRDefault="00E24428" w:rsidP="00927D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</w:p>
    <w:p w14:paraId="1B27FC38" w14:textId="77777777" w:rsidR="00927D4D" w:rsidRPr="00927D4D" w:rsidRDefault="00927D4D" w:rsidP="00927D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s-CL" w:eastAsia="es-CL"/>
        </w:rPr>
      </w:pPr>
      <w:r w:rsidRPr="00927D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s-CL" w:eastAsia="es-CL"/>
        </w:rPr>
        <w:t>Pasó 3</w:t>
      </w:r>
    </w:p>
    <w:p w14:paraId="68039F06" w14:textId="77777777" w:rsidR="00927D4D" w:rsidRPr="00927D4D" w:rsidRDefault="00927D4D" w:rsidP="00927D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  <w:r w:rsidRPr="00927D4D"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  <w:t>Remoja la gelatina en agua fría 5 minutos. Escúrrela, disuélvela en 25 ml de nata caliente y mézclala con la crema. Incorpora las claras y 200 ml de nata montada previamente. Deja la mousse 2 horas en la nevera.</w:t>
      </w:r>
    </w:p>
    <w:p w14:paraId="6DF8893C" w14:textId="77777777" w:rsidR="00927D4D" w:rsidRPr="00927D4D" w:rsidRDefault="00927D4D" w:rsidP="00927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val="es-CL" w:eastAsia="es-CL"/>
        </w:rPr>
        <w:drawing>
          <wp:inline distT="0" distB="0" distL="0" distR="0" wp14:anchorId="50C95451" wp14:editId="56B48B61">
            <wp:extent cx="9525" cy="9525"/>
            <wp:effectExtent l="0" t="0" r="0" b="0"/>
            <wp:docPr id="10" name="Imagen 10" descr="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_bl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5BDC0" w14:textId="77777777" w:rsidR="00927D4D" w:rsidRPr="00927D4D" w:rsidRDefault="00927D4D" w:rsidP="00927D4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s-CL" w:eastAsia="es-CL"/>
        </w:rPr>
      </w:pPr>
      <w:r w:rsidRPr="00927D4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s-CL" w:eastAsia="es-CL"/>
        </w:rPr>
        <w:t>Pasó 4</w:t>
      </w:r>
    </w:p>
    <w:p w14:paraId="413D71CD" w14:textId="77777777" w:rsidR="00927D4D" w:rsidRPr="00927D4D" w:rsidRDefault="00927D4D" w:rsidP="00927D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</w:pPr>
      <w:r w:rsidRPr="00927D4D">
        <w:rPr>
          <w:rFonts w:ascii="Times New Roman" w:eastAsia="Times New Roman" w:hAnsi="Times New Roman" w:cs="Times New Roman"/>
          <w:color w:val="333333"/>
          <w:sz w:val="21"/>
          <w:szCs w:val="21"/>
          <w:lang w:val="es-CL" w:eastAsia="es-CL"/>
        </w:rPr>
        <w:t>Lleva a ebullición la leche, la nata y el azúcar restantes. Añade el chocolate troceado y remueve hasta que se funda. Retira del fuego e incorpora la mantequilla. Sirve la mousse sobre el chocolate frío, decorada con chocolate y con trocitos de castaña.</w:t>
      </w:r>
    </w:p>
    <w:p w14:paraId="6D439378" w14:textId="77777777" w:rsidR="00927D4D" w:rsidRDefault="00927D4D" w:rsidP="00927D4D">
      <w:pPr>
        <w:jc w:val="both"/>
        <w:rPr>
          <w:lang w:val="es-CL"/>
        </w:rPr>
      </w:pPr>
      <w:r>
        <w:rPr>
          <w:lang w:val="es-CL"/>
        </w:rPr>
        <w:t xml:space="preserve">NOTA: SERVIR EN CIOPAS </w:t>
      </w:r>
      <w:r w:rsidR="00F77556">
        <w:rPr>
          <w:lang w:val="es-CL"/>
        </w:rPr>
        <w:t xml:space="preserve">Y DECORAR CON CASTAÑAS </w:t>
      </w:r>
    </w:p>
    <w:p w14:paraId="547D662B" w14:textId="77777777" w:rsidR="00F77556" w:rsidRDefault="00F77556" w:rsidP="00927D4D">
      <w:pPr>
        <w:jc w:val="both"/>
        <w:rPr>
          <w:lang w:val="es-CL"/>
        </w:rPr>
      </w:pPr>
    </w:p>
    <w:p w14:paraId="69C557F6" w14:textId="77777777" w:rsidR="00F77556" w:rsidRDefault="00F77556" w:rsidP="00927D4D">
      <w:pPr>
        <w:jc w:val="both"/>
        <w:rPr>
          <w:lang w:val="es-CL"/>
        </w:rPr>
      </w:pPr>
    </w:p>
    <w:p w14:paraId="52CC5820" w14:textId="77777777" w:rsidR="00F77556" w:rsidRDefault="00F77556" w:rsidP="00F7755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77556">
        <w:rPr>
          <w:rFonts w:ascii="Times New Roman" w:hAnsi="Times New Roman" w:cs="Times New Roman"/>
          <w:b/>
          <w:color w:val="C00000"/>
          <w:sz w:val="24"/>
          <w:szCs w:val="24"/>
        </w:rPr>
        <w:t>MOUSSE DE CASTAÑAS CON SALSA DE CHOCOLATE</w:t>
      </w:r>
    </w:p>
    <w:p w14:paraId="045DA2B7" w14:textId="77777777" w:rsidR="00F77556" w:rsidRDefault="00F77556" w:rsidP="00F77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FICHA TECNICA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2"/>
        <w:gridCol w:w="1173"/>
        <w:gridCol w:w="1005"/>
        <w:gridCol w:w="161"/>
        <w:gridCol w:w="747"/>
        <w:gridCol w:w="958"/>
        <w:gridCol w:w="2532"/>
      </w:tblGrid>
      <w:tr w:rsidR="00F77556" w14:paraId="7A8D0A42" w14:textId="77777777" w:rsidTr="00F77556">
        <w:trPr>
          <w:trHeight w:val="571"/>
        </w:trPr>
        <w:tc>
          <w:tcPr>
            <w:tcW w:w="4580" w:type="dxa"/>
            <w:gridSpan w:val="3"/>
          </w:tcPr>
          <w:p w14:paraId="1737E6DA" w14:textId="77777777" w:rsidR="00F77556" w:rsidRPr="00AC1D75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9FFEA7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14:paraId="52F9351E" w14:textId="77777777" w:rsidR="00F77556" w:rsidRPr="00891C1A" w:rsidRDefault="00F77556" w:rsidP="008453B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3D77A1AE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31826BA0" w14:textId="77777777" w:rsidR="00F77556" w:rsidRPr="00806819" w:rsidRDefault="00F77556" w:rsidP="008453B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7367A3AD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14:paraId="69FF19C8" w14:textId="77777777" w:rsidR="00F77556" w:rsidRPr="00AC1D75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F77556" w14:paraId="0BCD16E9" w14:textId="77777777" w:rsidTr="00F77556">
        <w:trPr>
          <w:trHeight w:val="1121"/>
        </w:trPr>
        <w:tc>
          <w:tcPr>
            <w:tcW w:w="6446" w:type="dxa"/>
            <w:gridSpan w:val="6"/>
          </w:tcPr>
          <w:p w14:paraId="0FCF88CE" w14:textId="77777777" w:rsidR="00F77556" w:rsidRPr="00AC1D75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2" w:type="dxa"/>
            <w:vMerge/>
          </w:tcPr>
          <w:p w14:paraId="27C00002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77556" w14:paraId="1B95BC20" w14:textId="77777777" w:rsidTr="00F77556">
        <w:trPr>
          <w:trHeight w:val="280"/>
        </w:trPr>
        <w:tc>
          <w:tcPr>
            <w:tcW w:w="2402" w:type="dxa"/>
          </w:tcPr>
          <w:p w14:paraId="55F49560" w14:textId="77777777" w:rsidR="00F77556" w:rsidRPr="00891C1A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3" w:type="dxa"/>
          </w:tcPr>
          <w:p w14:paraId="23136E93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166" w:type="dxa"/>
            <w:gridSpan w:val="2"/>
          </w:tcPr>
          <w:p w14:paraId="3B85CA0E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5" w:type="dxa"/>
            <w:gridSpan w:val="2"/>
          </w:tcPr>
          <w:p w14:paraId="16A54DF6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</w:tcPr>
          <w:p w14:paraId="5EAC85CC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F77556" w14:paraId="0B52AA5B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2402" w:type="dxa"/>
          </w:tcPr>
          <w:p w14:paraId="5A5EE95F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062BC1E0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57B9521D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7B901506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14:paraId="618375FF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56" w14:paraId="4BADE0A4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2402" w:type="dxa"/>
          </w:tcPr>
          <w:p w14:paraId="7D5E1C0D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E672B5E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76F76660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0C1F57AE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297369C8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56" w14:paraId="7C6FDE6D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402" w:type="dxa"/>
          </w:tcPr>
          <w:p w14:paraId="688FDC40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720179EF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3DAFBB3D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19AEDEEA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64AA82FC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56" w14:paraId="2DCD0F6F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402" w:type="dxa"/>
          </w:tcPr>
          <w:p w14:paraId="6AB4F67A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3B60A254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05403B99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0C3B1036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50E9A0DD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56" w14:paraId="0BAD5175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02" w:type="dxa"/>
          </w:tcPr>
          <w:p w14:paraId="2ED5E44D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EA422AE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59D35CB4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1C984A06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195C797C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56" w14:paraId="35A05FA2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402" w:type="dxa"/>
          </w:tcPr>
          <w:p w14:paraId="131AACF4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0169D001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535D7527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43643B40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7741E2A2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56" w14:paraId="29139FAE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402" w:type="dxa"/>
          </w:tcPr>
          <w:p w14:paraId="64818A37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58A03AF1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16021D06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6A20311D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70091FBE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56" w14:paraId="2354B548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2402" w:type="dxa"/>
          </w:tcPr>
          <w:p w14:paraId="70E1A02A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14:paraId="1ACA4FD0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</w:tcPr>
          <w:p w14:paraId="5E64AF69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14:paraId="57AA289C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35E4BDDE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556" w14:paraId="60D044D2" w14:textId="77777777" w:rsidTr="00F775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78"/>
        </w:trPr>
        <w:tc>
          <w:tcPr>
            <w:tcW w:w="6446" w:type="dxa"/>
            <w:gridSpan w:val="6"/>
          </w:tcPr>
          <w:p w14:paraId="03BB5783" w14:textId="77777777" w:rsidR="00F77556" w:rsidRPr="00891C1A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4518F396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945A7C4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30420815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703CED76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6C6EADEB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6D12F97E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0BFA50FC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D0190EA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602131C7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747F9826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5DFCE97B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4A96014E" w14:textId="77777777" w:rsidR="00F77556" w:rsidRPr="00891C1A" w:rsidRDefault="00F77556" w:rsidP="008453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77BCDD35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14:paraId="237F2C39" w14:textId="77777777" w:rsidR="00F77556" w:rsidRDefault="00F77556" w:rsidP="00845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ED1C62" w14:textId="77777777" w:rsidR="00F77556" w:rsidRDefault="00F77556" w:rsidP="00927D4D">
      <w:pPr>
        <w:jc w:val="both"/>
        <w:rPr>
          <w:lang w:val="es-CL"/>
        </w:rPr>
      </w:pPr>
    </w:p>
    <w:p w14:paraId="1366AB41" w14:textId="77777777" w:rsidR="00F77556" w:rsidRPr="00927D4D" w:rsidRDefault="00F77556" w:rsidP="00927D4D">
      <w:pPr>
        <w:jc w:val="both"/>
        <w:rPr>
          <w:lang w:val="es-CL"/>
        </w:rPr>
      </w:pPr>
    </w:p>
    <w:sectPr w:rsidR="00F77556" w:rsidRPr="00927D4D" w:rsidSect="00E24428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7BD"/>
    <w:rsid w:val="000D67BD"/>
    <w:rsid w:val="00293E03"/>
    <w:rsid w:val="007046CB"/>
    <w:rsid w:val="007E45AE"/>
    <w:rsid w:val="00927D4D"/>
    <w:rsid w:val="00E24428"/>
    <w:rsid w:val="00F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03CBE"/>
  <w15:docId w15:val="{EBE668FD-D6AB-4851-A7F6-FB31B1ED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AE"/>
    <w:pPr>
      <w:spacing w:after="160" w:line="256" w:lineRule="auto"/>
    </w:pPr>
    <w:rPr>
      <w:lang w:val="es-ES"/>
    </w:rPr>
  </w:style>
  <w:style w:type="paragraph" w:styleId="Ttulo5">
    <w:name w:val="heading 5"/>
    <w:basedOn w:val="Normal"/>
    <w:link w:val="Ttulo5Car"/>
    <w:uiPriority w:val="9"/>
    <w:qFormat/>
    <w:rsid w:val="00927D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45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6CB"/>
    <w:rPr>
      <w:rFonts w:ascii="Tahoma" w:hAnsi="Tahoma" w:cs="Tahoma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927D4D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F7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9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5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007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antonierb1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2020-05-01T17:35:00Z</dcterms:created>
  <dcterms:modified xsi:type="dcterms:W3CDTF">2020-05-02T00:49:00Z</dcterms:modified>
</cp:coreProperties>
</file>