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DF" w:rsidRDefault="00997BDF" w:rsidP="00997BDF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E64680B" wp14:editId="2CF83EC5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CBB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764066" r:id="rId7"/>
        </w:object>
      </w:r>
      <w:r>
        <w:t xml:space="preserve">                                Liceo José Victorino Lastarria</w:t>
      </w:r>
    </w:p>
    <w:p w:rsidR="00997BDF" w:rsidRDefault="00997BDF" w:rsidP="00997BDF">
      <w:pPr>
        <w:spacing w:after="0" w:line="240" w:lineRule="auto"/>
      </w:pPr>
      <w:r>
        <w:t xml:space="preserve">                                                 Rancagua</w:t>
      </w:r>
    </w:p>
    <w:p w:rsidR="00997BDF" w:rsidRDefault="00997BDF" w:rsidP="00997BDF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997BDF" w:rsidRPr="005952DE" w:rsidRDefault="00997BDF" w:rsidP="00997BDF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997BDF" w:rsidRDefault="00997BDF" w:rsidP="00997BDF"/>
    <w:p w:rsidR="00605ED3" w:rsidRDefault="00605ED3" w:rsidP="00605ED3">
      <w:pPr>
        <w:jc w:val="center"/>
        <w:rPr>
          <w:b/>
          <w:sz w:val="32"/>
          <w:szCs w:val="32"/>
        </w:rPr>
      </w:pPr>
    </w:p>
    <w:p w:rsidR="00605ED3" w:rsidRDefault="00605ED3" w:rsidP="00605ED3">
      <w:pPr>
        <w:jc w:val="center"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>
        <w:rPr>
          <w:b/>
          <w:sz w:val="32"/>
          <w:szCs w:val="32"/>
        </w:rPr>
        <w:t>ELABORACIÓN DE PRODUCTOS DE PASTELERÍA</w:t>
      </w:r>
    </w:p>
    <w:p w:rsidR="00605ED3" w:rsidRDefault="00605ED3" w:rsidP="00605ED3">
      <w:pPr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 w:rsidRPr="00F33278">
        <w:rPr>
          <w:b/>
          <w:sz w:val="32"/>
          <w:szCs w:val="32"/>
        </w:rPr>
        <w:t>GUÍA</w:t>
      </w:r>
      <w:r w:rsidRPr="00770131">
        <w:rPr>
          <w:b/>
          <w:sz w:val="28"/>
          <w:szCs w:val="28"/>
        </w:rPr>
        <w:t xml:space="preserve"> </w:t>
      </w:r>
      <w:r w:rsidRPr="00F33278">
        <w:rPr>
          <w:b/>
          <w:sz w:val="32"/>
          <w:szCs w:val="32"/>
        </w:rPr>
        <w:t>DE TRABAJO N°</w:t>
      </w:r>
      <w:r>
        <w:rPr>
          <w:b/>
          <w:sz w:val="32"/>
          <w:szCs w:val="32"/>
        </w:rPr>
        <w:t>7:</w:t>
      </w:r>
    </w:p>
    <w:p w:rsidR="00997BDF" w:rsidRDefault="00997BDF" w:rsidP="00997BDF">
      <w:r>
        <w:rPr>
          <w:b/>
        </w:rPr>
        <w:t>Docente:</w:t>
      </w:r>
      <w:r>
        <w:t xml:space="preserve"> Paz Gaete P    </w:t>
      </w:r>
    </w:p>
    <w:p w:rsidR="00997BDF" w:rsidRDefault="00997BDF" w:rsidP="00997BDF">
      <w:r>
        <w:rPr>
          <w:b/>
        </w:rPr>
        <w:t>Fecha</w:t>
      </w:r>
      <w:r>
        <w:t>: semana del 11 al 15 de mayo</w:t>
      </w:r>
    </w:p>
    <w:p w:rsidR="00997BDF" w:rsidRDefault="00997BDF" w:rsidP="00997BDF">
      <w:r>
        <w:rPr>
          <w:b/>
        </w:rPr>
        <w:t>OA</w:t>
      </w:r>
      <w:r>
        <w:t>: Elaborar diferentes tipos de dulces, cremas y glaseados para componer y / o decorar productos de pastelería y repostería de acuerdo a las recetas.</w:t>
      </w:r>
    </w:p>
    <w:p w:rsidR="00997BDF" w:rsidRDefault="00997BDF" w:rsidP="00997BDF">
      <w:r>
        <w:rPr>
          <w:b/>
        </w:rPr>
        <w:t>OBJETIVO DE LA CLASE</w:t>
      </w:r>
      <w:r w:rsidR="00061CBB">
        <w:t>: R</w:t>
      </w:r>
      <w:r>
        <w:t xml:space="preserve">econoce las masas batidas, pesadas y livianas y sus características, para su posterior utilización. </w:t>
      </w:r>
    </w:p>
    <w:p w:rsidR="00997BDF" w:rsidRDefault="00997BDF" w:rsidP="00997BDF">
      <w:r>
        <w:rPr>
          <w:b/>
        </w:rPr>
        <w:t>CONTENIDO</w:t>
      </w:r>
      <w:r>
        <w:t>: Tipos de masas; batidas.</w:t>
      </w:r>
    </w:p>
    <w:p w:rsidR="00997BDF" w:rsidRDefault="00997BDF" w:rsidP="00997BDF">
      <w:r>
        <w:rPr>
          <w:b/>
        </w:rPr>
        <w:t>ACTIVIDAD</w:t>
      </w:r>
      <w:r w:rsidRPr="006D117F">
        <w:t>:</w:t>
      </w:r>
    </w:p>
    <w:p w:rsidR="00997BDF" w:rsidRDefault="00997BDF" w:rsidP="00997BDF">
      <w:pPr>
        <w:pStyle w:val="Prrafodelista"/>
        <w:numPr>
          <w:ilvl w:val="0"/>
          <w:numId w:val="1"/>
        </w:numPr>
      </w:pPr>
      <w:r w:rsidRPr="006D117F">
        <w:t xml:space="preserve">Los estudiantes revisan </w:t>
      </w:r>
      <w:r>
        <w:t>el link explicativo de las masas batidas pesadas y livianas.</w:t>
      </w:r>
    </w:p>
    <w:p w:rsidR="00997BDF" w:rsidRDefault="00997BDF" w:rsidP="00997BDF">
      <w:pPr>
        <w:pStyle w:val="Prrafodelista"/>
        <w:numPr>
          <w:ilvl w:val="0"/>
          <w:numId w:val="1"/>
        </w:numPr>
      </w:pPr>
      <w:r w:rsidRPr="00A97961">
        <w:t xml:space="preserve"> </w:t>
      </w:r>
      <w:hyperlink r:id="rId8" w:history="1">
        <w:r w:rsidRPr="0093410B">
          <w:rPr>
            <w:rStyle w:val="Hipervnculo"/>
          </w:rPr>
          <w:t>https://youtu.be/VyKBOO8Y2C4</w:t>
        </w:r>
      </w:hyperlink>
    </w:p>
    <w:p w:rsidR="00997BDF" w:rsidRPr="006D117F" w:rsidRDefault="00997BDF" w:rsidP="00997BDF">
      <w:pPr>
        <w:pStyle w:val="Prrafodelista"/>
        <w:numPr>
          <w:ilvl w:val="0"/>
          <w:numId w:val="1"/>
        </w:numPr>
      </w:pPr>
      <w:r>
        <w:t>Los estudiantes contestan el siguiente cuestionario</w:t>
      </w:r>
      <w:r w:rsidR="00B023B2">
        <w:t>.</w:t>
      </w:r>
    </w:p>
    <w:p w:rsidR="00997BDF" w:rsidRDefault="00997BDF" w:rsidP="00B023B2">
      <w:pPr>
        <w:pStyle w:val="Prrafodelista"/>
        <w:numPr>
          <w:ilvl w:val="0"/>
          <w:numId w:val="1"/>
        </w:numPr>
        <w:spacing w:after="200" w:line="276" w:lineRule="auto"/>
      </w:pPr>
      <w:r>
        <w:t xml:space="preserve">Luego envié este trabajo solicitado a mi correo  </w:t>
      </w:r>
      <w:hyperlink r:id="rId9" w:history="1">
        <w:r w:rsidRPr="007D4BEF">
          <w:rPr>
            <w:rStyle w:val="Hipervnculo"/>
          </w:rPr>
          <w:t>pazgaetepina73</w:t>
        </w:r>
        <w:r w:rsidRPr="007D4BEF">
          <w:rPr>
            <w:rStyle w:val="Hipervnculo"/>
            <w:rFonts w:cstheme="minorHAnsi"/>
          </w:rPr>
          <w:t>@gmail.com</w:t>
        </w:r>
      </w:hyperlink>
    </w:p>
    <w:p w:rsidR="00B023B2" w:rsidRPr="00B023B2" w:rsidRDefault="00997BDF" w:rsidP="00B023B2">
      <w:pPr>
        <w:pStyle w:val="Prrafodelista"/>
        <w:numPr>
          <w:ilvl w:val="0"/>
          <w:numId w:val="1"/>
        </w:numPr>
        <w:spacing w:after="200" w:line="276" w:lineRule="auto"/>
      </w:pPr>
      <w:r>
        <w:rPr>
          <w:rFonts w:cstheme="minorHAnsi"/>
          <w:b/>
        </w:rPr>
        <w:t xml:space="preserve"> IMPORTANTE</w:t>
      </w:r>
      <w:r>
        <w:rPr>
          <w:rFonts w:cstheme="minorHAnsi"/>
        </w:rPr>
        <w:t>: esta es una evaluación formati</w:t>
      </w:r>
      <w:r w:rsidR="00B023B2">
        <w:rPr>
          <w:rFonts w:cstheme="minorHAnsi"/>
        </w:rPr>
        <w:t>va</w:t>
      </w:r>
    </w:p>
    <w:p w:rsidR="00B023B2" w:rsidRDefault="00B023B2" w:rsidP="00997BDF">
      <w:pPr>
        <w:jc w:val="center"/>
        <w:rPr>
          <w:u w:val="single"/>
        </w:rPr>
      </w:pPr>
    </w:p>
    <w:p w:rsidR="00B023B2" w:rsidRPr="00061CBB" w:rsidRDefault="00B023B2" w:rsidP="00B023B2">
      <w:r w:rsidRPr="00061CBB">
        <w:t>Cuestionario:</w:t>
      </w:r>
    </w:p>
    <w:p w:rsidR="00997BDF" w:rsidRPr="00061CBB" w:rsidRDefault="00B023B2" w:rsidP="00B023B2">
      <w:r w:rsidRPr="00061CBB">
        <w:t>1- ¿Explique qué importancia tiene la masa batidas en la pastelería?</w:t>
      </w:r>
    </w:p>
    <w:p w:rsidR="00B023B2" w:rsidRPr="00061CBB" w:rsidRDefault="00B023B2" w:rsidP="00B023B2">
      <w:r w:rsidRPr="00061CBB">
        <w:t>2- ¿indique cuáles son los ingr</w:t>
      </w:r>
      <w:bookmarkStart w:id="0" w:name="_GoBack"/>
      <w:bookmarkEnd w:id="0"/>
      <w:r w:rsidRPr="00061CBB">
        <w:t>edientes que se utilizan en la elaboración de un bizcochuelo?</w:t>
      </w:r>
    </w:p>
    <w:p w:rsidR="00B023B2" w:rsidRPr="00061CBB" w:rsidRDefault="00B023B2" w:rsidP="00B023B2">
      <w:r w:rsidRPr="00061CBB">
        <w:t>3- ¿explique cuál es la diferencia del método directo y el método indirecto?</w:t>
      </w:r>
    </w:p>
    <w:p w:rsidR="00B023B2" w:rsidRPr="00061CBB" w:rsidRDefault="00B023B2" w:rsidP="00B023B2">
      <w:r w:rsidRPr="00061CBB">
        <w:t>4- ¿Qué diferencia hay entre una masa batida liviana y una masa batida pesada?</w:t>
      </w:r>
    </w:p>
    <w:p w:rsidR="00314A3A" w:rsidRPr="00061CBB" w:rsidRDefault="00314A3A" w:rsidP="00314A3A">
      <w:r w:rsidRPr="00061CBB">
        <w:t>5- ¿</w:t>
      </w:r>
      <w:r w:rsidR="00B023B2" w:rsidRPr="00061CBB">
        <w:t>Nombre 4 preparaciones que se realicen con base de masa batidas?</w:t>
      </w:r>
    </w:p>
    <w:p w:rsidR="00314A3A" w:rsidRPr="00061CBB" w:rsidRDefault="00314A3A" w:rsidP="00314A3A">
      <w:r w:rsidRPr="00061CBB">
        <w:t>6-Según su opinión que función cumple la incorporación de aire en la elaboración de esta masa</w:t>
      </w:r>
    </w:p>
    <w:p w:rsidR="00314A3A" w:rsidRDefault="00314A3A" w:rsidP="00B023B2">
      <w:r>
        <w:t xml:space="preserve">             </w:t>
      </w:r>
    </w:p>
    <w:p w:rsidR="00997BDF" w:rsidRDefault="00314A3A">
      <w:r>
        <w:t xml:space="preserve">                         ¡¡¡¡¡ANIMO, LOS INVI</w:t>
      </w:r>
      <w:r w:rsidR="00605ED3">
        <w:t>TO A CONTESTAR ESTE TRABAJO</w:t>
      </w:r>
      <w:r w:rsidR="00061CBB">
        <w:t>!!!!</w:t>
      </w:r>
    </w:p>
    <w:sectPr w:rsidR="00997BDF" w:rsidSect="00605ED3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14F9"/>
    <w:multiLevelType w:val="hybridMultilevel"/>
    <w:tmpl w:val="549EBDAE"/>
    <w:lvl w:ilvl="0" w:tplc="10FCE53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DF"/>
    <w:rsid w:val="00061CBB"/>
    <w:rsid w:val="00314A3A"/>
    <w:rsid w:val="00605ED3"/>
    <w:rsid w:val="00997BDF"/>
    <w:rsid w:val="00B023B2"/>
    <w:rsid w:val="00D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318707"/>
  <w15:chartTrackingRefBased/>
  <w15:docId w15:val="{CCA02C54-9247-4D6D-BCE2-11F0821D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BDF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997B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97BDF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yKBOO8Y2C4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zgaetepina7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PIE3</cp:lastModifiedBy>
  <cp:revision>6</cp:revision>
  <dcterms:created xsi:type="dcterms:W3CDTF">2020-05-07T00:16:00Z</dcterms:created>
  <dcterms:modified xsi:type="dcterms:W3CDTF">2020-05-12T08:48:00Z</dcterms:modified>
</cp:coreProperties>
</file>