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CF60" w14:textId="77777777" w:rsidR="007A1756" w:rsidRDefault="007A1756" w:rsidP="007A1756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A31BA1" wp14:editId="7A67C5BA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30C6C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6728611" r:id="rId7"/>
        </w:object>
      </w:r>
      <w:r>
        <w:t xml:space="preserve">                                Liceo José Victorino Lastarria</w:t>
      </w:r>
    </w:p>
    <w:p w14:paraId="3CFB691F" w14:textId="77777777" w:rsidR="007A1756" w:rsidRDefault="007A1756" w:rsidP="007A1756">
      <w:pPr>
        <w:spacing w:after="0" w:line="240" w:lineRule="auto"/>
      </w:pPr>
      <w:r>
        <w:t xml:space="preserve">                                                 Rancagua</w:t>
      </w:r>
    </w:p>
    <w:p w14:paraId="13FC9C89" w14:textId="77777777" w:rsidR="007A1756" w:rsidRDefault="007A1756" w:rsidP="007A175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D0DF82D" w14:textId="77777777" w:rsidR="007A1756" w:rsidRPr="005952DE" w:rsidRDefault="007A1756" w:rsidP="007A175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BF6D054" w14:textId="77777777" w:rsidR="007A1756" w:rsidRDefault="007A1756" w:rsidP="007A1756"/>
    <w:p w14:paraId="55480921" w14:textId="3CD25FF8" w:rsidR="005C18A8" w:rsidRDefault="005C18A8" w:rsidP="005C18A8"/>
    <w:p w14:paraId="6DB8849C" w14:textId="77777777" w:rsidR="007A1756" w:rsidRDefault="007A1756" w:rsidP="005C18A8"/>
    <w:p w14:paraId="47931480" w14:textId="0053D95B" w:rsidR="005C18A8" w:rsidRPr="007A1756" w:rsidRDefault="005C18A8" w:rsidP="007A1756">
      <w:pPr>
        <w:jc w:val="center"/>
        <w:rPr>
          <w:b/>
          <w:sz w:val="32"/>
          <w:szCs w:val="32"/>
        </w:rPr>
      </w:pPr>
      <w:r w:rsidRPr="007A1756">
        <w:rPr>
          <w:b/>
          <w:sz w:val="32"/>
          <w:szCs w:val="32"/>
        </w:rPr>
        <w:t>GUÍA DE TRABAJO N°2: ELABORACION DE PRDUCTOS DE PASTELERIA</w:t>
      </w:r>
      <w:bookmarkStart w:id="0" w:name="_GoBack"/>
      <w:bookmarkEnd w:id="0"/>
    </w:p>
    <w:p w14:paraId="70864059" w14:textId="77777777" w:rsidR="005C18A8" w:rsidRDefault="005C18A8" w:rsidP="005C18A8">
      <w:r>
        <w:rPr>
          <w:b/>
        </w:rPr>
        <w:t xml:space="preserve"> </w:t>
      </w:r>
      <w:r w:rsidRPr="005C18A8">
        <w:rPr>
          <w:b/>
        </w:rPr>
        <w:t>Docente</w:t>
      </w:r>
      <w:r>
        <w:t xml:space="preserve">: Paz Gaete P    </w:t>
      </w:r>
    </w:p>
    <w:p w14:paraId="695F8BF8" w14:textId="77777777" w:rsidR="005C18A8" w:rsidRDefault="005C18A8" w:rsidP="005C18A8">
      <w:r w:rsidRPr="005C18A8">
        <w:rPr>
          <w:b/>
        </w:rPr>
        <w:t>Fecha:</w:t>
      </w:r>
      <w:r>
        <w:t xml:space="preserve"> semana de 30</w:t>
      </w:r>
      <w:r w:rsidR="00FD766E">
        <w:t xml:space="preserve"> de marzo</w:t>
      </w:r>
      <w:r>
        <w:t xml:space="preserve"> al 03 de abril  </w:t>
      </w:r>
    </w:p>
    <w:p w14:paraId="118989D4" w14:textId="77777777" w:rsidR="005C18A8" w:rsidRDefault="005C18A8" w:rsidP="005C18A8">
      <w:r w:rsidRPr="004C07A0">
        <w:rPr>
          <w:b/>
        </w:rPr>
        <w:t>OA</w:t>
      </w:r>
      <w:r>
        <w:t xml:space="preserve">: Manejar maquinarias, equipos e instrumental para la elaboración de pastelería y repostería básica, para llevar a cabo las actividades de preparación, montaje y decoración de los productos de pastelería y repostería. </w:t>
      </w:r>
    </w:p>
    <w:p w14:paraId="64795099" w14:textId="77777777" w:rsidR="005C18A8" w:rsidRDefault="005C18A8" w:rsidP="005C18A8">
      <w:r w:rsidRPr="004C07A0">
        <w:rPr>
          <w:b/>
        </w:rPr>
        <w:t>O</w:t>
      </w:r>
      <w:r>
        <w:rPr>
          <w:b/>
        </w:rPr>
        <w:t>BJETIVO DE LA CLASE</w:t>
      </w:r>
      <w:r>
        <w:t xml:space="preserve">: identifica distintos tipos de maquinarias, equipos, e instrumental, utilizados en pastelería </w:t>
      </w:r>
    </w:p>
    <w:p w14:paraId="1D15DB78" w14:textId="77777777" w:rsidR="0020168D" w:rsidRDefault="0020168D" w:rsidP="005C18A8">
      <w:r>
        <w:rPr>
          <w:b/>
        </w:rPr>
        <w:t>CONTENIDO</w:t>
      </w:r>
      <w:r w:rsidRPr="0020168D">
        <w:rPr>
          <w:b/>
        </w:rPr>
        <w:t>:</w:t>
      </w:r>
      <w:r>
        <w:rPr>
          <w:b/>
        </w:rPr>
        <w:t xml:space="preserve"> </w:t>
      </w:r>
      <w:r w:rsidR="00D35FE6">
        <w:t xml:space="preserve">Maquinaria, equipos e instrumental utilizado en cocina, </w:t>
      </w:r>
      <w:r w:rsidR="00FD766E">
        <w:t>área</w:t>
      </w:r>
      <w:r w:rsidR="00D35FE6">
        <w:t xml:space="preserve"> de pastelería </w:t>
      </w:r>
    </w:p>
    <w:p w14:paraId="6A9154EC" w14:textId="77777777" w:rsidR="005C18A8" w:rsidRPr="009C19A5" w:rsidRDefault="005C18A8" w:rsidP="009C19A5">
      <w:pPr>
        <w:rPr>
          <w:b/>
        </w:rPr>
      </w:pPr>
      <w:r w:rsidRPr="00833EB7">
        <w:rPr>
          <w:b/>
        </w:rPr>
        <w:t>ACTIVIDAD</w:t>
      </w:r>
      <w:r w:rsidR="00FD766E" w:rsidRPr="00833EB7">
        <w:rPr>
          <w:b/>
        </w:rPr>
        <w:t>:</w:t>
      </w:r>
      <w:r w:rsidR="00FD766E">
        <w:rPr>
          <w:b/>
        </w:rPr>
        <w:t xml:space="preserve"> </w:t>
      </w:r>
    </w:p>
    <w:p w14:paraId="6473C2C4" w14:textId="77777777" w:rsidR="00FD766E" w:rsidRDefault="009C19A5" w:rsidP="00FD766E">
      <w:pPr>
        <w:pStyle w:val="Prrafodelista"/>
        <w:numPr>
          <w:ilvl w:val="0"/>
          <w:numId w:val="1"/>
        </w:numPr>
      </w:pPr>
      <w:r>
        <w:t>Escriba</w:t>
      </w:r>
      <w:r w:rsidR="00FD766E">
        <w:t xml:space="preserve"> el</w:t>
      </w:r>
      <w:r w:rsidR="005A2F4F">
        <w:t xml:space="preserve"> </w:t>
      </w:r>
      <w:r w:rsidR="00FD766E">
        <w:t xml:space="preserve">significado de cada </w:t>
      </w:r>
      <w:r w:rsidR="005A2F4F">
        <w:t>maquinaria, equipo, y utensilio.</w:t>
      </w:r>
    </w:p>
    <w:p w14:paraId="4803BBA9" w14:textId="77777777" w:rsidR="00F51542" w:rsidRPr="009C19A5" w:rsidRDefault="00F51542" w:rsidP="00F51542">
      <w:pPr>
        <w:pStyle w:val="Prrafodelista"/>
        <w:numPr>
          <w:ilvl w:val="0"/>
          <w:numId w:val="1"/>
        </w:numPr>
        <w:spacing w:line="480" w:lineRule="auto"/>
        <w:jc w:val="both"/>
      </w:pPr>
      <w:r>
        <w:t xml:space="preserve">Una vez terminada la actividad envíela a mi correo </w:t>
      </w:r>
      <w:hyperlink r:id="rId8" w:history="1">
        <w:r w:rsidR="009C19A5" w:rsidRPr="00AA4DFC">
          <w:rPr>
            <w:rStyle w:val="Hipervnculo"/>
          </w:rPr>
          <w:t>pazgaetepina73</w:t>
        </w:r>
        <w:r w:rsidR="009C19A5" w:rsidRPr="00AA4DFC">
          <w:rPr>
            <w:rStyle w:val="Hipervnculo"/>
            <w:rFonts w:cstheme="minorHAnsi"/>
          </w:rPr>
          <w:t>@gmail.com</w:t>
        </w:r>
      </w:hyperlink>
    </w:p>
    <w:p w14:paraId="52430FCB" w14:textId="77777777" w:rsidR="009C19A5" w:rsidRDefault="009C19A5" w:rsidP="00F51542">
      <w:pPr>
        <w:pStyle w:val="Prrafodelista"/>
        <w:numPr>
          <w:ilvl w:val="0"/>
          <w:numId w:val="1"/>
        </w:numPr>
        <w:spacing w:line="480" w:lineRule="auto"/>
        <w:jc w:val="both"/>
      </w:pPr>
      <w:r>
        <w:rPr>
          <w:rFonts w:cstheme="minorHAnsi"/>
        </w:rPr>
        <w:t>I</w:t>
      </w:r>
      <w:r w:rsidRPr="009C19A5">
        <w:rPr>
          <w:rFonts w:cstheme="minorHAnsi"/>
          <w:b/>
        </w:rPr>
        <w:t>MPORTANTE</w:t>
      </w:r>
      <w:r>
        <w:rPr>
          <w:rFonts w:cstheme="minorHAnsi"/>
        </w:rPr>
        <w:t>; esta actividad es una evaluación sumativa</w:t>
      </w:r>
    </w:p>
    <w:p w14:paraId="71C1D0EF" w14:textId="77777777" w:rsidR="005A2F4F" w:rsidRDefault="005A2F4F" w:rsidP="005A2F4F">
      <w:pPr>
        <w:pStyle w:val="Prrafodelista"/>
      </w:pPr>
    </w:p>
    <w:p w14:paraId="33795A22" w14:textId="77777777" w:rsidR="005A2F4F" w:rsidRDefault="005A2F4F" w:rsidP="005A2F4F">
      <w:pPr>
        <w:pStyle w:val="Prrafodelista"/>
      </w:pPr>
      <w:r>
        <w:t>1-Aerómetro:</w:t>
      </w:r>
    </w:p>
    <w:p w14:paraId="5183A730" w14:textId="77777777" w:rsidR="005A2F4F" w:rsidRDefault="005A2F4F" w:rsidP="005A2F4F">
      <w:pPr>
        <w:pStyle w:val="Prrafodelista"/>
      </w:pPr>
      <w:r>
        <w:t>2-Anillo o aro:</w:t>
      </w:r>
    </w:p>
    <w:p w14:paraId="42B1B84D" w14:textId="77777777" w:rsidR="005A2F4F" w:rsidRDefault="005A2F4F" w:rsidP="005A2F4F">
      <w:pPr>
        <w:pStyle w:val="Prrafodelista"/>
      </w:pPr>
      <w:r>
        <w:t>3-Baume:</w:t>
      </w:r>
    </w:p>
    <w:p w14:paraId="36F82FF9" w14:textId="77777777" w:rsidR="005A2F4F" w:rsidRDefault="005A2F4F" w:rsidP="005A2F4F">
      <w:pPr>
        <w:pStyle w:val="Prrafodelista"/>
      </w:pPr>
      <w:r>
        <w:t>4-Boquillas:</w:t>
      </w:r>
    </w:p>
    <w:p w14:paraId="6A5540AA" w14:textId="77777777" w:rsidR="005A2F4F" w:rsidRDefault="005A2F4F" w:rsidP="005A2F4F">
      <w:pPr>
        <w:pStyle w:val="Prrafodelista"/>
      </w:pPr>
      <w:r>
        <w:t>5-Manga pastelera:</w:t>
      </w:r>
    </w:p>
    <w:p w14:paraId="639EB876" w14:textId="77777777" w:rsidR="005A2F4F" w:rsidRDefault="005A2F4F" w:rsidP="005A2F4F">
      <w:pPr>
        <w:pStyle w:val="Prrafodelista"/>
      </w:pPr>
      <w:r>
        <w:t>6-Razpa:</w:t>
      </w:r>
    </w:p>
    <w:p w14:paraId="5B1766A0" w14:textId="77777777" w:rsidR="005A2F4F" w:rsidRDefault="005A2F4F" w:rsidP="005A2F4F">
      <w:pPr>
        <w:pStyle w:val="Prrafodelista"/>
      </w:pPr>
      <w:r>
        <w:t>7-Tamiz:</w:t>
      </w:r>
    </w:p>
    <w:p w14:paraId="2BC8E736" w14:textId="77777777" w:rsidR="005A2F4F" w:rsidRDefault="005A2F4F" w:rsidP="005A2F4F">
      <w:pPr>
        <w:pStyle w:val="Prrafodelista"/>
      </w:pPr>
      <w:r>
        <w:t>8-peineta:</w:t>
      </w:r>
    </w:p>
    <w:p w14:paraId="555AC959" w14:textId="77777777" w:rsidR="005A2F4F" w:rsidRDefault="005A2F4F" w:rsidP="005A2F4F">
      <w:pPr>
        <w:pStyle w:val="Prrafodelista"/>
      </w:pPr>
      <w:r>
        <w:t>9-espatula:</w:t>
      </w:r>
    </w:p>
    <w:p w14:paraId="16EB4728" w14:textId="77777777" w:rsidR="005A2F4F" w:rsidRDefault="005A2F4F" w:rsidP="00F51542">
      <w:pPr>
        <w:pStyle w:val="Prrafodelista"/>
      </w:pPr>
      <w:r>
        <w:t>10-cuchillo</w:t>
      </w:r>
      <w:r w:rsidR="00F51542">
        <w:t xml:space="preserve"> </w:t>
      </w:r>
      <w:r>
        <w:t>sierra:</w:t>
      </w:r>
    </w:p>
    <w:p w14:paraId="5B158B9E" w14:textId="77777777" w:rsidR="005A2F4F" w:rsidRDefault="005A2F4F" w:rsidP="005A2F4F">
      <w:pPr>
        <w:pStyle w:val="Prrafodelista"/>
      </w:pPr>
      <w:r>
        <w:t>11-</w:t>
      </w:r>
      <w:r w:rsidR="00F51542">
        <w:t>batidor:</w:t>
      </w:r>
    </w:p>
    <w:p w14:paraId="649A0E2E" w14:textId="77777777" w:rsidR="00F51542" w:rsidRDefault="00F51542" w:rsidP="005A2F4F">
      <w:pPr>
        <w:pStyle w:val="Prrafodelista"/>
      </w:pPr>
      <w:r>
        <w:t>12-pesa:</w:t>
      </w:r>
    </w:p>
    <w:p w14:paraId="051ED621" w14:textId="77777777" w:rsidR="00F51542" w:rsidRDefault="00F51542" w:rsidP="005A2F4F">
      <w:pPr>
        <w:pStyle w:val="Prrafodelista"/>
      </w:pPr>
      <w:r>
        <w:t xml:space="preserve">13-kidchen </w:t>
      </w:r>
      <w:proofErr w:type="spellStart"/>
      <w:r>
        <w:t>aid</w:t>
      </w:r>
      <w:proofErr w:type="spellEnd"/>
      <w:r>
        <w:t>:</w:t>
      </w:r>
    </w:p>
    <w:p w14:paraId="0B09542F" w14:textId="77777777" w:rsidR="00F51542" w:rsidRDefault="00F51542" w:rsidP="005A2F4F">
      <w:pPr>
        <w:pStyle w:val="Prrafodelista"/>
      </w:pPr>
      <w:r>
        <w:t>14-sobadora:</w:t>
      </w:r>
    </w:p>
    <w:p w14:paraId="7FEF3848" w14:textId="77777777" w:rsidR="00F51542" w:rsidRDefault="00F51542" w:rsidP="005A2F4F">
      <w:pPr>
        <w:pStyle w:val="Prrafodelista"/>
      </w:pPr>
      <w:r>
        <w:lastRenderedPageBreak/>
        <w:t>15-mezcladora:</w:t>
      </w:r>
    </w:p>
    <w:p w14:paraId="174F1E9D" w14:textId="77777777" w:rsidR="00F51542" w:rsidRDefault="00F51542" w:rsidP="005A2F4F">
      <w:pPr>
        <w:pStyle w:val="Prrafodelista"/>
      </w:pPr>
      <w:r>
        <w:t>16-gramera:</w:t>
      </w:r>
    </w:p>
    <w:p w14:paraId="51563BA2" w14:textId="77777777" w:rsidR="00F51542" w:rsidRDefault="00F51542" w:rsidP="005A2F4F">
      <w:pPr>
        <w:pStyle w:val="Prrafodelista"/>
      </w:pPr>
      <w:r>
        <w:t>17-soplete:</w:t>
      </w:r>
    </w:p>
    <w:p w14:paraId="743AA471" w14:textId="77777777" w:rsidR="00F51542" w:rsidRDefault="00F51542" w:rsidP="005A2F4F">
      <w:pPr>
        <w:pStyle w:val="Prrafodelista"/>
      </w:pPr>
      <w:r>
        <w:t>18-cifon:</w:t>
      </w:r>
    </w:p>
    <w:p w14:paraId="08C38727" w14:textId="77777777" w:rsidR="00F51542" w:rsidRDefault="00F51542" w:rsidP="005A2F4F">
      <w:pPr>
        <w:pStyle w:val="Prrafodelista"/>
      </w:pPr>
      <w:r>
        <w:t>19-timbales:</w:t>
      </w:r>
    </w:p>
    <w:p w14:paraId="50249FA2" w14:textId="77777777" w:rsidR="00F51542" w:rsidRDefault="00F51542" w:rsidP="005A2F4F">
      <w:pPr>
        <w:pStyle w:val="Prrafodelista"/>
      </w:pPr>
      <w:r>
        <w:t>20-aerografo:</w:t>
      </w:r>
    </w:p>
    <w:p w14:paraId="280CFA19" w14:textId="77777777" w:rsidR="005A2F4F" w:rsidRDefault="005A2F4F" w:rsidP="005A2F4F">
      <w:pPr>
        <w:pStyle w:val="Prrafodelista"/>
      </w:pPr>
    </w:p>
    <w:p w14:paraId="14E3484F" w14:textId="77777777" w:rsidR="005C18A8" w:rsidRDefault="005C18A8" w:rsidP="005C18A8">
      <w:pPr>
        <w:rPr>
          <w:b/>
        </w:rPr>
      </w:pPr>
    </w:p>
    <w:p w14:paraId="6E59AD27" w14:textId="77777777" w:rsidR="005C18A8" w:rsidRPr="002153CC" w:rsidRDefault="005C18A8" w:rsidP="005C18A8">
      <w:pPr>
        <w:rPr>
          <w:b/>
        </w:rPr>
      </w:pPr>
    </w:p>
    <w:p w14:paraId="0154A2B0" w14:textId="77777777" w:rsidR="009C19A5" w:rsidRDefault="000D04CB">
      <w:pPr>
        <w:rPr>
          <w:b/>
        </w:rPr>
      </w:pPr>
      <w:r>
        <w:t xml:space="preserve">                      </w:t>
      </w:r>
      <w:r w:rsidRPr="000D04CB">
        <w:rPr>
          <w:b/>
        </w:rPr>
        <w:t xml:space="preserve">Nota: espero una pronta </w:t>
      </w:r>
      <w:proofErr w:type="gramStart"/>
      <w:r w:rsidRPr="000D04CB">
        <w:rPr>
          <w:b/>
        </w:rPr>
        <w:t xml:space="preserve">respuesta, </w:t>
      </w:r>
      <w:r w:rsidR="009C19A5">
        <w:rPr>
          <w:b/>
        </w:rPr>
        <w:t xml:space="preserve"> desde</w:t>
      </w:r>
      <w:proofErr w:type="gramEnd"/>
      <w:r w:rsidR="009C19A5">
        <w:rPr>
          <w:b/>
        </w:rPr>
        <w:t xml:space="preserve"> mí correo retroalimentare el trabajo </w:t>
      </w:r>
    </w:p>
    <w:p w14:paraId="26F1F49C" w14:textId="77777777" w:rsidR="003639A9" w:rsidRPr="000D04CB" w:rsidRDefault="009C19A5">
      <w:pPr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 xml:space="preserve">Solicitado,  </w:t>
      </w:r>
      <w:r w:rsidR="000D04CB" w:rsidRPr="000D04CB">
        <w:rPr>
          <w:b/>
        </w:rPr>
        <w:t>animo</w:t>
      </w:r>
      <w:proofErr w:type="gramEnd"/>
      <w:r w:rsidR="000D04CB" w:rsidRPr="000D04CB">
        <w:rPr>
          <w:b/>
        </w:rPr>
        <w:t xml:space="preserve"> </w:t>
      </w:r>
      <w:proofErr w:type="spellStart"/>
      <w:r w:rsidR="000D04CB" w:rsidRPr="000D04CB">
        <w:rPr>
          <w:b/>
        </w:rPr>
        <w:t>tu</w:t>
      </w:r>
      <w:proofErr w:type="spellEnd"/>
      <w:r w:rsidR="000D04CB" w:rsidRPr="000D04CB">
        <w:rPr>
          <w:b/>
        </w:rPr>
        <w:t xml:space="preserve"> puedes!!!!!!</w:t>
      </w:r>
    </w:p>
    <w:sectPr w:rsidR="003639A9" w:rsidRPr="000D04CB" w:rsidSect="007A1756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0F0F"/>
    <w:multiLevelType w:val="hybridMultilevel"/>
    <w:tmpl w:val="DEB69E26"/>
    <w:lvl w:ilvl="0" w:tplc="6AEC48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8A8"/>
    <w:rsid w:val="000D04CB"/>
    <w:rsid w:val="00144DF4"/>
    <w:rsid w:val="0020168D"/>
    <w:rsid w:val="003639A9"/>
    <w:rsid w:val="005A2F4F"/>
    <w:rsid w:val="005C18A8"/>
    <w:rsid w:val="006A26FB"/>
    <w:rsid w:val="007A1756"/>
    <w:rsid w:val="00974C0B"/>
    <w:rsid w:val="009C19A5"/>
    <w:rsid w:val="00A41770"/>
    <w:rsid w:val="00BC4C87"/>
    <w:rsid w:val="00C125C8"/>
    <w:rsid w:val="00D35FE6"/>
    <w:rsid w:val="00F51542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8B31B1"/>
  <w15:docId w15:val="{FCC67757-172D-4BF0-90BA-E8334CE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A8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6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1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42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42"/>
    <w:rPr>
      <w:rFonts w:eastAsiaTheme="minorEastAsia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42"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51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styleId="Hipervnculo">
    <w:name w:val="Hyperlink"/>
    <w:basedOn w:val="Fuentedeprrafopredeter"/>
    <w:uiPriority w:val="99"/>
    <w:unhideWhenUsed/>
    <w:rsid w:val="009C1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2020-03-26T00:51:00Z</dcterms:created>
  <dcterms:modified xsi:type="dcterms:W3CDTF">2020-03-26T14:50:00Z</dcterms:modified>
</cp:coreProperties>
</file>