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08" w:rsidRDefault="00DF3B08" w:rsidP="00DF3B08">
      <w:r>
        <w:t xml:space="preserve">                                                                                 </w:t>
      </w:r>
      <w:r w:rsidR="00F403AA">
        <w:t xml:space="preserve">                       </w:t>
      </w:r>
    </w:p>
    <w:p w:rsidR="00DF3B08" w:rsidRDefault="00DF3B08" w:rsidP="00DF3B08">
      <w:r>
        <w:t xml:space="preserve">                                                                      </w:t>
      </w:r>
      <w:r w:rsidR="00F5015F">
        <w:t xml:space="preserve">                   </w:t>
      </w:r>
    </w:p>
    <w:p w:rsidR="00F403AA" w:rsidRDefault="00F403AA" w:rsidP="00F403AA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B22876" wp14:editId="40C6E3AD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8" DrawAspect="Content" ObjectID="_1645943976" r:id="rId6"/>
        </w:object>
      </w:r>
      <w:r>
        <w:t xml:space="preserve">                                Liceo José Victorino </w:t>
      </w:r>
      <w:proofErr w:type="spellStart"/>
      <w:r>
        <w:t>Lastarria</w:t>
      </w:r>
      <w:proofErr w:type="spellEnd"/>
    </w:p>
    <w:p w:rsidR="00F403AA" w:rsidRDefault="00F403AA" w:rsidP="00F403AA">
      <w:pPr>
        <w:spacing w:after="0" w:line="240" w:lineRule="auto"/>
      </w:pPr>
      <w:r>
        <w:t xml:space="preserve">                                                 Rancagua</w:t>
      </w:r>
    </w:p>
    <w:p w:rsidR="00F403AA" w:rsidRDefault="00F403AA" w:rsidP="00F403AA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F403AA" w:rsidRPr="005952DE" w:rsidRDefault="00F403AA" w:rsidP="00F403AA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F403AA" w:rsidRDefault="00F403AA" w:rsidP="00DF3B08"/>
    <w:p w:rsidR="00DF3B08" w:rsidRPr="00F403AA" w:rsidRDefault="00DF3B08" w:rsidP="00DF3B08">
      <w:pPr>
        <w:rPr>
          <w:sz w:val="28"/>
          <w:szCs w:val="28"/>
        </w:rPr>
      </w:pPr>
      <w:r>
        <w:t xml:space="preserve">                           </w:t>
      </w:r>
      <w:r w:rsidRPr="00F403AA">
        <w:rPr>
          <w:sz w:val="28"/>
          <w:szCs w:val="28"/>
        </w:rPr>
        <w:t xml:space="preserve">GUÍA DE TRABAJO: ELABORACION DE PRDUCTOS DE PASTELERIA </w:t>
      </w:r>
    </w:p>
    <w:p w:rsidR="00DF3B08" w:rsidRDefault="00DF3B08" w:rsidP="00DF3B08">
      <w:r>
        <w:t xml:space="preserve">Docente: Paz Gaete P    </w:t>
      </w:r>
    </w:p>
    <w:p w:rsidR="00DF3B08" w:rsidRDefault="00DF3B08" w:rsidP="00DF3B08">
      <w:r>
        <w:t xml:space="preserve">Fecha: semana del 16 al 20 de marzo  </w:t>
      </w:r>
    </w:p>
    <w:p w:rsidR="00DF3B08" w:rsidRDefault="00DF3B08" w:rsidP="00DF3B08">
      <w:r>
        <w:t xml:space="preserve">             Semana del 23 al 27 de marzo</w:t>
      </w:r>
      <w:bookmarkStart w:id="0" w:name="_GoBack"/>
      <w:bookmarkEnd w:id="0"/>
    </w:p>
    <w:p w:rsidR="00DF3B08" w:rsidRDefault="00DF3B08" w:rsidP="00DF3B08">
      <w:r w:rsidRPr="004C07A0">
        <w:rPr>
          <w:b/>
        </w:rPr>
        <w:t>OA</w:t>
      </w:r>
      <w:r>
        <w:t xml:space="preserve">: Manejar maquinarias, equipos e instrumental para la elaboración de pastelería y repostería básica, para llevar a cabo las actividades de preparación, montaje y decoración de los productos de pastelería y repostería. </w:t>
      </w:r>
    </w:p>
    <w:p w:rsidR="00DF3B08" w:rsidRDefault="00DF3B08" w:rsidP="00DF3B08">
      <w:r w:rsidRPr="004C07A0">
        <w:rPr>
          <w:b/>
        </w:rPr>
        <w:t>O</w:t>
      </w:r>
      <w:r>
        <w:rPr>
          <w:b/>
        </w:rPr>
        <w:t>BJETIVO DE LA CLASE</w:t>
      </w:r>
      <w:r w:rsidR="00F5015F">
        <w:t>: identifica</w:t>
      </w:r>
      <w:r w:rsidR="00F403AA">
        <w:t>r</w:t>
      </w:r>
      <w:r>
        <w:t xml:space="preserve"> </w:t>
      </w:r>
      <w:r w:rsidR="00F5015F">
        <w:t xml:space="preserve">distintos tipos de maquinarias, equipos, e instrumental, utilizados en pastelería </w:t>
      </w:r>
    </w:p>
    <w:p w:rsidR="00DF3B08" w:rsidRDefault="00DF3B08" w:rsidP="00DF3B08">
      <w:r w:rsidRPr="00833EB7">
        <w:rPr>
          <w:b/>
        </w:rPr>
        <w:t>ACTIVIDAD:</w:t>
      </w:r>
      <w:r>
        <w:rPr>
          <w:b/>
        </w:rPr>
        <w:t xml:space="preserve"> </w:t>
      </w:r>
      <w:r w:rsidRPr="00833EB7">
        <w:t xml:space="preserve">clasifica distintos tipos </w:t>
      </w:r>
      <w:r w:rsidR="00F5015F">
        <w:t xml:space="preserve">de maquinarias, equipos, e instrumental, utilizados en pastelería </w:t>
      </w:r>
    </w:p>
    <w:p w:rsidR="00DF3B08" w:rsidRPr="009670B7" w:rsidRDefault="00F403AA" w:rsidP="00DF3B08">
      <w:pPr>
        <w:rPr>
          <w:lang w:val="en-US"/>
        </w:rPr>
      </w:pPr>
      <w:hyperlink r:id="rId7" w:history="1">
        <w:r w:rsidR="009670B7" w:rsidRPr="009670B7">
          <w:rPr>
            <w:rStyle w:val="Hipervnculo"/>
            <w:lang w:val="en-US"/>
          </w:rPr>
          <w:t>https://www.youtube.com/watch?v=R4sN3</w:t>
        </w:r>
        <w:r w:rsidR="009670B7" w:rsidRPr="009670B7">
          <w:rPr>
            <w:lang w:val="en-US"/>
          </w:rPr>
          <w:t xml:space="preserve"> </w:t>
        </w:r>
        <w:hyperlink r:id="rId8" w:history="1">
          <w:r w:rsidR="009670B7" w:rsidRPr="009670B7">
            <w:rPr>
              <w:rStyle w:val="Hipervnculo"/>
              <w:lang w:val="en-US"/>
            </w:rPr>
            <w:t>https://www.youtube.com/watch?v=xznAAkBeo2E</w:t>
          </w:r>
        </w:hyperlink>
        <w:r w:rsidR="009670B7" w:rsidRPr="009670B7">
          <w:rPr>
            <w:rStyle w:val="Hipervnculo"/>
            <w:lang w:val="en-US"/>
          </w:rPr>
          <w:t>Hu4cO0</w:t>
        </w:r>
      </w:hyperlink>
      <w:r w:rsidR="009670B7" w:rsidRPr="009670B7">
        <w:rPr>
          <w:lang w:val="en-US"/>
        </w:rPr>
        <w:t xml:space="preserve">  </w:t>
      </w:r>
      <w:hyperlink r:id="rId9" w:history="1">
        <w:r w:rsidR="009670B7" w:rsidRPr="009670B7">
          <w:rPr>
            <w:rStyle w:val="Hipervnculo"/>
            <w:lang w:val="en-US"/>
          </w:rPr>
          <w:t>https://www.youtube.com/watch?v=R4sN3Hu4cO0</w:t>
        </w:r>
      </w:hyperlink>
      <w:r w:rsidR="009670B7" w:rsidRPr="009670B7">
        <w:rPr>
          <w:lang w:val="en-US"/>
        </w:rPr>
        <w:t xml:space="preserve"> </w:t>
      </w:r>
      <w:r w:rsidR="009670B7">
        <w:rPr>
          <w:lang w:val="en-US"/>
        </w:rPr>
        <w:t xml:space="preserve"> </w:t>
      </w:r>
      <w:hyperlink r:id="rId10" w:history="1">
        <w:r w:rsidR="00504CC2" w:rsidRPr="00504CC2">
          <w:rPr>
            <w:rStyle w:val="Hipervnculo"/>
            <w:lang w:val="en-US"/>
          </w:rPr>
          <w:t>https://www.youtube.com/watch?v=YdgUzIOcla4&amp;list=RDR4sN3Hu4cO0&amp;index=4</w:t>
        </w:r>
      </w:hyperlink>
    </w:p>
    <w:p w:rsidR="009D3F53" w:rsidRPr="00F403AA" w:rsidRDefault="009D3F53" w:rsidP="00DF3B08">
      <w:pPr>
        <w:rPr>
          <w:b/>
          <w:lang w:val="en-US"/>
        </w:rPr>
      </w:pPr>
    </w:p>
    <w:p w:rsidR="00504CC2" w:rsidRPr="009D3F53" w:rsidRDefault="00504CC2" w:rsidP="00DF3B08">
      <w:pPr>
        <w:rPr>
          <w:b/>
          <w:sz w:val="32"/>
          <w:szCs w:val="32"/>
        </w:rPr>
      </w:pPr>
      <w:r w:rsidRPr="009D3F53">
        <w:rPr>
          <w:b/>
          <w:sz w:val="32"/>
          <w:szCs w:val="32"/>
        </w:rPr>
        <w:t>Actividad:</w:t>
      </w:r>
    </w:p>
    <w:p w:rsidR="00DF3B08" w:rsidRDefault="00504CC2" w:rsidP="00DF3B08">
      <w:r>
        <w:t xml:space="preserve"> </w:t>
      </w:r>
      <w:r w:rsidR="00DF3B08">
        <w:t>1-Revisela presenta</w:t>
      </w:r>
      <w:r>
        <w:t>ciones  de maquinaria, equipo e instrumental.</w:t>
      </w:r>
    </w:p>
    <w:p w:rsidR="009D3F53" w:rsidRDefault="009D3F53" w:rsidP="00DF3B08"/>
    <w:p w:rsidR="00DF3B08" w:rsidRDefault="009D3F53" w:rsidP="00DF3B08">
      <w:r>
        <w:t>2- C</w:t>
      </w:r>
      <w:r w:rsidR="00DF3B08">
        <w:t>on esta información realice un mapa c</w:t>
      </w:r>
      <w:r w:rsidR="00504CC2">
        <w:t>onceptual en su cuaderno, realizando  una definición de de maquinaria, equipos e instrumental  o utensilios, luego clasifique los según la información revisada haciendo una clara distinción de categorías, para ello utilice diferentes colores y haga una breve descripción de la maquinaria, equipo e instrumental  (utensilios) que se describe.</w:t>
      </w:r>
    </w:p>
    <w:p w:rsidR="009D3F53" w:rsidRDefault="009D3F53" w:rsidP="00DF3B08"/>
    <w:p w:rsidR="00504CC2" w:rsidRDefault="009D3F53" w:rsidP="00DF3B08">
      <w:r>
        <w:t xml:space="preserve">3-Luego </w:t>
      </w:r>
      <w:proofErr w:type="gramStart"/>
      <w:r>
        <w:t>de  realizar</w:t>
      </w:r>
      <w:proofErr w:type="gramEnd"/>
      <w:r>
        <w:t xml:space="preserve"> el mapa conceptual  </w:t>
      </w:r>
      <w:r w:rsidR="00504CC2">
        <w:t xml:space="preserve">Debe definir </w:t>
      </w:r>
      <w:r>
        <w:t xml:space="preserve"> solo </w:t>
      </w:r>
      <w:r w:rsidR="00504CC2">
        <w:t>15 por categoría, independientemente que en su mapa conceptual tenga más de esa cantidad.</w:t>
      </w:r>
      <w:r>
        <w:t>(cuaderno)</w:t>
      </w:r>
    </w:p>
    <w:p w:rsidR="00DF3B08" w:rsidRDefault="00DF3B08" w:rsidP="00DF3B08"/>
    <w:p w:rsidR="009D3F53" w:rsidRDefault="009D3F53" w:rsidP="00DF3B08">
      <w:r>
        <w:t xml:space="preserve">4- según su opinión cual es la importancia de la maquinaria, equipos, </w:t>
      </w:r>
      <w:proofErr w:type="gramStart"/>
      <w:r>
        <w:t>instrumental  y</w:t>
      </w:r>
      <w:proofErr w:type="gramEnd"/>
      <w:r>
        <w:t>/ o utensilios, en la elaboración de productos de pastelería.(redacte su respuesta en un mínimo de 10 líneas.</w:t>
      </w:r>
    </w:p>
    <w:p w:rsidR="009D3F53" w:rsidRDefault="009D3F53" w:rsidP="00DF3B08"/>
    <w:p w:rsidR="00DF3B08" w:rsidRPr="002153CC" w:rsidRDefault="00DF3B08" w:rsidP="00DF3B08">
      <w:pPr>
        <w:rPr>
          <w:b/>
        </w:rPr>
      </w:pPr>
      <w:r>
        <w:t xml:space="preserve">                                 </w:t>
      </w:r>
      <w:r w:rsidRPr="002153CC">
        <w:rPr>
          <w:b/>
        </w:rPr>
        <w:t>LOS INVITO A REALIZAR UN BUEN TRABAJO, ANIMO, SALUDO</w:t>
      </w:r>
    </w:p>
    <w:p w:rsidR="0000101E" w:rsidRDefault="0000101E"/>
    <w:sectPr w:rsidR="0000101E" w:rsidSect="00F403AA">
      <w:pgSz w:w="12242" w:h="18722" w:code="134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B08"/>
    <w:rsid w:val="0000101E"/>
    <w:rsid w:val="00504CC2"/>
    <w:rsid w:val="009670B7"/>
    <w:rsid w:val="009D3F53"/>
    <w:rsid w:val="00DF3B08"/>
    <w:rsid w:val="00F403AA"/>
    <w:rsid w:val="00F5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9D5F839"/>
  <w15:docId w15:val="{727C3419-47E9-437A-BBB8-5F33FA8F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3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nAAkBeo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4sN3Hu4cO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s://www.youtube.com/watch?v=YdgUzIOcla4&amp;list=RDR4sN3Hu4cO0&amp;index=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R4sN3Hu4cO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</cp:lastModifiedBy>
  <cp:revision>3</cp:revision>
  <dcterms:created xsi:type="dcterms:W3CDTF">2020-03-17T13:47:00Z</dcterms:created>
  <dcterms:modified xsi:type="dcterms:W3CDTF">2020-03-17T15:53:00Z</dcterms:modified>
</cp:coreProperties>
</file>