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2F2A1" w14:textId="77777777" w:rsidR="007427D3" w:rsidRDefault="007427D3" w:rsidP="007427D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3B693EAF" wp14:editId="4F968272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F78">
        <w:rPr>
          <w:noProof/>
          <w:lang w:val="es-ES" w:eastAsia="es-ES"/>
        </w:rPr>
        <w:object w:dxaOrig="1440" w:dyaOrig="1440" w14:anchorId="5C174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2567766" r:id="rId7"/>
        </w:object>
      </w:r>
      <w:r>
        <w:t xml:space="preserve">                                Liceo José Victorino Lastarria</w:t>
      </w:r>
      <w:bookmarkStart w:id="1" w:name="_GoBack"/>
    </w:p>
    <w:p w14:paraId="6952D869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bookmarkEnd w:id="1"/>
    <w:p w14:paraId="2A4530C0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B6C1236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14:paraId="3C038100" w14:textId="77777777" w:rsidR="007427D3" w:rsidRDefault="007427D3" w:rsidP="007427D3"/>
    <w:bookmarkEnd w:id="0"/>
    <w:p w14:paraId="4C5B78A5" w14:textId="77777777" w:rsidR="007427D3" w:rsidRDefault="007427D3"/>
    <w:p w14:paraId="6C303BF6" w14:textId="30F16FE4" w:rsidR="007427D3" w:rsidRPr="007427D3" w:rsidRDefault="007C3968" w:rsidP="00F562F6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ELABORACIÓN DE MASAS Y PASTAS.</w:t>
      </w:r>
    </w:p>
    <w:p w14:paraId="11794D66" w14:textId="137135AB" w:rsidR="007427D3" w:rsidRPr="00F562F6" w:rsidRDefault="007C3968" w:rsidP="007427D3">
      <w:pPr>
        <w:ind w:left="720"/>
        <w:rPr>
          <w:b/>
          <w:bCs/>
          <w:sz w:val="24"/>
          <w:szCs w:val="24"/>
        </w:rPr>
      </w:pPr>
      <w:r w:rsidRPr="00F562F6">
        <w:rPr>
          <w:b/>
          <w:bCs/>
          <w:sz w:val="24"/>
          <w:szCs w:val="24"/>
        </w:rPr>
        <w:t xml:space="preserve">PROFESOR: </w:t>
      </w:r>
      <w:r w:rsidR="007427D3" w:rsidRPr="00F562F6">
        <w:rPr>
          <w:b/>
          <w:bCs/>
          <w:sz w:val="24"/>
          <w:szCs w:val="24"/>
        </w:rPr>
        <w:t xml:space="preserve">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2272"/>
        <w:gridCol w:w="1120"/>
        <w:gridCol w:w="1121"/>
        <w:gridCol w:w="1016"/>
      </w:tblGrid>
      <w:tr w:rsidR="007427D3" w14:paraId="1F9C2096" w14:textId="77777777" w:rsidTr="00D77F46">
        <w:trPr>
          <w:trHeight w:val="870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ED6F" w14:textId="77777777" w:rsidR="007427D3" w:rsidRPr="006A2164" w:rsidRDefault="005D563B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A2164">
              <w:rPr>
                <w:b/>
                <w:bCs/>
                <w:sz w:val="24"/>
                <w:szCs w:val="24"/>
                <w:u w:val="single"/>
              </w:rPr>
              <w:t>OBJETIVO DEL APREDIZAJE N° 1</w:t>
            </w:r>
            <w:r w:rsidRPr="006A2164">
              <w:rPr>
                <w:b/>
                <w:bCs/>
                <w:sz w:val="24"/>
                <w:szCs w:val="24"/>
              </w:rPr>
              <w:t xml:space="preserve">: </w:t>
            </w:r>
            <w:r w:rsidRPr="006A2164">
              <w:rPr>
                <w:sz w:val="24"/>
                <w:szCs w:val="24"/>
              </w:rPr>
              <w:t>Elaborar masas y pastas para la obtención de productos de pastelería-repostería básicos, de acuerdo a lo establecido</w:t>
            </w:r>
            <w:r w:rsidR="006A2164">
              <w:rPr>
                <w:sz w:val="24"/>
                <w:szCs w:val="24"/>
              </w:rPr>
              <w:t xml:space="preserve"> </w:t>
            </w:r>
            <w:r w:rsidR="006A2164" w:rsidRPr="006A2164">
              <w:rPr>
                <w:sz w:val="24"/>
                <w:szCs w:val="24"/>
              </w:rPr>
              <w:t>en la formulación de recetas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C20B" w14:textId="77777777" w:rsidR="007427D3" w:rsidRDefault="007427D3" w:rsidP="00D77F46">
            <w:r>
              <w:t>PUNTAJE IDELA:</w:t>
            </w:r>
          </w:p>
          <w:p w14:paraId="6688109C" w14:textId="77777777" w:rsidR="007427D3" w:rsidRDefault="007427D3" w:rsidP="00D77F46"/>
          <w:p w14:paraId="0CF2311A" w14:textId="77777777" w:rsidR="007427D3" w:rsidRDefault="007427D3" w:rsidP="00D77F46"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272A9" w14:textId="77777777" w:rsidR="007427D3" w:rsidRDefault="007427D3" w:rsidP="00D77F46">
            <w:r>
              <w:t>PUNTAJE LOGRADO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058A6B" w14:textId="77777777" w:rsidR="007427D3" w:rsidRDefault="007427D3" w:rsidP="00D77F46">
            <w:r>
              <w:t>NOTA:</w:t>
            </w:r>
          </w:p>
        </w:tc>
      </w:tr>
      <w:tr w:rsidR="007427D3" w14:paraId="22FEDA63" w14:textId="77777777" w:rsidTr="00D77F46">
        <w:trPr>
          <w:trHeight w:val="735"/>
        </w:trPr>
        <w:tc>
          <w:tcPr>
            <w:tcW w:w="5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BC1" w14:textId="77777777" w:rsidR="007427D3" w:rsidRDefault="007427D3" w:rsidP="00451F78">
            <w:pPr>
              <w:jc w:val="both"/>
              <w:rPr>
                <w:bCs/>
              </w:rPr>
            </w:pPr>
            <w:r>
              <w:rPr>
                <w:b/>
                <w:bCs/>
                <w:u w:val="single"/>
              </w:rPr>
              <w:t>OBJETIVO</w:t>
            </w:r>
            <w:r w:rsidR="00BA3076">
              <w:rPr>
                <w:b/>
                <w:bCs/>
                <w:u w:val="single"/>
              </w:rPr>
              <w:t>:</w:t>
            </w:r>
            <w:r w:rsidR="00BA3076">
              <w:rPr>
                <w:bCs/>
              </w:rPr>
              <w:t xml:space="preserve"> retroalimentar contenido de la guía anterior</w:t>
            </w:r>
            <w:r w:rsidR="007C3968">
              <w:rPr>
                <w:bCs/>
              </w:rPr>
              <w:t>, agentes leudantes.</w:t>
            </w:r>
          </w:p>
          <w:p w14:paraId="26ED5CF9" w14:textId="77777777" w:rsidR="006A2164" w:rsidRPr="00E31315" w:rsidRDefault="006A2164" w:rsidP="00451F78">
            <w:pPr>
              <w:jc w:val="both"/>
              <w:rPr>
                <w:bCs/>
              </w:rPr>
            </w:pPr>
            <w:r>
              <w:rPr>
                <w:bCs/>
              </w:rPr>
              <w:t>Desarrollar en forma practica la fermentación de una masa incorporando un agente leudante.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47879" w14:textId="77777777" w:rsidR="007427D3" w:rsidRDefault="007427D3" w:rsidP="00D77F46"/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5EA6C0" w14:textId="77777777" w:rsidR="007427D3" w:rsidRDefault="007427D3" w:rsidP="00D77F46"/>
        </w:tc>
        <w:tc>
          <w:tcPr>
            <w:tcW w:w="1016" w:type="dxa"/>
            <w:vMerge/>
            <w:tcBorders>
              <w:left w:val="single" w:sz="4" w:space="0" w:color="auto"/>
            </w:tcBorders>
          </w:tcPr>
          <w:p w14:paraId="59300A10" w14:textId="77777777" w:rsidR="007427D3" w:rsidRDefault="007427D3" w:rsidP="00D77F46"/>
        </w:tc>
      </w:tr>
      <w:tr w:rsidR="007427D3" w14:paraId="5AF4F2A5" w14:textId="77777777" w:rsidTr="00D77F46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1E3" w14:textId="77777777" w:rsidR="007427D3" w:rsidRPr="001D141D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1 al 5 DE JUNIO.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E49A" w14:textId="77777777" w:rsidR="007427D3" w:rsidRPr="001D141D" w:rsidRDefault="007427D3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</w:t>
            </w:r>
            <w:r w:rsidR="007C3968">
              <w:rPr>
                <w:bCs/>
              </w:rPr>
              <w:t>B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832" w14:textId="77777777" w:rsidR="007427D3" w:rsidRDefault="007427D3" w:rsidP="00D77F46"/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1E3E" w14:textId="77777777" w:rsidR="007427D3" w:rsidRDefault="007427D3" w:rsidP="00D77F46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CC26AF" w14:textId="77777777" w:rsidR="007427D3" w:rsidRDefault="007427D3" w:rsidP="00D77F46"/>
        </w:tc>
      </w:tr>
    </w:tbl>
    <w:p w14:paraId="020D9370" w14:textId="77777777" w:rsidR="007427D3" w:rsidRDefault="007427D3" w:rsidP="007427D3">
      <w:pPr>
        <w:rPr>
          <w:sz w:val="24"/>
          <w:szCs w:val="24"/>
        </w:rPr>
      </w:pPr>
    </w:p>
    <w:p w14:paraId="5DDDEDF4" w14:textId="77777777"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 xml:space="preserve">¡BUENOS DÍAS </w:t>
      </w:r>
      <w:r w:rsidR="007C3968">
        <w:rPr>
          <w:rFonts w:ascii="Comic Sans MS" w:hAnsi="Comic Sans MS"/>
          <w:b/>
          <w:color w:val="00B050"/>
          <w:sz w:val="24"/>
          <w:szCs w:val="24"/>
        </w:rPr>
        <w:t>ESTIMADOS ALUMNOS DEL 4 AÑO B</w:t>
      </w:r>
      <w:r w:rsidRPr="00DF2C54">
        <w:rPr>
          <w:rFonts w:ascii="Comic Sans MS" w:hAnsi="Comic Sans MS"/>
          <w:b/>
          <w:color w:val="00B050"/>
          <w:sz w:val="24"/>
          <w:szCs w:val="24"/>
        </w:rPr>
        <w:t>!</w:t>
      </w:r>
    </w:p>
    <w:p w14:paraId="25FE8150" w14:textId="7FB60D14" w:rsidR="007427D3" w:rsidRPr="00C22C6C" w:rsidRDefault="00F562F6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Instrucciones</w:t>
      </w:r>
      <w:r w:rsidR="007427D3" w:rsidRPr="00C22C6C">
        <w:rPr>
          <w:rFonts w:ascii="Comic Sans MS" w:hAnsi="Comic Sans MS"/>
          <w:b/>
          <w:sz w:val="24"/>
          <w:szCs w:val="24"/>
          <w:u w:val="single"/>
        </w:rPr>
        <w:t>:</w:t>
      </w:r>
    </w:p>
    <w:p w14:paraId="2FB3921C" w14:textId="77777777"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16F910EB" w14:textId="77777777" w:rsidR="007427D3" w:rsidRPr="006A2164" w:rsidRDefault="007427D3" w:rsidP="00451F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A2164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6C0ACB8E" w14:textId="77777777" w:rsidR="006A2164" w:rsidRPr="006A2164" w:rsidRDefault="0044368C" w:rsidP="00451F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>Retroalimentar el contenido de la guía anterior (present</w:t>
      </w:r>
      <w:r w:rsidR="007C3968" w:rsidRPr="006A2164">
        <w:rPr>
          <w:rFonts w:ascii="Comic Sans MS" w:hAnsi="Comic Sans MS"/>
        </w:rPr>
        <w:t xml:space="preserve">ación en </w:t>
      </w:r>
      <w:proofErr w:type="spellStart"/>
      <w:r w:rsidR="007C3968" w:rsidRPr="006A2164">
        <w:rPr>
          <w:rFonts w:ascii="Comic Sans MS" w:hAnsi="Comic Sans MS"/>
        </w:rPr>
        <w:t>power</w:t>
      </w:r>
      <w:proofErr w:type="spellEnd"/>
      <w:r w:rsidR="007C3968" w:rsidRPr="006A2164">
        <w:rPr>
          <w:rFonts w:ascii="Comic Sans MS" w:hAnsi="Comic Sans MS"/>
        </w:rPr>
        <w:t xml:space="preserve"> </w:t>
      </w:r>
      <w:proofErr w:type="spellStart"/>
      <w:r w:rsidR="007C3968" w:rsidRPr="006A2164">
        <w:rPr>
          <w:rFonts w:ascii="Comic Sans MS" w:hAnsi="Comic Sans MS"/>
        </w:rPr>
        <w:t>point</w:t>
      </w:r>
      <w:proofErr w:type="spellEnd"/>
      <w:r w:rsidR="007C3968" w:rsidRPr="006A2164">
        <w:rPr>
          <w:rFonts w:ascii="Comic Sans MS" w:hAnsi="Comic Sans MS"/>
        </w:rPr>
        <w:t>, agentes leudantes.</w:t>
      </w:r>
    </w:p>
    <w:p w14:paraId="752FEBA9" w14:textId="77777777" w:rsidR="007C3968" w:rsidRPr="006A2164" w:rsidRDefault="006A2164" w:rsidP="00451F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 xml:space="preserve">Realizar actividad practica en tu casa para ver el comportamiento de la fermentación en una masa con materiales muy sencillos y fáciles de conseguir, siguiendo al pie de la letra las instrucciones del profesor.   </w:t>
      </w:r>
      <w:r w:rsidR="0044368C" w:rsidRPr="006A2164">
        <w:rPr>
          <w:rFonts w:ascii="Comic Sans MS" w:hAnsi="Comic Sans MS"/>
        </w:rPr>
        <w:t xml:space="preserve"> </w:t>
      </w:r>
    </w:p>
    <w:p w14:paraId="4A70B3F2" w14:textId="77777777" w:rsidR="006A2164" w:rsidRPr="006A2164" w:rsidRDefault="006A2164" w:rsidP="00451F7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 xml:space="preserve">Enviar las fotos sugeridas de la actividad al correo que señala el profesor al final de la guía. </w:t>
      </w:r>
    </w:p>
    <w:p w14:paraId="60B42700" w14:textId="77777777" w:rsidR="006A2164" w:rsidRDefault="006A2164" w:rsidP="006A2164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14:paraId="7A490DE7" w14:textId="77777777" w:rsidR="006A2164" w:rsidRPr="00655740" w:rsidRDefault="006A2164" w:rsidP="006A2164">
      <w:pPr>
        <w:jc w:val="center"/>
        <w:rPr>
          <w:b/>
          <w:sz w:val="24"/>
          <w:szCs w:val="24"/>
          <w:u w:val="single"/>
        </w:rPr>
      </w:pPr>
      <w:r w:rsidRPr="00655740">
        <w:rPr>
          <w:b/>
          <w:sz w:val="24"/>
          <w:szCs w:val="24"/>
          <w:u w:val="single"/>
        </w:rPr>
        <w:t>RETROALIMENTACIÓN GUIA ANTERIOR.</w:t>
      </w:r>
    </w:p>
    <w:p w14:paraId="5FA74E21" w14:textId="77777777" w:rsidR="006A2164" w:rsidRPr="00655740" w:rsidRDefault="006A2164" w:rsidP="00655740">
      <w:pPr>
        <w:tabs>
          <w:tab w:val="left" w:pos="4981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>LA LEVADURA.</w:t>
      </w:r>
      <w:r w:rsidR="00655740">
        <w:rPr>
          <w:rFonts w:ascii="Comic Sans MS" w:hAnsi="Comic Sans MS"/>
          <w:sz w:val="24"/>
          <w:szCs w:val="24"/>
        </w:rPr>
        <w:tab/>
      </w:r>
    </w:p>
    <w:p w14:paraId="306D2187" w14:textId="77777777" w:rsidR="007643A3" w:rsidRPr="00655740" w:rsidRDefault="005D563B" w:rsidP="006557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 xml:space="preserve">La levadura es un conjunto de hongos llamados </w:t>
      </w:r>
      <w:proofErr w:type="spellStart"/>
      <w:r w:rsidRPr="00655740">
        <w:rPr>
          <w:rFonts w:ascii="Comic Sans MS" w:hAnsi="Comic Sans MS"/>
          <w:sz w:val="24"/>
          <w:szCs w:val="24"/>
        </w:rPr>
        <w:t>saccharomyces</w:t>
      </w:r>
      <w:proofErr w:type="spellEnd"/>
      <w:r w:rsidRPr="00655740">
        <w:rPr>
          <w:rFonts w:ascii="Comic Sans MS" w:hAnsi="Comic Sans MS"/>
          <w:sz w:val="24"/>
          <w:szCs w:val="24"/>
        </w:rPr>
        <w:t xml:space="preserve">, capaces de transformar los azucares en alcohol etílico y anhídrido carbónico; son responsables de la fermentación </w:t>
      </w:r>
      <w:r w:rsidR="006A2164" w:rsidRPr="00655740">
        <w:rPr>
          <w:rFonts w:ascii="Comic Sans MS" w:hAnsi="Comic Sans MS"/>
          <w:sz w:val="24"/>
          <w:szCs w:val="24"/>
        </w:rPr>
        <w:t>del pan, del vino y la cerveza. Actua</w:t>
      </w:r>
      <w:r w:rsidR="00655740" w:rsidRPr="00655740">
        <w:rPr>
          <w:rFonts w:ascii="Comic Sans MS" w:hAnsi="Comic Sans MS"/>
          <w:sz w:val="24"/>
          <w:szCs w:val="24"/>
        </w:rPr>
        <w:t>l</w:t>
      </w:r>
      <w:r w:rsidR="006A2164" w:rsidRPr="00655740">
        <w:rPr>
          <w:rFonts w:ascii="Comic Sans MS" w:hAnsi="Comic Sans MS"/>
          <w:sz w:val="24"/>
          <w:szCs w:val="24"/>
        </w:rPr>
        <w:t xml:space="preserve">mente existen tres formas distintas de </w:t>
      </w:r>
      <w:r w:rsidR="00655740" w:rsidRPr="00655740">
        <w:rPr>
          <w:rFonts w:ascii="Comic Sans MS" w:hAnsi="Comic Sans MS"/>
          <w:sz w:val="24"/>
          <w:szCs w:val="24"/>
        </w:rPr>
        <w:t xml:space="preserve">laudar la masa mediante, levaduras comprimidas, fermentación natural (masa madre) y levadura química </w:t>
      </w:r>
      <w:r w:rsidR="00F61063">
        <w:rPr>
          <w:rFonts w:ascii="Comic Sans MS" w:hAnsi="Comic Sans MS"/>
          <w:sz w:val="24"/>
          <w:szCs w:val="24"/>
        </w:rPr>
        <w:t xml:space="preserve"> </w:t>
      </w:r>
    </w:p>
    <w:p w14:paraId="65AC1434" w14:textId="792494AB" w:rsidR="00655740" w:rsidRDefault="00655740" w:rsidP="006A2164"/>
    <w:p w14:paraId="0B686321" w14:textId="3EAF97F8" w:rsidR="00F562F6" w:rsidRDefault="00F562F6" w:rsidP="006A2164"/>
    <w:p w14:paraId="7165DAA9" w14:textId="6B826FDE" w:rsidR="00F562F6" w:rsidRDefault="00F562F6" w:rsidP="006A2164"/>
    <w:p w14:paraId="060A75D6" w14:textId="5A5752A8" w:rsidR="00F562F6" w:rsidRDefault="00F562F6" w:rsidP="006A2164"/>
    <w:p w14:paraId="630ACE8C" w14:textId="77777777" w:rsidR="00F562F6" w:rsidRDefault="00F562F6" w:rsidP="006A2164"/>
    <w:p w14:paraId="158FF8C4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b/>
          <w:sz w:val="24"/>
          <w:szCs w:val="24"/>
        </w:rPr>
      </w:pPr>
      <w:r w:rsidRPr="00655740">
        <w:rPr>
          <w:rFonts w:ascii="Comic Sans MS" w:hAnsi="Comic Sans MS"/>
          <w:b/>
          <w:sz w:val="24"/>
          <w:szCs w:val="24"/>
        </w:rPr>
        <w:t>ACTIVIDAD; TALLER PRÁCTICO:</w:t>
      </w:r>
      <w:r w:rsidRPr="00655740">
        <w:rPr>
          <w:rFonts w:ascii="Comic Sans MS" w:hAnsi="Comic Sans MS"/>
          <w:b/>
          <w:sz w:val="24"/>
          <w:szCs w:val="24"/>
        </w:rPr>
        <w:tab/>
      </w:r>
    </w:p>
    <w:p w14:paraId="4F4743EE" w14:textId="2C898B41" w:rsidR="00655740" w:rsidRDefault="00655740" w:rsidP="00451F78">
      <w:pPr>
        <w:tabs>
          <w:tab w:val="left" w:pos="3236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principal motivo por el cual la masa sube y nos da como resultado un pan esponjoso es incorporándole levadura comprimida, a </w:t>
      </w:r>
      <w:r w:rsidR="00451F78">
        <w:rPr>
          <w:rFonts w:ascii="Comic Sans MS" w:hAnsi="Comic Sans MS"/>
          <w:sz w:val="24"/>
          <w:szCs w:val="24"/>
        </w:rPr>
        <w:t>continuación,</w:t>
      </w:r>
      <w:r>
        <w:rPr>
          <w:rFonts w:ascii="Comic Sans MS" w:hAnsi="Comic Sans MS"/>
          <w:sz w:val="24"/>
          <w:szCs w:val="24"/>
        </w:rPr>
        <w:t xml:space="preserve"> debes realizar la siguiente actividad pr</w:t>
      </w:r>
      <w:r w:rsidR="00F562F6">
        <w:rPr>
          <w:rFonts w:ascii="Comic Sans MS" w:hAnsi="Comic Sans MS"/>
          <w:sz w:val="24"/>
          <w:szCs w:val="24"/>
        </w:rPr>
        <w:t>á</w:t>
      </w:r>
      <w:r>
        <w:rPr>
          <w:rFonts w:ascii="Comic Sans MS" w:hAnsi="Comic Sans MS"/>
          <w:sz w:val="24"/>
          <w:szCs w:val="24"/>
        </w:rPr>
        <w:t xml:space="preserve">ctica en tu casa para lograr que la masa suba añadiendo levadura comprimida. </w:t>
      </w:r>
    </w:p>
    <w:p w14:paraId="7C05DB4C" w14:textId="77777777" w:rsidR="00655740" w:rsidRPr="00451F78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  <w:u w:val="single"/>
        </w:rPr>
      </w:pPr>
      <w:r w:rsidRPr="00451F78">
        <w:rPr>
          <w:rFonts w:ascii="Comic Sans MS" w:hAnsi="Comic Sans MS"/>
          <w:sz w:val="24"/>
          <w:szCs w:val="24"/>
          <w:u w:val="single"/>
        </w:rPr>
        <w:t>Necesitas los siguientes materiales:</w:t>
      </w:r>
    </w:p>
    <w:p w14:paraId="07BAEAA6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 Harina normal 100 gramos o una taza pequeña.</w:t>
      </w:r>
    </w:p>
    <w:p w14:paraId="28C8957C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_agua tibia </w:t>
      </w:r>
      <w:r w:rsidR="00F61063">
        <w:rPr>
          <w:rFonts w:ascii="Comic Sans MS" w:hAnsi="Comic Sans MS"/>
          <w:sz w:val="24"/>
          <w:szCs w:val="24"/>
        </w:rPr>
        <w:t>50 ml o media taza.</w:t>
      </w:r>
    </w:p>
    <w:p w14:paraId="321B6BD9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_levadura fresca o granulada 2 gramos media cucharadita.</w:t>
      </w:r>
    </w:p>
    <w:p w14:paraId="61052757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_Sal, 2 gramos.</w:t>
      </w:r>
    </w:p>
    <w:p w14:paraId="3BA62004" w14:textId="7C187964" w:rsidR="00413A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_azúcar granulada, media cucharadita.</w:t>
      </w:r>
    </w:p>
    <w:p w14:paraId="6F27056E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INSTRUCCIONES: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1063" w14:paraId="39AB33B1" w14:textId="77777777" w:rsidTr="00F61063">
        <w:tc>
          <w:tcPr>
            <w:tcW w:w="4489" w:type="dxa"/>
          </w:tcPr>
          <w:p w14:paraId="47082DD8" w14:textId="77777777" w:rsidR="00F61063" w:rsidRPr="00F61063" w:rsidRDefault="00F610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14:paraId="1FD38C11" w14:textId="77777777" w:rsidR="00F61063" w:rsidRDefault="00F610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_disponer en un recipiente hondo los 100 gramos de harina y añadir la sal por alrededor de la harina. </w:t>
            </w:r>
          </w:p>
          <w:p w14:paraId="11B11E6D" w14:textId="77777777" w:rsidR="00F61063" w:rsidRDefault="00F610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52E9028E" w14:textId="77777777" w:rsidR="00F61063" w:rsidRDefault="00F610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14:paraId="5013DBF3" w14:textId="77777777" w:rsidR="00F61063" w:rsidRDefault="00F610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_disolver la levadura en agua tibia a 40°c. o a una temperatura que pueda soportar la mano al mantener contacto con el agua junto al azúcar.</w:t>
            </w:r>
          </w:p>
          <w:p w14:paraId="24E9D55E" w14:textId="77777777" w:rsid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</w:tr>
      <w:tr w:rsidR="00F61063" w14:paraId="5ECC76F6" w14:textId="77777777" w:rsidTr="00F61063">
        <w:tc>
          <w:tcPr>
            <w:tcW w:w="4489" w:type="dxa"/>
          </w:tcPr>
          <w:p w14:paraId="77EADE25" w14:textId="77777777" w:rsidR="00F61063" w:rsidRDefault="00413A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  <w:p w14:paraId="08593146" w14:textId="77777777" w:rsid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_añadir la mezcla a la harina y comenzar a amasar por 10 minutos aproximadamente. </w:t>
            </w:r>
          </w:p>
          <w:p w14:paraId="60C3F968" w14:textId="77777777" w:rsid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594406B6" w14:textId="77777777" w:rsidR="00F610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</w:t>
            </w:r>
          </w:p>
          <w:p w14:paraId="21C25E98" w14:textId="5177CA0C" w:rsid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_dejar reposar la masa en el recipiente tapado con un plástico en un lugar c</w:t>
            </w:r>
            <w:r w:rsidR="00F562F6">
              <w:rPr>
                <w:rFonts w:ascii="Comic Sans MS" w:hAnsi="Comic Sans MS"/>
                <w:sz w:val="24"/>
                <w:szCs w:val="24"/>
              </w:rPr>
              <w:t>á</w:t>
            </w:r>
            <w:r>
              <w:rPr>
                <w:rFonts w:ascii="Comic Sans MS" w:hAnsi="Comic Sans MS"/>
                <w:sz w:val="24"/>
                <w:szCs w:val="24"/>
              </w:rPr>
              <w:t>lido, por 40 minutos.</w:t>
            </w:r>
          </w:p>
          <w:p w14:paraId="38B3A4F7" w14:textId="77777777" w:rsid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</w:tr>
      <w:tr w:rsidR="00413A63" w14:paraId="6407226E" w14:textId="77777777" w:rsidTr="00F61063">
        <w:tc>
          <w:tcPr>
            <w:tcW w:w="4489" w:type="dxa"/>
          </w:tcPr>
          <w:p w14:paraId="64FCB666" w14:textId="77777777" w:rsidR="00413A63" w:rsidRDefault="00413A63" w:rsidP="00413A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5.</w:t>
            </w:r>
          </w:p>
          <w:p w14:paraId="4DEE4AA2" w14:textId="77777777" w:rsidR="00413A63" w:rsidRP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_volver a amasar por 10 minutos nuevamente. </w:t>
            </w:r>
          </w:p>
        </w:tc>
        <w:tc>
          <w:tcPr>
            <w:tcW w:w="4489" w:type="dxa"/>
          </w:tcPr>
          <w:p w14:paraId="0593AF3B" w14:textId="193022C9" w:rsidR="00451F78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  <w:r w:rsidR="00451F78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4F6B5776" w14:textId="02267CAB" w:rsidR="00413A63" w:rsidRDefault="00451F78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413A63">
              <w:rPr>
                <w:rFonts w:ascii="Comic Sans MS" w:hAnsi="Comic Sans MS"/>
                <w:sz w:val="24"/>
                <w:szCs w:val="24"/>
              </w:rPr>
              <w:t>Dejar reposar la masa en el recipiente tapado con el plástico en un lugar cálido, por1 hora.</w:t>
            </w:r>
          </w:p>
        </w:tc>
      </w:tr>
      <w:tr w:rsidR="00413A63" w14:paraId="232A0A1E" w14:textId="77777777" w:rsidTr="00F61063">
        <w:tc>
          <w:tcPr>
            <w:tcW w:w="4489" w:type="dxa"/>
          </w:tcPr>
          <w:p w14:paraId="00C0CAA1" w14:textId="77777777" w:rsidR="00413A63" w:rsidRDefault="00413A63" w:rsidP="00413A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</w:t>
            </w:r>
          </w:p>
          <w:p w14:paraId="7F2A2ED8" w14:textId="77777777" w:rsid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Comprueba si tu masa subió de tamaño.</w:t>
            </w:r>
          </w:p>
          <w:p w14:paraId="105402B1" w14:textId="77777777" w:rsidR="00413A63" w:rsidRDefault="00413A63" w:rsidP="00451F78">
            <w:pPr>
              <w:tabs>
                <w:tab w:val="left" w:pos="3236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01F806D0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A3F8D30" w14:textId="77777777" w:rsidR="007C3968" w:rsidRDefault="007C3968" w:rsidP="00413A63"/>
    <w:p w14:paraId="131826E8" w14:textId="77777777" w:rsidR="00413A63" w:rsidRDefault="00413A63" w:rsidP="00413A63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14:paraId="20995C2A" w14:textId="43D84022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ENVIAR FOTOS  AL CORREO </w:t>
      </w:r>
      <w:hyperlink r:id="rId8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36716E7B" w14:textId="45BD7CEA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ATEE. PROFESOR JOSE LUIS MUÑOZ QUINTE</w:t>
      </w:r>
      <w:r w:rsidR="00F562F6">
        <w:rPr>
          <w:rFonts w:ascii="Comic Sans MS" w:hAnsi="Comic Sans MS"/>
          <w:color w:val="1F497D" w:themeColor="text2"/>
          <w:sz w:val="24"/>
          <w:szCs w:val="24"/>
          <w:lang w:val="es-ES"/>
        </w:rPr>
        <w:t>R</w:t>
      </w: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OS.</w:t>
      </w:r>
    </w:p>
    <w:p w14:paraId="38A83981" w14:textId="77777777" w:rsidR="007C3968" w:rsidRDefault="00413A63" w:rsidP="00413A63">
      <w:pPr>
        <w:pStyle w:val="Prrafodelista"/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28B2D505" w14:textId="77777777" w:rsidR="007C3968" w:rsidRDefault="007C3968" w:rsidP="007C3968">
      <w:pPr>
        <w:pStyle w:val="Prrafodelista"/>
      </w:pPr>
    </w:p>
    <w:p w14:paraId="2ED1A30F" w14:textId="5D42F041" w:rsidR="00DF2C54" w:rsidRPr="00F562F6" w:rsidRDefault="00DF2C54" w:rsidP="00F562F6">
      <w:pPr>
        <w:tabs>
          <w:tab w:val="left" w:pos="6086"/>
        </w:tabs>
        <w:spacing w:line="360" w:lineRule="auto"/>
        <w:rPr>
          <w:rFonts w:ascii="Comic Sans MS" w:hAnsi="Comic Sans MS"/>
          <w:b/>
          <w:color w:val="0070C0"/>
          <w:lang w:val="es-ES"/>
        </w:rPr>
      </w:pPr>
    </w:p>
    <w:sectPr w:rsidR="00DF2C54" w:rsidRPr="00F562F6" w:rsidSect="00F562F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27D3"/>
    <w:rsid w:val="00283722"/>
    <w:rsid w:val="00295199"/>
    <w:rsid w:val="00413A63"/>
    <w:rsid w:val="0044368C"/>
    <w:rsid w:val="00451F78"/>
    <w:rsid w:val="005D563B"/>
    <w:rsid w:val="00655740"/>
    <w:rsid w:val="006A2164"/>
    <w:rsid w:val="007427D3"/>
    <w:rsid w:val="007643A3"/>
    <w:rsid w:val="007C3968"/>
    <w:rsid w:val="00BA3076"/>
    <w:rsid w:val="00DF2C54"/>
    <w:rsid w:val="00F562F6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94CAE"/>
  <w15:docId w15:val="{12DD9C1D-9A9E-4DDA-9F78-6F8C2043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PIE3</cp:lastModifiedBy>
  <cp:revision>6</cp:revision>
  <dcterms:created xsi:type="dcterms:W3CDTF">2020-05-28T00:30:00Z</dcterms:created>
  <dcterms:modified xsi:type="dcterms:W3CDTF">2020-06-02T05:50:00Z</dcterms:modified>
</cp:coreProperties>
</file>