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71487" w14:textId="413CA202" w:rsidR="00B8719A" w:rsidRPr="00992849" w:rsidRDefault="002F6203" w:rsidP="002F6203">
      <w:pPr>
        <w:jc w:val="center"/>
        <w:rPr>
          <w:sz w:val="32"/>
        </w:rPr>
      </w:pPr>
      <w:r>
        <w:rPr>
          <w:sz w:val="32"/>
        </w:rPr>
        <w:t>MODULO ELABORACIÓN DE BEBIDAS ALCOHÓLICAS Y ANALCOHOLICAS</w:t>
      </w:r>
    </w:p>
    <w:p w14:paraId="1F45CF08" w14:textId="792E67FD" w:rsidR="002F6203" w:rsidRDefault="002F6203" w:rsidP="002F6203">
      <w:pPr>
        <w:spacing w:after="0"/>
        <w:rPr>
          <w:sz w:val="24"/>
          <w:szCs w:val="24"/>
        </w:rPr>
      </w:pPr>
      <w:r w:rsidRPr="002F6203">
        <w:rPr>
          <w:sz w:val="24"/>
          <w:szCs w:val="24"/>
        </w:rPr>
        <w:t xml:space="preserve">Profesoras: Paz Gaete &amp; Sandra Díaz </w:t>
      </w:r>
    </w:p>
    <w:p w14:paraId="451B756E" w14:textId="570D05AF" w:rsidR="00B8719A" w:rsidRDefault="002F6203" w:rsidP="002F6203">
      <w:pPr>
        <w:spacing w:after="0"/>
        <w:rPr>
          <w:sz w:val="24"/>
          <w:szCs w:val="24"/>
        </w:rPr>
      </w:pPr>
      <w:r>
        <w:rPr>
          <w:sz w:val="24"/>
          <w:szCs w:val="24"/>
        </w:rPr>
        <w:t>4° Medio A</w:t>
      </w:r>
    </w:p>
    <w:p w14:paraId="299FEA7C" w14:textId="6938BFFB" w:rsidR="002F6203" w:rsidRDefault="002F6203" w:rsidP="002F620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Semana del 8 al 12 de </w:t>
      </w:r>
      <w:proofErr w:type="gramStart"/>
      <w:r>
        <w:rPr>
          <w:sz w:val="24"/>
          <w:szCs w:val="24"/>
        </w:rPr>
        <w:t>Junio</w:t>
      </w:r>
      <w:proofErr w:type="gramEnd"/>
    </w:p>
    <w:p w14:paraId="7E2503C5" w14:textId="6E18F8C7" w:rsidR="002F6203" w:rsidRDefault="002F6203" w:rsidP="002F6203">
      <w:pPr>
        <w:rPr>
          <w:sz w:val="32"/>
        </w:rPr>
      </w:pPr>
      <w:r>
        <w:rPr>
          <w:sz w:val="32"/>
        </w:rPr>
        <w:t>Objetivo: Retroalimentar guías 1, 2, 3 y 4</w:t>
      </w:r>
    </w:p>
    <w:p w14:paraId="4F0CD85D" w14:textId="7E7AB2E6" w:rsidR="00004EF2" w:rsidRDefault="00004EF2" w:rsidP="002F6203">
      <w:pPr>
        <w:rPr>
          <w:sz w:val="24"/>
          <w:szCs w:val="24"/>
        </w:rPr>
      </w:pPr>
      <w:r>
        <w:rPr>
          <w:sz w:val="24"/>
          <w:szCs w:val="24"/>
        </w:rPr>
        <w:t xml:space="preserve">Nota: Si no has enviado todavía tus respuestas, escríbelas en tu cuaderno o en un Word y envíalas a los correos: </w:t>
      </w:r>
    </w:p>
    <w:p w14:paraId="6950C548" w14:textId="77777777" w:rsidR="00004EF2" w:rsidRDefault="00004EF2" w:rsidP="00004EF2">
      <w:p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Grupo 1: Docente Sandra Díaz Baza Correo: </w:t>
      </w:r>
      <w:hyperlink r:id="rId7" w:history="1">
        <w:r>
          <w:rPr>
            <w:rStyle w:val="Hipervnculo"/>
            <w:rFonts w:cstheme="minorHAnsi"/>
            <w:sz w:val="24"/>
          </w:rPr>
          <w:t>sandradiazbaeza74@gmail.com</w:t>
        </w:r>
      </w:hyperlink>
      <w:r>
        <w:rPr>
          <w:rFonts w:cstheme="minorHAnsi"/>
          <w:sz w:val="24"/>
        </w:rPr>
        <w:t xml:space="preserve"> </w:t>
      </w:r>
    </w:p>
    <w:p w14:paraId="5AAD4328" w14:textId="77777777" w:rsidR="00004EF2" w:rsidRDefault="00004EF2" w:rsidP="00004EF2">
      <w:pPr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Grupo 2: Docente Paz Gaete Piña Correo: </w:t>
      </w:r>
      <w:hyperlink r:id="rId8" w:history="1">
        <w:r>
          <w:rPr>
            <w:rStyle w:val="Hipervnculo"/>
            <w:rFonts w:cstheme="minorHAnsi"/>
            <w:sz w:val="24"/>
          </w:rPr>
          <w:t>pazgaetepina73@gmail.com</w:t>
        </w:r>
      </w:hyperlink>
    </w:p>
    <w:p w14:paraId="2BF48EE9" w14:textId="5DBA8E5F" w:rsidR="002F6203" w:rsidRDefault="00CE3B9C" w:rsidP="00CE3B9C">
      <w:pPr>
        <w:rPr>
          <w:sz w:val="24"/>
          <w:szCs w:val="24"/>
        </w:rPr>
      </w:pPr>
      <w:r w:rsidRPr="002F6203">
        <w:rPr>
          <w:sz w:val="24"/>
          <w:szCs w:val="24"/>
        </w:rPr>
        <w:t xml:space="preserve">AO: Preparar diversos cocteles de consumo habitual con bebidas alcohólicas y analcohólicas, de acuerdo a recetas nacionales e internacionales </w:t>
      </w:r>
    </w:p>
    <w:p w14:paraId="58F4B08C" w14:textId="6447E73F" w:rsidR="002F6203" w:rsidRDefault="002F6203" w:rsidP="00CE3B9C">
      <w:pPr>
        <w:rPr>
          <w:sz w:val="24"/>
          <w:szCs w:val="24"/>
        </w:rPr>
      </w:pPr>
      <w:r>
        <w:rPr>
          <w:sz w:val="24"/>
          <w:szCs w:val="24"/>
        </w:rPr>
        <w:t>Semana 1 y 2 del 16 al 20 y del 23 al 27 de marzo</w:t>
      </w:r>
    </w:p>
    <w:p w14:paraId="2255C8AA" w14:textId="41FC8E72" w:rsidR="00CE3B9C" w:rsidRPr="002F6203" w:rsidRDefault="002F6203" w:rsidP="00CE3B9C">
      <w:pPr>
        <w:rPr>
          <w:rFonts w:eastAsiaTheme="minorHAnsi"/>
          <w:sz w:val="24"/>
          <w:szCs w:val="24"/>
          <w:lang w:eastAsia="en-US"/>
        </w:rPr>
      </w:pPr>
      <w:r w:rsidRPr="002F6203">
        <w:rPr>
          <w:rFonts w:eastAsiaTheme="minorHAnsi"/>
          <w:sz w:val="24"/>
          <w:szCs w:val="24"/>
          <w:lang w:eastAsia="en-US"/>
        </w:rPr>
        <w:t xml:space="preserve">Actividad: investigan recetas de cocteles sin alcohol e identifican los productos utilizados en su elaboración, finalmente realizan 6 recetas en fichas técnicas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52"/>
        <w:gridCol w:w="4086"/>
      </w:tblGrid>
      <w:tr w:rsidR="005877C0" w14:paraId="78C0C995" w14:textId="77777777" w:rsidTr="007B0987">
        <w:tc>
          <w:tcPr>
            <w:tcW w:w="3852" w:type="dxa"/>
          </w:tcPr>
          <w:p w14:paraId="4FFFE544" w14:textId="77777777" w:rsidR="005877C0" w:rsidRDefault="005877C0" w:rsidP="007B0987">
            <w:r>
              <w:t xml:space="preserve">Nombre </w:t>
            </w:r>
          </w:p>
        </w:tc>
        <w:tc>
          <w:tcPr>
            <w:tcW w:w="4086" w:type="dxa"/>
          </w:tcPr>
          <w:p w14:paraId="270B54CB" w14:textId="77777777" w:rsidR="005877C0" w:rsidRDefault="005877C0" w:rsidP="007B0987">
            <w:r>
              <w:t xml:space="preserve">Michelada sin alcohol </w:t>
            </w:r>
          </w:p>
        </w:tc>
      </w:tr>
      <w:tr w:rsidR="005877C0" w14:paraId="7E161B45" w14:textId="77777777" w:rsidTr="007B0987">
        <w:tc>
          <w:tcPr>
            <w:tcW w:w="3852" w:type="dxa"/>
          </w:tcPr>
          <w:p w14:paraId="1702512B" w14:textId="77777777" w:rsidR="005877C0" w:rsidRDefault="005877C0" w:rsidP="007B0987">
            <w:r>
              <w:t xml:space="preserve">Método </w:t>
            </w:r>
          </w:p>
        </w:tc>
        <w:tc>
          <w:tcPr>
            <w:tcW w:w="4086" w:type="dxa"/>
          </w:tcPr>
          <w:p w14:paraId="4EF091CC" w14:textId="77777777" w:rsidR="005877C0" w:rsidRDefault="005877C0" w:rsidP="007B0987">
            <w:r>
              <w:t xml:space="preserve">Elaborar sabores </w:t>
            </w:r>
          </w:p>
        </w:tc>
      </w:tr>
      <w:tr w:rsidR="005877C0" w14:paraId="6AA32680" w14:textId="77777777" w:rsidTr="007B0987">
        <w:tc>
          <w:tcPr>
            <w:tcW w:w="3852" w:type="dxa"/>
          </w:tcPr>
          <w:p w14:paraId="31210FF1" w14:textId="77777777" w:rsidR="005877C0" w:rsidRDefault="005877C0" w:rsidP="007B0987">
            <w:r>
              <w:t xml:space="preserve">Función </w:t>
            </w:r>
          </w:p>
        </w:tc>
        <w:tc>
          <w:tcPr>
            <w:tcW w:w="4086" w:type="dxa"/>
          </w:tcPr>
          <w:p w14:paraId="5C6D5D5A" w14:textId="77777777" w:rsidR="005877C0" w:rsidRDefault="005877C0" w:rsidP="007B0987">
            <w:r>
              <w:t xml:space="preserve">Efervescente </w:t>
            </w:r>
          </w:p>
        </w:tc>
      </w:tr>
      <w:tr w:rsidR="005877C0" w14:paraId="78A40421" w14:textId="77777777" w:rsidTr="007B0987">
        <w:tc>
          <w:tcPr>
            <w:tcW w:w="3852" w:type="dxa"/>
          </w:tcPr>
          <w:p w14:paraId="1008F06B" w14:textId="77777777" w:rsidR="005877C0" w:rsidRDefault="005877C0" w:rsidP="007B0987">
            <w:r>
              <w:t xml:space="preserve">Cristalería </w:t>
            </w:r>
          </w:p>
        </w:tc>
        <w:tc>
          <w:tcPr>
            <w:tcW w:w="4086" w:type="dxa"/>
          </w:tcPr>
          <w:p w14:paraId="41FBEC46" w14:textId="77777777" w:rsidR="005877C0" w:rsidRDefault="005877C0" w:rsidP="007B0987">
            <w:r>
              <w:t xml:space="preserve">Copa alargada </w:t>
            </w:r>
          </w:p>
        </w:tc>
      </w:tr>
      <w:tr w:rsidR="005877C0" w14:paraId="64173AFD" w14:textId="77777777" w:rsidTr="007B0987">
        <w:tc>
          <w:tcPr>
            <w:tcW w:w="3852" w:type="dxa"/>
          </w:tcPr>
          <w:p w14:paraId="473F69DD" w14:textId="77777777" w:rsidR="005877C0" w:rsidRDefault="005877C0" w:rsidP="007B0987">
            <w:r>
              <w:t xml:space="preserve">Tamaño </w:t>
            </w:r>
          </w:p>
        </w:tc>
        <w:tc>
          <w:tcPr>
            <w:tcW w:w="4086" w:type="dxa"/>
          </w:tcPr>
          <w:p w14:paraId="66CD1122" w14:textId="77777777" w:rsidR="005877C0" w:rsidRDefault="005877C0" w:rsidP="007B0987">
            <w:r>
              <w:t xml:space="preserve">Largo </w:t>
            </w:r>
          </w:p>
        </w:tc>
      </w:tr>
    </w:tbl>
    <w:tbl>
      <w:tblPr>
        <w:tblStyle w:val="Tablaconcuadrcula"/>
        <w:tblpPr w:leftFromText="141" w:rightFromText="141" w:vertAnchor="text" w:horzAnchor="page" w:tblpX="5557" w:tblpY="92"/>
        <w:tblW w:w="0" w:type="auto"/>
        <w:tblLook w:val="04A0" w:firstRow="1" w:lastRow="0" w:firstColumn="1" w:lastColumn="0" w:noHBand="0" w:noVBand="1"/>
      </w:tblPr>
      <w:tblGrid>
        <w:gridCol w:w="1588"/>
        <w:gridCol w:w="2523"/>
      </w:tblGrid>
      <w:tr w:rsidR="005877C0" w14:paraId="23FA5AC9" w14:textId="77777777" w:rsidTr="007B0987">
        <w:tc>
          <w:tcPr>
            <w:tcW w:w="1588" w:type="dxa"/>
          </w:tcPr>
          <w:p w14:paraId="6A3EDC7E" w14:textId="77777777" w:rsidR="005877C0" w:rsidRDefault="005877C0" w:rsidP="007B0987">
            <w:pPr>
              <w:tabs>
                <w:tab w:val="left" w:pos="5265"/>
              </w:tabs>
            </w:pPr>
            <w:r>
              <w:t xml:space="preserve">Medida </w:t>
            </w:r>
          </w:p>
        </w:tc>
        <w:tc>
          <w:tcPr>
            <w:tcW w:w="2523" w:type="dxa"/>
          </w:tcPr>
          <w:p w14:paraId="089DACC9" w14:textId="77777777" w:rsidR="005877C0" w:rsidRDefault="005877C0" w:rsidP="007B0987">
            <w:pPr>
              <w:tabs>
                <w:tab w:val="left" w:pos="5265"/>
              </w:tabs>
            </w:pPr>
            <w:r>
              <w:t xml:space="preserve">Insumos </w:t>
            </w:r>
          </w:p>
        </w:tc>
      </w:tr>
      <w:tr w:rsidR="005877C0" w14:paraId="5AF45D55" w14:textId="77777777" w:rsidTr="007B0987">
        <w:tc>
          <w:tcPr>
            <w:tcW w:w="1588" w:type="dxa"/>
          </w:tcPr>
          <w:p w14:paraId="56799A99" w14:textId="77777777" w:rsidR="005877C0" w:rsidRDefault="005877C0" w:rsidP="007B0987">
            <w:pPr>
              <w:tabs>
                <w:tab w:val="left" w:pos="5265"/>
              </w:tabs>
            </w:pPr>
            <w:r>
              <w:t xml:space="preserve">1 lata </w:t>
            </w:r>
          </w:p>
        </w:tc>
        <w:tc>
          <w:tcPr>
            <w:tcW w:w="2523" w:type="dxa"/>
          </w:tcPr>
          <w:p w14:paraId="122CC7A9" w14:textId="77777777" w:rsidR="005877C0" w:rsidRDefault="005877C0" w:rsidP="007B0987">
            <w:pPr>
              <w:tabs>
                <w:tab w:val="left" w:pos="5265"/>
              </w:tabs>
            </w:pPr>
            <w:r>
              <w:t xml:space="preserve">Cerveza sin alcohol </w:t>
            </w:r>
          </w:p>
        </w:tc>
      </w:tr>
      <w:tr w:rsidR="005877C0" w14:paraId="6451FC20" w14:textId="77777777" w:rsidTr="007B0987">
        <w:tc>
          <w:tcPr>
            <w:tcW w:w="1588" w:type="dxa"/>
          </w:tcPr>
          <w:p w14:paraId="6BAD75E5" w14:textId="77777777" w:rsidR="005877C0" w:rsidRDefault="005877C0" w:rsidP="007B0987">
            <w:pPr>
              <w:tabs>
                <w:tab w:val="left" w:pos="5265"/>
              </w:tabs>
            </w:pPr>
            <w:r>
              <w:t xml:space="preserve">1 zumo </w:t>
            </w:r>
          </w:p>
        </w:tc>
        <w:tc>
          <w:tcPr>
            <w:tcW w:w="2523" w:type="dxa"/>
          </w:tcPr>
          <w:p w14:paraId="7890C13B" w14:textId="77777777" w:rsidR="005877C0" w:rsidRDefault="005877C0" w:rsidP="007B0987">
            <w:pPr>
              <w:tabs>
                <w:tab w:val="left" w:pos="5265"/>
              </w:tabs>
            </w:pPr>
            <w:r>
              <w:t xml:space="preserve">Limón, sal, hielo </w:t>
            </w:r>
          </w:p>
        </w:tc>
      </w:tr>
      <w:tr w:rsidR="005877C0" w14:paraId="515518F3" w14:textId="77777777" w:rsidTr="007B0987">
        <w:tc>
          <w:tcPr>
            <w:tcW w:w="1588" w:type="dxa"/>
          </w:tcPr>
          <w:p w14:paraId="38425608" w14:textId="77777777" w:rsidR="005877C0" w:rsidRDefault="005877C0" w:rsidP="007B0987">
            <w:pPr>
              <w:tabs>
                <w:tab w:val="left" w:pos="5265"/>
              </w:tabs>
            </w:pPr>
          </w:p>
        </w:tc>
        <w:tc>
          <w:tcPr>
            <w:tcW w:w="2523" w:type="dxa"/>
          </w:tcPr>
          <w:p w14:paraId="63EB34CA" w14:textId="77777777" w:rsidR="005877C0" w:rsidRDefault="005877C0" w:rsidP="007B0987">
            <w:pPr>
              <w:tabs>
                <w:tab w:val="left" w:pos="5265"/>
              </w:tabs>
            </w:pPr>
            <w:r>
              <w:t>Tabasco, salsa, worcestershire. Jugo maggi</w:t>
            </w:r>
          </w:p>
        </w:tc>
      </w:tr>
    </w:tbl>
    <w:p w14:paraId="48AB0DE0" w14:textId="77777777" w:rsidR="005877C0" w:rsidRDefault="005877C0" w:rsidP="005877C0">
      <w:r w:rsidRPr="0031762A">
        <w:rPr>
          <w:noProof/>
        </w:rPr>
        <w:drawing>
          <wp:anchor distT="0" distB="0" distL="114300" distR="114300" simplePos="0" relativeHeight="251654656" behindDoc="0" locked="0" layoutInCell="1" allowOverlap="1" wp14:anchorId="4FC4FCFA" wp14:editId="5329DEFB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478915" cy="2314575"/>
            <wp:effectExtent l="0" t="0" r="698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401DEB" w14:textId="77777777" w:rsidR="005877C0" w:rsidRPr="0031762A" w:rsidRDefault="005877C0" w:rsidP="005877C0">
      <w:pPr>
        <w:tabs>
          <w:tab w:val="left" w:pos="5265"/>
        </w:tabs>
      </w:pPr>
      <w:r>
        <w:tab/>
      </w:r>
    </w:p>
    <w:p w14:paraId="67C8AE83" w14:textId="77777777" w:rsidR="005877C0" w:rsidRDefault="005877C0" w:rsidP="005877C0">
      <w:pPr>
        <w:tabs>
          <w:tab w:val="left" w:pos="5265"/>
        </w:tabs>
      </w:pPr>
    </w:p>
    <w:tbl>
      <w:tblPr>
        <w:tblStyle w:val="Tablaconcuadrcula"/>
        <w:tblpPr w:leftFromText="141" w:rightFromText="141" w:vertAnchor="text" w:horzAnchor="page" w:tblpX="5566" w:tblpY="542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877C0" w14:paraId="35DD559B" w14:textId="77777777" w:rsidTr="007B0987">
        <w:tc>
          <w:tcPr>
            <w:tcW w:w="4106" w:type="dxa"/>
          </w:tcPr>
          <w:p w14:paraId="18DBD83F" w14:textId="77777777" w:rsidR="005877C0" w:rsidRDefault="005877C0" w:rsidP="007B0987">
            <w:pPr>
              <w:tabs>
                <w:tab w:val="left" w:pos="5505"/>
              </w:tabs>
            </w:pPr>
            <w:r>
              <w:t xml:space="preserve">Procedimiento: </w:t>
            </w:r>
          </w:p>
          <w:p w14:paraId="450397A4" w14:textId="77777777" w:rsidR="005877C0" w:rsidRDefault="005877C0" w:rsidP="007B0987">
            <w:pPr>
              <w:tabs>
                <w:tab w:val="left" w:pos="5505"/>
              </w:tabs>
            </w:pPr>
            <w:r>
              <w:t xml:space="preserve">Echar hielo en un vaso grande añadir jugo de limón la salsa mezclar todo bien y luego echar la cerveza </w:t>
            </w:r>
          </w:p>
        </w:tc>
      </w:tr>
    </w:tbl>
    <w:tbl>
      <w:tblPr>
        <w:tblStyle w:val="Tablaconcuadrcula"/>
        <w:tblpPr w:leftFromText="141" w:rightFromText="141" w:vertAnchor="text" w:horzAnchor="page" w:tblpX="5551" w:tblpY="1757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877C0" w14:paraId="7B938BFE" w14:textId="77777777" w:rsidTr="007B0987">
        <w:tc>
          <w:tcPr>
            <w:tcW w:w="4106" w:type="dxa"/>
          </w:tcPr>
          <w:p w14:paraId="0729EBC9" w14:textId="77777777" w:rsidR="005877C0" w:rsidRDefault="005877C0" w:rsidP="007B0987">
            <w:pPr>
              <w:tabs>
                <w:tab w:val="left" w:pos="5535"/>
              </w:tabs>
            </w:pPr>
            <w:r>
              <w:t xml:space="preserve">Decoración: </w:t>
            </w:r>
          </w:p>
          <w:p w14:paraId="6E4734A4" w14:textId="77777777" w:rsidR="005877C0" w:rsidRDefault="005877C0" w:rsidP="007B0987">
            <w:pPr>
              <w:tabs>
                <w:tab w:val="left" w:pos="5535"/>
              </w:tabs>
            </w:pPr>
            <w:r>
              <w:t xml:space="preserve">Con 1 rodaja de limón y sal en los bordes </w:t>
            </w:r>
          </w:p>
          <w:p w14:paraId="3CBB6161" w14:textId="77777777" w:rsidR="005877C0" w:rsidRDefault="005877C0" w:rsidP="007B0987">
            <w:pPr>
              <w:tabs>
                <w:tab w:val="left" w:pos="5535"/>
              </w:tabs>
            </w:pPr>
            <w:r>
              <w:t xml:space="preserve"> </w:t>
            </w:r>
          </w:p>
        </w:tc>
      </w:tr>
    </w:tbl>
    <w:p w14:paraId="666E9398" w14:textId="77777777" w:rsidR="005877C0" w:rsidRPr="0031762A" w:rsidRDefault="005877C0" w:rsidP="005877C0"/>
    <w:p w14:paraId="3B212608" w14:textId="77777777" w:rsidR="005877C0" w:rsidRDefault="005877C0" w:rsidP="005877C0"/>
    <w:p w14:paraId="01BCC565" w14:textId="77777777" w:rsidR="005877C0" w:rsidRPr="0031762A" w:rsidRDefault="005877C0" w:rsidP="005877C0">
      <w:pPr>
        <w:tabs>
          <w:tab w:val="left" w:pos="5505"/>
        </w:tabs>
      </w:pPr>
      <w:r>
        <w:tab/>
      </w:r>
    </w:p>
    <w:p w14:paraId="41ED67EB" w14:textId="77777777" w:rsidR="005877C0" w:rsidRDefault="005877C0" w:rsidP="005877C0">
      <w:pPr>
        <w:tabs>
          <w:tab w:val="left" w:pos="5505"/>
        </w:tabs>
      </w:pPr>
    </w:p>
    <w:p w14:paraId="4BB86D00" w14:textId="77777777" w:rsidR="005877C0" w:rsidRDefault="005877C0" w:rsidP="005877C0">
      <w:pPr>
        <w:tabs>
          <w:tab w:val="left" w:pos="5535"/>
        </w:tabs>
      </w:pPr>
    </w:p>
    <w:p w14:paraId="7D3A868B" w14:textId="77777777" w:rsidR="005877C0" w:rsidRDefault="005877C0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61"/>
        <w:gridCol w:w="4359"/>
      </w:tblGrid>
      <w:tr w:rsidR="005877C0" w14:paraId="10A7B700" w14:textId="77777777" w:rsidTr="007B0987">
        <w:tc>
          <w:tcPr>
            <w:tcW w:w="4414" w:type="dxa"/>
          </w:tcPr>
          <w:p w14:paraId="494871C4" w14:textId="77777777" w:rsidR="005877C0" w:rsidRDefault="005877C0" w:rsidP="007B0987">
            <w:r>
              <w:lastRenderedPageBreak/>
              <w:t xml:space="preserve">Nombre </w:t>
            </w:r>
          </w:p>
        </w:tc>
        <w:tc>
          <w:tcPr>
            <w:tcW w:w="4414" w:type="dxa"/>
          </w:tcPr>
          <w:p w14:paraId="7B413C00" w14:textId="77777777" w:rsidR="005877C0" w:rsidRDefault="005877C0" w:rsidP="007B0987">
            <w:r>
              <w:t xml:space="preserve">Te verde helado al estilo moruno </w:t>
            </w:r>
          </w:p>
        </w:tc>
      </w:tr>
      <w:tr w:rsidR="005877C0" w14:paraId="5A7C2F3B" w14:textId="77777777" w:rsidTr="007B0987">
        <w:tc>
          <w:tcPr>
            <w:tcW w:w="4414" w:type="dxa"/>
          </w:tcPr>
          <w:p w14:paraId="0D243D2A" w14:textId="77777777" w:rsidR="005877C0" w:rsidRDefault="005877C0" w:rsidP="007B0987">
            <w:r>
              <w:t xml:space="preserve">Método </w:t>
            </w:r>
          </w:p>
        </w:tc>
        <w:tc>
          <w:tcPr>
            <w:tcW w:w="4414" w:type="dxa"/>
          </w:tcPr>
          <w:p w14:paraId="424B36A5" w14:textId="77777777" w:rsidR="005877C0" w:rsidRDefault="005877C0" w:rsidP="007B0987">
            <w:r>
              <w:t xml:space="preserve">Infusión </w:t>
            </w:r>
          </w:p>
        </w:tc>
      </w:tr>
      <w:tr w:rsidR="005877C0" w14:paraId="1933CD9D" w14:textId="77777777" w:rsidTr="007B0987">
        <w:tc>
          <w:tcPr>
            <w:tcW w:w="4414" w:type="dxa"/>
          </w:tcPr>
          <w:p w14:paraId="692CDBB9" w14:textId="77777777" w:rsidR="005877C0" w:rsidRDefault="005877C0" w:rsidP="007B0987">
            <w:r>
              <w:t xml:space="preserve">Función </w:t>
            </w:r>
          </w:p>
        </w:tc>
        <w:tc>
          <w:tcPr>
            <w:tcW w:w="4414" w:type="dxa"/>
          </w:tcPr>
          <w:p w14:paraId="78F63A9F" w14:textId="77777777" w:rsidR="005877C0" w:rsidRDefault="005877C0" w:rsidP="007B0987">
            <w:r>
              <w:t xml:space="preserve">Saciedad </w:t>
            </w:r>
          </w:p>
        </w:tc>
      </w:tr>
      <w:tr w:rsidR="005877C0" w14:paraId="2B19B375" w14:textId="77777777" w:rsidTr="007B0987">
        <w:tc>
          <w:tcPr>
            <w:tcW w:w="4414" w:type="dxa"/>
          </w:tcPr>
          <w:p w14:paraId="7363D095" w14:textId="77777777" w:rsidR="005877C0" w:rsidRDefault="005877C0" w:rsidP="007B0987">
            <w:r>
              <w:t xml:space="preserve">Cristalería </w:t>
            </w:r>
          </w:p>
        </w:tc>
        <w:tc>
          <w:tcPr>
            <w:tcW w:w="4414" w:type="dxa"/>
          </w:tcPr>
          <w:p w14:paraId="5745C815" w14:textId="77777777" w:rsidR="005877C0" w:rsidRDefault="005877C0" w:rsidP="007B0987">
            <w:r>
              <w:t xml:space="preserve">Taza de vidrio </w:t>
            </w:r>
          </w:p>
        </w:tc>
      </w:tr>
      <w:tr w:rsidR="005877C0" w14:paraId="701D6162" w14:textId="77777777" w:rsidTr="007B0987">
        <w:tc>
          <w:tcPr>
            <w:tcW w:w="4414" w:type="dxa"/>
          </w:tcPr>
          <w:p w14:paraId="14066394" w14:textId="77777777" w:rsidR="005877C0" w:rsidRDefault="005877C0" w:rsidP="007B0987">
            <w:r>
              <w:t xml:space="preserve">Tamaño </w:t>
            </w:r>
          </w:p>
        </w:tc>
        <w:tc>
          <w:tcPr>
            <w:tcW w:w="4414" w:type="dxa"/>
          </w:tcPr>
          <w:p w14:paraId="5426D099" w14:textId="77777777" w:rsidR="005877C0" w:rsidRDefault="005877C0" w:rsidP="007B0987">
            <w:r>
              <w:t xml:space="preserve">Mediana </w:t>
            </w:r>
          </w:p>
        </w:tc>
      </w:tr>
    </w:tbl>
    <w:tbl>
      <w:tblPr>
        <w:tblStyle w:val="Tablaconcuadrcula"/>
        <w:tblpPr w:leftFromText="141" w:rightFromText="141" w:vertAnchor="text" w:horzAnchor="margin" w:tblpXSpec="right" w:tblpY="182"/>
        <w:tblW w:w="0" w:type="auto"/>
        <w:tblLook w:val="04A0" w:firstRow="1" w:lastRow="0" w:firstColumn="1" w:lastColumn="0" w:noHBand="0" w:noVBand="1"/>
      </w:tblPr>
      <w:tblGrid>
        <w:gridCol w:w="2155"/>
        <w:gridCol w:w="2093"/>
        <w:gridCol w:w="142"/>
      </w:tblGrid>
      <w:tr w:rsidR="005877C0" w14:paraId="47B8DB8C" w14:textId="77777777" w:rsidTr="007B0987">
        <w:tc>
          <w:tcPr>
            <w:tcW w:w="2155" w:type="dxa"/>
          </w:tcPr>
          <w:p w14:paraId="322DEAB5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Medida </w:t>
            </w:r>
          </w:p>
        </w:tc>
        <w:tc>
          <w:tcPr>
            <w:tcW w:w="2235" w:type="dxa"/>
            <w:gridSpan w:val="2"/>
          </w:tcPr>
          <w:p w14:paraId="2691F035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Insumos </w:t>
            </w:r>
          </w:p>
        </w:tc>
      </w:tr>
      <w:tr w:rsidR="005877C0" w14:paraId="693CFDB4" w14:textId="77777777" w:rsidTr="007B0987">
        <w:tc>
          <w:tcPr>
            <w:tcW w:w="2155" w:type="dxa"/>
          </w:tcPr>
          <w:p w14:paraId="19CB6FD7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3 cucharaditas soperas </w:t>
            </w:r>
          </w:p>
        </w:tc>
        <w:tc>
          <w:tcPr>
            <w:tcW w:w="2235" w:type="dxa"/>
            <w:gridSpan w:val="2"/>
          </w:tcPr>
          <w:p w14:paraId="2C8E46C0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Te verde </w:t>
            </w:r>
          </w:p>
        </w:tc>
      </w:tr>
      <w:tr w:rsidR="005877C0" w14:paraId="233F0C91" w14:textId="77777777" w:rsidTr="007B0987">
        <w:tc>
          <w:tcPr>
            <w:tcW w:w="2155" w:type="dxa"/>
          </w:tcPr>
          <w:p w14:paraId="63DDC6F1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2 cucharaditas </w:t>
            </w:r>
          </w:p>
        </w:tc>
        <w:tc>
          <w:tcPr>
            <w:tcW w:w="2235" w:type="dxa"/>
            <w:gridSpan w:val="2"/>
          </w:tcPr>
          <w:p w14:paraId="4E26029C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Azúcar moreno </w:t>
            </w:r>
          </w:p>
        </w:tc>
      </w:tr>
      <w:tr w:rsidR="005877C0" w14:paraId="0417EB40" w14:textId="77777777" w:rsidTr="007B0987">
        <w:tc>
          <w:tcPr>
            <w:tcW w:w="2155" w:type="dxa"/>
          </w:tcPr>
          <w:p w14:paraId="44D1CDC0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A gusto </w:t>
            </w:r>
          </w:p>
        </w:tc>
        <w:tc>
          <w:tcPr>
            <w:tcW w:w="2235" w:type="dxa"/>
            <w:gridSpan w:val="2"/>
          </w:tcPr>
          <w:p w14:paraId="3FCF05A2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Ramitas hierbabuenas </w:t>
            </w:r>
          </w:p>
        </w:tc>
      </w:tr>
      <w:tr w:rsidR="005877C0" w14:paraId="04B74AA0" w14:textId="77777777" w:rsidTr="007B0987">
        <w:trPr>
          <w:gridAfter w:val="1"/>
          <w:wAfter w:w="142" w:type="dxa"/>
        </w:trPr>
        <w:tc>
          <w:tcPr>
            <w:tcW w:w="4248" w:type="dxa"/>
            <w:gridSpan w:val="2"/>
          </w:tcPr>
          <w:p w14:paraId="24A8B019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Procedimiento: </w:t>
            </w:r>
          </w:p>
          <w:p w14:paraId="76786B3F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En agua hervida pon una cucharada de azúcar moreno y una cucharada de te verde añade el resto de agua deja que infusione añade manojo de hierbabuena con 3 piedras de hielo.  </w:t>
            </w:r>
          </w:p>
        </w:tc>
      </w:tr>
    </w:tbl>
    <w:p w14:paraId="06B67D9F" w14:textId="77777777" w:rsidR="005877C0" w:rsidRDefault="005877C0" w:rsidP="005877C0">
      <w:pPr>
        <w:tabs>
          <w:tab w:val="left" w:pos="5700"/>
        </w:tabs>
      </w:pPr>
      <w:r w:rsidRPr="00B21786">
        <w:rPr>
          <w:noProof/>
        </w:rPr>
        <w:drawing>
          <wp:anchor distT="0" distB="0" distL="114300" distR="114300" simplePos="0" relativeHeight="251655680" behindDoc="0" locked="0" layoutInCell="1" allowOverlap="1" wp14:anchorId="085C2D10" wp14:editId="5339652D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2457450" cy="20574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tbl>
      <w:tblPr>
        <w:tblStyle w:val="Tablaconcuadrcula"/>
        <w:tblpPr w:leftFromText="141" w:rightFromText="141" w:vertAnchor="text" w:horzAnchor="margin" w:tblpXSpec="right" w:tblpY="-29"/>
        <w:tblW w:w="0" w:type="auto"/>
        <w:tblLook w:val="04A0" w:firstRow="1" w:lastRow="0" w:firstColumn="1" w:lastColumn="0" w:noHBand="0" w:noVBand="1"/>
      </w:tblPr>
      <w:tblGrid>
        <w:gridCol w:w="4248"/>
      </w:tblGrid>
      <w:tr w:rsidR="005877C0" w14:paraId="145128F2" w14:textId="77777777" w:rsidTr="007B0987">
        <w:tc>
          <w:tcPr>
            <w:tcW w:w="4248" w:type="dxa"/>
          </w:tcPr>
          <w:p w14:paraId="21FDF7A8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Decoración: </w:t>
            </w:r>
          </w:p>
          <w:p w14:paraId="2712B908" w14:textId="77777777" w:rsidR="005877C0" w:rsidRDefault="005877C0" w:rsidP="007B0987">
            <w:pPr>
              <w:tabs>
                <w:tab w:val="left" w:pos="5700"/>
              </w:tabs>
            </w:pPr>
            <w:r>
              <w:t>Hojas de hierbabuena</w:t>
            </w:r>
          </w:p>
        </w:tc>
      </w:tr>
    </w:tbl>
    <w:p w14:paraId="089C98DE" w14:textId="77777777" w:rsidR="005877C0" w:rsidRDefault="005877C0" w:rsidP="005877C0">
      <w:pPr>
        <w:tabs>
          <w:tab w:val="left" w:pos="5700"/>
        </w:tabs>
      </w:pPr>
      <w:r>
        <w:tab/>
      </w:r>
    </w:p>
    <w:p w14:paraId="7AA14507" w14:textId="77777777" w:rsidR="005877C0" w:rsidRDefault="005877C0" w:rsidP="005877C0">
      <w:pPr>
        <w:tabs>
          <w:tab w:val="left" w:pos="5700"/>
        </w:tabs>
      </w:pPr>
    </w:p>
    <w:p w14:paraId="17E20938" w14:textId="77777777" w:rsidR="005877C0" w:rsidRDefault="005877C0" w:rsidP="005877C0">
      <w:pPr>
        <w:tabs>
          <w:tab w:val="left" w:pos="5700"/>
        </w:tabs>
      </w:pPr>
    </w:p>
    <w:p w14:paraId="55885D91" w14:textId="77777777" w:rsidR="005877C0" w:rsidRDefault="005877C0">
      <w:r>
        <w:br w:type="page"/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3710"/>
        <w:gridCol w:w="3803"/>
      </w:tblGrid>
      <w:tr w:rsidR="005877C0" w14:paraId="046C3DCF" w14:textId="77777777" w:rsidTr="007B0987">
        <w:tc>
          <w:tcPr>
            <w:tcW w:w="3710" w:type="dxa"/>
          </w:tcPr>
          <w:p w14:paraId="6B7A74AA" w14:textId="77777777" w:rsidR="005877C0" w:rsidRDefault="005877C0" w:rsidP="007B0987">
            <w:r>
              <w:lastRenderedPageBreak/>
              <w:t xml:space="preserve">Nombre </w:t>
            </w:r>
          </w:p>
        </w:tc>
        <w:tc>
          <w:tcPr>
            <w:tcW w:w="3803" w:type="dxa"/>
          </w:tcPr>
          <w:p w14:paraId="53DA9AAA" w14:textId="77777777" w:rsidR="005877C0" w:rsidRDefault="005877C0" w:rsidP="007B0987">
            <w:r>
              <w:t xml:space="preserve">San Francisco </w:t>
            </w:r>
          </w:p>
        </w:tc>
      </w:tr>
      <w:tr w:rsidR="005877C0" w14:paraId="34C48A80" w14:textId="77777777" w:rsidTr="007B0987">
        <w:tc>
          <w:tcPr>
            <w:tcW w:w="3710" w:type="dxa"/>
          </w:tcPr>
          <w:p w14:paraId="478BDDB4" w14:textId="77777777" w:rsidR="005877C0" w:rsidRDefault="005877C0" w:rsidP="007B0987">
            <w:r>
              <w:t xml:space="preserve">Método </w:t>
            </w:r>
          </w:p>
        </w:tc>
        <w:tc>
          <w:tcPr>
            <w:tcW w:w="3803" w:type="dxa"/>
          </w:tcPr>
          <w:p w14:paraId="5BC5225F" w14:textId="77777777" w:rsidR="005877C0" w:rsidRDefault="005877C0" w:rsidP="007B0987">
            <w:r>
              <w:t xml:space="preserve">Agitar en coctelera </w:t>
            </w:r>
          </w:p>
        </w:tc>
      </w:tr>
      <w:tr w:rsidR="005877C0" w14:paraId="27011446" w14:textId="77777777" w:rsidTr="007B0987">
        <w:tc>
          <w:tcPr>
            <w:tcW w:w="3710" w:type="dxa"/>
          </w:tcPr>
          <w:p w14:paraId="7302313B" w14:textId="77777777" w:rsidR="005877C0" w:rsidRDefault="005877C0" w:rsidP="007B0987">
            <w:r>
              <w:t xml:space="preserve">Función </w:t>
            </w:r>
          </w:p>
        </w:tc>
        <w:tc>
          <w:tcPr>
            <w:tcW w:w="3803" w:type="dxa"/>
          </w:tcPr>
          <w:p w14:paraId="36279161" w14:textId="77777777" w:rsidR="005877C0" w:rsidRDefault="005877C0" w:rsidP="007B0987">
            <w:r>
              <w:t xml:space="preserve">Refrescante </w:t>
            </w:r>
          </w:p>
        </w:tc>
      </w:tr>
      <w:tr w:rsidR="005877C0" w14:paraId="56EFB76B" w14:textId="77777777" w:rsidTr="007B0987">
        <w:tc>
          <w:tcPr>
            <w:tcW w:w="3710" w:type="dxa"/>
          </w:tcPr>
          <w:p w14:paraId="6F7399B1" w14:textId="77777777" w:rsidR="005877C0" w:rsidRDefault="005877C0" w:rsidP="007B0987">
            <w:r>
              <w:t xml:space="preserve">Cristalería </w:t>
            </w:r>
          </w:p>
        </w:tc>
        <w:tc>
          <w:tcPr>
            <w:tcW w:w="3803" w:type="dxa"/>
          </w:tcPr>
          <w:p w14:paraId="40DC1A74" w14:textId="77777777" w:rsidR="005877C0" w:rsidRDefault="005877C0" w:rsidP="007B0987">
            <w:r>
              <w:t xml:space="preserve">Vaso roca </w:t>
            </w:r>
          </w:p>
        </w:tc>
      </w:tr>
      <w:tr w:rsidR="005877C0" w14:paraId="1238330E" w14:textId="77777777" w:rsidTr="007B0987">
        <w:tc>
          <w:tcPr>
            <w:tcW w:w="3710" w:type="dxa"/>
          </w:tcPr>
          <w:p w14:paraId="455C778F" w14:textId="77777777" w:rsidR="005877C0" w:rsidRDefault="005877C0" w:rsidP="007B0987">
            <w:r>
              <w:t xml:space="preserve">Tamaño </w:t>
            </w:r>
          </w:p>
        </w:tc>
        <w:tc>
          <w:tcPr>
            <w:tcW w:w="3803" w:type="dxa"/>
          </w:tcPr>
          <w:p w14:paraId="0763942D" w14:textId="77777777" w:rsidR="005877C0" w:rsidRDefault="005877C0" w:rsidP="007B0987">
            <w:r>
              <w:t xml:space="preserve">Corto </w:t>
            </w:r>
          </w:p>
        </w:tc>
      </w:tr>
    </w:tbl>
    <w:tbl>
      <w:tblPr>
        <w:tblStyle w:val="Tablaconcuadrcula"/>
        <w:tblpPr w:leftFromText="141" w:rightFromText="141" w:vertAnchor="text" w:horzAnchor="page" w:tblpX="6123" w:tblpY="47"/>
        <w:tblW w:w="0" w:type="auto"/>
        <w:tblLook w:val="04A0" w:firstRow="1" w:lastRow="0" w:firstColumn="1" w:lastColumn="0" w:noHBand="0" w:noVBand="1"/>
      </w:tblPr>
      <w:tblGrid>
        <w:gridCol w:w="1903"/>
        <w:gridCol w:w="1920"/>
      </w:tblGrid>
      <w:tr w:rsidR="005877C0" w14:paraId="62348938" w14:textId="77777777" w:rsidTr="007B0987">
        <w:tc>
          <w:tcPr>
            <w:tcW w:w="1903" w:type="dxa"/>
          </w:tcPr>
          <w:p w14:paraId="110B561D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Medida </w:t>
            </w:r>
          </w:p>
        </w:tc>
        <w:tc>
          <w:tcPr>
            <w:tcW w:w="1920" w:type="dxa"/>
          </w:tcPr>
          <w:p w14:paraId="7AF34896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Insumos </w:t>
            </w:r>
          </w:p>
        </w:tc>
      </w:tr>
      <w:tr w:rsidR="005877C0" w14:paraId="5DF15E06" w14:textId="77777777" w:rsidTr="007B0987">
        <w:tc>
          <w:tcPr>
            <w:tcW w:w="1903" w:type="dxa"/>
          </w:tcPr>
          <w:p w14:paraId="14810462" w14:textId="77777777" w:rsidR="005877C0" w:rsidRDefault="005877C0" w:rsidP="007B0987">
            <w:pPr>
              <w:tabs>
                <w:tab w:val="left" w:pos="1320"/>
              </w:tabs>
            </w:pPr>
            <w:r>
              <w:t xml:space="preserve">40 ml </w:t>
            </w:r>
          </w:p>
        </w:tc>
        <w:tc>
          <w:tcPr>
            <w:tcW w:w="1920" w:type="dxa"/>
          </w:tcPr>
          <w:p w14:paraId="3491F1AE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 Jugo de naranja</w:t>
            </w:r>
          </w:p>
        </w:tc>
      </w:tr>
      <w:tr w:rsidR="005877C0" w14:paraId="36789A05" w14:textId="77777777" w:rsidTr="007B0987">
        <w:tc>
          <w:tcPr>
            <w:tcW w:w="1903" w:type="dxa"/>
          </w:tcPr>
          <w:p w14:paraId="0FB106C4" w14:textId="77777777" w:rsidR="005877C0" w:rsidRDefault="005877C0" w:rsidP="007B0987">
            <w:pPr>
              <w:tabs>
                <w:tab w:val="left" w:pos="4980"/>
              </w:tabs>
            </w:pPr>
            <w:r>
              <w:t>30 ml</w:t>
            </w:r>
          </w:p>
        </w:tc>
        <w:tc>
          <w:tcPr>
            <w:tcW w:w="1920" w:type="dxa"/>
          </w:tcPr>
          <w:p w14:paraId="155D46FA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Jugo de limón </w:t>
            </w:r>
          </w:p>
        </w:tc>
      </w:tr>
      <w:tr w:rsidR="005877C0" w14:paraId="0002C9C1" w14:textId="77777777" w:rsidTr="007B0987">
        <w:tc>
          <w:tcPr>
            <w:tcW w:w="1903" w:type="dxa"/>
          </w:tcPr>
          <w:p w14:paraId="4BB98A4E" w14:textId="77777777" w:rsidR="005877C0" w:rsidRDefault="005877C0" w:rsidP="007B0987">
            <w:pPr>
              <w:tabs>
                <w:tab w:val="left" w:pos="4980"/>
              </w:tabs>
            </w:pPr>
            <w:r>
              <w:t>40 ml</w:t>
            </w:r>
          </w:p>
        </w:tc>
        <w:tc>
          <w:tcPr>
            <w:tcW w:w="1920" w:type="dxa"/>
          </w:tcPr>
          <w:p w14:paraId="27FBC008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 Jugo de piña </w:t>
            </w:r>
          </w:p>
        </w:tc>
      </w:tr>
      <w:tr w:rsidR="005877C0" w14:paraId="37B0F90E" w14:textId="77777777" w:rsidTr="007B0987">
        <w:trPr>
          <w:trHeight w:val="304"/>
        </w:trPr>
        <w:tc>
          <w:tcPr>
            <w:tcW w:w="1903" w:type="dxa"/>
          </w:tcPr>
          <w:p w14:paraId="0602923C" w14:textId="77777777" w:rsidR="005877C0" w:rsidRDefault="005877C0" w:rsidP="007B0987">
            <w:pPr>
              <w:tabs>
                <w:tab w:val="left" w:pos="4980"/>
              </w:tabs>
            </w:pPr>
            <w:r>
              <w:t>30 ml</w:t>
            </w:r>
          </w:p>
        </w:tc>
        <w:tc>
          <w:tcPr>
            <w:tcW w:w="1920" w:type="dxa"/>
          </w:tcPr>
          <w:p w14:paraId="2BB0C637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Granadina </w:t>
            </w:r>
          </w:p>
        </w:tc>
      </w:tr>
      <w:tr w:rsidR="005877C0" w14:paraId="2D91BAEC" w14:textId="77777777" w:rsidTr="007B0987">
        <w:tc>
          <w:tcPr>
            <w:tcW w:w="1903" w:type="dxa"/>
          </w:tcPr>
          <w:p w14:paraId="1B4F5CFD" w14:textId="77777777" w:rsidR="005877C0" w:rsidRDefault="005877C0" w:rsidP="007B0987">
            <w:pPr>
              <w:tabs>
                <w:tab w:val="left" w:pos="4980"/>
              </w:tabs>
            </w:pPr>
            <w:r>
              <w:t>4</w:t>
            </w:r>
          </w:p>
        </w:tc>
        <w:tc>
          <w:tcPr>
            <w:tcW w:w="1920" w:type="dxa"/>
          </w:tcPr>
          <w:p w14:paraId="4EAF13A7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Hielo picado </w:t>
            </w:r>
          </w:p>
        </w:tc>
      </w:tr>
    </w:tbl>
    <w:p w14:paraId="4ABCADA0" w14:textId="77777777" w:rsidR="005877C0" w:rsidRDefault="005877C0" w:rsidP="005877C0"/>
    <w:p w14:paraId="435DAE50" w14:textId="77777777" w:rsidR="005877C0" w:rsidRPr="001C7E22" w:rsidRDefault="005877C0" w:rsidP="005877C0">
      <w:pPr>
        <w:tabs>
          <w:tab w:val="left" w:pos="4980"/>
        </w:tabs>
      </w:pPr>
      <w:r w:rsidRPr="0065225B">
        <w:rPr>
          <w:noProof/>
        </w:rPr>
        <w:drawing>
          <wp:anchor distT="0" distB="0" distL="114300" distR="114300" simplePos="0" relativeHeight="251656704" behindDoc="0" locked="0" layoutInCell="1" allowOverlap="1" wp14:anchorId="5BEB492F" wp14:editId="6C63881B">
            <wp:simplePos x="0" y="0"/>
            <wp:positionH relativeFrom="margin">
              <wp:posOffset>123825</wp:posOffset>
            </wp:positionH>
            <wp:positionV relativeFrom="paragraph">
              <wp:posOffset>8890</wp:posOffset>
            </wp:positionV>
            <wp:extent cx="2457450" cy="22193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7BF50F12" w14:textId="77777777" w:rsidR="005877C0" w:rsidRDefault="005877C0" w:rsidP="005877C0">
      <w:pPr>
        <w:tabs>
          <w:tab w:val="left" w:pos="1245"/>
        </w:tabs>
      </w:pPr>
      <w:r>
        <w:tab/>
      </w:r>
    </w:p>
    <w:p w14:paraId="035027D8" w14:textId="77777777" w:rsidR="005877C0" w:rsidRPr="00E57A28" w:rsidRDefault="005877C0" w:rsidP="005877C0">
      <w:pPr>
        <w:tabs>
          <w:tab w:val="left" w:pos="6000"/>
        </w:tabs>
      </w:pPr>
      <w:r>
        <w:tab/>
      </w:r>
    </w:p>
    <w:tbl>
      <w:tblPr>
        <w:tblStyle w:val="Tablaconcuadrcula"/>
        <w:tblpPr w:leftFromText="141" w:rightFromText="141" w:vertAnchor="text" w:horzAnchor="page" w:tblpX="6063" w:tblpY="-14"/>
        <w:tblW w:w="0" w:type="auto"/>
        <w:tblLook w:val="04A0" w:firstRow="1" w:lastRow="0" w:firstColumn="1" w:lastColumn="0" w:noHBand="0" w:noVBand="1"/>
      </w:tblPr>
      <w:tblGrid>
        <w:gridCol w:w="3969"/>
      </w:tblGrid>
      <w:tr w:rsidR="005877C0" w14:paraId="5273AEE2" w14:textId="77777777" w:rsidTr="007B0987">
        <w:tc>
          <w:tcPr>
            <w:tcW w:w="3969" w:type="dxa"/>
          </w:tcPr>
          <w:p w14:paraId="35153826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Procedimiento: </w:t>
            </w:r>
          </w:p>
          <w:p w14:paraId="0A17E9DE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Mezclar hielo picado y los zumos en la coctelera agita y luego añade la granadina, agregar el jugo en los vasos ya preparados </w:t>
            </w:r>
          </w:p>
        </w:tc>
      </w:tr>
    </w:tbl>
    <w:p w14:paraId="3B08E7A6" w14:textId="77777777" w:rsidR="005877C0" w:rsidRPr="00E57A28" w:rsidRDefault="005877C0" w:rsidP="005877C0">
      <w:pPr>
        <w:tabs>
          <w:tab w:val="left" w:pos="4980"/>
        </w:tabs>
      </w:pPr>
      <w:r>
        <w:tab/>
      </w:r>
    </w:p>
    <w:tbl>
      <w:tblPr>
        <w:tblStyle w:val="Tablaconcuadrcula"/>
        <w:tblpPr w:leftFromText="141" w:rightFromText="141" w:vertAnchor="text" w:horzAnchor="page" w:tblpX="5971" w:tblpY="-11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877C0" w14:paraId="4BD6D846" w14:textId="77777777" w:rsidTr="007B0987">
        <w:tc>
          <w:tcPr>
            <w:tcW w:w="4106" w:type="dxa"/>
          </w:tcPr>
          <w:p w14:paraId="5FAB9316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Decoración: </w:t>
            </w:r>
          </w:p>
          <w:p w14:paraId="54368D48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1 rodaja de naranja, cereza y 1 sorbete </w:t>
            </w:r>
          </w:p>
        </w:tc>
      </w:tr>
    </w:tbl>
    <w:p w14:paraId="0C33DC76" w14:textId="77777777" w:rsidR="005877C0" w:rsidRPr="00E57A28" w:rsidRDefault="005877C0" w:rsidP="005877C0">
      <w:pPr>
        <w:tabs>
          <w:tab w:val="left" w:pos="4980"/>
        </w:tabs>
      </w:pPr>
    </w:p>
    <w:p w14:paraId="3C9D44FA" w14:textId="77777777" w:rsidR="005877C0" w:rsidRPr="00E57A28" w:rsidRDefault="005877C0" w:rsidP="005877C0">
      <w:pPr>
        <w:tabs>
          <w:tab w:val="left" w:pos="4980"/>
        </w:tabs>
      </w:pPr>
    </w:p>
    <w:p w14:paraId="786C07CE" w14:textId="77777777" w:rsidR="005877C0" w:rsidRDefault="005877C0">
      <w:r>
        <w:br w:type="page"/>
      </w: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8"/>
        <w:gridCol w:w="3945"/>
      </w:tblGrid>
      <w:tr w:rsidR="005877C0" w14:paraId="61BD836A" w14:textId="77777777" w:rsidTr="007B0987">
        <w:tc>
          <w:tcPr>
            <w:tcW w:w="3568" w:type="dxa"/>
          </w:tcPr>
          <w:p w14:paraId="637453A2" w14:textId="77777777" w:rsidR="005877C0" w:rsidRDefault="005877C0" w:rsidP="007B0987">
            <w:r>
              <w:lastRenderedPageBreak/>
              <w:t xml:space="preserve">Nombre </w:t>
            </w:r>
          </w:p>
        </w:tc>
        <w:tc>
          <w:tcPr>
            <w:tcW w:w="3945" w:type="dxa"/>
          </w:tcPr>
          <w:p w14:paraId="00B959FA" w14:textId="77777777" w:rsidR="005877C0" w:rsidRDefault="005877C0" w:rsidP="007B0987">
            <w:r>
              <w:t>Smoothie de piña, mango y agua de coco</w:t>
            </w:r>
          </w:p>
        </w:tc>
      </w:tr>
      <w:tr w:rsidR="005877C0" w14:paraId="7D151F72" w14:textId="77777777" w:rsidTr="007B0987">
        <w:tc>
          <w:tcPr>
            <w:tcW w:w="3568" w:type="dxa"/>
          </w:tcPr>
          <w:p w14:paraId="3E67712B" w14:textId="77777777" w:rsidR="005877C0" w:rsidRDefault="005877C0" w:rsidP="007B0987">
            <w:r>
              <w:t xml:space="preserve">Método </w:t>
            </w:r>
          </w:p>
        </w:tc>
        <w:tc>
          <w:tcPr>
            <w:tcW w:w="3945" w:type="dxa"/>
          </w:tcPr>
          <w:p w14:paraId="216D6700" w14:textId="77777777" w:rsidR="005877C0" w:rsidRDefault="005877C0" w:rsidP="007B0987">
            <w:r>
              <w:t xml:space="preserve">Batir y granizar </w:t>
            </w:r>
          </w:p>
        </w:tc>
      </w:tr>
      <w:tr w:rsidR="005877C0" w14:paraId="48D7167D" w14:textId="77777777" w:rsidTr="007B0987">
        <w:tc>
          <w:tcPr>
            <w:tcW w:w="3568" w:type="dxa"/>
          </w:tcPr>
          <w:p w14:paraId="2E645E50" w14:textId="77777777" w:rsidR="005877C0" w:rsidRDefault="005877C0" w:rsidP="007B0987">
            <w:r>
              <w:t xml:space="preserve">Función </w:t>
            </w:r>
          </w:p>
        </w:tc>
        <w:tc>
          <w:tcPr>
            <w:tcW w:w="3945" w:type="dxa"/>
          </w:tcPr>
          <w:p w14:paraId="5B82ED51" w14:textId="77777777" w:rsidR="005877C0" w:rsidRDefault="005877C0" w:rsidP="007B0987">
            <w:r>
              <w:t xml:space="preserve">Refrescante cremoso </w:t>
            </w:r>
          </w:p>
        </w:tc>
      </w:tr>
      <w:tr w:rsidR="005877C0" w14:paraId="5FB6BB89" w14:textId="77777777" w:rsidTr="007B0987">
        <w:tc>
          <w:tcPr>
            <w:tcW w:w="3568" w:type="dxa"/>
          </w:tcPr>
          <w:p w14:paraId="7E869FFC" w14:textId="77777777" w:rsidR="005877C0" w:rsidRDefault="005877C0" w:rsidP="007B0987">
            <w:r>
              <w:t xml:space="preserve">Cristalería </w:t>
            </w:r>
          </w:p>
        </w:tc>
        <w:tc>
          <w:tcPr>
            <w:tcW w:w="3945" w:type="dxa"/>
          </w:tcPr>
          <w:p w14:paraId="0DB479F1" w14:textId="77777777" w:rsidR="005877C0" w:rsidRDefault="005877C0" w:rsidP="007B0987">
            <w:r>
              <w:t xml:space="preserve">Copa Martini </w:t>
            </w:r>
          </w:p>
        </w:tc>
      </w:tr>
      <w:tr w:rsidR="005877C0" w14:paraId="3D7DB55A" w14:textId="77777777" w:rsidTr="007B0987">
        <w:tc>
          <w:tcPr>
            <w:tcW w:w="3568" w:type="dxa"/>
          </w:tcPr>
          <w:p w14:paraId="00455E53" w14:textId="77777777" w:rsidR="005877C0" w:rsidRDefault="005877C0" w:rsidP="007B0987">
            <w:r>
              <w:t xml:space="preserve">Tamaño </w:t>
            </w:r>
          </w:p>
        </w:tc>
        <w:tc>
          <w:tcPr>
            <w:tcW w:w="3945" w:type="dxa"/>
          </w:tcPr>
          <w:p w14:paraId="00404AAE" w14:textId="77777777" w:rsidR="005877C0" w:rsidRDefault="005877C0" w:rsidP="007B0987">
            <w:r>
              <w:t xml:space="preserve">Mediano </w:t>
            </w:r>
          </w:p>
        </w:tc>
      </w:tr>
    </w:tbl>
    <w:tbl>
      <w:tblPr>
        <w:tblStyle w:val="Tablaconcuadrcula"/>
        <w:tblpPr w:leftFromText="141" w:rightFromText="141" w:vertAnchor="text" w:horzAnchor="page" w:tblpX="6361" w:tblpY="107"/>
        <w:tblW w:w="0" w:type="auto"/>
        <w:tblLook w:val="04A0" w:firstRow="1" w:lastRow="0" w:firstColumn="1" w:lastColumn="0" w:noHBand="0" w:noVBand="1"/>
      </w:tblPr>
      <w:tblGrid>
        <w:gridCol w:w="1413"/>
        <w:gridCol w:w="1843"/>
      </w:tblGrid>
      <w:tr w:rsidR="005877C0" w14:paraId="4E9494A8" w14:textId="77777777" w:rsidTr="007B0987">
        <w:tc>
          <w:tcPr>
            <w:tcW w:w="1413" w:type="dxa"/>
          </w:tcPr>
          <w:p w14:paraId="1AA31221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Medida </w:t>
            </w:r>
          </w:p>
        </w:tc>
        <w:tc>
          <w:tcPr>
            <w:tcW w:w="1843" w:type="dxa"/>
          </w:tcPr>
          <w:p w14:paraId="7CFB450A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Insumos </w:t>
            </w:r>
          </w:p>
        </w:tc>
      </w:tr>
      <w:tr w:rsidR="005877C0" w14:paraId="5D5E0DE7" w14:textId="77777777" w:rsidTr="007B0987">
        <w:tc>
          <w:tcPr>
            <w:tcW w:w="1413" w:type="dxa"/>
          </w:tcPr>
          <w:p w14:paraId="3517CCF8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1 </w:t>
            </w:r>
          </w:p>
        </w:tc>
        <w:tc>
          <w:tcPr>
            <w:tcW w:w="1843" w:type="dxa"/>
          </w:tcPr>
          <w:p w14:paraId="6D1F1B0F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Piña </w:t>
            </w:r>
          </w:p>
        </w:tc>
      </w:tr>
      <w:tr w:rsidR="005877C0" w14:paraId="596644B9" w14:textId="77777777" w:rsidTr="007B0987">
        <w:tc>
          <w:tcPr>
            <w:tcW w:w="1413" w:type="dxa"/>
          </w:tcPr>
          <w:p w14:paraId="7C482FB4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1 </w:t>
            </w:r>
          </w:p>
        </w:tc>
        <w:tc>
          <w:tcPr>
            <w:tcW w:w="1843" w:type="dxa"/>
          </w:tcPr>
          <w:p w14:paraId="785B15F5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Mango </w:t>
            </w:r>
          </w:p>
        </w:tc>
      </w:tr>
      <w:tr w:rsidR="005877C0" w14:paraId="4E8A51CE" w14:textId="77777777" w:rsidTr="007B0987">
        <w:tc>
          <w:tcPr>
            <w:tcW w:w="1413" w:type="dxa"/>
          </w:tcPr>
          <w:p w14:paraId="43675CA0" w14:textId="77777777" w:rsidR="005877C0" w:rsidRDefault="005877C0" w:rsidP="007B0987">
            <w:pPr>
              <w:tabs>
                <w:tab w:val="left" w:pos="4980"/>
              </w:tabs>
            </w:pPr>
            <w:r>
              <w:t>1</w:t>
            </w:r>
          </w:p>
        </w:tc>
        <w:tc>
          <w:tcPr>
            <w:tcW w:w="1843" w:type="dxa"/>
          </w:tcPr>
          <w:p w14:paraId="6F5943C8" w14:textId="77777777" w:rsidR="005877C0" w:rsidRDefault="005877C0" w:rsidP="007B0987">
            <w:pPr>
              <w:tabs>
                <w:tab w:val="left" w:pos="270"/>
                <w:tab w:val="left" w:pos="4980"/>
              </w:tabs>
            </w:pPr>
            <w:r>
              <w:t>Naranja</w:t>
            </w:r>
          </w:p>
        </w:tc>
      </w:tr>
      <w:tr w:rsidR="005877C0" w14:paraId="539F3A0F" w14:textId="77777777" w:rsidTr="007B0987">
        <w:trPr>
          <w:trHeight w:val="438"/>
        </w:trPr>
        <w:tc>
          <w:tcPr>
            <w:tcW w:w="1413" w:type="dxa"/>
          </w:tcPr>
          <w:p w14:paraId="2B71394F" w14:textId="77777777" w:rsidR="005877C0" w:rsidRDefault="005877C0" w:rsidP="007B0987">
            <w:pPr>
              <w:tabs>
                <w:tab w:val="left" w:pos="4980"/>
              </w:tabs>
            </w:pPr>
            <w:r>
              <w:t>250 ml</w:t>
            </w:r>
          </w:p>
        </w:tc>
        <w:tc>
          <w:tcPr>
            <w:tcW w:w="1843" w:type="dxa"/>
          </w:tcPr>
          <w:p w14:paraId="31B04DA3" w14:textId="77777777" w:rsidR="005877C0" w:rsidRDefault="005877C0" w:rsidP="007B0987">
            <w:pPr>
              <w:tabs>
                <w:tab w:val="left" w:pos="270"/>
                <w:tab w:val="left" w:pos="4980"/>
              </w:tabs>
            </w:pPr>
            <w:r>
              <w:t xml:space="preserve">Agua de coco </w:t>
            </w:r>
          </w:p>
        </w:tc>
      </w:tr>
      <w:tr w:rsidR="005877C0" w14:paraId="4E055BA7" w14:textId="77777777" w:rsidTr="007B0987">
        <w:tc>
          <w:tcPr>
            <w:tcW w:w="1413" w:type="dxa"/>
          </w:tcPr>
          <w:p w14:paraId="1E83351B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10 gr </w:t>
            </w:r>
          </w:p>
        </w:tc>
        <w:tc>
          <w:tcPr>
            <w:tcW w:w="1843" w:type="dxa"/>
          </w:tcPr>
          <w:p w14:paraId="2A99169D" w14:textId="77777777" w:rsidR="005877C0" w:rsidRDefault="005877C0" w:rsidP="007B0987">
            <w:pPr>
              <w:tabs>
                <w:tab w:val="left" w:pos="270"/>
                <w:tab w:val="left" w:pos="4980"/>
              </w:tabs>
            </w:pPr>
            <w:r>
              <w:t xml:space="preserve">Jengibre fresco </w:t>
            </w:r>
          </w:p>
        </w:tc>
      </w:tr>
      <w:tr w:rsidR="005877C0" w14:paraId="33359D42" w14:textId="77777777" w:rsidTr="007B0987">
        <w:tc>
          <w:tcPr>
            <w:tcW w:w="1413" w:type="dxa"/>
          </w:tcPr>
          <w:p w14:paraId="3E99EE9C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40 gr </w:t>
            </w:r>
          </w:p>
        </w:tc>
        <w:tc>
          <w:tcPr>
            <w:tcW w:w="1843" w:type="dxa"/>
          </w:tcPr>
          <w:p w14:paraId="3263A174" w14:textId="77777777" w:rsidR="005877C0" w:rsidRDefault="005877C0" w:rsidP="007B0987">
            <w:pPr>
              <w:tabs>
                <w:tab w:val="left" w:pos="270"/>
                <w:tab w:val="left" w:pos="4980"/>
              </w:tabs>
            </w:pPr>
            <w:r>
              <w:t xml:space="preserve">Miel </w:t>
            </w:r>
          </w:p>
        </w:tc>
      </w:tr>
      <w:tr w:rsidR="005877C0" w14:paraId="4553057B" w14:textId="77777777" w:rsidTr="007B0987">
        <w:tc>
          <w:tcPr>
            <w:tcW w:w="1413" w:type="dxa"/>
          </w:tcPr>
          <w:p w14:paraId="2ADEB6B5" w14:textId="77777777" w:rsidR="005877C0" w:rsidRDefault="005877C0" w:rsidP="007B0987">
            <w:pPr>
              <w:tabs>
                <w:tab w:val="left" w:pos="4980"/>
              </w:tabs>
            </w:pPr>
            <w:r>
              <w:t xml:space="preserve">200 gr </w:t>
            </w:r>
          </w:p>
        </w:tc>
        <w:tc>
          <w:tcPr>
            <w:tcW w:w="1843" w:type="dxa"/>
          </w:tcPr>
          <w:p w14:paraId="3D140D67" w14:textId="77777777" w:rsidR="005877C0" w:rsidRDefault="005877C0" w:rsidP="007B0987">
            <w:pPr>
              <w:tabs>
                <w:tab w:val="left" w:pos="270"/>
                <w:tab w:val="left" w:pos="4980"/>
              </w:tabs>
            </w:pPr>
            <w:r>
              <w:t xml:space="preserve">Hielo </w:t>
            </w:r>
          </w:p>
        </w:tc>
      </w:tr>
    </w:tbl>
    <w:p w14:paraId="1D060A17" w14:textId="77777777" w:rsidR="005877C0" w:rsidRDefault="005877C0" w:rsidP="005877C0">
      <w:pPr>
        <w:tabs>
          <w:tab w:val="left" w:pos="4980"/>
        </w:tabs>
      </w:pPr>
      <w:r w:rsidRPr="005510B5">
        <w:rPr>
          <w:noProof/>
        </w:rPr>
        <w:drawing>
          <wp:anchor distT="0" distB="0" distL="114300" distR="114300" simplePos="0" relativeHeight="251657728" behindDoc="0" locked="0" layoutInCell="1" allowOverlap="1" wp14:anchorId="41697390" wp14:editId="0583299E">
            <wp:simplePos x="0" y="0"/>
            <wp:positionH relativeFrom="margin">
              <wp:posOffset>377190</wp:posOffset>
            </wp:positionH>
            <wp:positionV relativeFrom="paragraph">
              <wp:posOffset>142875</wp:posOffset>
            </wp:positionV>
            <wp:extent cx="1981200" cy="23622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0BBDD5FF" w14:textId="77777777" w:rsidR="005877C0" w:rsidRDefault="005877C0" w:rsidP="005877C0">
      <w:pPr>
        <w:tabs>
          <w:tab w:val="left" w:pos="4980"/>
          <w:tab w:val="left" w:pos="5805"/>
        </w:tabs>
      </w:pPr>
      <w:r>
        <w:tab/>
      </w:r>
    </w:p>
    <w:tbl>
      <w:tblPr>
        <w:tblStyle w:val="Tablaconcuadrcula"/>
        <w:tblpPr w:leftFromText="141" w:rightFromText="141" w:vertAnchor="text" w:horzAnchor="page" w:tblpX="5731" w:tblpY="1742"/>
        <w:tblW w:w="0" w:type="auto"/>
        <w:tblLook w:val="04A0" w:firstRow="1" w:lastRow="0" w:firstColumn="1" w:lastColumn="0" w:noHBand="0" w:noVBand="1"/>
      </w:tblPr>
      <w:tblGrid>
        <w:gridCol w:w="5387"/>
      </w:tblGrid>
      <w:tr w:rsidR="005877C0" w14:paraId="74E6C115" w14:textId="77777777" w:rsidTr="007B0987">
        <w:tc>
          <w:tcPr>
            <w:tcW w:w="5387" w:type="dxa"/>
          </w:tcPr>
          <w:p w14:paraId="0CC74F9D" w14:textId="77777777" w:rsidR="005877C0" w:rsidRDefault="005877C0" w:rsidP="007B0987">
            <w:pPr>
              <w:tabs>
                <w:tab w:val="left" w:pos="4980"/>
                <w:tab w:val="left" w:pos="5805"/>
              </w:tabs>
            </w:pPr>
            <w:r>
              <w:t xml:space="preserve">Procedimiento: </w:t>
            </w:r>
          </w:p>
          <w:p w14:paraId="5545E172" w14:textId="77777777" w:rsidR="005877C0" w:rsidRDefault="005877C0" w:rsidP="007B0987">
            <w:pPr>
              <w:tabs>
                <w:tab w:val="left" w:pos="2055"/>
              </w:tabs>
            </w:pPr>
            <w:r>
              <w:t xml:space="preserve">Limpiamos y cortamos las frutas, pelamos el jengibre lo agregamos a la batidora junto con la miel la fruta y el agua de coco trituramos hasta que no se noten trozos de frutas por últimos incorporamos los hielos a la batidora hasta obtener un granizado </w:t>
            </w:r>
          </w:p>
        </w:tc>
      </w:tr>
    </w:tbl>
    <w:p w14:paraId="538A2755" w14:textId="77777777" w:rsidR="005877C0" w:rsidRDefault="005877C0" w:rsidP="005877C0">
      <w:pPr>
        <w:tabs>
          <w:tab w:val="left" w:pos="4980"/>
          <w:tab w:val="left" w:pos="5805"/>
        </w:tabs>
      </w:pPr>
    </w:p>
    <w:p w14:paraId="7613C683" w14:textId="77777777" w:rsidR="005877C0" w:rsidRPr="005510B5" w:rsidRDefault="005877C0" w:rsidP="005877C0"/>
    <w:p w14:paraId="6FB3793C" w14:textId="77777777" w:rsidR="005877C0" w:rsidRPr="005510B5" w:rsidRDefault="005877C0" w:rsidP="005877C0"/>
    <w:p w14:paraId="533EF77E" w14:textId="77777777" w:rsidR="005877C0" w:rsidRPr="005510B5" w:rsidRDefault="005877C0" w:rsidP="005877C0"/>
    <w:p w14:paraId="31A990FD" w14:textId="77777777" w:rsidR="005877C0" w:rsidRPr="005510B5" w:rsidRDefault="005877C0" w:rsidP="005877C0"/>
    <w:p w14:paraId="512C092F" w14:textId="77777777" w:rsidR="005877C0" w:rsidRPr="005510B5" w:rsidRDefault="005877C0" w:rsidP="005877C0"/>
    <w:p w14:paraId="216930A9" w14:textId="77777777" w:rsidR="005877C0" w:rsidRPr="005510B5" w:rsidRDefault="005877C0" w:rsidP="005877C0"/>
    <w:p w14:paraId="5B7C7C0A" w14:textId="77777777" w:rsidR="005877C0" w:rsidRDefault="005877C0" w:rsidP="005877C0"/>
    <w:tbl>
      <w:tblPr>
        <w:tblStyle w:val="Tablaconcuadrcula"/>
        <w:tblpPr w:leftFromText="141" w:rightFromText="141" w:vertAnchor="text" w:horzAnchor="page" w:tblpX="6106" w:tblpY="-56"/>
        <w:tblW w:w="0" w:type="auto"/>
        <w:tblLook w:val="04A0" w:firstRow="1" w:lastRow="0" w:firstColumn="1" w:lastColumn="0" w:noHBand="0" w:noVBand="1"/>
      </w:tblPr>
      <w:tblGrid>
        <w:gridCol w:w="4864"/>
      </w:tblGrid>
      <w:tr w:rsidR="005877C0" w14:paraId="2DD863F3" w14:textId="77777777" w:rsidTr="007B0987">
        <w:tc>
          <w:tcPr>
            <w:tcW w:w="4864" w:type="dxa"/>
          </w:tcPr>
          <w:p w14:paraId="51AF71C2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Decoración: </w:t>
            </w:r>
          </w:p>
          <w:p w14:paraId="52AC0F6B" w14:textId="77777777" w:rsidR="005877C0" w:rsidRDefault="005877C0" w:rsidP="007B0987">
            <w:pPr>
              <w:tabs>
                <w:tab w:val="left" w:pos="5700"/>
              </w:tabs>
            </w:pPr>
            <w:r>
              <w:t xml:space="preserve">Trozo de piña y sal en el borde </w:t>
            </w:r>
          </w:p>
        </w:tc>
      </w:tr>
    </w:tbl>
    <w:p w14:paraId="617F2037" w14:textId="77777777" w:rsidR="005877C0" w:rsidRPr="005510B5" w:rsidRDefault="005877C0" w:rsidP="005877C0">
      <w:pPr>
        <w:tabs>
          <w:tab w:val="left" w:pos="5700"/>
        </w:tabs>
      </w:pPr>
      <w:r>
        <w:tab/>
      </w:r>
    </w:p>
    <w:p w14:paraId="6503CDFF" w14:textId="77777777" w:rsidR="005877C0" w:rsidRPr="005510B5" w:rsidRDefault="005877C0" w:rsidP="005877C0">
      <w:pPr>
        <w:tabs>
          <w:tab w:val="left" w:pos="5700"/>
        </w:tabs>
      </w:pPr>
    </w:p>
    <w:p w14:paraId="5E029EAE" w14:textId="77777777" w:rsidR="005877C0" w:rsidRDefault="005877C0">
      <w:r>
        <w:br w:type="page"/>
      </w: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3285"/>
        <w:gridCol w:w="3661"/>
      </w:tblGrid>
      <w:tr w:rsidR="005877C0" w14:paraId="548BE45D" w14:textId="77777777" w:rsidTr="007B0987">
        <w:tc>
          <w:tcPr>
            <w:tcW w:w="3285" w:type="dxa"/>
          </w:tcPr>
          <w:p w14:paraId="258E5A65" w14:textId="77777777" w:rsidR="005877C0" w:rsidRDefault="005877C0" w:rsidP="007B0987">
            <w:r>
              <w:lastRenderedPageBreak/>
              <w:t xml:space="preserve">Nombre </w:t>
            </w:r>
          </w:p>
        </w:tc>
        <w:tc>
          <w:tcPr>
            <w:tcW w:w="3661" w:type="dxa"/>
          </w:tcPr>
          <w:p w14:paraId="612E9EB8" w14:textId="77777777" w:rsidR="005877C0" w:rsidRDefault="005877C0" w:rsidP="007B0987">
            <w:r>
              <w:t xml:space="preserve">Sangrita o Sangría </w:t>
            </w:r>
          </w:p>
        </w:tc>
      </w:tr>
      <w:tr w:rsidR="005877C0" w14:paraId="1E1800E0" w14:textId="77777777" w:rsidTr="007B0987">
        <w:tc>
          <w:tcPr>
            <w:tcW w:w="3285" w:type="dxa"/>
          </w:tcPr>
          <w:p w14:paraId="15C4B6BA" w14:textId="77777777" w:rsidR="005877C0" w:rsidRDefault="005877C0" w:rsidP="007B0987">
            <w:r>
              <w:t xml:space="preserve">Método </w:t>
            </w:r>
          </w:p>
        </w:tc>
        <w:tc>
          <w:tcPr>
            <w:tcW w:w="3661" w:type="dxa"/>
          </w:tcPr>
          <w:p w14:paraId="36A2C979" w14:textId="77777777" w:rsidR="005877C0" w:rsidRDefault="005877C0" w:rsidP="007B0987">
            <w:r>
              <w:t xml:space="preserve">Mezclar insumos </w:t>
            </w:r>
          </w:p>
        </w:tc>
      </w:tr>
      <w:tr w:rsidR="005877C0" w14:paraId="68B4EFC9" w14:textId="77777777" w:rsidTr="007B0987">
        <w:tc>
          <w:tcPr>
            <w:tcW w:w="3285" w:type="dxa"/>
          </w:tcPr>
          <w:p w14:paraId="19E643A8" w14:textId="77777777" w:rsidR="005877C0" w:rsidRDefault="005877C0" w:rsidP="007B0987">
            <w:r>
              <w:t xml:space="preserve">Función </w:t>
            </w:r>
          </w:p>
        </w:tc>
        <w:tc>
          <w:tcPr>
            <w:tcW w:w="3661" w:type="dxa"/>
          </w:tcPr>
          <w:p w14:paraId="31BE32F0" w14:textId="77777777" w:rsidR="005877C0" w:rsidRDefault="005877C0" w:rsidP="007B0987">
            <w:r>
              <w:t xml:space="preserve">Endulzar y refrescar </w:t>
            </w:r>
          </w:p>
        </w:tc>
      </w:tr>
      <w:tr w:rsidR="005877C0" w14:paraId="11E19C54" w14:textId="77777777" w:rsidTr="007B0987">
        <w:tc>
          <w:tcPr>
            <w:tcW w:w="3285" w:type="dxa"/>
          </w:tcPr>
          <w:p w14:paraId="005FE09E" w14:textId="77777777" w:rsidR="005877C0" w:rsidRDefault="005877C0" w:rsidP="007B0987">
            <w:r>
              <w:t xml:space="preserve">Cristalería </w:t>
            </w:r>
          </w:p>
        </w:tc>
        <w:tc>
          <w:tcPr>
            <w:tcW w:w="3661" w:type="dxa"/>
          </w:tcPr>
          <w:p w14:paraId="7938C4C4" w14:textId="77777777" w:rsidR="005877C0" w:rsidRDefault="005877C0" w:rsidP="007B0987">
            <w:r>
              <w:t xml:space="preserve">Copa vino </w:t>
            </w:r>
          </w:p>
        </w:tc>
      </w:tr>
      <w:tr w:rsidR="005877C0" w14:paraId="06BF0FC6" w14:textId="77777777" w:rsidTr="007B0987">
        <w:tc>
          <w:tcPr>
            <w:tcW w:w="3285" w:type="dxa"/>
          </w:tcPr>
          <w:p w14:paraId="1736ED74" w14:textId="77777777" w:rsidR="005877C0" w:rsidRDefault="005877C0" w:rsidP="007B0987">
            <w:r>
              <w:t xml:space="preserve">Tamaño </w:t>
            </w:r>
          </w:p>
        </w:tc>
        <w:tc>
          <w:tcPr>
            <w:tcW w:w="3661" w:type="dxa"/>
          </w:tcPr>
          <w:p w14:paraId="314031B1" w14:textId="77777777" w:rsidR="005877C0" w:rsidRDefault="005877C0" w:rsidP="007B0987">
            <w:r>
              <w:t xml:space="preserve">Mediano </w:t>
            </w:r>
          </w:p>
        </w:tc>
      </w:tr>
    </w:tbl>
    <w:tbl>
      <w:tblPr>
        <w:tblStyle w:val="Tablaconcuadrcula"/>
        <w:tblpPr w:leftFromText="141" w:rightFromText="141" w:vertAnchor="text" w:horzAnchor="page" w:tblpX="6183" w:tblpY="92"/>
        <w:tblW w:w="0" w:type="auto"/>
        <w:tblLook w:val="04A0" w:firstRow="1" w:lastRow="0" w:firstColumn="1" w:lastColumn="0" w:noHBand="0" w:noVBand="1"/>
      </w:tblPr>
      <w:tblGrid>
        <w:gridCol w:w="1457"/>
        <w:gridCol w:w="635"/>
        <w:gridCol w:w="1594"/>
      </w:tblGrid>
      <w:tr w:rsidR="005877C0" w14:paraId="2AFE6DE5" w14:textId="77777777" w:rsidTr="007B0987">
        <w:tc>
          <w:tcPr>
            <w:tcW w:w="1457" w:type="dxa"/>
          </w:tcPr>
          <w:p w14:paraId="6ACCC272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Medida </w:t>
            </w:r>
          </w:p>
        </w:tc>
        <w:tc>
          <w:tcPr>
            <w:tcW w:w="2229" w:type="dxa"/>
            <w:gridSpan w:val="2"/>
          </w:tcPr>
          <w:p w14:paraId="4C4C6D00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Insumos </w:t>
            </w:r>
          </w:p>
        </w:tc>
      </w:tr>
      <w:tr w:rsidR="005877C0" w14:paraId="5865C47E" w14:textId="77777777" w:rsidTr="007B0987">
        <w:tc>
          <w:tcPr>
            <w:tcW w:w="1457" w:type="dxa"/>
          </w:tcPr>
          <w:p w14:paraId="7DCABC4F" w14:textId="77777777" w:rsidR="005877C0" w:rsidRDefault="005877C0" w:rsidP="007B0987">
            <w:pPr>
              <w:tabs>
                <w:tab w:val="left" w:pos="5310"/>
              </w:tabs>
            </w:pPr>
            <w:r>
              <w:t>½ Litro</w:t>
            </w:r>
          </w:p>
        </w:tc>
        <w:tc>
          <w:tcPr>
            <w:tcW w:w="2229" w:type="dxa"/>
            <w:gridSpan w:val="2"/>
          </w:tcPr>
          <w:p w14:paraId="65A725E6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Gaseosa </w:t>
            </w:r>
          </w:p>
        </w:tc>
      </w:tr>
      <w:tr w:rsidR="005877C0" w14:paraId="61A0B540" w14:textId="77777777" w:rsidTr="007B0987">
        <w:tc>
          <w:tcPr>
            <w:tcW w:w="1457" w:type="dxa"/>
          </w:tcPr>
          <w:p w14:paraId="532FEABE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1 </w:t>
            </w:r>
            <w:proofErr w:type="gramStart"/>
            <w:r>
              <w:t>Litro</w:t>
            </w:r>
            <w:proofErr w:type="gramEnd"/>
            <w:r>
              <w:t xml:space="preserve"> </w:t>
            </w:r>
          </w:p>
        </w:tc>
        <w:tc>
          <w:tcPr>
            <w:tcW w:w="2229" w:type="dxa"/>
            <w:gridSpan w:val="2"/>
          </w:tcPr>
          <w:p w14:paraId="704D541C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Jugo de uva </w:t>
            </w:r>
          </w:p>
        </w:tc>
      </w:tr>
      <w:tr w:rsidR="005877C0" w14:paraId="6C731895" w14:textId="77777777" w:rsidTr="007B0987">
        <w:tc>
          <w:tcPr>
            <w:tcW w:w="1457" w:type="dxa"/>
          </w:tcPr>
          <w:p w14:paraId="6D56347C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500 ml </w:t>
            </w:r>
          </w:p>
        </w:tc>
        <w:tc>
          <w:tcPr>
            <w:tcW w:w="2229" w:type="dxa"/>
            <w:gridSpan w:val="2"/>
          </w:tcPr>
          <w:p w14:paraId="1F2869E4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Juego de naranja </w:t>
            </w:r>
          </w:p>
        </w:tc>
      </w:tr>
      <w:tr w:rsidR="005877C0" w14:paraId="58F9F573" w14:textId="77777777" w:rsidTr="007B0987">
        <w:tc>
          <w:tcPr>
            <w:tcW w:w="1457" w:type="dxa"/>
          </w:tcPr>
          <w:p w14:paraId="1682F448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2 </w:t>
            </w:r>
          </w:p>
        </w:tc>
        <w:tc>
          <w:tcPr>
            <w:tcW w:w="2229" w:type="dxa"/>
            <w:gridSpan w:val="2"/>
          </w:tcPr>
          <w:p w14:paraId="38E23437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Manzanas </w:t>
            </w:r>
          </w:p>
        </w:tc>
      </w:tr>
      <w:tr w:rsidR="005877C0" w14:paraId="2D8A9578" w14:textId="77777777" w:rsidTr="007B0987">
        <w:tc>
          <w:tcPr>
            <w:tcW w:w="1457" w:type="dxa"/>
          </w:tcPr>
          <w:p w14:paraId="084A23F5" w14:textId="77777777" w:rsidR="005877C0" w:rsidRDefault="005877C0" w:rsidP="007B0987">
            <w:pPr>
              <w:tabs>
                <w:tab w:val="left" w:pos="5310"/>
              </w:tabs>
            </w:pPr>
            <w:r>
              <w:t>200 gr</w:t>
            </w:r>
          </w:p>
        </w:tc>
        <w:tc>
          <w:tcPr>
            <w:tcW w:w="2229" w:type="dxa"/>
            <w:gridSpan w:val="2"/>
          </w:tcPr>
          <w:p w14:paraId="1F52260D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Azúcar </w:t>
            </w:r>
          </w:p>
        </w:tc>
      </w:tr>
      <w:tr w:rsidR="005877C0" w14:paraId="470D72A0" w14:textId="77777777" w:rsidTr="007B0987">
        <w:tc>
          <w:tcPr>
            <w:tcW w:w="1457" w:type="dxa"/>
          </w:tcPr>
          <w:p w14:paraId="3894E0C7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1 </w:t>
            </w:r>
          </w:p>
        </w:tc>
        <w:tc>
          <w:tcPr>
            <w:tcW w:w="2229" w:type="dxa"/>
            <w:gridSpan w:val="2"/>
          </w:tcPr>
          <w:p w14:paraId="4280175F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Limón </w:t>
            </w:r>
          </w:p>
        </w:tc>
      </w:tr>
      <w:tr w:rsidR="005877C0" w14:paraId="173E15CF" w14:textId="77777777" w:rsidTr="007B0987">
        <w:tc>
          <w:tcPr>
            <w:tcW w:w="1457" w:type="dxa"/>
          </w:tcPr>
          <w:p w14:paraId="69F3392B" w14:textId="77777777" w:rsidR="005877C0" w:rsidRDefault="005877C0" w:rsidP="007B0987">
            <w:pPr>
              <w:tabs>
                <w:tab w:val="left" w:pos="5310"/>
              </w:tabs>
            </w:pPr>
            <w:r>
              <w:t>2</w:t>
            </w:r>
          </w:p>
        </w:tc>
        <w:tc>
          <w:tcPr>
            <w:tcW w:w="2229" w:type="dxa"/>
            <w:gridSpan w:val="2"/>
          </w:tcPr>
          <w:p w14:paraId="32E506AE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Naranjas </w:t>
            </w:r>
          </w:p>
        </w:tc>
      </w:tr>
      <w:tr w:rsidR="005877C0" w14:paraId="38026EBC" w14:textId="77777777" w:rsidTr="007B0987">
        <w:trPr>
          <w:gridAfter w:val="1"/>
          <w:wAfter w:w="1594" w:type="dxa"/>
        </w:trPr>
        <w:tc>
          <w:tcPr>
            <w:tcW w:w="2092" w:type="dxa"/>
            <w:gridSpan w:val="2"/>
          </w:tcPr>
          <w:p w14:paraId="43D75C73" w14:textId="77777777" w:rsidR="005877C0" w:rsidRDefault="005877C0" w:rsidP="007B0987">
            <w:pPr>
              <w:tabs>
                <w:tab w:val="left" w:pos="5310"/>
              </w:tabs>
            </w:pPr>
            <w:r>
              <w:t xml:space="preserve">Cubitos de hielo </w:t>
            </w:r>
          </w:p>
        </w:tc>
      </w:tr>
    </w:tbl>
    <w:p w14:paraId="505EFCA9" w14:textId="77777777" w:rsidR="005877C0" w:rsidRDefault="005877C0" w:rsidP="005877C0">
      <w:r w:rsidRPr="0089389D">
        <w:rPr>
          <w:noProof/>
        </w:rPr>
        <w:drawing>
          <wp:anchor distT="0" distB="0" distL="114300" distR="114300" simplePos="0" relativeHeight="251658752" behindDoc="0" locked="0" layoutInCell="1" allowOverlap="1" wp14:anchorId="13E03EC2" wp14:editId="1CD46056">
            <wp:simplePos x="0" y="0"/>
            <wp:positionH relativeFrom="margin">
              <wp:posOffset>320040</wp:posOffset>
            </wp:positionH>
            <wp:positionV relativeFrom="paragraph">
              <wp:posOffset>123825</wp:posOffset>
            </wp:positionV>
            <wp:extent cx="2295525" cy="252412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right" w:tblpY="-81"/>
        <w:tblW w:w="0" w:type="auto"/>
        <w:tblLook w:val="04A0" w:firstRow="1" w:lastRow="0" w:firstColumn="1" w:lastColumn="0" w:noHBand="0" w:noVBand="1"/>
      </w:tblPr>
      <w:tblGrid>
        <w:gridCol w:w="3964"/>
      </w:tblGrid>
      <w:tr w:rsidR="00025EC8" w14:paraId="34E15805" w14:textId="77777777" w:rsidTr="00025EC8">
        <w:tc>
          <w:tcPr>
            <w:tcW w:w="3964" w:type="dxa"/>
          </w:tcPr>
          <w:p w14:paraId="52BF3D35" w14:textId="77777777" w:rsidR="00025EC8" w:rsidRDefault="00025EC8" w:rsidP="00025EC8">
            <w:pPr>
              <w:tabs>
                <w:tab w:val="left" w:pos="6540"/>
              </w:tabs>
            </w:pPr>
            <w:r>
              <w:t xml:space="preserve">Procedimiento: </w:t>
            </w:r>
          </w:p>
          <w:p w14:paraId="0D9C010F" w14:textId="77777777" w:rsidR="00025EC8" w:rsidRDefault="00025EC8" w:rsidP="00025EC8">
            <w:pPr>
              <w:tabs>
                <w:tab w:val="left" w:pos="6540"/>
              </w:tabs>
            </w:pPr>
            <w:r>
              <w:t xml:space="preserve">En una jarra grande agregar juego de naranja y uva luego añadimos azúcar y todas las frutas a la jarra ponemos el hielo entero dejar reposar a continuación servir. </w:t>
            </w:r>
          </w:p>
        </w:tc>
      </w:tr>
    </w:tbl>
    <w:p w14:paraId="720B612B" w14:textId="7B45F325" w:rsidR="005877C0" w:rsidRDefault="005877C0" w:rsidP="00025EC8">
      <w:pPr>
        <w:tabs>
          <w:tab w:val="left" w:pos="6540"/>
        </w:tabs>
      </w:pPr>
    </w:p>
    <w:tbl>
      <w:tblPr>
        <w:tblStyle w:val="Tablaconcuadrcula"/>
        <w:tblpPr w:leftFromText="141" w:rightFromText="141" w:vertAnchor="text" w:horzAnchor="page" w:tblpX="5986" w:tblpY="-41"/>
        <w:tblW w:w="0" w:type="auto"/>
        <w:tblLook w:val="04A0" w:firstRow="1" w:lastRow="0" w:firstColumn="1" w:lastColumn="0" w:noHBand="0" w:noVBand="1"/>
      </w:tblPr>
      <w:tblGrid>
        <w:gridCol w:w="4110"/>
      </w:tblGrid>
      <w:tr w:rsidR="005877C0" w14:paraId="11F5CFE8" w14:textId="77777777" w:rsidTr="007B0987">
        <w:tc>
          <w:tcPr>
            <w:tcW w:w="4110" w:type="dxa"/>
          </w:tcPr>
          <w:p w14:paraId="399B9E0A" w14:textId="77777777" w:rsidR="005877C0" w:rsidRDefault="005877C0" w:rsidP="007B0987">
            <w:pPr>
              <w:tabs>
                <w:tab w:val="left" w:pos="6690"/>
              </w:tabs>
            </w:pPr>
            <w:r>
              <w:t xml:space="preserve">Decoración: </w:t>
            </w:r>
          </w:p>
          <w:p w14:paraId="220AC35F" w14:textId="77777777" w:rsidR="005877C0" w:rsidRDefault="005877C0" w:rsidP="007B0987">
            <w:pPr>
              <w:tabs>
                <w:tab w:val="left" w:pos="6690"/>
              </w:tabs>
            </w:pPr>
            <w:r>
              <w:t>Media rodaja de limón</w:t>
            </w:r>
          </w:p>
        </w:tc>
      </w:tr>
    </w:tbl>
    <w:p w14:paraId="1E35BA32" w14:textId="77777777" w:rsidR="005877C0" w:rsidRPr="0089389D" w:rsidRDefault="005877C0" w:rsidP="005877C0">
      <w:pPr>
        <w:tabs>
          <w:tab w:val="left" w:pos="6690"/>
        </w:tabs>
      </w:pPr>
      <w:r>
        <w:tab/>
      </w:r>
    </w:p>
    <w:p w14:paraId="0E34CB83" w14:textId="77777777" w:rsidR="005877C0" w:rsidRPr="0089389D" w:rsidRDefault="005877C0" w:rsidP="005877C0">
      <w:pPr>
        <w:tabs>
          <w:tab w:val="left" w:pos="6690"/>
        </w:tabs>
      </w:pPr>
    </w:p>
    <w:p w14:paraId="1A700EAC" w14:textId="77777777" w:rsidR="005877C0" w:rsidRDefault="005877C0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35"/>
        <w:gridCol w:w="3940"/>
      </w:tblGrid>
      <w:tr w:rsidR="005877C0" w14:paraId="52975955" w14:textId="77777777" w:rsidTr="007B0987">
        <w:tc>
          <w:tcPr>
            <w:tcW w:w="4135" w:type="dxa"/>
          </w:tcPr>
          <w:p w14:paraId="57EFAB28" w14:textId="77777777" w:rsidR="005877C0" w:rsidRDefault="005877C0" w:rsidP="007B0987">
            <w:r>
              <w:lastRenderedPageBreak/>
              <w:t>Nombre coctel</w:t>
            </w:r>
          </w:p>
        </w:tc>
        <w:tc>
          <w:tcPr>
            <w:tcW w:w="3940" w:type="dxa"/>
          </w:tcPr>
          <w:p w14:paraId="20861319" w14:textId="77777777" w:rsidR="005877C0" w:rsidRDefault="005877C0" w:rsidP="007B0987">
            <w:r>
              <w:t xml:space="preserve">Shirley Temple </w:t>
            </w:r>
          </w:p>
        </w:tc>
      </w:tr>
      <w:tr w:rsidR="005877C0" w14:paraId="2C11C2C9" w14:textId="77777777" w:rsidTr="007B0987">
        <w:tc>
          <w:tcPr>
            <w:tcW w:w="4135" w:type="dxa"/>
          </w:tcPr>
          <w:p w14:paraId="134AF503" w14:textId="77777777" w:rsidR="005877C0" w:rsidRDefault="005877C0" w:rsidP="007B0987">
            <w:r>
              <w:t xml:space="preserve">Método </w:t>
            </w:r>
          </w:p>
        </w:tc>
        <w:tc>
          <w:tcPr>
            <w:tcW w:w="3940" w:type="dxa"/>
          </w:tcPr>
          <w:p w14:paraId="3DA6337B" w14:textId="77777777" w:rsidR="005877C0" w:rsidRDefault="005877C0" w:rsidP="007B0987">
            <w:r>
              <w:t xml:space="preserve">Mezclar ingredientes </w:t>
            </w:r>
          </w:p>
        </w:tc>
      </w:tr>
      <w:tr w:rsidR="005877C0" w14:paraId="3F6BB6BF" w14:textId="77777777" w:rsidTr="007B0987">
        <w:tc>
          <w:tcPr>
            <w:tcW w:w="4135" w:type="dxa"/>
          </w:tcPr>
          <w:p w14:paraId="406A6F56" w14:textId="77777777" w:rsidR="005877C0" w:rsidRDefault="005877C0" w:rsidP="007B0987">
            <w:pPr>
              <w:tabs>
                <w:tab w:val="left" w:pos="3255"/>
              </w:tabs>
            </w:pPr>
            <w:r>
              <w:t xml:space="preserve">Función </w:t>
            </w:r>
          </w:p>
        </w:tc>
        <w:tc>
          <w:tcPr>
            <w:tcW w:w="3940" w:type="dxa"/>
          </w:tcPr>
          <w:p w14:paraId="4E3E19AC" w14:textId="77777777" w:rsidR="005877C0" w:rsidRDefault="005877C0" w:rsidP="007B0987">
            <w:r>
              <w:t xml:space="preserve">Refrescante </w:t>
            </w:r>
          </w:p>
        </w:tc>
      </w:tr>
      <w:tr w:rsidR="005877C0" w14:paraId="4F039213" w14:textId="77777777" w:rsidTr="007B0987">
        <w:tc>
          <w:tcPr>
            <w:tcW w:w="4135" w:type="dxa"/>
          </w:tcPr>
          <w:p w14:paraId="224EA05E" w14:textId="77777777" w:rsidR="005877C0" w:rsidRDefault="005877C0" w:rsidP="007B0987">
            <w:r>
              <w:t xml:space="preserve">Cristalería </w:t>
            </w:r>
          </w:p>
        </w:tc>
        <w:tc>
          <w:tcPr>
            <w:tcW w:w="3940" w:type="dxa"/>
          </w:tcPr>
          <w:p w14:paraId="3D6B0DF7" w14:textId="77777777" w:rsidR="005877C0" w:rsidRDefault="005877C0" w:rsidP="007B0987">
            <w:r>
              <w:t xml:space="preserve">Copa plana </w:t>
            </w:r>
          </w:p>
        </w:tc>
      </w:tr>
      <w:tr w:rsidR="005877C0" w14:paraId="5B547049" w14:textId="77777777" w:rsidTr="007B0987">
        <w:trPr>
          <w:trHeight w:val="441"/>
        </w:trPr>
        <w:tc>
          <w:tcPr>
            <w:tcW w:w="4135" w:type="dxa"/>
          </w:tcPr>
          <w:p w14:paraId="5707B878" w14:textId="77777777" w:rsidR="005877C0" w:rsidRDefault="005877C0" w:rsidP="007B0987">
            <w:r>
              <w:t xml:space="preserve">Tamaño </w:t>
            </w:r>
          </w:p>
        </w:tc>
        <w:tc>
          <w:tcPr>
            <w:tcW w:w="3940" w:type="dxa"/>
          </w:tcPr>
          <w:p w14:paraId="5E3CBE11" w14:textId="77777777" w:rsidR="005877C0" w:rsidRDefault="005877C0" w:rsidP="007B0987">
            <w:r>
              <w:t xml:space="preserve">Largo </w:t>
            </w:r>
          </w:p>
        </w:tc>
      </w:tr>
    </w:tbl>
    <w:tbl>
      <w:tblPr>
        <w:tblStyle w:val="Tablaconcuadrcula"/>
        <w:tblpPr w:leftFromText="141" w:rightFromText="141" w:vertAnchor="text" w:horzAnchor="page" w:tblpX="5845" w:tblpY="84"/>
        <w:tblW w:w="0" w:type="auto"/>
        <w:tblLook w:val="04A0" w:firstRow="1" w:lastRow="0" w:firstColumn="1" w:lastColumn="0" w:noHBand="0" w:noVBand="1"/>
      </w:tblPr>
      <w:tblGrid>
        <w:gridCol w:w="1423"/>
        <w:gridCol w:w="2551"/>
      </w:tblGrid>
      <w:tr w:rsidR="005877C0" w14:paraId="0680533D" w14:textId="77777777" w:rsidTr="007B0987">
        <w:tc>
          <w:tcPr>
            <w:tcW w:w="1423" w:type="dxa"/>
          </w:tcPr>
          <w:p w14:paraId="51647FC1" w14:textId="77777777" w:rsidR="005877C0" w:rsidRDefault="005877C0" w:rsidP="007B0987">
            <w:pPr>
              <w:tabs>
                <w:tab w:val="center" w:pos="4419"/>
              </w:tabs>
            </w:pPr>
            <w:r>
              <w:t xml:space="preserve">Medida </w:t>
            </w:r>
          </w:p>
        </w:tc>
        <w:tc>
          <w:tcPr>
            <w:tcW w:w="2551" w:type="dxa"/>
          </w:tcPr>
          <w:p w14:paraId="1785E3C9" w14:textId="77777777" w:rsidR="005877C0" w:rsidRDefault="005877C0" w:rsidP="007B0987">
            <w:pPr>
              <w:tabs>
                <w:tab w:val="center" w:pos="4419"/>
              </w:tabs>
            </w:pPr>
            <w:r>
              <w:t xml:space="preserve">Insumos </w:t>
            </w:r>
          </w:p>
        </w:tc>
      </w:tr>
      <w:tr w:rsidR="005877C0" w14:paraId="64879D70" w14:textId="77777777" w:rsidTr="007B0987">
        <w:tc>
          <w:tcPr>
            <w:tcW w:w="1423" w:type="dxa"/>
          </w:tcPr>
          <w:p w14:paraId="04060E00" w14:textId="77777777" w:rsidR="005877C0" w:rsidRDefault="005877C0" w:rsidP="007B0987">
            <w:pPr>
              <w:tabs>
                <w:tab w:val="center" w:pos="4419"/>
              </w:tabs>
            </w:pPr>
            <w:r>
              <w:t xml:space="preserve">1 litro </w:t>
            </w:r>
          </w:p>
        </w:tc>
        <w:tc>
          <w:tcPr>
            <w:tcW w:w="2551" w:type="dxa"/>
          </w:tcPr>
          <w:p w14:paraId="7753CA5F" w14:textId="77777777" w:rsidR="005877C0" w:rsidRDefault="005877C0" w:rsidP="007B0987">
            <w:pPr>
              <w:tabs>
                <w:tab w:val="center" w:pos="4419"/>
              </w:tabs>
            </w:pPr>
            <w:r>
              <w:t xml:space="preserve">Zumo de limón </w:t>
            </w:r>
          </w:p>
        </w:tc>
      </w:tr>
      <w:tr w:rsidR="005877C0" w14:paraId="4A22CD82" w14:textId="77777777" w:rsidTr="007B0987">
        <w:trPr>
          <w:trHeight w:val="70"/>
        </w:trPr>
        <w:tc>
          <w:tcPr>
            <w:tcW w:w="1423" w:type="dxa"/>
          </w:tcPr>
          <w:p w14:paraId="41AFC680" w14:textId="77777777" w:rsidR="005877C0" w:rsidRDefault="005877C0" w:rsidP="007B0987">
            <w:pPr>
              <w:tabs>
                <w:tab w:val="center" w:pos="4419"/>
              </w:tabs>
            </w:pPr>
            <w:r>
              <w:t xml:space="preserve">150 grs </w:t>
            </w:r>
          </w:p>
        </w:tc>
        <w:tc>
          <w:tcPr>
            <w:tcW w:w="2551" w:type="dxa"/>
          </w:tcPr>
          <w:p w14:paraId="0F5EFD29" w14:textId="77777777" w:rsidR="005877C0" w:rsidRDefault="005877C0" w:rsidP="007B0987">
            <w:pPr>
              <w:tabs>
                <w:tab w:val="center" w:pos="4419"/>
              </w:tabs>
            </w:pPr>
            <w:r>
              <w:t xml:space="preserve">Cerezas en conserva </w:t>
            </w:r>
          </w:p>
        </w:tc>
      </w:tr>
      <w:tr w:rsidR="005877C0" w14:paraId="5B84FB4D" w14:textId="77777777" w:rsidTr="007B0987">
        <w:trPr>
          <w:trHeight w:val="70"/>
        </w:trPr>
        <w:tc>
          <w:tcPr>
            <w:tcW w:w="1423" w:type="dxa"/>
          </w:tcPr>
          <w:p w14:paraId="3432D63C" w14:textId="77777777" w:rsidR="005877C0" w:rsidRDefault="005877C0" w:rsidP="007B0987">
            <w:pPr>
              <w:tabs>
                <w:tab w:val="center" w:pos="4419"/>
              </w:tabs>
            </w:pPr>
            <w:r>
              <w:t xml:space="preserve">1 </w:t>
            </w:r>
          </w:p>
        </w:tc>
        <w:tc>
          <w:tcPr>
            <w:tcW w:w="2551" w:type="dxa"/>
          </w:tcPr>
          <w:p w14:paraId="1D5185C1" w14:textId="77777777" w:rsidR="005877C0" w:rsidRDefault="005877C0" w:rsidP="007B0987">
            <w:pPr>
              <w:tabs>
                <w:tab w:val="center" w:pos="4419"/>
              </w:tabs>
            </w:pPr>
            <w:r>
              <w:t xml:space="preserve">Naranja </w:t>
            </w:r>
          </w:p>
        </w:tc>
      </w:tr>
    </w:tbl>
    <w:p w14:paraId="17A9B009" w14:textId="77777777" w:rsidR="005877C0" w:rsidRDefault="005877C0" w:rsidP="005877C0">
      <w:pPr>
        <w:tabs>
          <w:tab w:val="center" w:pos="4419"/>
        </w:tabs>
      </w:pPr>
    </w:p>
    <w:p w14:paraId="63D314CC" w14:textId="77777777" w:rsidR="005877C0" w:rsidRDefault="005877C0" w:rsidP="005877C0">
      <w:pPr>
        <w:tabs>
          <w:tab w:val="center" w:pos="4419"/>
        </w:tabs>
      </w:pPr>
    </w:p>
    <w:tbl>
      <w:tblPr>
        <w:tblStyle w:val="Tablaconcuadrcula"/>
        <w:tblpPr w:leftFromText="141" w:rightFromText="141" w:vertAnchor="text" w:horzAnchor="page" w:tblpX="5791" w:tblpY="550"/>
        <w:tblW w:w="0" w:type="auto"/>
        <w:tblLook w:val="04A0" w:firstRow="1" w:lastRow="0" w:firstColumn="1" w:lastColumn="0" w:noHBand="0" w:noVBand="1"/>
      </w:tblPr>
      <w:tblGrid>
        <w:gridCol w:w="4111"/>
      </w:tblGrid>
      <w:tr w:rsidR="005877C0" w14:paraId="32538D15" w14:textId="77777777" w:rsidTr="007B0987">
        <w:tc>
          <w:tcPr>
            <w:tcW w:w="4111" w:type="dxa"/>
          </w:tcPr>
          <w:p w14:paraId="33D1B38C" w14:textId="77777777" w:rsidR="005877C0" w:rsidRDefault="005877C0" w:rsidP="007B0987">
            <w:pPr>
              <w:tabs>
                <w:tab w:val="left" w:pos="4890"/>
                <w:tab w:val="left" w:pos="6015"/>
              </w:tabs>
            </w:pPr>
            <w:r>
              <w:t xml:space="preserve">Procedimiento: </w:t>
            </w:r>
          </w:p>
          <w:p w14:paraId="0EE1C8BF" w14:textId="77777777" w:rsidR="005877C0" w:rsidRDefault="005877C0" w:rsidP="007B0987">
            <w:pPr>
              <w:tabs>
                <w:tab w:val="left" w:pos="4890"/>
                <w:tab w:val="left" w:pos="6015"/>
              </w:tabs>
            </w:pPr>
            <w:r>
              <w:t xml:space="preserve">Mezclar todos los ingredientes en una jarra con abundante con hielo  </w:t>
            </w:r>
          </w:p>
          <w:p w14:paraId="06DEF46C" w14:textId="77777777" w:rsidR="005877C0" w:rsidRDefault="005877C0" w:rsidP="007B0987">
            <w:pPr>
              <w:tabs>
                <w:tab w:val="left" w:pos="4890"/>
                <w:tab w:val="left" w:pos="6015"/>
              </w:tabs>
            </w:pPr>
          </w:p>
        </w:tc>
      </w:tr>
    </w:tbl>
    <w:tbl>
      <w:tblPr>
        <w:tblStyle w:val="Tablaconcuadrcula"/>
        <w:tblpPr w:leftFromText="141" w:rightFromText="141" w:vertAnchor="text" w:horzAnchor="page" w:tblpX="5806" w:tblpY="1855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877C0" w14:paraId="1B458A8C" w14:textId="77777777" w:rsidTr="007B0987">
        <w:tc>
          <w:tcPr>
            <w:tcW w:w="4106" w:type="dxa"/>
          </w:tcPr>
          <w:p w14:paraId="4A581ACC" w14:textId="77777777" w:rsidR="005877C0" w:rsidRDefault="005877C0" w:rsidP="007B0987">
            <w:pPr>
              <w:tabs>
                <w:tab w:val="left" w:pos="6390"/>
              </w:tabs>
            </w:pPr>
            <w:r>
              <w:t xml:space="preserve">Decoración: </w:t>
            </w:r>
          </w:p>
          <w:p w14:paraId="3108D87B" w14:textId="77777777" w:rsidR="005877C0" w:rsidRDefault="005877C0" w:rsidP="007B0987">
            <w:pPr>
              <w:tabs>
                <w:tab w:val="left" w:pos="6390"/>
              </w:tabs>
            </w:pPr>
            <w:r>
              <w:t xml:space="preserve">1 rodaja de naranja </w:t>
            </w:r>
          </w:p>
          <w:p w14:paraId="3B65AE64" w14:textId="77777777" w:rsidR="005877C0" w:rsidRDefault="005877C0" w:rsidP="007B0987">
            <w:pPr>
              <w:tabs>
                <w:tab w:val="left" w:pos="6390"/>
              </w:tabs>
            </w:pPr>
            <w:r>
              <w:t xml:space="preserve">    Cerezas </w:t>
            </w:r>
          </w:p>
          <w:p w14:paraId="46E005A6" w14:textId="77777777" w:rsidR="005877C0" w:rsidRDefault="005877C0" w:rsidP="007B0987">
            <w:pPr>
              <w:tabs>
                <w:tab w:val="left" w:pos="6390"/>
              </w:tabs>
            </w:pPr>
            <w:r>
              <w:t xml:space="preserve">    Se acompaña con 2 sorbentes </w:t>
            </w:r>
          </w:p>
        </w:tc>
      </w:tr>
    </w:tbl>
    <w:p w14:paraId="55E0DD26" w14:textId="77777777" w:rsidR="0095713A" w:rsidRDefault="005877C0" w:rsidP="005877C0">
      <w:r>
        <w:t xml:space="preserve">     </w:t>
      </w:r>
      <w:r w:rsidRPr="004675C7">
        <w:rPr>
          <w:noProof/>
        </w:rPr>
        <w:drawing>
          <wp:inline distT="0" distB="0" distL="0" distR="0" wp14:anchorId="1A807E23" wp14:editId="4E73D5B6">
            <wp:extent cx="1596551" cy="2962275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2856" cy="297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611F" w14:textId="77777777" w:rsidR="00004EF2" w:rsidRPr="00004EF2" w:rsidRDefault="00004EF2" w:rsidP="00004EF2">
      <w:pPr>
        <w:ind w:left="360"/>
      </w:pPr>
      <w:r w:rsidRPr="00004EF2">
        <w:rPr>
          <w:rFonts w:cstheme="minorHAnsi"/>
          <w:b/>
        </w:rPr>
        <w:t>Zumos de frutas:</w:t>
      </w:r>
    </w:p>
    <w:p w14:paraId="43DAC4A5" w14:textId="77777777" w:rsidR="00004EF2" w:rsidRDefault="00004EF2" w:rsidP="00004EF2">
      <w:pPr>
        <w:pStyle w:val="Prrafodelista"/>
        <w:numPr>
          <w:ilvl w:val="0"/>
          <w:numId w:val="2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Batido de durazno</w:t>
      </w:r>
    </w:p>
    <w:p w14:paraId="3AB6B460" w14:textId="77777777" w:rsidR="00004EF2" w:rsidRDefault="00004EF2" w:rsidP="00004EF2">
      <w:pPr>
        <w:pStyle w:val="Prrafodelista"/>
        <w:numPr>
          <w:ilvl w:val="0"/>
          <w:numId w:val="2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Jugo ace</w:t>
      </w:r>
    </w:p>
    <w:p w14:paraId="0E3296D4" w14:textId="77777777" w:rsidR="00004EF2" w:rsidRDefault="00004EF2" w:rsidP="00004EF2">
      <w:pPr>
        <w:pStyle w:val="Prrafodelista"/>
        <w:numPr>
          <w:ilvl w:val="0"/>
          <w:numId w:val="2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Vitamina de naranja</w:t>
      </w:r>
    </w:p>
    <w:p w14:paraId="45D0EF39" w14:textId="77777777" w:rsidR="00004EF2" w:rsidRDefault="00004EF2" w:rsidP="00004EF2">
      <w:pPr>
        <w:pStyle w:val="Prrafodelista"/>
        <w:numPr>
          <w:ilvl w:val="0"/>
          <w:numId w:val="2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Jugo de frambuesa</w:t>
      </w:r>
    </w:p>
    <w:p w14:paraId="7B763DFD" w14:textId="77777777" w:rsidR="00004EF2" w:rsidRDefault="00004EF2" w:rsidP="00004EF2">
      <w:pPr>
        <w:pStyle w:val="Prrafodelista"/>
        <w:numPr>
          <w:ilvl w:val="0"/>
          <w:numId w:val="2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Jugo de zanahoria</w:t>
      </w:r>
    </w:p>
    <w:p w14:paraId="0234FC6A" w14:textId="77777777" w:rsidR="00004EF2" w:rsidRDefault="00004EF2" w:rsidP="00004EF2">
      <w:pPr>
        <w:tabs>
          <w:tab w:val="left" w:pos="1839"/>
        </w:tabs>
        <w:rPr>
          <w:rFonts w:cstheme="minorHAnsi"/>
        </w:rPr>
      </w:pPr>
      <w:r>
        <w:rPr>
          <w:rFonts w:cstheme="minorHAnsi"/>
          <w:b/>
        </w:rPr>
        <w:t>Cócteles</w:t>
      </w:r>
    </w:p>
    <w:p w14:paraId="45C41865" w14:textId="77777777" w:rsidR="00004EF2" w:rsidRDefault="00004EF2" w:rsidP="00004EF2">
      <w:pPr>
        <w:pStyle w:val="Prrafodelista"/>
        <w:numPr>
          <w:ilvl w:val="0"/>
          <w:numId w:val="3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Primavera</w:t>
      </w:r>
    </w:p>
    <w:p w14:paraId="0EE8A2C7" w14:textId="77777777" w:rsidR="00004EF2" w:rsidRDefault="00004EF2" w:rsidP="00004EF2">
      <w:pPr>
        <w:pStyle w:val="Prrafodelista"/>
        <w:numPr>
          <w:ilvl w:val="0"/>
          <w:numId w:val="3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Mojito</w:t>
      </w:r>
    </w:p>
    <w:p w14:paraId="0DB96CBC" w14:textId="77777777" w:rsidR="00004EF2" w:rsidRDefault="00004EF2" w:rsidP="00004EF2">
      <w:pPr>
        <w:pStyle w:val="Prrafodelista"/>
        <w:numPr>
          <w:ilvl w:val="0"/>
          <w:numId w:val="3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Shirley temple</w:t>
      </w:r>
    </w:p>
    <w:p w14:paraId="1D8D23DE" w14:textId="77777777" w:rsidR="00004EF2" w:rsidRDefault="00004EF2" w:rsidP="00004EF2">
      <w:pPr>
        <w:pStyle w:val="Prrafodelista"/>
        <w:numPr>
          <w:ilvl w:val="0"/>
          <w:numId w:val="3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Te, miel y jengibre</w:t>
      </w:r>
    </w:p>
    <w:p w14:paraId="4AA5BEA2" w14:textId="77777777" w:rsidR="00004EF2" w:rsidRDefault="00004EF2" w:rsidP="00004EF2">
      <w:pPr>
        <w:pStyle w:val="Prrafodelista"/>
        <w:numPr>
          <w:ilvl w:val="0"/>
          <w:numId w:val="3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Piña colada</w:t>
      </w:r>
    </w:p>
    <w:p w14:paraId="538F3587" w14:textId="15B28259" w:rsidR="00004EF2" w:rsidRDefault="00004EF2" w:rsidP="00004EF2">
      <w:pPr>
        <w:pStyle w:val="Prrafodelista"/>
        <w:numPr>
          <w:ilvl w:val="0"/>
          <w:numId w:val="3"/>
        </w:numPr>
        <w:tabs>
          <w:tab w:val="left" w:pos="1839"/>
        </w:tabs>
        <w:rPr>
          <w:rFonts w:cstheme="minorHAnsi"/>
        </w:rPr>
      </w:pPr>
      <w:r>
        <w:rPr>
          <w:rFonts w:cstheme="minorHAnsi"/>
        </w:rPr>
        <w:t>Sunset Arizona</w:t>
      </w:r>
    </w:p>
    <w:p w14:paraId="7C3F3E1C" w14:textId="77777777" w:rsidR="00004EF2" w:rsidRDefault="00004EF2" w:rsidP="00004EF2">
      <w:pPr>
        <w:pStyle w:val="Prrafodelista"/>
        <w:tabs>
          <w:tab w:val="left" w:pos="1839"/>
        </w:tabs>
        <w:ind w:left="360"/>
        <w:rPr>
          <w:rFonts w:cstheme="minorHAnsi"/>
        </w:rPr>
      </w:pPr>
    </w:p>
    <w:p w14:paraId="38054C5E" w14:textId="77777777" w:rsidR="00004EF2" w:rsidRDefault="00004EF2" w:rsidP="00004EF2">
      <w:pPr>
        <w:tabs>
          <w:tab w:val="left" w:pos="1839"/>
        </w:tabs>
        <w:rPr>
          <w:rFonts w:cstheme="minorHAnsi"/>
        </w:rPr>
      </w:pPr>
      <w:r>
        <w:rPr>
          <w:rFonts w:cstheme="minorHAnsi"/>
          <w:b/>
        </w:rPr>
        <w:lastRenderedPageBreak/>
        <w:t>Smoothies saludables</w:t>
      </w:r>
    </w:p>
    <w:p w14:paraId="3E4F8133" w14:textId="77777777" w:rsidR="00004EF2" w:rsidRPr="003F5C21" w:rsidRDefault="00004EF2" w:rsidP="00004EF2">
      <w:pPr>
        <w:pStyle w:val="Prrafodelista"/>
        <w:numPr>
          <w:ilvl w:val="0"/>
          <w:numId w:val="4"/>
        </w:numPr>
        <w:tabs>
          <w:tab w:val="left" w:pos="1839"/>
        </w:tabs>
        <w:rPr>
          <w:rFonts w:cstheme="minorHAnsi"/>
        </w:rPr>
      </w:pPr>
      <w:r w:rsidRPr="003F5C21">
        <w:rPr>
          <w:rFonts w:cstheme="minorHAnsi"/>
        </w:rPr>
        <w:t>Batido de arándano y yogurt</w:t>
      </w:r>
    </w:p>
    <w:p w14:paraId="0B1C4D35" w14:textId="77777777" w:rsidR="00004EF2" w:rsidRPr="003F5C21" w:rsidRDefault="00004EF2" w:rsidP="00004EF2">
      <w:pPr>
        <w:pStyle w:val="Prrafodelista"/>
        <w:numPr>
          <w:ilvl w:val="0"/>
          <w:numId w:val="4"/>
        </w:numPr>
        <w:tabs>
          <w:tab w:val="left" w:pos="1839"/>
        </w:tabs>
        <w:rPr>
          <w:rFonts w:cstheme="minorHAnsi"/>
        </w:rPr>
      </w:pPr>
      <w:r w:rsidRPr="003F5C21">
        <w:rPr>
          <w:rFonts w:cstheme="minorHAnsi"/>
        </w:rPr>
        <w:t>Batido de durazno</w:t>
      </w:r>
    </w:p>
    <w:p w14:paraId="57CAAF43" w14:textId="77777777" w:rsidR="00004EF2" w:rsidRDefault="00004EF2" w:rsidP="00004EF2">
      <w:pPr>
        <w:pStyle w:val="Prrafodelista"/>
        <w:numPr>
          <w:ilvl w:val="0"/>
          <w:numId w:val="4"/>
        </w:numPr>
        <w:tabs>
          <w:tab w:val="left" w:pos="1839"/>
        </w:tabs>
        <w:rPr>
          <w:rFonts w:cstheme="minorHAnsi"/>
        </w:rPr>
      </w:pPr>
      <w:r w:rsidRPr="003F5C21">
        <w:rPr>
          <w:rFonts w:cstheme="minorHAnsi"/>
        </w:rPr>
        <w:t>Perejil, jengibre, limón y pepino</w:t>
      </w:r>
    </w:p>
    <w:p w14:paraId="777270C9" w14:textId="77777777" w:rsidR="00025EC8" w:rsidRDefault="00025EC8">
      <w:r>
        <w:t xml:space="preserve">Semana 4 del 6 al 10 de </w:t>
      </w:r>
      <w:proofErr w:type="gramStart"/>
      <w:r>
        <w:t>Abril</w:t>
      </w:r>
      <w:proofErr w:type="gramEnd"/>
    </w:p>
    <w:p w14:paraId="55E598BD" w14:textId="64217488" w:rsidR="00025EC8" w:rsidRDefault="00025EC8" w:rsidP="00025EC8">
      <w:r>
        <w:t>Actividad: los alumnos investigan listado de herramientas o utensilios usados en el bar, elaborando un glosario (el listado debe ser en orden alfabétic</w:t>
      </w:r>
      <w:r>
        <w:t>o</w:t>
      </w:r>
    </w:p>
    <w:p w14:paraId="045A59B4" w14:textId="7CA8F475" w:rsidR="004C3041" w:rsidRDefault="00025EC8" w:rsidP="00025EC8">
      <w:pPr>
        <w:pStyle w:val="Prrafodelista"/>
        <w:numPr>
          <w:ilvl w:val="0"/>
          <w:numId w:val="1"/>
        </w:numPr>
      </w:pPr>
      <w:r>
        <w:t xml:space="preserve">   </w:t>
      </w:r>
      <w:r w:rsidR="004C3041">
        <w:t xml:space="preserve">Agitar= mover enérgicamente algo de arriba abajo </w:t>
      </w:r>
    </w:p>
    <w:p w14:paraId="19300FF5" w14:textId="75F2EA25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Agua tónica= bebida que se extrae de la certeza del </w:t>
      </w:r>
      <w:r w:rsidR="00004EF2">
        <w:t>árbol</w:t>
      </w:r>
      <w:r>
        <w:t xml:space="preserve"> de la quina. Tiene propiedades </w:t>
      </w:r>
      <w:r w:rsidR="00004EF2">
        <w:t>tónicas</w:t>
      </w:r>
      <w:r>
        <w:t xml:space="preserve"> digestivas, nerviosas y piréticas entre otras </w:t>
      </w:r>
    </w:p>
    <w:p w14:paraId="63E0DB01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Barmaid= mujer que sirve bebidas detrás de la barra </w:t>
      </w:r>
    </w:p>
    <w:p w14:paraId="443EADA0" w14:textId="030D7F56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Barman </w:t>
      </w:r>
      <w:r w:rsidR="00004EF2">
        <w:t>B</w:t>
      </w:r>
      <w:r>
        <w:t xml:space="preserve">artender = profesional capaz de cumplir todas </w:t>
      </w:r>
      <w:proofErr w:type="gramStart"/>
      <w:r>
        <w:t>las  funciones</w:t>
      </w:r>
      <w:proofErr w:type="gramEnd"/>
      <w:r>
        <w:t xml:space="preserve"> en  un bar </w:t>
      </w:r>
    </w:p>
    <w:p w14:paraId="33979B0F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Bartender= Quién sirve y prepara bebidas tras una barra además de atender a los clientes  </w:t>
      </w:r>
    </w:p>
    <w:p w14:paraId="5A24504F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Bitter o biter= tipo de bebida alcohólica amarga aromatizada con hierbas y especias </w:t>
      </w:r>
    </w:p>
    <w:p w14:paraId="3E29D9F0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Blender= licuadora para hielo </w:t>
      </w:r>
    </w:p>
    <w:p w14:paraId="669AB3F6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Cocteleria flai o flairtending=modalidad acrobática de la cocteleria </w:t>
      </w:r>
    </w:p>
    <w:p w14:paraId="57F6D429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Coctelera Boston= o americana consta de 2 partes un vaso de metal como base la tapa de vidrio.   </w:t>
      </w:r>
    </w:p>
    <w:p w14:paraId="33360309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Coctelera Manhattan= es la mas similar </w:t>
      </w:r>
      <w:proofErr w:type="gramStart"/>
      <w:r>
        <w:t>a la standard</w:t>
      </w:r>
      <w:proofErr w:type="gramEnd"/>
      <w:r>
        <w:t xml:space="preserve"> consta de 3 partes y es ideal para preparar cocteles con mucho hielo. </w:t>
      </w:r>
    </w:p>
    <w:p w14:paraId="3A1F3774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Coctelera francesa= o parisian consta de 2 partes y no posee colador </w:t>
      </w:r>
    </w:p>
    <w:p w14:paraId="5A9F260B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Cucharilla de bar= o bar spoon es una cuchara con mango largo especial para revolver o mezclar cocteles </w:t>
      </w:r>
    </w:p>
    <w:p w14:paraId="26836A16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Dash= o gotas  </w:t>
      </w:r>
    </w:p>
    <w:p w14:paraId="1A898BA9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Escarchar= humedecer el borde del vaso o copa y pasarlo por azúcar o sal según el coctel a, servir  </w:t>
      </w:r>
    </w:p>
    <w:p w14:paraId="29BF98AE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Frozen= en palabras simples es un granizado con alcohol </w:t>
      </w:r>
    </w:p>
    <w:p w14:paraId="36510D39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Garnish= es la decoración para el coctel </w:t>
      </w:r>
    </w:p>
    <w:p w14:paraId="5E751E85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Golpe= chorrito </w:t>
      </w:r>
    </w:p>
    <w:p w14:paraId="4E20B3D9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Jigger= medida de 30 a 60 Oz aproximadamente </w:t>
      </w:r>
    </w:p>
    <w:p w14:paraId="57A07C60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>Mise en place= cada cosa en su lugar y un lugar para cada cosa</w:t>
      </w:r>
    </w:p>
    <w:p w14:paraId="42D041F8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Mixologia= </w:t>
      </w:r>
    </w:p>
    <w:p w14:paraId="4A7FB1CB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Onza=es el arte de mezclar bebidas </w:t>
      </w:r>
    </w:p>
    <w:p w14:paraId="1FD48566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Shaker= coctelera </w:t>
      </w:r>
    </w:p>
    <w:p w14:paraId="370E6CED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Shot= medida que se utiliza para servir tragos </w:t>
      </w:r>
    </w:p>
    <w:p w14:paraId="3F7595E4" w14:textId="77777777" w:rsidR="004C3041" w:rsidRDefault="004C3041" w:rsidP="004C3041">
      <w:pPr>
        <w:pStyle w:val="Prrafodelista"/>
        <w:numPr>
          <w:ilvl w:val="0"/>
          <w:numId w:val="1"/>
        </w:numPr>
        <w:ind w:left="360"/>
      </w:pPr>
      <w:r>
        <w:t xml:space="preserve">Stick= palo para mezclar bebidas </w:t>
      </w:r>
    </w:p>
    <w:p w14:paraId="19F838D8" w14:textId="01567D7E" w:rsidR="003F5C21" w:rsidRPr="00004EF2" w:rsidRDefault="004C3041" w:rsidP="00004EF2">
      <w:pPr>
        <w:pStyle w:val="Prrafodelista"/>
        <w:numPr>
          <w:ilvl w:val="0"/>
          <w:numId w:val="1"/>
        </w:numPr>
        <w:ind w:left="360"/>
      </w:pPr>
      <w:r>
        <w:t>Strainer= Colador de ba</w:t>
      </w:r>
      <w:r w:rsidR="00004EF2">
        <w:t>r</w:t>
      </w:r>
    </w:p>
    <w:sectPr w:rsidR="003F5C21" w:rsidRPr="00004EF2" w:rsidSect="00C5770B">
      <w:headerReference w:type="default" r:id="rId15"/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FB34D" w14:textId="77777777" w:rsidR="00EC12A3" w:rsidRDefault="00EC12A3" w:rsidP="002F6DCE">
      <w:pPr>
        <w:spacing w:after="0" w:line="240" w:lineRule="auto"/>
      </w:pPr>
      <w:r>
        <w:separator/>
      </w:r>
    </w:p>
  </w:endnote>
  <w:endnote w:type="continuationSeparator" w:id="0">
    <w:p w14:paraId="4A8278EA" w14:textId="77777777" w:rsidR="00EC12A3" w:rsidRDefault="00EC12A3" w:rsidP="002F6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CCA97" w14:textId="77777777" w:rsidR="00EC12A3" w:rsidRDefault="00EC12A3" w:rsidP="002F6DCE">
      <w:pPr>
        <w:spacing w:after="0" w:line="240" w:lineRule="auto"/>
      </w:pPr>
      <w:r>
        <w:separator/>
      </w:r>
    </w:p>
  </w:footnote>
  <w:footnote w:type="continuationSeparator" w:id="0">
    <w:p w14:paraId="4299D81E" w14:textId="77777777" w:rsidR="00EC12A3" w:rsidRDefault="00EC12A3" w:rsidP="002F6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D6D18" w14:textId="3BEFA17F" w:rsidR="00B8719A" w:rsidRDefault="002F6203" w:rsidP="00B8719A">
    <w:pPr>
      <w:spacing w:after="0" w:line="240" w:lineRule="auto"/>
      <w:rPr>
        <w:rFonts w:ascii="Arial" w:hAnsi="Arial" w:cs="Arial"/>
        <w:b/>
        <w:bCs/>
        <w:sz w:val="24"/>
        <w:szCs w:val="24"/>
        <w:lang w:val="es-ES_tradnl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6CDA8997" wp14:editId="42B31664">
          <wp:simplePos x="0" y="0"/>
          <wp:positionH relativeFrom="column">
            <wp:posOffset>3749040</wp:posOffset>
          </wp:positionH>
          <wp:positionV relativeFrom="paragraph">
            <wp:posOffset>64770</wp:posOffset>
          </wp:positionV>
          <wp:extent cx="1980565" cy="809625"/>
          <wp:effectExtent l="0" t="0" r="635" b="9525"/>
          <wp:wrapNone/>
          <wp:docPr id="1" name="Imagen 1" descr="No hay ninguna descripción de la foto disponi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 hay ninguna descripción de la foto disponible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56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85B31A" w14:textId="56D81D79" w:rsidR="002F6203" w:rsidRDefault="002F6203" w:rsidP="002F6203">
    <w:pPr>
      <w:spacing w:after="0" w:line="240" w:lineRule="auto"/>
    </w:pPr>
    <w:bookmarkStart w:id="0" w:name="_Hlk39867199"/>
    <w:r>
      <w:rPr>
        <w:noProof/>
      </w:rPr>
      <w:object w:dxaOrig="1440" w:dyaOrig="1440" w14:anchorId="5ABE9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.75pt;margin-top:-.75pt;width:61.2pt;height:63.95pt;z-index:-251656192;mso-wrap-edited:f;mso-position-horizontal-relative:text;mso-position-vertical-relative:text" wrapcoords="549 639 549 15593 2014 16999 2746 16999 10434 20961 11166 20961 18854 16999 19586 16999 21234 15593 21051 639 549 639">
          <v:imagedata r:id="rId2" o:title=""/>
          <w10:wrap anchorx="page"/>
        </v:shape>
        <o:OLEObject Type="Embed" ProgID="Unknown" ShapeID="_x0000_s2049" DrawAspect="Content" ObjectID="_1653058094" r:id="rId3"/>
      </w:object>
    </w:r>
    <w:r>
      <w:t xml:space="preserve">                                Liceo José Victorino Lastarria</w:t>
    </w:r>
  </w:p>
  <w:p w14:paraId="5E349E7F" w14:textId="77777777" w:rsidR="002F6203" w:rsidRDefault="002F6203" w:rsidP="002F6203">
    <w:pPr>
      <w:spacing w:after="0" w:line="240" w:lineRule="auto"/>
    </w:pPr>
    <w:r>
      <w:t xml:space="preserve">                                                 Rancagua</w:t>
    </w:r>
  </w:p>
  <w:p w14:paraId="23B154DE" w14:textId="77777777" w:rsidR="002F6203" w:rsidRDefault="002F6203" w:rsidP="002F6203">
    <w:pPr>
      <w:spacing w:after="0" w:line="240" w:lineRule="auto"/>
      <w:rPr>
        <w:i/>
      </w:rPr>
    </w:pPr>
    <w:r>
      <w:t xml:space="preserve">                           “</w:t>
    </w:r>
    <w:r>
      <w:rPr>
        <w:i/>
      </w:rPr>
      <w:t>Formando Técnicos para el mañana”</w:t>
    </w:r>
  </w:p>
  <w:p w14:paraId="599F19A5" w14:textId="64518C76" w:rsidR="00B8719A" w:rsidRPr="002F6203" w:rsidRDefault="002F6203" w:rsidP="002F6203">
    <w:pPr>
      <w:spacing w:after="0" w:line="240" w:lineRule="auto"/>
    </w:pPr>
    <w:r>
      <w:rPr>
        <w:i/>
      </w:rPr>
      <w:t xml:space="preserve">                                   </w:t>
    </w:r>
    <w:r>
      <w:t>Unidad Técnico-Pedagógic</w:t>
    </w:r>
    <w:bookmarkEnd w:id="0"/>
    <w:r>
      <w:t>a</w:t>
    </w:r>
  </w:p>
  <w:p w14:paraId="6C7E7D67" w14:textId="77777777" w:rsidR="002F6DCE" w:rsidRDefault="002F6D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D06D1"/>
    <w:multiLevelType w:val="hybridMultilevel"/>
    <w:tmpl w:val="40CC569C"/>
    <w:lvl w:ilvl="0" w:tplc="E7A8AA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493311"/>
    <w:multiLevelType w:val="hybridMultilevel"/>
    <w:tmpl w:val="AC745D84"/>
    <w:lvl w:ilvl="0" w:tplc="E7A8AA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607618"/>
    <w:multiLevelType w:val="hybridMultilevel"/>
    <w:tmpl w:val="73585418"/>
    <w:lvl w:ilvl="0" w:tplc="E7A8AA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B51E4F"/>
    <w:multiLevelType w:val="hybridMultilevel"/>
    <w:tmpl w:val="F36404D4"/>
    <w:lvl w:ilvl="0" w:tplc="E7A8AA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DFB7F05"/>
    <w:multiLevelType w:val="hybridMultilevel"/>
    <w:tmpl w:val="CD641102"/>
    <w:lvl w:ilvl="0" w:tplc="EC0064A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224"/>
    <w:rsid w:val="00004EF2"/>
    <w:rsid w:val="00025EC8"/>
    <w:rsid w:val="00035B88"/>
    <w:rsid w:val="001E3C65"/>
    <w:rsid w:val="00215D2D"/>
    <w:rsid w:val="00225223"/>
    <w:rsid w:val="002974F7"/>
    <w:rsid w:val="002B7740"/>
    <w:rsid w:val="002F6203"/>
    <w:rsid w:val="002F6DCE"/>
    <w:rsid w:val="003A3B88"/>
    <w:rsid w:val="003F5C21"/>
    <w:rsid w:val="00497189"/>
    <w:rsid w:val="004C3041"/>
    <w:rsid w:val="005877C0"/>
    <w:rsid w:val="005F651F"/>
    <w:rsid w:val="006550AF"/>
    <w:rsid w:val="007B0C7F"/>
    <w:rsid w:val="008A19A0"/>
    <w:rsid w:val="008F3C4C"/>
    <w:rsid w:val="0095713A"/>
    <w:rsid w:val="00992849"/>
    <w:rsid w:val="009A6573"/>
    <w:rsid w:val="00A54C3E"/>
    <w:rsid w:val="00AE77F1"/>
    <w:rsid w:val="00B8719A"/>
    <w:rsid w:val="00C06929"/>
    <w:rsid w:val="00C5770B"/>
    <w:rsid w:val="00CE3B9C"/>
    <w:rsid w:val="00EC12A3"/>
    <w:rsid w:val="00FE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34026A"/>
  <w15:docId w15:val="{7FD95B95-EF1D-9B4B-BA33-509F4E182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E77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6D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DCE"/>
  </w:style>
  <w:style w:type="paragraph" w:styleId="Piedepgina">
    <w:name w:val="footer"/>
    <w:basedOn w:val="Normal"/>
    <w:link w:val="PiedepginaCar"/>
    <w:uiPriority w:val="99"/>
    <w:unhideWhenUsed/>
    <w:rsid w:val="002F6D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DCE"/>
  </w:style>
  <w:style w:type="character" w:customStyle="1" w:styleId="Ttulo2Car">
    <w:name w:val="Título 2 Car"/>
    <w:basedOn w:val="Fuentedeprrafopredeter"/>
    <w:link w:val="Ttulo2"/>
    <w:uiPriority w:val="9"/>
    <w:rsid w:val="00AE77F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documentpreview">
    <w:name w:val="document__preview"/>
    <w:basedOn w:val="Fuentedeprrafopredeter"/>
    <w:rsid w:val="00AE77F1"/>
  </w:style>
  <w:style w:type="character" w:styleId="Hipervnculo">
    <w:name w:val="Hyperlink"/>
    <w:basedOn w:val="Fuentedeprrafopredeter"/>
    <w:uiPriority w:val="99"/>
    <w:unhideWhenUsed/>
    <w:rsid w:val="00AE77F1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5877C0"/>
    <w:pPr>
      <w:spacing w:after="0" w:line="240" w:lineRule="auto"/>
    </w:pPr>
    <w:rPr>
      <w:rFonts w:eastAsiaTheme="minorHAns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8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77C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30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68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2030">
                  <w:marLeft w:val="0"/>
                  <w:marRight w:val="0"/>
                  <w:marTop w:val="0"/>
                  <w:marBottom w:val="225"/>
                  <w:divBdr>
                    <w:top w:val="single" w:sz="6" w:space="24" w:color="E1E4E5"/>
                    <w:left w:val="single" w:sz="6" w:space="24" w:color="E1E4E5"/>
                    <w:bottom w:val="single" w:sz="6" w:space="24" w:color="E1E4E5"/>
                    <w:right w:val="single" w:sz="6" w:space="24" w:color="E1E4E5"/>
                  </w:divBdr>
                  <w:divsChild>
                    <w:div w:id="65746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7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9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zgaetepina73@gmail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sandradiazbaeza74@gmail.co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8.wm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888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Padres</cp:lastModifiedBy>
  <cp:revision>6</cp:revision>
  <dcterms:created xsi:type="dcterms:W3CDTF">2020-06-07T03:58:00Z</dcterms:created>
  <dcterms:modified xsi:type="dcterms:W3CDTF">2020-06-07T22:02:00Z</dcterms:modified>
</cp:coreProperties>
</file>