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AC" w:rsidRDefault="007D0EAC" w:rsidP="007D0EA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705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466E34"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9" DrawAspect="Content" ObjectID="_1656928396" r:id="rId6"/>
        </w:object>
      </w:r>
      <w:r>
        <w:t xml:space="preserve">                                Liceo José Victorino Lastarria</w:t>
      </w:r>
    </w:p>
    <w:p w:rsidR="007D0EAC" w:rsidRDefault="007D0EAC" w:rsidP="007D0EAC">
      <w:pPr>
        <w:spacing w:after="0" w:line="240" w:lineRule="auto"/>
      </w:pPr>
      <w:r>
        <w:t xml:space="preserve">                                                 Rancagua</w:t>
      </w:r>
    </w:p>
    <w:p w:rsidR="007D0EAC" w:rsidRDefault="007D0EAC" w:rsidP="007D0EA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C51C5B" w:rsidRDefault="007D0EAC" w:rsidP="007D0EA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</w:t>
      </w:r>
      <w:bookmarkEnd w:id="0"/>
      <w:r>
        <w:t>a</w:t>
      </w:r>
    </w:p>
    <w:p w:rsidR="00C51C5B" w:rsidRDefault="00C51C5B" w:rsidP="00466E34">
      <w:pPr>
        <w:spacing w:after="0"/>
      </w:pPr>
    </w:p>
    <w:p w:rsidR="00466E34" w:rsidRDefault="00466E34" w:rsidP="00466E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5B" w:rsidRDefault="00C51C5B" w:rsidP="00C51C5B">
      <w:pPr>
        <w:spacing w:after="0"/>
        <w:jc w:val="center"/>
      </w:pPr>
    </w:p>
    <w:p w:rsidR="00C51C5B" w:rsidRPr="00466E34" w:rsidRDefault="00C51C5B" w:rsidP="00C51C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6E34">
        <w:rPr>
          <w:rFonts w:ascii="Times New Roman" w:hAnsi="Times New Roman" w:cs="Times New Roman"/>
          <w:b/>
          <w:bCs/>
          <w:sz w:val="32"/>
          <w:szCs w:val="32"/>
        </w:rPr>
        <w:t xml:space="preserve"> COCINA CHILENA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:rsidR="00C51C5B" w:rsidRDefault="00466E34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Semana del 27 al 31 de Julio</w:t>
      </w:r>
      <w:r w:rsidR="00383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7C34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 w:rsidR="00466E34">
        <w:rPr>
          <w:rFonts w:ascii="Times New Roman" w:hAnsi="Times New Roman" w:cs="Times New Roman"/>
          <w:b/>
          <w:bCs/>
          <w:sz w:val="24"/>
          <w:szCs w:val="24"/>
        </w:rPr>
        <w:t xml:space="preserve">Elabora preparaciones de la cocina tradicional chilena, propias de la zona norte, centro y sur del país aplicando la higiene y los estándares de calidad requeridos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466E34">
        <w:rPr>
          <w:rFonts w:ascii="Times New Roman" w:hAnsi="Times New Roman" w:cs="Times New Roman"/>
          <w:b/>
          <w:bCs/>
          <w:sz w:val="24"/>
          <w:szCs w:val="24"/>
        </w:rPr>
        <w:t>Preparar</w:t>
      </w:r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sopa de mariscos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paila marina,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preparación tradicional del centro de chile</w:t>
      </w:r>
      <w:r w:rsidR="00466E3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C93" w:rsidRPr="00466E34" w:rsidRDefault="00C51C5B" w:rsidP="00466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Presta atención a las </w:t>
      </w:r>
      <w:r w:rsidR="00657C34">
        <w:rPr>
          <w:rFonts w:ascii="Times New Roman" w:hAnsi="Times New Roman" w:cs="Times New Roman"/>
          <w:b/>
          <w:bCs/>
          <w:sz w:val="24"/>
          <w:szCs w:val="24"/>
        </w:rPr>
        <w:t>preparaciones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que te comparto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657C34" w:rsidRPr="00F46D0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https://youtu.be/JM8f9KsneZ4</w:t>
        </w:r>
      </w:hyperlink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paila marina,  </w:t>
      </w:r>
      <w:hyperlink r:id="rId8" w:history="1">
        <w:r w:rsidR="00657C34" w:rsidRPr="00F46D0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https://youtu.be/LS82b8nAybc</w:t>
        </w:r>
      </w:hyperlink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sopa de mariscos, </w:t>
      </w:r>
      <w:hyperlink r:id="rId9" w:history="1">
        <w:r w:rsidR="00657C34" w:rsidRPr="00F46D0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https://youtu.be/WVj3AlZ4iok</w:t>
        </w:r>
      </w:hyperlink>
      <w:r w:rsidR="00657C34">
        <w:rPr>
          <w:rFonts w:ascii="Times New Roman" w:hAnsi="Times New Roman" w:cs="Times New Roman"/>
          <w:b/>
          <w:bCs/>
          <w:sz w:val="24"/>
          <w:szCs w:val="24"/>
        </w:rPr>
        <w:t xml:space="preserve"> paila marina preparada por un mexicano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ojala tengas la oportunidad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posibilidad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>de  cocinar,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siguiendo las instrucciones del video,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en caso de que cocines,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>puedes dejar las evidencias en fotografías</w:t>
      </w:r>
      <w:r w:rsidR="00466E34">
        <w:rPr>
          <w:rFonts w:ascii="Times New Roman" w:hAnsi="Times New Roman" w:cs="Times New Roman"/>
          <w:b/>
          <w:bCs/>
          <w:sz w:val="24"/>
          <w:szCs w:val="24"/>
        </w:rPr>
        <w:t xml:space="preserve"> y enviarlas a </w:t>
      </w:r>
      <w:proofErr w:type="spellStart"/>
      <w:r w:rsidR="00466E34">
        <w:rPr>
          <w:rFonts w:ascii="Times New Roman" w:hAnsi="Times New Roman" w:cs="Times New Roman"/>
          <w:b/>
          <w:bCs/>
          <w:sz w:val="24"/>
          <w:szCs w:val="24"/>
        </w:rPr>
        <w:t>mi</w:t>
      </w:r>
      <w:proofErr w:type="spellEnd"/>
      <w:r w:rsidR="00466E34">
        <w:rPr>
          <w:rFonts w:ascii="Times New Roman" w:hAnsi="Times New Roman" w:cs="Times New Roman"/>
          <w:b/>
          <w:bCs/>
          <w:sz w:val="24"/>
          <w:szCs w:val="24"/>
        </w:rPr>
        <w:t xml:space="preserve"> correo, de lo contrario sólo enviar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las fichas técnicas, no te olvides  redactar utilizando vocabulario técnico.</w:t>
      </w:r>
    </w:p>
    <w:p w:rsidR="00466E34" w:rsidRDefault="00466E34" w:rsidP="00466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E34" w:rsidRDefault="00466E34" w:rsidP="00466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5E3FC7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466E34" w:rsidRDefault="00466E34" w:rsidP="00466E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7D0EAC" w:rsidRDefault="007D0EAC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C51C5B" w:rsidRDefault="00C51C5B" w:rsidP="00C51C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C51C5B" w:rsidTr="00C51C5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C51C5B" w:rsidTr="00C51C5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1C5B" w:rsidTr="00C51C5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51C5B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3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C51C5B" w:rsidRPr="00466E34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C5B" w:rsidRDefault="00C51C5B" w:rsidP="00C51C5B"/>
    <w:p w:rsidR="004049E1" w:rsidRDefault="004049E1"/>
    <w:p w:rsidR="00657C34" w:rsidRDefault="00657C34"/>
    <w:p w:rsidR="00657C34" w:rsidRDefault="00657C34" w:rsidP="00657C34">
      <w:pPr>
        <w:rPr>
          <w:rFonts w:ascii="Times New Roman" w:hAnsi="Times New Roman" w:cs="Times New Roman"/>
          <w:b/>
          <w:sz w:val="24"/>
          <w:szCs w:val="24"/>
        </w:rPr>
      </w:pPr>
    </w:p>
    <w:p w:rsidR="00466E34" w:rsidRDefault="00466E34" w:rsidP="00657C3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66E34" w:rsidSect="00466E34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E2"/>
    <w:rsid w:val="00262C93"/>
    <w:rsid w:val="00320CFC"/>
    <w:rsid w:val="00383E1E"/>
    <w:rsid w:val="004049E1"/>
    <w:rsid w:val="00466E34"/>
    <w:rsid w:val="00657C34"/>
    <w:rsid w:val="007B5EE2"/>
    <w:rsid w:val="007D0EAC"/>
    <w:rsid w:val="00C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68D378"/>
  <w15:docId w15:val="{A5CD19D1-E243-4089-9FE1-40493F1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C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51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6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82b8nAyb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M8f9KsneZ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ntonierb11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antonieta.rivera@liceo-victorinolastarria.c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WVj3AlZ4i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5</cp:revision>
  <dcterms:created xsi:type="dcterms:W3CDTF">2020-07-12T21:38:00Z</dcterms:created>
  <dcterms:modified xsi:type="dcterms:W3CDTF">2020-07-22T17:07:00Z</dcterms:modified>
</cp:coreProperties>
</file>