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6FE3C" w14:textId="7276BCBE" w:rsidR="00C51C5B" w:rsidRDefault="00320CFC" w:rsidP="00C51C5B">
      <w:r>
        <w:rPr>
          <w:noProof/>
          <w:lang w:eastAsia="es-CL"/>
        </w:rPr>
        <w:drawing>
          <wp:anchor distT="0" distB="0" distL="114300" distR="114300" simplePos="0" relativeHeight="251657216" behindDoc="1" locked="0" layoutInCell="1" allowOverlap="1" wp14:anchorId="389ECAA9" wp14:editId="655177E8">
            <wp:simplePos x="0" y="0"/>
            <wp:positionH relativeFrom="column">
              <wp:posOffset>3549015</wp:posOffset>
            </wp:positionH>
            <wp:positionV relativeFrom="paragraph">
              <wp:posOffset>248285</wp:posOffset>
            </wp:positionV>
            <wp:extent cx="1980565" cy="962025"/>
            <wp:effectExtent l="0" t="0" r="635" b="9525"/>
            <wp:wrapNone/>
            <wp:docPr id="3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435C4" w14:textId="77777777" w:rsidR="00C51C5B" w:rsidRDefault="00560435" w:rsidP="00C51C5B">
      <w:pPr>
        <w:spacing w:after="0" w:line="240" w:lineRule="auto"/>
      </w:pPr>
      <w:r>
        <w:object w:dxaOrig="1440" w:dyaOrig="1440" w14:anchorId="06A1F7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7" DrawAspect="Content" ObjectID="_1655125078" r:id="rId6"/>
        </w:object>
      </w:r>
      <w:r w:rsidR="00C51C5B">
        <w:t xml:space="preserve">                                Liceo José Victorino </w:t>
      </w:r>
      <w:proofErr w:type="spellStart"/>
      <w:r w:rsidR="00C51C5B">
        <w:t>Lastarria</w:t>
      </w:r>
      <w:proofErr w:type="spellEnd"/>
      <w:r w:rsidR="00C51C5B">
        <w:tab/>
      </w:r>
      <w:r w:rsidR="00C51C5B">
        <w:tab/>
      </w:r>
      <w:r w:rsidR="00320CFC">
        <w:t xml:space="preserve">      </w:t>
      </w:r>
      <w:r w:rsidR="00C51C5B">
        <w:tab/>
      </w:r>
    </w:p>
    <w:p w14:paraId="449F5E3E" w14:textId="77777777" w:rsidR="00C51C5B" w:rsidRDefault="00C51C5B" w:rsidP="00C51C5B">
      <w:pPr>
        <w:spacing w:after="0" w:line="240" w:lineRule="auto"/>
      </w:pPr>
      <w:r>
        <w:t xml:space="preserve">                                                 Rancagua</w:t>
      </w:r>
    </w:p>
    <w:p w14:paraId="30EF59A6" w14:textId="77777777" w:rsidR="00C51C5B" w:rsidRDefault="00C51C5B" w:rsidP="00C51C5B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694F0913" w14:textId="77777777" w:rsidR="00C51C5B" w:rsidRDefault="00C51C5B" w:rsidP="00C51C5B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181BFA97" w14:textId="77777777" w:rsidR="00C51C5B" w:rsidRDefault="00C51C5B" w:rsidP="00C51C5B"/>
    <w:p w14:paraId="1981C65A" w14:textId="77777777" w:rsidR="00C51C5B" w:rsidRDefault="00C51C5B" w:rsidP="00A57D4A">
      <w:pPr>
        <w:spacing w:after="0"/>
      </w:pPr>
    </w:p>
    <w:p w14:paraId="22A31FAC" w14:textId="77777777" w:rsidR="00C51C5B" w:rsidRDefault="00C51C5B" w:rsidP="00C51C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MODULO COCINA CHILENA </w:t>
      </w:r>
    </w:p>
    <w:p w14:paraId="32A53BD8" w14:textId="0ECF9B16" w:rsidR="00A57D4A" w:rsidRDefault="00C51C5B" w:rsidP="001C13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María Antonieta Rivera Berrios</w:t>
      </w:r>
    </w:p>
    <w:p w14:paraId="0E6C6DDF" w14:textId="5B7EDB8B" w:rsidR="00C51C5B" w:rsidRDefault="00C51C5B" w:rsidP="001C130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Nombre del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alumno:</w:t>
      </w:r>
      <w:r w:rsidR="001C1308">
        <w:rPr>
          <w:rFonts w:ascii="Times New Roman" w:hAnsi="Times New Roman" w:cs="Times New Roman"/>
          <w:b/>
          <w:bCs/>
          <w:sz w:val="24"/>
          <w:szCs w:val="24"/>
        </w:rPr>
        <w:t>_</w:t>
      </w:r>
      <w:proofErr w:type="gramEnd"/>
      <w:r w:rsidR="001C1308">
        <w:rPr>
          <w:rFonts w:ascii="Times New Roman" w:hAnsi="Times New Roman" w:cs="Times New Roman"/>
          <w:b/>
          <w:bCs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4 año A gastronomía</w:t>
      </w:r>
    </w:p>
    <w:p w14:paraId="70BFBDA1" w14:textId="0F6773BC" w:rsidR="00C51C5B" w:rsidRDefault="00C51C5B" w:rsidP="001C13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Guía de aprendizaje formativa</w:t>
      </w:r>
    </w:p>
    <w:p w14:paraId="06DABD7B" w14:textId="7CDA005D" w:rsidR="00C51C5B" w:rsidRDefault="00560435" w:rsidP="00C51C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Fecha: del 30</w:t>
      </w:r>
      <w:r w:rsidR="00383E1E">
        <w:rPr>
          <w:rFonts w:ascii="Times New Roman" w:hAnsi="Times New Roman" w:cs="Times New Roman"/>
          <w:b/>
          <w:bCs/>
          <w:sz w:val="24"/>
          <w:szCs w:val="24"/>
        </w:rPr>
        <w:t xml:space="preserve"> de Junio al 03 de julio </w:t>
      </w:r>
      <w:bookmarkStart w:id="0" w:name="_GoBack"/>
      <w:bookmarkEnd w:id="0"/>
    </w:p>
    <w:p w14:paraId="10A3D20E" w14:textId="6A93C110" w:rsidR="00C51C5B" w:rsidRDefault="00C51C5B" w:rsidP="00C51C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OA: ELABORA PREPARACIONES DE LA COCINA TRADICIONAL CHILENA, PROPIAS DE LA ZONA NORTE, CENTRO Y SUR DEL PAIS APLICANDO LA HIGIENE Y LOS </w:t>
      </w:r>
      <w:r w:rsidR="001C1308">
        <w:rPr>
          <w:rFonts w:ascii="Times New Roman" w:hAnsi="Times New Roman" w:cs="Times New Roman"/>
          <w:b/>
          <w:bCs/>
          <w:sz w:val="24"/>
          <w:szCs w:val="24"/>
        </w:rPr>
        <w:t>ESTÁNDARES 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CALIDAD REQUERIDOS</w:t>
      </w:r>
    </w:p>
    <w:p w14:paraId="77BE29AA" w14:textId="23603D87" w:rsidR="00C51C5B" w:rsidRDefault="00C51C5B" w:rsidP="00C51C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1308">
        <w:rPr>
          <w:rFonts w:ascii="Times New Roman" w:hAnsi="Times New Roman" w:cs="Times New Roman"/>
          <w:b/>
          <w:bCs/>
          <w:sz w:val="24"/>
          <w:szCs w:val="24"/>
          <w:u w:val="single"/>
        </w:rPr>
        <w:t>Objetivo clase: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observa</w:t>
      </w:r>
      <w:r w:rsidR="00320CFC">
        <w:rPr>
          <w:rFonts w:ascii="Times New Roman" w:hAnsi="Times New Roman" w:cs="Times New Roman"/>
          <w:b/>
          <w:bCs/>
          <w:sz w:val="24"/>
          <w:szCs w:val="24"/>
        </w:rPr>
        <w:t xml:space="preserve"> y ejecuta técnicas para realizar preparación de</w:t>
      </w:r>
      <w:r w:rsidR="00262C93">
        <w:rPr>
          <w:rFonts w:ascii="Times New Roman" w:hAnsi="Times New Roman" w:cs="Times New Roman"/>
          <w:b/>
          <w:bCs/>
          <w:sz w:val="24"/>
          <w:szCs w:val="24"/>
        </w:rPr>
        <w:t xml:space="preserve">l caldillo de congrio,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preparación tradicional del centro de chile, traspasa a ficha </w:t>
      </w:r>
      <w:r w:rsidR="001C1308">
        <w:rPr>
          <w:rFonts w:ascii="Times New Roman" w:hAnsi="Times New Roman" w:cs="Times New Roman"/>
          <w:b/>
          <w:bCs/>
          <w:sz w:val="24"/>
          <w:szCs w:val="24"/>
        </w:rPr>
        <w:t>técnica 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incorpórala al portaf</w:t>
      </w:r>
      <w:r w:rsidR="001C1308">
        <w:rPr>
          <w:rFonts w:ascii="Times New Roman" w:hAnsi="Times New Roman" w:cs="Times New Roman"/>
          <w:b/>
          <w:bCs/>
          <w:sz w:val="24"/>
          <w:szCs w:val="24"/>
        </w:rPr>
        <w:t>olio que has ido confeccionando.</w:t>
      </w:r>
    </w:p>
    <w:p w14:paraId="3E25289A" w14:textId="77777777" w:rsidR="001C1308" w:rsidRDefault="001C1308" w:rsidP="00C51C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F5AF80" w14:textId="2BD1B549" w:rsidR="00A57D4A" w:rsidRPr="001C1308" w:rsidRDefault="00C51C5B" w:rsidP="00A57D4A">
      <w:pPr>
        <w:jc w:val="both"/>
        <w:rPr>
          <w:rFonts w:ascii="Times New Roman" w:hAnsi="Times New Roman" w:cs="Times New Roman"/>
          <w:b/>
          <w:bCs/>
          <w:color w:val="0000FF" w:themeColor="hyperlink"/>
          <w:sz w:val="24"/>
          <w:szCs w:val="24"/>
        </w:rPr>
      </w:pPr>
      <w:r w:rsidRPr="001C1308">
        <w:rPr>
          <w:rFonts w:ascii="Times New Roman" w:hAnsi="Times New Roman" w:cs="Times New Roman"/>
          <w:b/>
          <w:bCs/>
          <w:sz w:val="24"/>
          <w:szCs w:val="24"/>
          <w:u w:val="single"/>
        </w:rPr>
        <w:t>Actividades: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2C93">
        <w:rPr>
          <w:rFonts w:ascii="Times New Roman" w:hAnsi="Times New Roman" w:cs="Times New Roman"/>
          <w:b/>
          <w:bCs/>
          <w:sz w:val="24"/>
          <w:szCs w:val="24"/>
        </w:rPr>
        <w:t xml:space="preserve">Presta atención a las </w:t>
      </w:r>
      <w:r w:rsidR="00A57D4A">
        <w:rPr>
          <w:rFonts w:ascii="Times New Roman" w:hAnsi="Times New Roman" w:cs="Times New Roman"/>
          <w:b/>
          <w:bCs/>
          <w:sz w:val="24"/>
          <w:szCs w:val="24"/>
        </w:rPr>
        <w:t>preparaciones</w:t>
      </w:r>
      <w:r w:rsidR="00262C93">
        <w:rPr>
          <w:rFonts w:ascii="Times New Roman" w:hAnsi="Times New Roman" w:cs="Times New Roman"/>
          <w:b/>
          <w:bCs/>
          <w:sz w:val="24"/>
          <w:szCs w:val="24"/>
        </w:rPr>
        <w:t xml:space="preserve"> que te comparto en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62C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7" w:history="1">
        <w:r w:rsidR="00262C93" w:rsidRPr="00C12936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https://youtu.be/CwkBDEeTiLk</w:t>
        </w:r>
      </w:hyperlink>
      <w:r w:rsidR="00262C9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8" w:history="1">
        <w:r w:rsidR="00262C93" w:rsidRPr="00C12936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https://youtu.be/oEtUUWKtDWM</w:t>
        </w:r>
      </w:hyperlink>
      <w:r w:rsidR="00262C9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0CFC">
        <w:rPr>
          <w:rFonts w:ascii="Times New Roman" w:hAnsi="Times New Roman" w:cs="Times New Roman"/>
          <w:b/>
          <w:bCs/>
          <w:sz w:val="24"/>
          <w:szCs w:val="24"/>
        </w:rPr>
        <w:t xml:space="preserve">ojala tengas la oportunidad 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posibilidad </w:t>
      </w:r>
      <w:r w:rsidR="00320CFC">
        <w:rPr>
          <w:rFonts w:ascii="Times New Roman" w:hAnsi="Times New Roman" w:cs="Times New Roman"/>
          <w:b/>
          <w:bCs/>
          <w:sz w:val="24"/>
          <w:szCs w:val="24"/>
        </w:rPr>
        <w:t>de  cocinar,</w:t>
      </w:r>
      <w:r w:rsidR="00262C93">
        <w:rPr>
          <w:rFonts w:ascii="Times New Roman" w:hAnsi="Times New Roman" w:cs="Times New Roman"/>
          <w:b/>
          <w:bCs/>
          <w:sz w:val="24"/>
          <w:szCs w:val="24"/>
        </w:rPr>
        <w:t xml:space="preserve"> siguiendo las instrucciones del video,</w:t>
      </w:r>
      <w:r w:rsidR="00320C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2C93">
        <w:rPr>
          <w:rFonts w:ascii="Times New Roman" w:hAnsi="Times New Roman" w:cs="Times New Roman"/>
          <w:b/>
          <w:bCs/>
          <w:sz w:val="24"/>
          <w:szCs w:val="24"/>
        </w:rPr>
        <w:t xml:space="preserve">en caso de que cocines, </w:t>
      </w:r>
      <w:r w:rsidR="00320CFC">
        <w:rPr>
          <w:rFonts w:ascii="Times New Roman" w:hAnsi="Times New Roman" w:cs="Times New Roman"/>
          <w:b/>
          <w:bCs/>
          <w:sz w:val="24"/>
          <w:szCs w:val="24"/>
        </w:rPr>
        <w:t xml:space="preserve">puedes dejar las evidencias en fotografías </w:t>
      </w:r>
      <w:r w:rsidR="00262C93">
        <w:rPr>
          <w:rFonts w:ascii="Times New Roman" w:hAnsi="Times New Roman" w:cs="Times New Roman"/>
          <w:b/>
          <w:bCs/>
          <w:sz w:val="24"/>
          <w:szCs w:val="24"/>
        </w:rPr>
        <w:t>a continuación  de las fichas técnicas, no te olvides redactar utilizando vocabulario técnico.</w:t>
      </w:r>
      <w:r w:rsidR="00A57D4A">
        <w:rPr>
          <w:rFonts w:ascii="Times New Roman" w:hAnsi="Times New Roman" w:cs="Times New Roman"/>
          <w:b/>
          <w:bCs/>
          <w:sz w:val="24"/>
          <w:szCs w:val="24"/>
        </w:rPr>
        <w:t xml:space="preserve"> Envía tus evidencias a los correos:</w:t>
      </w:r>
      <w:r w:rsidR="00A57D4A" w:rsidRPr="00A57D4A">
        <w:t xml:space="preserve"> </w:t>
      </w:r>
      <w:hyperlink r:id="rId9" w:history="1">
        <w:r w:rsidR="00A57D4A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antonieta.rivera@liceo-victorinolastarria.cl</w:t>
        </w:r>
      </w:hyperlink>
      <w:r w:rsidR="001C1308">
        <w:rPr>
          <w:rStyle w:val="Hipervnculo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1308" w:rsidRPr="001C1308">
        <w:rPr>
          <w:rStyle w:val="Hipervnculo"/>
          <w:rFonts w:ascii="Times New Roman" w:hAnsi="Times New Roman" w:cs="Times New Roman"/>
          <w:b/>
          <w:bCs/>
          <w:sz w:val="24"/>
          <w:szCs w:val="24"/>
          <w:u w:val="none"/>
        </w:rPr>
        <w:t xml:space="preserve"> O </w:t>
      </w:r>
      <w:hyperlink r:id="rId10" w:history="1">
        <w:r w:rsidR="00A57D4A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antonierb11@gmail.com</w:t>
        </w:r>
      </w:hyperlink>
    </w:p>
    <w:p w14:paraId="4D5A9FAF" w14:textId="3B574FE5" w:rsidR="00A57D4A" w:rsidRDefault="00A57D4A" w:rsidP="00A57D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Puedes enviar a cualquiera de estos correos, selecciona uno</w:t>
      </w:r>
      <w:r w:rsidR="001C130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55516301" w14:textId="28ACE2C7" w:rsidR="00C51C5B" w:rsidRDefault="00C51C5B" w:rsidP="00C51C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500E22" w14:textId="77777777" w:rsidR="00C51C5B" w:rsidRDefault="00C51C5B" w:rsidP="00C51C5B">
      <w:pPr>
        <w:rPr>
          <w:rFonts w:ascii="Times New Roman" w:hAnsi="Times New Roman" w:cs="Times New Roman"/>
          <w:b/>
        </w:rPr>
      </w:pPr>
    </w:p>
    <w:p w14:paraId="503AEFFD" w14:textId="7A770E5A" w:rsidR="00262C93" w:rsidRDefault="00262C93" w:rsidP="00C51C5B">
      <w:pPr>
        <w:rPr>
          <w:rFonts w:ascii="Times New Roman" w:hAnsi="Times New Roman" w:cs="Times New Roman"/>
          <w:b/>
          <w:sz w:val="24"/>
          <w:szCs w:val="24"/>
        </w:rPr>
      </w:pPr>
    </w:p>
    <w:p w14:paraId="446E8C31" w14:textId="60050ED6" w:rsidR="00A57D4A" w:rsidRDefault="00A57D4A" w:rsidP="00C51C5B">
      <w:pPr>
        <w:rPr>
          <w:rFonts w:ascii="Times New Roman" w:hAnsi="Times New Roman" w:cs="Times New Roman"/>
          <w:b/>
          <w:sz w:val="24"/>
          <w:szCs w:val="24"/>
        </w:rPr>
      </w:pPr>
    </w:p>
    <w:p w14:paraId="3D171C2E" w14:textId="3AA0F4E4" w:rsidR="00A57D4A" w:rsidRDefault="00A57D4A" w:rsidP="00C51C5B">
      <w:pPr>
        <w:rPr>
          <w:rFonts w:ascii="Times New Roman" w:hAnsi="Times New Roman" w:cs="Times New Roman"/>
          <w:b/>
          <w:sz w:val="24"/>
          <w:szCs w:val="24"/>
        </w:rPr>
      </w:pPr>
    </w:p>
    <w:p w14:paraId="4BDFA30C" w14:textId="5D7EE37E" w:rsidR="00A57D4A" w:rsidRDefault="00A57D4A" w:rsidP="00C51C5B">
      <w:pPr>
        <w:rPr>
          <w:rFonts w:ascii="Times New Roman" w:hAnsi="Times New Roman" w:cs="Times New Roman"/>
          <w:b/>
          <w:sz w:val="24"/>
          <w:szCs w:val="24"/>
        </w:rPr>
      </w:pPr>
    </w:p>
    <w:p w14:paraId="67EA3455" w14:textId="1EE69FBC" w:rsidR="00A57D4A" w:rsidRDefault="00A57D4A" w:rsidP="00C51C5B">
      <w:pPr>
        <w:rPr>
          <w:rFonts w:ascii="Times New Roman" w:hAnsi="Times New Roman" w:cs="Times New Roman"/>
          <w:b/>
          <w:sz w:val="24"/>
          <w:szCs w:val="24"/>
        </w:rPr>
      </w:pPr>
    </w:p>
    <w:p w14:paraId="108AB6A2" w14:textId="348D1555" w:rsidR="00A57D4A" w:rsidRDefault="00A57D4A" w:rsidP="00C51C5B">
      <w:pPr>
        <w:rPr>
          <w:rFonts w:ascii="Times New Roman" w:hAnsi="Times New Roman" w:cs="Times New Roman"/>
          <w:b/>
          <w:sz w:val="24"/>
          <w:szCs w:val="24"/>
        </w:rPr>
      </w:pPr>
    </w:p>
    <w:p w14:paraId="2378255D" w14:textId="77777777" w:rsidR="00A57D4A" w:rsidRDefault="00A57D4A" w:rsidP="00C51C5B">
      <w:pPr>
        <w:rPr>
          <w:rFonts w:ascii="Times New Roman" w:hAnsi="Times New Roman" w:cs="Times New Roman"/>
          <w:b/>
          <w:sz w:val="24"/>
          <w:szCs w:val="24"/>
        </w:rPr>
      </w:pPr>
    </w:p>
    <w:p w14:paraId="00159B40" w14:textId="77777777" w:rsidR="00C51C5B" w:rsidRDefault="00262C93" w:rsidP="00C51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CALDILLO DE CONGRIO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1172"/>
        <w:gridCol w:w="1007"/>
        <w:gridCol w:w="109"/>
        <w:gridCol w:w="907"/>
        <w:gridCol w:w="951"/>
        <w:gridCol w:w="2516"/>
      </w:tblGrid>
      <w:tr w:rsidR="00C51C5B" w:rsidRPr="00A57D4A" w14:paraId="0A0A0005" w14:textId="77777777" w:rsidTr="00C51C5B">
        <w:trPr>
          <w:trHeight w:val="589"/>
        </w:trPr>
        <w:tc>
          <w:tcPr>
            <w:tcW w:w="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8DA9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Nombre de la preparación: </w:t>
            </w:r>
          </w:p>
          <w:p w14:paraId="68D47B10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0727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4A">
              <w:rPr>
                <w:rFonts w:ascii="Times New Roman" w:hAnsi="Times New Roman" w:cs="Times New Roman"/>
                <w:b/>
                <w:sz w:val="24"/>
                <w:szCs w:val="24"/>
              </w:rPr>
              <w:t>Porción</w:t>
            </w:r>
          </w:p>
          <w:p w14:paraId="2959440D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7B3D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7D4A">
              <w:rPr>
                <w:rFonts w:ascii="Times New Roman" w:hAnsi="Times New Roman" w:cs="Times New Roman"/>
                <w:b/>
                <w:sz w:val="24"/>
                <w:szCs w:val="24"/>
              </w:rPr>
              <w:t>T°</w:t>
            </w:r>
            <w:proofErr w:type="spellEnd"/>
          </w:p>
          <w:p w14:paraId="3B48CF2B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6FB2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Fotografía del plato </w:t>
            </w:r>
          </w:p>
        </w:tc>
      </w:tr>
      <w:tr w:rsidR="00C51C5B" w:rsidRPr="00A57D4A" w14:paraId="191DB53C" w14:textId="77777777" w:rsidTr="00C51C5B">
        <w:trPr>
          <w:trHeight w:val="1157"/>
        </w:trPr>
        <w:tc>
          <w:tcPr>
            <w:tcW w:w="6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7923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4A">
              <w:rPr>
                <w:rFonts w:ascii="Times New Roman" w:hAnsi="Times New Roman" w:cs="Times New Roman"/>
                <w:b/>
                <w:sz w:val="24"/>
                <w:szCs w:val="24"/>
              </w:rPr>
              <w:t>Puntos críticos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70BD5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C5B" w:rsidRPr="00A57D4A" w14:paraId="380A92D3" w14:textId="77777777" w:rsidTr="00C51C5B">
        <w:trPr>
          <w:trHeight w:val="289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83E2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4A">
              <w:rPr>
                <w:rFonts w:ascii="Times New Roman" w:hAnsi="Times New Roman" w:cs="Times New Roman"/>
                <w:b/>
                <w:sz w:val="24"/>
                <w:szCs w:val="24"/>
              </w:rPr>
              <w:t>Ingredientes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3AB5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Unidad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2824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4A">
              <w:rPr>
                <w:rFonts w:ascii="Times New Roman" w:hAnsi="Times New Roman" w:cs="Times New Roman"/>
                <w:b/>
                <w:sz w:val="24"/>
                <w:szCs w:val="24"/>
              </w:rPr>
              <w:t>cantidad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C69E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7791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4A">
              <w:rPr>
                <w:rFonts w:ascii="Times New Roman" w:hAnsi="Times New Roman" w:cs="Times New Roman"/>
                <w:b/>
                <w:sz w:val="24"/>
                <w:szCs w:val="24"/>
              </w:rPr>
              <w:t>Mise en place</w:t>
            </w:r>
          </w:p>
        </w:tc>
      </w:tr>
      <w:tr w:rsidR="00C51C5B" w:rsidRPr="00A57D4A" w14:paraId="760A15DF" w14:textId="77777777" w:rsidTr="00C51C5B">
        <w:trPr>
          <w:trHeight w:val="262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F7562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36F277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008C1C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0BCF97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2776ED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C5B" w:rsidRPr="00A57D4A" w14:paraId="3A969329" w14:textId="77777777" w:rsidTr="00C51C5B">
        <w:trPr>
          <w:trHeight w:val="262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F5F98E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73AC02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9A8019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3121D6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BF805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C5B" w:rsidRPr="00A57D4A" w14:paraId="532D62C9" w14:textId="77777777" w:rsidTr="00C51C5B">
        <w:trPr>
          <w:trHeight w:val="16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986057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B4B848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0E715B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1F89AC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6E9E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C5B" w:rsidRPr="00A57D4A" w14:paraId="3619DCAE" w14:textId="77777777" w:rsidTr="00C51C5B">
        <w:trPr>
          <w:trHeight w:val="43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33AC7D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6CE75D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F4BE38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321F3F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57082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C5B" w:rsidRPr="00A57D4A" w14:paraId="0FE62D8C" w14:textId="77777777" w:rsidTr="00C51C5B">
        <w:trPr>
          <w:trHeight w:val="526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33D48F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6E2127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FABFA4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96D4C4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D230A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C5B" w:rsidRPr="00A57D4A" w14:paraId="2CFD2FFE" w14:textId="77777777" w:rsidTr="00C51C5B">
        <w:trPr>
          <w:trHeight w:val="35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6E1174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A04E74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EEA4A4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2EDBA7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D78B9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C5B" w:rsidRPr="00A57D4A" w14:paraId="6C1B869C" w14:textId="77777777" w:rsidTr="00C51C5B">
        <w:trPr>
          <w:trHeight w:val="473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26F480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7E8214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512037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DCDD8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EDEF0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C5B" w:rsidRPr="00A57D4A" w14:paraId="07447700" w14:textId="77777777" w:rsidTr="00C51C5B">
        <w:trPr>
          <w:trHeight w:val="683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07FE50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435C8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7FF0BC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42FCD1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B153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C5B" w:rsidRPr="00A57D4A" w14:paraId="456382E4" w14:textId="77777777" w:rsidTr="00C51C5B">
        <w:trPr>
          <w:trHeight w:val="4563"/>
        </w:trPr>
        <w:tc>
          <w:tcPr>
            <w:tcW w:w="6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95F72A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4A">
              <w:rPr>
                <w:rFonts w:ascii="Times New Roman" w:hAnsi="Times New Roman" w:cs="Times New Roman"/>
                <w:b/>
                <w:sz w:val="24"/>
                <w:szCs w:val="24"/>
              </w:rPr>
              <w:t>Procedimiento</w:t>
            </w:r>
          </w:p>
          <w:p w14:paraId="5C3800FD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4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6B8AD7FA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4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488C8B81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4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52D0AD1A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4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14:paraId="2A8DA519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4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14:paraId="17038414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4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14:paraId="7CEEBE7E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4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14:paraId="6E0ECFB2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4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14:paraId="4942DD78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4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14:paraId="25371D89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4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  <w:p w14:paraId="4E74DB8C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4A">
              <w:rPr>
                <w:rFonts w:ascii="Times New Roman" w:hAnsi="Times New Roman" w:cs="Times New Roman"/>
                <w:b/>
                <w:sz w:val="24"/>
                <w:szCs w:val="24"/>
              </w:rPr>
              <w:t>11-</w:t>
            </w:r>
          </w:p>
          <w:p w14:paraId="74176E56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4A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  <w:p w14:paraId="41F0C956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8B7E4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5A12F3C" w14:textId="77777777" w:rsidR="00C51C5B" w:rsidRPr="00A57D4A" w:rsidRDefault="00C51C5B" w:rsidP="00C51C5B">
      <w:pPr>
        <w:rPr>
          <w:sz w:val="24"/>
          <w:szCs w:val="24"/>
        </w:rPr>
      </w:pPr>
    </w:p>
    <w:p w14:paraId="639DD26F" w14:textId="77777777" w:rsidR="004049E1" w:rsidRDefault="004049E1"/>
    <w:sectPr w:rsidR="004049E1" w:rsidSect="00A57D4A">
      <w:pgSz w:w="12240" w:h="15840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E2"/>
    <w:rsid w:val="001C1308"/>
    <w:rsid w:val="00262C93"/>
    <w:rsid w:val="00320CFC"/>
    <w:rsid w:val="00383E1E"/>
    <w:rsid w:val="004049E1"/>
    <w:rsid w:val="00560435"/>
    <w:rsid w:val="007B5EE2"/>
    <w:rsid w:val="009059A2"/>
    <w:rsid w:val="00A57D4A"/>
    <w:rsid w:val="00C5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78B0B6"/>
  <w15:docId w15:val="{0D433C82-6C57-4723-8EAA-25F2D3EE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C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51C5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51C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EtUUWKtDW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CwkBDEeTiL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hyperlink" Target="mailto:antonierb11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antonieta.rivera@liceo-victorinolastarri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PIE3</cp:lastModifiedBy>
  <cp:revision>8</cp:revision>
  <dcterms:created xsi:type="dcterms:W3CDTF">2020-06-20T01:43:00Z</dcterms:created>
  <dcterms:modified xsi:type="dcterms:W3CDTF">2020-07-01T20:12:00Z</dcterms:modified>
</cp:coreProperties>
</file>