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C502" w14:textId="77777777" w:rsidR="00D113A2" w:rsidRDefault="00D113A2" w:rsidP="00D113A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5CC694C" wp14:editId="6DF0724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20">
        <w:rPr>
          <w:noProof/>
          <w:lang w:val="es-ES" w:eastAsia="es-ES"/>
        </w:rPr>
        <w:object w:dxaOrig="1440" w:dyaOrig="1440" w14:anchorId="3C5C2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9947778" r:id="rId6"/>
        </w:object>
      </w:r>
      <w:r>
        <w:t xml:space="preserve">                                Liceo José Victorino Lastarria</w:t>
      </w:r>
    </w:p>
    <w:p w14:paraId="0797D6E4" w14:textId="77777777" w:rsidR="00D113A2" w:rsidRDefault="00D113A2" w:rsidP="00D113A2">
      <w:pPr>
        <w:spacing w:after="0" w:line="240" w:lineRule="auto"/>
      </w:pPr>
      <w:r>
        <w:t xml:space="preserve">                                                 Rancagua</w:t>
      </w:r>
    </w:p>
    <w:p w14:paraId="671B915D" w14:textId="77777777" w:rsidR="00D113A2" w:rsidRDefault="00D113A2" w:rsidP="00D113A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7A480E4" w14:textId="77777777" w:rsidR="00D113A2" w:rsidRPr="005952DE" w:rsidRDefault="00D113A2" w:rsidP="00D113A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CF17814" w14:textId="77777777" w:rsidR="00D113A2" w:rsidRDefault="00D113A2" w:rsidP="00D113A2"/>
    <w:p w14:paraId="06987B86" w14:textId="77777777" w:rsidR="00D113A2" w:rsidRDefault="00D113A2" w:rsidP="00D113A2">
      <w:pPr>
        <w:jc w:val="center"/>
      </w:pPr>
    </w:p>
    <w:p w14:paraId="22C778A8" w14:textId="77777777" w:rsidR="00D113A2" w:rsidRDefault="00D113A2" w:rsidP="00D113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3AE81BD" w14:textId="185AF696" w:rsidR="00D113A2" w:rsidRDefault="00D113A2" w:rsidP="00D11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COCINA CHILENA </w:t>
      </w:r>
    </w:p>
    <w:p w14:paraId="58B3DF2A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07852E3F" w14:textId="77777777" w:rsidR="00D113A2" w:rsidRDefault="00624F20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7" w:history="1">
        <w:r w:rsidR="00D113A2" w:rsidRPr="00D113A2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n-US"/>
          </w:rPr>
          <w:t>Antonieta.rivera@liceo-victorinolastarria.cl</w:t>
        </w:r>
      </w:hyperlink>
      <w:r w:rsidR="00D113A2" w:rsidRPr="00D113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B4BCE27" w14:textId="77777777" w:rsidR="00D113A2" w:rsidRPr="00B22907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907"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46306889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4A273CB7" w14:textId="77777777" w:rsidR="00D113A2" w:rsidRDefault="00B22907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</w:t>
      </w:r>
      <w:r w:rsidR="00D11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51165D" w14:textId="77777777" w:rsidR="00D113A2" w:rsidRDefault="00B22907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(Semana del 04 al </w:t>
      </w:r>
      <w:r w:rsidR="00D113A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8 de mayo</w:t>
      </w:r>
      <w:r w:rsidR="00D113A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7D3DE7A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 LEER, INVESTIGAR SOBRE LA VARIEDAD DE PLATOS DE LA COCINA CHILENA DE PREPARACION RAPIDA O LENTA, DE ACUERDO A GUSTOS, COSTUMBRES Y TRADICIONES CULINARIAS DE LAS DIVERSAS ZONAS DEL PAIS.</w:t>
      </w:r>
    </w:p>
    <w:p w14:paraId="460ACF5A" w14:textId="77777777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de actividad: Investigar sobre productos </w:t>
      </w:r>
      <w:r w:rsidR="00B22907">
        <w:rPr>
          <w:rFonts w:ascii="Times New Roman" w:hAnsi="Times New Roman" w:cs="Times New Roman"/>
          <w:b/>
          <w:bCs/>
          <w:sz w:val="24"/>
          <w:szCs w:val="24"/>
        </w:rPr>
        <w:t>característicos de la zona centro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chile desde los primeros habitantes hasta nuestros días, los platos más representativos  con sus tradiciones y costumbres.</w:t>
      </w:r>
    </w:p>
    <w:p w14:paraId="27C19227" w14:textId="74B2A73D" w:rsidR="00D113A2" w:rsidRDefault="00D113A2" w:rsidP="00D1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Actividad: confeccionar recetas </w:t>
      </w:r>
      <w:r w:rsidR="00B22907">
        <w:rPr>
          <w:rFonts w:ascii="Times New Roman" w:hAnsi="Times New Roman" w:cs="Times New Roman"/>
          <w:b/>
          <w:bCs/>
          <w:sz w:val="24"/>
          <w:szCs w:val="24"/>
        </w:rPr>
        <w:t>estándar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 menú sel</w:t>
      </w:r>
      <w:r w:rsidR="00B22907">
        <w:rPr>
          <w:rFonts w:ascii="Times New Roman" w:hAnsi="Times New Roman" w:cs="Times New Roman"/>
          <w:b/>
          <w:bCs/>
          <w:sz w:val="24"/>
          <w:szCs w:val="24"/>
        </w:rPr>
        <w:t>eccionado de la cocina del centro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chile (1</w:t>
      </w:r>
      <w:r w:rsidR="00624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entrada, 1 plato principal y 1 postre)</w:t>
      </w:r>
    </w:p>
    <w:p w14:paraId="4810AF92" w14:textId="77777777" w:rsidR="00D113A2" w:rsidRDefault="00D113A2">
      <w:pPr>
        <w:rPr>
          <w:rFonts w:ascii="Times New Roman" w:hAnsi="Times New Roman" w:cs="Times New Roman"/>
          <w:b/>
          <w:sz w:val="24"/>
          <w:szCs w:val="24"/>
        </w:rPr>
      </w:pPr>
    </w:p>
    <w:p w14:paraId="432C3FDE" w14:textId="77777777" w:rsidR="00D113A2" w:rsidRDefault="00D113A2">
      <w:pPr>
        <w:rPr>
          <w:rFonts w:ascii="Times New Roman" w:hAnsi="Times New Roman" w:cs="Times New Roman"/>
          <w:b/>
          <w:sz w:val="24"/>
          <w:szCs w:val="24"/>
        </w:rPr>
      </w:pPr>
    </w:p>
    <w:p w14:paraId="139AFA99" w14:textId="77777777" w:rsidR="00AC1D75" w:rsidRDefault="00AC1D75">
      <w:pPr>
        <w:rPr>
          <w:rFonts w:ascii="Times New Roman" w:hAnsi="Times New Roman" w:cs="Times New Roman"/>
          <w:b/>
          <w:sz w:val="24"/>
          <w:szCs w:val="24"/>
        </w:rPr>
      </w:pPr>
    </w:p>
    <w:p w14:paraId="3B8C75FB" w14:textId="77777777" w:rsidR="00AC1D75" w:rsidRDefault="00AC1D75">
      <w:pPr>
        <w:rPr>
          <w:rFonts w:ascii="Times New Roman" w:hAnsi="Times New Roman" w:cs="Times New Roman"/>
          <w:b/>
          <w:sz w:val="24"/>
          <w:szCs w:val="24"/>
        </w:rPr>
      </w:pPr>
    </w:p>
    <w:p w14:paraId="1696F315" w14:textId="77777777" w:rsidR="00AC1D75" w:rsidRDefault="00AC1D75">
      <w:pPr>
        <w:rPr>
          <w:rFonts w:ascii="Times New Roman" w:hAnsi="Times New Roman" w:cs="Times New Roman"/>
          <w:b/>
          <w:sz w:val="24"/>
          <w:szCs w:val="24"/>
        </w:rPr>
      </w:pPr>
    </w:p>
    <w:p w14:paraId="37F81863" w14:textId="77777777" w:rsidR="00AC1D75" w:rsidRDefault="00AC1D75">
      <w:pPr>
        <w:rPr>
          <w:rFonts w:ascii="Times New Roman" w:hAnsi="Times New Roman" w:cs="Times New Roman"/>
          <w:b/>
          <w:sz w:val="24"/>
          <w:szCs w:val="24"/>
        </w:rPr>
      </w:pPr>
    </w:p>
    <w:p w14:paraId="43CC6ACD" w14:textId="04C6CBB2" w:rsidR="00AC1D75" w:rsidRDefault="00AC1D75">
      <w:pPr>
        <w:rPr>
          <w:rFonts w:ascii="Times New Roman" w:hAnsi="Times New Roman" w:cs="Times New Roman"/>
          <w:b/>
          <w:sz w:val="24"/>
          <w:szCs w:val="24"/>
        </w:rPr>
      </w:pPr>
    </w:p>
    <w:p w14:paraId="59811AF1" w14:textId="48F380FE" w:rsidR="00624F20" w:rsidRDefault="00624F20">
      <w:pPr>
        <w:rPr>
          <w:rFonts w:ascii="Times New Roman" w:hAnsi="Times New Roman" w:cs="Times New Roman"/>
          <w:b/>
          <w:sz w:val="24"/>
          <w:szCs w:val="24"/>
        </w:rPr>
      </w:pPr>
    </w:p>
    <w:p w14:paraId="40A86A43" w14:textId="18016BF3" w:rsidR="00624F20" w:rsidRDefault="00624F20">
      <w:pPr>
        <w:rPr>
          <w:rFonts w:ascii="Times New Roman" w:hAnsi="Times New Roman" w:cs="Times New Roman"/>
          <w:b/>
          <w:sz w:val="24"/>
          <w:szCs w:val="24"/>
        </w:rPr>
      </w:pPr>
    </w:p>
    <w:p w14:paraId="09971A6E" w14:textId="04DD9693" w:rsidR="00624F20" w:rsidRDefault="00624F20">
      <w:pPr>
        <w:rPr>
          <w:rFonts w:ascii="Times New Roman" w:hAnsi="Times New Roman" w:cs="Times New Roman"/>
          <w:b/>
          <w:sz w:val="24"/>
          <w:szCs w:val="24"/>
        </w:rPr>
      </w:pPr>
    </w:p>
    <w:p w14:paraId="43E64A1D" w14:textId="77777777" w:rsidR="00624F20" w:rsidRDefault="00624F20">
      <w:pPr>
        <w:rPr>
          <w:rFonts w:ascii="Times New Roman" w:hAnsi="Times New Roman" w:cs="Times New Roman"/>
          <w:b/>
          <w:sz w:val="24"/>
          <w:szCs w:val="24"/>
        </w:rPr>
      </w:pPr>
    </w:p>
    <w:p w14:paraId="142A1656" w14:textId="77777777" w:rsidR="00AC1D75" w:rsidRDefault="00AC1D75">
      <w:pPr>
        <w:rPr>
          <w:rFonts w:ascii="Times New Roman" w:hAnsi="Times New Roman" w:cs="Times New Roman"/>
          <w:b/>
          <w:sz w:val="24"/>
          <w:szCs w:val="24"/>
        </w:rPr>
      </w:pPr>
    </w:p>
    <w:p w14:paraId="2DA7AF3E" w14:textId="200D065C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14FABABD" w14:textId="77777777" w:rsidR="00F54F52" w:rsidRDefault="00BF1446" w:rsidP="00806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Menú zona centro</w:t>
      </w:r>
      <w:r w:rsidR="00D113A2" w:rsidRPr="00D113A2">
        <w:rPr>
          <w:rFonts w:ascii="Times New Roman" w:hAnsi="Times New Roman" w:cs="Times New Roman"/>
          <w:b/>
          <w:sz w:val="24"/>
          <w:szCs w:val="24"/>
        </w:rPr>
        <w:t xml:space="preserve"> de chile</w:t>
      </w:r>
      <w:r w:rsidR="00806819">
        <w:rPr>
          <w:rFonts w:ascii="Times New Roman" w:hAnsi="Times New Roman" w:cs="Times New Roman"/>
          <w:b/>
          <w:sz w:val="24"/>
          <w:szCs w:val="24"/>
        </w:rPr>
        <w:t xml:space="preserve"> entrada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891C1A" w14:paraId="05E478B5" w14:textId="77777777" w:rsidTr="00806819">
        <w:trPr>
          <w:trHeight w:val="589"/>
        </w:trPr>
        <w:tc>
          <w:tcPr>
            <w:tcW w:w="4588" w:type="dxa"/>
            <w:gridSpan w:val="3"/>
          </w:tcPr>
          <w:p w14:paraId="71DA96A2" w14:textId="77777777" w:rsidR="00891C1A" w:rsidRPr="00AC1D75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D1CAF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306491B1" w14:textId="77777777" w:rsidR="00891C1A" w:rsidRPr="00891C1A" w:rsidRDefault="00891C1A" w:rsidP="00891C1A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1D3607F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3CDC98AD" w14:textId="77777777" w:rsidR="00891C1A" w:rsidRPr="00806819" w:rsidRDefault="00891C1A" w:rsidP="00891C1A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75D9E7AE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4399FF50" w14:textId="77777777" w:rsidR="00891C1A" w:rsidRPr="00AC1D75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891C1A" w14:paraId="0B8011DF" w14:textId="77777777" w:rsidTr="00806819">
        <w:trPr>
          <w:trHeight w:val="1157"/>
        </w:trPr>
        <w:tc>
          <w:tcPr>
            <w:tcW w:w="6382" w:type="dxa"/>
            <w:gridSpan w:val="6"/>
          </w:tcPr>
          <w:p w14:paraId="28F766A9" w14:textId="77777777" w:rsidR="00891C1A" w:rsidRPr="00AC1D75" w:rsidRDefault="00806819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362A2FFF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C1A" w14:paraId="127F3ADE" w14:textId="77777777" w:rsidTr="00806819">
        <w:trPr>
          <w:trHeight w:val="289"/>
        </w:trPr>
        <w:tc>
          <w:tcPr>
            <w:tcW w:w="2406" w:type="dxa"/>
          </w:tcPr>
          <w:p w14:paraId="4B3A4F62" w14:textId="77777777" w:rsidR="00891C1A" w:rsidRP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1704455C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19E59D5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18D1A79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3E16F9F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891C1A" w14:paraId="35B5B7EB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3601FF7C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5B311AA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1B9638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02BF17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30D9FC6D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5636A6DA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175D7DD4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8B0DE1E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4461644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FD101CC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03ED9CF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6C60A22F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09ABCC12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EC07DF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9AD6C1B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D193FEB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CB5FABA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43BE3EBB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523AE593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886260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D6D840F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D6FD8B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6D8BC5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544823FB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74795FB3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F595913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1BB2244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31E67FE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088343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464DE2BF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6E9933A4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65F042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62F237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97030CB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00CCE2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72605560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350089C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0B2BA0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397D931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373F242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221B66D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0B3978C3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74B845A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C54E238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F77745B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4B7A41E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42003AA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1A" w14:paraId="32458FE9" w14:textId="77777777" w:rsidTr="00806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36DA88D0" w14:textId="77777777" w:rsidR="00891C1A" w:rsidRP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78BF615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1060EE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4076E56C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2C4C45D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05200846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38EA1DA0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087F65CF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A717225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0D34B4E9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3A0CFC5A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1F39DAE5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098F40A3" w14:textId="77777777" w:rsidR="00891C1A" w:rsidRPr="00891C1A" w:rsidRDefault="00891C1A" w:rsidP="0089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57AF5E9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DCCBB97" w14:textId="77777777" w:rsidR="00891C1A" w:rsidRDefault="00891C1A" w:rsidP="008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AEA175" w14:textId="77777777" w:rsidR="00D113A2" w:rsidRDefault="00D113A2">
      <w:pPr>
        <w:rPr>
          <w:rFonts w:ascii="Times New Roman" w:hAnsi="Times New Roman" w:cs="Times New Roman"/>
          <w:b/>
          <w:sz w:val="24"/>
          <w:szCs w:val="24"/>
        </w:rPr>
      </w:pPr>
    </w:p>
    <w:p w14:paraId="1374C7BE" w14:textId="1AFC8208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021F8D62" w14:textId="77777777" w:rsidR="00806819" w:rsidRDefault="00BF1446" w:rsidP="00806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Menú zona centro</w:t>
      </w:r>
      <w:r w:rsidR="00806819" w:rsidRPr="00D113A2">
        <w:rPr>
          <w:rFonts w:ascii="Times New Roman" w:hAnsi="Times New Roman" w:cs="Times New Roman"/>
          <w:b/>
          <w:sz w:val="24"/>
          <w:szCs w:val="24"/>
        </w:rPr>
        <w:t xml:space="preserve"> de chile</w:t>
      </w:r>
      <w:r w:rsidR="00806819">
        <w:rPr>
          <w:rFonts w:ascii="Times New Roman" w:hAnsi="Times New Roman" w:cs="Times New Roman"/>
          <w:b/>
          <w:sz w:val="24"/>
          <w:szCs w:val="24"/>
        </w:rPr>
        <w:t xml:space="preserve"> Plato Principal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806819" w14:paraId="78C1452A" w14:textId="77777777" w:rsidTr="00544F17">
        <w:trPr>
          <w:trHeight w:val="589"/>
        </w:trPr>
        <w:tc>
          <w:tcPr>
            <w:tcW w:w="4588" w:type="dxa"/>
            <w:gridSpan w:val="3"/>
          </w:tcPr>
          <w:p w14:paraId="0F7F9569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93A87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37B22350" w14:textId="77777777" w:rsidR="00806819" w:rsidRPr="00891C1A" w:rsidRDefault="00806819" w:rsidP="00544F17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48017E3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7C54E39E" w14:textId="77777777" w:rsidR="00806819" w:rsidRPr="00806819" w:rsidRDefault="00806819" w:rsidP="00544F17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5FAD0F1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0D28FEBD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806819" w14:paraId="6791CD4C" w14:textId="77777777" w:rsidTr="00544F17">
        <w:trPr>
          <w:trHeight w:val="1157"/>
        </w:trPr>
        <w:tc>
          <w:tcPr>
            <w:tcW w:w="6382" w:type="dxa"/>
            <w:gridSpan w:val="6"/>
          </w:tcPr>
          <w:p w14:paraId="2987586A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4857B39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819" w14:paraId="46F3185E" w14:textId="77777777" w:rsidTr="00544F17">
        <w:trPr>
          <w:trHeight w:val="289"/>
        </w:trPr>
        <w:tc>
          <w:tcPr>
            <w:tcW w:w="2406" w:type="dxa"/>
          </w:tcPr>
          <w:p w14:paraId="5F7DB8D8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7529274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46D5F0A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187EAA6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4E5C534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806819" w14:paraId="2B1AEB20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76FA9E9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7A416C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D09874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196E21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046B800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0942E9D0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42BB040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B95DBA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F196DF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D9C68B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469C8A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2A3D163C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671086C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010A08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8EAE8A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6ED374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56F4F2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4B33520B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048AB57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861775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E2D2DC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64158C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3F8647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261617CE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0ADF52E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47C38C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C9A90A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0ACC55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F1A7C0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2F23B0AC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389BF0D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17301A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413618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69217B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DA3C75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7019BDD2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073D7C5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CD7145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234B43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AF33F1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0C7E7F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61F2C75F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2694271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CAD46E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E85A45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7FEA60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F3511A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6C74349D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39D77F06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1B30D82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3BE13B3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4AAA82A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0A63254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189AAC4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00CFE73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42E56D5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76A065F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0274A55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4FF8217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7D28E62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2511D2FD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37D7FA9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3B4718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134C84" w14:textId="74B603AA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05B77564" w14:textId="6A1F2EB4" w:rsidR="00624F20" w:rsidRDefault="00624F20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494FA421" w14:textId="77777777" w:rsidR="00624F20" w:rsidRPr="00D113A2" w:rsidRDefault="00624F20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1C6B49EF" w14:textId="105FB888" w:rsidR="00806819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p w14:paraId="5B001177" w14:textId="77777777" w:rsidR="00806819" w:rsidRDefault="00BF1446" w:rsidP="00806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Menú zona centro</w:t>
      </w:r>
      <w:r w:rsidR="00806819" w:rsidRPr="00D113A2">
        <w:rPr>
          <w:rFonts w:ascii="Times New Roman" w:hAnsi="Times New Roman" w:cs="Times New Roman"/>
          <w:b/>
          <w:sz w:val="24"/>
          <w:szCs w:val="24"/>
        </w:rPr>
        <w:t xml:space="preserve"> de chile</w:t>
      </w:r>
      <w:r w:rsidR="00806819">
        <w:rPr>
          <w:rFonts w:ascii="Times New Roman" w:hAnsi="Times New Roman" w:cs="Times New Roman"/>
          <w:b/>
          <w:sz w:val="24"/>
          <w:szCs w:val="24"/>
        </w:rPr>
        <w:t xml:space="preserve"> postre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806819" w14:paraId="1F3C6DD1" w14:textId="77777777" w:rsidTr="00544F17">
        <w:trPr>
          <w:trHeight w:val="589"/>
        </w:trPr>
        <w:tc>
          <w:tcPr>
            <w:tcW w:w="4588" w:type="dxa"/>
            <w:gridSpan w:val="3"/>
          </w:tcPr>
          <w:p w14:paraId="2CAAF28D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27C96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5266B834" w14:textId="77777777" w:rsidR="00806819" w:rsidRPr="00891C1A" w:rsidRDefault="00806819" w:rsidP="00544F17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49B594C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56199A17" w14:textId="77777777" w:rsidR="00806819" w:rsidRPr="00806819" w:rsidRDefault="00806819" w:rsidP="00544F17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2F39519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44FC5457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806819" w14:paraId="5678F236" w14:textId="77777777" w:rsidTr="00544F17">
        <w:trPr>
          <w:trHeight w:val="1157"/>
        </w:trPr>
        <w:tc>
          <w:tcPr>
            <w:tcW w:w="6382" w:type="dxa"/>
            <w:gridSpan w:val="6"/>
          </w:tcPr>
          <w:p w14:paraId="6C4DA717" w14:textId="77777777" w:rsidR="00806819" w:rsidRPr="00AC1D75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7A10181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819" w14:paraId="6291CF5E" w14:textId="77777777" w:rsidTr="00544F17">
        <w:trPr>
          <w:trHeight w:val="289"/>
        </w:trPr>
        <w:tc>
          <w:tcPr>
            <w:tcW w:w="2406" w:type="dxa"/>
          </w:tcPr>
          <w:p w14:paraId="78F0E2F2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4C3F5C3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35C299F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059900E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59C480E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806819" w14:paraId="7EC1B0D3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0ECD44D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3D75B2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7CFC51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8C92E4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0900CCE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25D6B496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67A998F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05E47E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BF9FCC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0643D2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08BFF8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4C0B9685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38DAB07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8B0942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92F9A1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23757F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036A95A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3720EF8F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739A485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0D5A8D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FBB105B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66F3B2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43CAF6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38986CA7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05931A31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7608A1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D9E685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1160FF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670988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54F26BCE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4A8D14F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16925F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9E221FC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33EB5A9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7CBEA9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59C4BD0F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731EA15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92068D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B62B8AD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553A415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4CA8E60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242CC985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6B95CD8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CFA8F2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352C693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998D58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744C454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819" w14:paraId="40A6FE16" w14:textId="77777777" w:rsidTr="00544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653BC8A8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418DD0F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789657D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3AB4B13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40FF6A3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219A94A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424587E2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007AD24E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02E2AEB7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4D5554A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5D9E975F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2822084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3CA473CB" w14:textId="77777777" w:rsidR="00806819" w:rsidRPr="00891C1A" w:rsidRDefault="00806819" w:rsidP="00544F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0BFB1116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9CB2068" w14:textId="77777777" w:rsidR="00806819" w:rsidRDefault="00806819" w:rsidP="005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6E76B2" w14:textId="77777777" w:rsidR="00806819" w:rsidRPr="00D113A2" w:rsidRDefault="00806819" w:rsidP="00806819">
      <w:pPr>
        <w:rPr>
          <w:rFonts w:ascii="Times New Roman" w:hAnsi="Times New Roman" w:cs="Times New Roman"/>
          <w:b/>
          <w:sz w:val="24"/>
          <w:szCs w:val="24"/>
        </w:rPr>
      </w:pPr>
    </w:p>
    <w:sectPr w:rsidR="00806819" w:rsidRPr="00D113A2" w:rsidSect="00624F2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A2"/>
    <w:rsid w:val="00624F20"/>
    <w:rsid w:val="00806819"/>
    <w:rsid w:val="00891C1A"/>
    <w:rsid w:val="00973E87"/>
    <w:rsid w:val="00AC1D75"/>
    <w:rsid w:val="00B22907"/>
    <w:rsid w:val="00BF1446"/>
    <w:rsid w:val="00D113A2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B14AB"/>
  <w15:docId w15:val="{8DB9AD6E-EFFA-4A4F-ADE5-2F4DC72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A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3A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5</cp:revision>
  <cp:lastPrinted>2020-05-01T01:02:00Z</cp:lastPrinted>
  <dcterms:created xsi:type="dcterms:W3CDTF">2020-05-01T00:59:00Z</dcterms:created>
  <dcterms:modified xsi:type="dcterms:W3CDTF">2020-05-02T22:03:00Z</dcterms:modified>
</cp:coreProperties>
</file>