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C3A2" w14:textId="77777777" w:rsidR="00D113A2" w:rsidRDefault="00D113A2" w:rsidP="00D113A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C10608E" wp14:editId="0B54E46E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8E4">
        <w:rPr>
          <w:noProof/>
          <w:lang w:val="es-ES" w:eastAsia="es-ES"/>
        </w:rPr>
        <w:object w:dxaOrig="1440" w:dyaOrig="1440" w14:anchorId="52CC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187865" r:id="rId6"/>
        </w:object>
      </w:r>
      <w:r>
        <w:t xml:space="preserve">                                Liceo José Victorino Lastarria</w:t>
      </w:r>
    </w:p>
    <w:p w14:paraId="5CDCD632" w14:textId="77777777" w:rsidR="00D113A2" w:rsidRDefault="00D113A2" w:rsidP="00D113A2">
      <w:pPr>
        <w:spacing w:after="0" w:line="240" w:lineRule="auto"/>
      </w:pPr>
      <w:r>
        <w:t xml:space="preserve">                                                 Rancagua</w:t>
      </w:r>
    </w:p>
    <w:p w14:paraId="1F122CC9" w14:textId="77777777" w:rsidR="00D113A2" w:rsidRDefault="00D113A2" w:rsidP="00D113A2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74CCEB9" w14:textId="77777777" w:rsidR="00D113A2" w:rsidRPr="005952DE" w:rsidRDefault="00D113A2" w:rsidP="00D113A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8A34F6B" w14:textId="77777777" w:rsidR="00D113A2" w:rsidRDefault="00D113A2" w:rsidP="00D113A2"/>
    <w:p w14:paraId="49A12D73" w14:textId="72D55AE8" w:rsidR="00D113A2" w:rsidRDefault="00D113A2" w:rsidP="003C48E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5962DA" w14:textId="77777777" w:rsidR="00D113A2" w:rsidRDefault="00D113A2" w:rsidP="00D113A2">
      <w:pPr>
        <w:spacing w:after="0"/>
        <w:jc w:val="center"/>
      </w:pPr>
    </w:p>
    <w:p w14:paraId="4B322960" w14:textId="77777777" w:rsidR="00D113A2" w:rsidRDefault="00D113A2" w:rsidP="00D11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14:paraId="5E6A1C18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27C4A4DB" w14:textId="3356DA0A" w:rsidR="00D113A2" w:rsidRDefault="003C48E4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7" w:history="1">
        <w:r w:rsidRPr="003E31C2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n-US"/>
          </w:rPr>
          <w:t>antonieta.rivera@liceo-victorinolastarria.cl</w:t>
        </w:r>
      </w:hyperlink>
      <w:r w:rsidR="00D113A2" w:rsidRPr="00D113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DF51AC2" w14:textId="77777777" w:rsidR="00D113A2" w:rsidRP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Nombre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alumno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bookmarkStart w:id="0" w:name="_GoBack"/>
      <w:bookmarkEnd w:id="0"/>
    </w:p>
    <w:p w14:paraId="7F105CF7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14:paraId="31CB5D6D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sumativa </w:t>
      </w:r>
    </w:p>
    <w:p w14:paraId="61CBF570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(Semana del 06 al 10 de abril)</w:t>
      </w:r>
    </w:p>
    <w:p w14:paraId="6893B788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 LEER, INVESTIGAR SOBRE LA VARIEDAD DE PLATOS DE LA COCINA CHILENA DE PREPARACION RAPIDA O LENTA, DE ACUERDO A GUSTOS, COSTUMBRES Y TRADICIONES CULINARIAS DE LAS DIVERSAS ZONAS DEL PAIS.</w:t>
      </w:r>
    </w:p>
    <w:p w14:paraId="05F4C130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de actividad: Investigar sobre productos característicos de la zona norte de chile desde los primeros habitantes hasta nuestros días, los platos más representativos  con sus tradiciones y costumbres.</w:t>
      </w:r>
    </w:p>
    <w:p w14:paraId="141BB1AC" w14:textId="49E5409E" w:rsidR="003C48E4" w:rsidRPr="003C48E4" w:rsidRDefault="00D113A2" w:rsidP="003C48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Actividad: confeccionar recetas </w:t>
      </w:r>
      <w:r w:rsidR="003C48E4">
        <w:rPr>
          <w:rFonts w:ascii="Times New Roman" w:hAnsi="Times New Roman" w:cs="Times New Roman"/>
          <w:b/>
          <w:bCs/>
          <w:sz w:val="24"/>
          <w:szCs w:val="24"/>
        </w:rPr>
        <w:t>estándar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 menú seleccionado de la cocina del norte de chile (1entrada, 1 plato principal y 1 postre)</w:t>
      </w:r>
    </w:p>
    <w:p w14:paraId="30B09A93" w14:textId="685C6410" w:rsidR="00806819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0226C7C8" w14:textId="77777777" w:rsidR="00F54F52" w:rsidRDefault="00D113A2" w:rsidP="00806819">
      <w:pPr>
        <w:rPr>
          <w:rFonts w:ascii="Times New Roman" w:hAnsi="Times New Roman" w:cs="Times New Roman"/>
          <w:b/>
          <w:sz w:val="24"/>
          <w:szCs w:val="24"/>
        </w:rPr>
      </w:pPr>
      <w:r w:rsidRPr="00D113A2">
        <w:rPr>
          <w:rFonts w:ascii="Times New Roman" w:hAnsi="Times New Roman" w:cs="Times New Roman"/>
          <w:b/>
          <w:sz w:val="24"/>
          <w:szCs w:val="24"/>
        </w:rPr>
        <w:t>Menú zona norte de chile</w:t>
      </w:r>
      <w:r w:rsidR="00806819">
        <w:rPr>
          <w:rFonts w:ascii="Times New Roman" w:hAnsi="Times New Roman" w:cs="Times New Roman"/>
          <w:b/>
          <w:sz w:val="24"/>
          <w:szCs w:val="24"/>
        </w:rPr>
        <w:t xml:space="preserve"> entrada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1"/>
        <w:gridCol w:w="1161"/>
        <w:gridCol w:w="1003"/>
        <w:gridCol w:w="161"/>
        <w:gridCol w:w="743"/>
        <w:gridCol w:w="918"/>
        <w:gridCol w:w="2423"/>
      </w:tblGrid>
      <w:tr w:rsidR="00891C1A" w14:paraId="405CD3C7" w14:textId="77777777" w:rsidTr="00806819">
        <w:trPr>
          <w:trHeight w:val="589"/>
        </w:trPr>
        <w:tc>
          <w:tcPr>
            <w:tcW w:w="4588" w:type="dxa"/>
            <w:gridSpan w:val="3"/>
          </w:tcPr>
          <w:p w14:paraId="24CAF6FC" w14:textId="77777777" w:rsidR="00891C1A" w:rsidRPr="00AC1D75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71E54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4175F3CB" w14:textId="77777777" w:rsidR="00891C1A" w:rsidRPr="00891C1A" w:rsidRDefault="00891C1A" w:rsidP="00891C1A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6516772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29E60D27" w14:textId="77777777" w:rsidR="00891C1A" w:rsidRPr="00806819" w:rsidRDefault="00891C1A" w:rsidP="00891C1A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79935FEA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25D3908A" w14:textId="77777777" w:rsidR="00891C1A" w:rsidRPr="00AC1D75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891C1A" w14:paraId="1641701D" w14:textId="77777777" w:rsidTr="00806819">
        <w:trPr>
          <w:trHeight w:val="1157"/>
        </w:trPr>
        <w:tc>
          <w:tcPr>
            <w:tcW w:w="6382" w:type="dxa"/>
            <w:gridSpan w:val="6"/>
          </w:tcPr>
          <w:p w14:paraId="4435445F" w14:textId="77777777" w:rsidR="00891C1A" w:rsidRPr="00AC1D75" w:rsidRDefault="00806819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4A8CCA8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C1A" w14:paraId="170DE6A3" w14:textId="77777777" w:rsidTr="00806819">
        <w:trPr>
          <w:trHeight w:val="289"/>
        </w:trPr>
        <w:tc>
          <w:tcPr>
            <w:tcW w:w="2406" w:type="dxa"/>
          </w:tcPr>
          <w:p w14:paraId="6776B351" w14:textId="77777777" w:rsidR="00891C1A" w:rsidRP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4FCA1FC3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183166EA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3A45E823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26E76B58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891C1A" w14:paraId="1DCE99E0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0B55C2A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4182B92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E4C69C3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4824312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0453CC3B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141DDDE9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19F1E0D2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F4AA5D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DC902DF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37FEFDD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E21DCBC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57C873F6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58D6DD4E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5F4D2E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C4AB78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96FECA5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5D642AC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636C3B6B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4015760A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25E370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371AF68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B62F488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E4BF7C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4DBD50BD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4A305A54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C0615EB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083A433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53F0B7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EA7FDB8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58CC5C58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72CF34C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228B97F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F60F2B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54C051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06BF615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5CDA66A5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32FF7835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DB353BC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3A01BE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05B4722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8C4B18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5C68716B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41A0BE6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EB555ED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DAE3D24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06C51F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69139F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1BD73DF3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2DD40FC8" w14:textId="77777777" w:rsidR="00891C1A" w:rsidRP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14:paraId="3B6E337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0DB829FB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6D2F30F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46754E3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1D466488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308B730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70C7865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3178978F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7A5B2362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1569700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08FB4EC1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2C08FAE9" w14:textId="77777777" w:rsidR="00891C1A" w:rsidRP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6F8E8A58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A5E39AB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704B2D" w14:textId="77777777" w:rsidR="00D113A2" w:rsidRDefault="00D113A2">
      <w:pPr>
        <w:rPr>
          <w:rFonts w:ascii="Times New Roman" w:hAnsi="Times New Roman" w:cs="Times New Roman"/>
          <w:b/>
          <w:sz w:val="24"/>
          <w:szCs w:val="24"/>
        </w:rPr>
      </w:pPr>
    </w:p>
    <w:p w14:paraId="0E00C429" w14:textId="14745875" w:rsidR="00806819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4E71FEF5" w14:textId="77777777" w:rsidR="00806819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  <w:r w:rsidRPr="00D113A2">
        <w:rPr>
          <w:rFonts w:ascii="Times New Roman" w:hAnsi="Times New Roman" w:cs="Times New Roman"/>
          <w:b/>
          <w:sz w:val="24"/>
          <w:szCs w:val="24"/>
        </w:rPr>
        <w:t>Menú zona norte de chile</w:t>
      </w:r>
      <w:r>
        <w:rPr>
          <w:rFonts w:ascii="Times New Roman" w:hAnsi="Times New Roman" w:cs="Times New Roman"/>
          <w:b/>
          <w:sz w:val="24"/>
          <w:szCs w:val="24"/>
        </w:rPr>
        <w:t xml:space="preserve"> Plato Principal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1"/>
        <w:gridCol w:w="1161"/>
        <w:gridCol w:w="1003"/>
        <w:gridCol w:w="161"/>
        <w:gridCol w:w="743"/>
        <w:gridCol w:w="918"/>
        <w:gridCol w:w="2423"/>
      </w:tblGrid>
      <w:tr w:rsidR="00806819" w14:paraId="4347065C" w14:textId="77777777" w:rsidTr="00544F17">
        <w:trPr>
          <w:trHeight w:val="589"/>
        </w:trPr>
        <w:tc>
          <w:tcPr>
            <w:tcW w:w="4588" w:type="dxa"/>
            <w:gridSpan w:val="3"/>
          </w:tcPr>
          <w:p w14:paraId="064EE156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275C0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50029D29" w14:textId="77777777" w:rsidR="00806819" w:rsidRPr="00891C1A" w:rsidRDefault="00806819" w:rsidP="00544F17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0F540A3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261864B4" w14:textId="77777777" w:rsidR="00806819" w:rsidRPr="00806819" w:rsidRDefault="00806819" w:rsidP="00544F17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10DC11E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65A698F6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806819" w14:paraId="313D1E4B" w14:textId="77777777" w:rsidTr="00544F17">
        <w:trPr>
          <w:trHeight w:val="1157"/>
        </w:trPr>
        <w:tc>
          <w:tcPr>
            <w:tcW w:w="6382" w:type="dxa"/>
            <w:gridSpan w:val="6"/>
          </w:tcPr>
          <w:p w14:paraId="16CBCDF8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23A94EB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819" w14:paraId="6A204866" w14:textId="77777777" w:rsidTr="00544F17">
        <w:trPr>
          <w:trHeight w:val="289"/>
        </w:trPr>
        <w:tc>
          <w:tcPr>
            <w:tcW w:w="2406" w:type="dxa"/>
          </w:tcPr>
          <w:p w14:paraId="10BFE0FD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2C27172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72B0642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73FEE0F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140A4C5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806819" w14:paraId="29644894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73866F3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766262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74D208B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8A56C4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3D3806A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3FBDCAB8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07411EA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8427C3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9A3E14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F0673C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59567D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2E024C69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6F16DB5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AE9AB6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160EED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EB8CF2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2F00BD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34017ABD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293A18C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4D68DA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605DC7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9E7D16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D58D57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69E3462B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37CE75F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69014E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07F37D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B8DFCF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12F2D2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046A4F94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4F07D12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9EF0CA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2C5FDF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0AD0B0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98DEA8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37F999BD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7D7B85C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6C8192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579E2B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FFBF98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0A152F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69A8B2CD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7D8BBBB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4ADC72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9BD20D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7A2C36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A304A8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7E7262F8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07E0496E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Procedimiento</w:t>
            </w:r>
          </w:p>
          <w:p w14:paraId="426DA41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033D5A8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63C7BCA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009CF59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20865EB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5DEBBF62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381A0D7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5A82B3B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6335637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1236EE2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605C3BE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4D728A38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3E2D71D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0761E3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4BC473" w14:textId="77777777" w:rsidR="00806819" w:rsidRPr="00D113A2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46BC2919" w14:textId="6047B320" w:rsidR="00806819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3B817C33" w14:textId="77777777" w:rsidR="00806819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  <w:r w:rsidRPr="00D113A2">
        <w:rPr>
          <w:rFonts w:ascii="Times New Roman" w:hAnsi="Times New Roman" w:cs="Times New Roman"/>
          <w:b/>
          <w:sz w:val="24"/>
          <w:szCs w:val="24"/>
        </w:rPr>
        <w:t>Menú zona norte de chile</w:t>
      </w:r>
      <w:r>
        <w:rPr>
          <w:rFonts w:ascii="Times New Roman" w:hAnsi="Times New Roman" w:cs="Times New Roman"/>
          <w:b/>
          <w:sz w:val="24"/>
          <w:szCs w:val="24"/>
        </w:rPr>
        <w:t xml:space="preserve"> postre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1"/>
        <w:gridCol w:w="1161"/>
        <w:gridCol w:w="1003"/>
        <w:gridCol w:w="161"/>
        <w:gridCol w:w="743"/>
        <w:gridCol w:w="918"/>
        <w:gridCol w:w="2423"/>
      </w:tblGrid>
      <w:tr w:rsidR="00806819" w14:paraId="5839F64F" w14:textId="77777777" w:rsidTr="00544F17">
        <w:trPr>
          <w:trHeight w:val="589"/>
        </w:trPr>
        <w:tc>
          <w:tcPr>
            <w:tcW w:w="4588" w:type="dxa"/>
            <w:gridSpan w:val="3"/>
          </w:tcPr>
          <w:p w14:paraId="71867B61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3823A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37BDDCB2" w14:textId="77777777" w:rsidR="00806819" w:rsidRPr="00891C1A" w:rsidRDefault="00806819" w:rsidP="00544F17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09C876A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6A7BA96C" w14:textId="77777777" w:rsidR="00806819" w:rsidRPr="00806819" w:rsidRDefault="00806819" w:rsidP="00544F17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251F712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42447B46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806819" w14:paraId="0C9587C3" w14:textId="77777777" w:rsidTr="00544F17">
        <w:trPr>
          <w:trHeight w:val="1157"/>
        </w:trPr>
        <w:tc>
          <w:tcPr>
            <w:tcW w:w="6382" w:type="dxa"/>
            <w:gridSpan w:val="6"/>
          </w:tcPr>
          <w:p w14:paraId="42AB1249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37E94F5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819" w14:paraId="36023B1B" w14:textId="77777777" w:rsidTr="00544F17">
        <w:trPr>
          <w:trHeight w:val="289"/>
        </w:trPr>
        <w:tc>
          <w:tcPr>
            <w:tcW w:w="2406" w:type="dxa"/>
          </w:tcPr>
          <w:p w14:paraId="5F85FE6F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327EC3D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442AD41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3A171B72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2384BAE2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806819" w14:paraId="12487234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0EA24DD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390A1C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E99ED2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22C106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7F7DA5A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7DCE0762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0051DE7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FD0C0E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684CB1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F70E90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9A9AFE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014156F7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63FE2C1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8EF5BE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1A69BE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FB853C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D729EC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75CD5AC1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42B1F71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060A0B2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601973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6130EE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430237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391AF3FB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621F85B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E5A859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1C3DB3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1BD42B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4B544B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3CE09534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5A0EBE8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2B0DCF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61912D2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AF3D32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6F7D62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41DDB4D5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0EC8B45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4BB869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927E51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A8B813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4E8CBC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5210A683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716F23A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FB8649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FF7A5E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AA59AB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E2C3C4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10DF4218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63D0D710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Procedimiento</w:t>
            </w:r>
          </w:p>
          <w:p w14:paraId="5DD77B1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2E9A325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6C8A1FA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09ED20A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690AC8E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5DC98FF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18A4FF5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0CE3F20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1FC8354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5EB0DCF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21A4A2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059B59CB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33D066E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D07D76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F7449F" w14:textId="77777777" w:rsidR="00806819" w:rsidRPr="00D113A2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sectPr w:rsidR="00806819" w:rsidRPr="00D113A2" w:rsidSect="003C48E4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A2"/>
    <w:rsid w:val="003C48E4"/>
    <w:rsid w:val="00806819"/>
    <w:rsid w:val="00891C1A"/>
    <w:rsid w:val="00973E87"/>
    <w:rsid w:val="00AC1D75"/>
    <w:rsid w:val="00D113A2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5DA81"/>
  <w15:docId w15:val="{32D9556D-733A-4F33-B6CD-D366A603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A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13A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C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2020-03-31T00:35:00Z</dcterms:created>
  <dcterms:modified xsi:type="dcterms:W3CDTF">2020-03-31T22:25:00Z</dcterms:modified>
</cp:coreProperties>
</file>