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8B8B4" w14:textId="77777777" w:rsidR="00585406" w:rsidRDefault="00134E50" w:rsidP="0058540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2AD2C382" w14:textId="77777777" w:rsidR="00585406" w:rsidRDefault="00585406" w:rsidP="00585406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5ABD26AA" wp14:editId="258122B9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04D">
        <w:rPr>
          <w:noProof/>
          <w:lang w:val="es-ES" w:eastAsia="es-ES"/>
        </w:rPr>
        <w:object w:dxaOrig="1440" w:dyaOrig="1440" w14:anchorId="661DDA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7" DrawAspect="Content" ObjectID="_1647094003" r:id="rId7"/>
        </w:object>
      </w:r>
      <w:r>
        <w:t xml:space="preserve">                                Liceo José Victorino Lastarria</w:t>
      </w:r>
    </w:p>
    <w:p w14:paraId="72A31E33" w14:textId="77777777" w:rsidR="00585406" w:rsidRDefault="00585406" w:rsidP="00585406">
      <w:pPr>
        <w:spacing w:after="0" w:line="240" w:lineRule="auto"/>
      </w:pPr>
      <w:r>
        <w:t xml:space="preserve">                                                 Rancagua</w:t>
      </w:r>
    </w:p>
    <w:p w14:paraId="76CA91C5" w14:textId="77777777" w:rsidR="00585406" w:rsidRDefault="00585406" w:rsidP="00585406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4472D86" w14:textId="77777777" w:rsidR="00585406" w:rsidRPr="005952DE" w:rsidRDefault="00585406" w:rsidP="00585406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49AA4A5E" w14:textId="77777777" w:rsidR="00585406" w:rsidRDefault="00585406" w:rsidP="004E6C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4F3C613" w14:textId="77777777" w:rsidR="00585406" w:rsidRDefault="00585406" w:rsidP="004E6C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7029D25" w14:textId="77777777" w:rsidR="00585406" w:rsidRDefault="00585406" w:rsidP="004E6C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0C07A0D" w14:textId="77777777" w:rsidR="004E6C06" w:rsidRPr="00134E50" w:rsidRDefault="004E6C06" w:rsidP="0096604D">
      <w:pPr>
        <w:spacing w:after="0"/>
      </w:pPr>
      <w:bookmarkStart w:id="0" w:name="_GoBack"/>
      <w:bookmarkEnd w:id="0"/>
    </w:p>
    <w:p w14:paraId="13170B29" w14:textId="77777777" w:rsidR="004E6C06" w:rsidRDefault="004E6C06" w:rsidP="004E6C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B0D">
        <w:rPr>
          <w:rFonts w:ascii="Times New Roman" w:hAnsi="Times New Roman" w:cs="Times New Roman"/>
          <w:b/>
          <w:bCs/>
          <w:sz w:val="24"/>
          <w:szCs w:val="24"/>
        </w:rPr>
        <w:t xml:space="preserve">MODULO COCINA CHILENA </w:t>
      </w:r>
    </w:p>
    <w:p w14:paraId="7613CD7A" w14:textId="77777777" w:rsidR="004E6C06" w:rsidRDefault="004E6C06" w:rsidP="004E6C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María Antonieta Rivera Berrios </w:t>
      </w:r>
    </w:p>
    <w:p w14:paraId="70BEBA40" w14:textId="77777777" w:rsidR="004E6C06" w:rsidRDefault="00681F73" w:rsidP="004E6C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antonieta.rivera@liceo-victorinolastarria.cl</w:t>
      </w:r>
    </w:p>
    <w:p w14:paraId="5FFC300B" w14:textId="77777777" w:rsidR="004E6C06" w:rsidRDefault="004E6C06" w:rsidP="004E6C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año A gastronomía </w:t>
      </w:r>
    </w:p>
    <w:p w14:paraId="68CC0D81" w14:textId="77777777" w:rsidR="004E6C06" w:rsidRDefault="004E6C06" w:rsidP="004E6C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Guía de aprendizaje sumativa </w:t>
      </w:r>
    </w:p>
    <w:p w14:paraId="772F0333" w14:textId="77777777" w:rsidR="00585406" w:rsidRDefault="00585406" w:rsidP="004E6C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(semana del 30 de marzo al 03 abril)</w:t>
      </w:r>
    </w:p>
    <w:p w14:paraId="619AA699" w14:textId="77777777" w:rsidR="00134E50" w:rsidRDefault="00134E50" w:rsidP="004E6C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Nombre alumno:</w:t>
      </w:r>
    </w:p>
    <w:p w14:paraId="04F62B27" w14:textId="77777777" w:rsidR="004E6C06" w:rsidRDefault="004E6C06" w:rsidP="004E6C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OA: LEER, INVESTIGAR SOBRE LA VARIEDAD DE PLATOS DE LA COCINA CHILENA DE PREPARACION RAPIDA O LENTA, DE ACUERDO A GUSTOS, COSTUMBRES Y TRADICIONES CULINARIAS DE LAS DIVERSAS ZONAS DEL PAIS.</w:t>
      </w:r>
    </w:p>
    <w:p w14:paraId="72E23C66" w14:textId="77777777" w:rsidR="004E6C06" w:rsidRDefault="004E6C06" w:rsidP="004E6C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Objetivo de actividad: Investigar sobre productos característicos</w:t>
      </w:r>
      <w:r w:rsidR="00BF17EE">
        <w:rPr>
          <w:rFonts w:ascii="Times New Roman" w:hAnsi="Times New Roman" w:cs="Times New Roman"/>
          <w:b/>
          <w:bCs/>
          <w:sz w:val="24"/>
          <w:szCs w:val="24"/>
        </w:rPr>
        <w:t xml:space="preserve"> de la zona norte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chile desde los primeros habitantes hasta nuestros días</w:t>
      </w:r>
      <w:r w:rsidR="00BF17EE">
        <w:rPr>
          <w:rFonts w:ascii="Times New Roman" w:hAnsi="Times New Roman" w:cs="Times New Roman"/>
          <w:b/>
          <w:bCs/>
          <w:sz w:val="24"/>
          <w:szCs w:val="24"/>
        </w:rPr>
        <w:t>, los platos más representativos  con sus tradiciones y costumbres.</w:t>
      </w:r>
    </w:p>
    <w:p w14:paraId="6C340EF6" w14:textId="77777777" w:rsidR="004E6C06" w:rsidRDefault="00C7310D" w:rsidP="004E6C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Actividad:</w:t>
      </w:r>
      <w:r w:rsidR="004E6C06">
        <w:rPr>
          <w:rFonts w:ascii="Times New Roman" w:hAnsi="Times New Roman" w:cs="Times New Roman"/>
          <w:b/>
          <w:bCs/>
          <w:sz w:val="24"/>
          <w:szCs w:val="24"/>
        </w:rPr>
        <w:t xml:space="preserve"> confeccionar una carta menú </w:t>
      </w:r>
    </w:p>
    <w:p w14:paraId="242EE197" w14:textId="77777777" w:rsidR="00C7310D" w:rsidRDefault="00BF17EE" w:rsidP="004E6C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Mostrar en fotografías el avance del trabajo y luego el </w:t>
      </w:r>
      <w:r w:rsidR="002846AB">
        <w:rPr>
          <w:rFonts w:ascii="Times New Roman" w:hAnsi="Times New Roman" w:cs="Times New Roman"/>
          <w:b/>
          <w:bCs/>
          <w:sz w:val="24"/>
          <w:szCs w:val="24"/>
        </w:rPr>
        <w:t>producto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final enviar al correo </w:t>
      </w:r>
    </w:p>
    <w:p w14:paraId="359118D3" w14:textId="77777777" w:rsidR="00585406" w:rsidRDefault="00585406" w:rsidP="004E6C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Actividad </w:t>
      </w:r>
    </w:p>
    <w:p w14:paraId="1A722E9F" w14:textId="77777777" w:rsidR="00585406" w:rsidRDefault="00585406" w:rsidP="00C7310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Confeccionar de acuerdo a lo analizado la clase anterior una carta menú que contenga las siguientes características básicas.</w:t>
      </w:r>
    </w:p>
    <w:p w14:paraId="297346AE" w14:textId="77777777" w:rsidR="00585406" w:rsidRDefault="00585406" w:rsidP="00C7310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B4E89" w14:textId="77777777" w:rsidR="00585406" w:rsidRDefault="00585406" w:rsidP="00C7310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-Platos representativos de la zona norte </w:t>
      </w:r>
    </w:p>
    <w:p w14:paraId="1DB0C8FF" w14:textId="77777777" w:rsidR="00585406" w:rsidRDefault="00585406" w:rsidP="00C7310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- 5 entradas, </w:t>
      </w:r>
    </w:p>
    <w:p w14:paraId="221B8F58" w14:textId="77777777" w:rsidR="00585406" w:rsidRDefault="00585406" w:rsidP="00C7310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- 5 platos principales </w:t>
      </w:r>
    </w:p>
    <w:p w14:paraId="1656D8FF" w14:textId="77777777" w:rsidR="00585406" w:rsidRDefault="00585406" w:rsidP="00C7310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- 5 postres originarios del norte de chile</w:t>
      </w:r>
    </w:p>
    <w:p w14:paraId="1CCF60B1" w14:textId="77777777" w:rsidR="00C7310D" w:rsidRPr="002846AB" w:rsidRDefault="00585406" w:rsidP="00C731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606569"/>
          <w:sz w:val="24"/>
          <w:szCs w:val="24"/>
          <w:lang w:eastAsia="es-C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 relatar costumbres y tradiciones de esta zona, las que deben estar explicitas en el    menú del restaurante.</w:t>
      </w:r>
    </w:p>
    <w:sectPr w:rsidR="00C7310D" w:rsidRPr="002846AB" w:rsidSect="0096604D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2790"/>
    <w:multiLevelType w:val="multilevel"/>
    <w:tmpl w:val="D3CCD8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35D22"/>
    <w:multiLevelType w:val="multilevel"/>
    <w:tmpl w:val="73D2C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A1148"/>
    <w:multiLevelType w:val="multilevel"/>
    <w:tmpl w:val="7834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6666F"/>
    <w:multiLevelType w:val="multilevel"/>
    <w:tmpl w:val="FF66A0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D07B2B"/>
    <w:multiLevelType w:val="multilevel"/>
    <w:tmpl w:val="F9943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BF4C2C"/>
    <w:multiLevelType w:val="multilevel"/>
    <w:tmpl w:val="0736E9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11153E"/>
    <w:multiLevelType w:val="multilevel"/>
    <w:tmpl w:val="266AF7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754A4E"/>
    <w:multiLevelType w:val="multilevel"/>
    <w:tmpl w:val="892CFE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CF2EA5"/>
    <w:multiLevelType w:val="multilevel"/>
    <w:tmpl w:val="6876F2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D34381"/>
    <w:multiLevelType w:val="multilevel"/>
    <w:tmpl w:val="C8749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C06"/>
    <w:rsid w:val="00134E50"/>
    <w:rsid w:val="002846AB"/>
    <w:rsid w:val="004E6C06"/>
    <w:rsid w:val="00585406"/>
    <w:rsid w:val="00681F73"/>
    <w:rsid w:val="006F2A15"/>
    <w:rsid w:val="0096604D"/>
    <w:rsid w:val="00BB1B75"/>
    <w:rsid w:val="00BB44A5"/>
    <w:rsid w:val="00BF17EE"/>
    <w:rsid w:val="00C7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C3C019"/>
  <w15:docId w15:val="{14EF961A-25A2-44A8-A432-6247228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C06"/>
    <w:pPr>
      <w:spacing w:after="160" w:line="259" w:lineRule="auto"/>
    </w:pPr>
  </w:style>
  <w:style w:type="paragraph" w:styleId="Ttulo1">
    <w:name w:val="heading 1"/>
    <w:basedOn w:val="Normal"/>
    <w:link w:val="Ttulo1Car"/>
    <w:uiPriority w:val="9"/>
    <w:qFormat/>
    <w:rsid w:val="00C73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F17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C0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7310D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C7310D"/>
    <w:rPr>
      <w:color w:val="0000FF"/>
      <w:u w:val="single"/>
    </w:rPr>
  </w:style>
  <w:style w:type="character" w:customStyle="1" w:styleId="posted-by">
    <w:name w:val="posted-by"/>
    <w:basedOn w:val="Fuentedeprrafopredeter"/>
    <w:rsid w:val="00C7310D"/>
  </w:style>
  <w:style w:type="character" w:customStyle="1" w:styleId="reviewer">
    <w:name w:val="reviewer"/>
    <w:basedOn w:val="Fuentedeprrafopredeter"/>
    <w:rsid w:val="00C7310D"/>
  </w:style>
  <w:style w:type="character" w:customStyle="1" w:styleId="dtreviewed">
    <w:name w:val="dtreviewed"/>
    <w:basedOn w:val="Fuentedeprrafopredeter"/>
    <w:rsid w:val="00C7310D"/>
  </w:style>
  <w:style w:type="character" w:customStyle="1" w:styleId="cats">
    <w:name w:val="cats"/>
    <w:basedOn w:val="Fuentedeprrafopredeter"/>
    <w:rsid w:val="00C7310D"/>
  </w:style>
  <w:style w:type="paragraph" w:styleId="NormalWeb">
    <w:name w:val="Normal (Web)"/>
    <w:basedOn w:val="Normal"/>
    <w:uiPriority w:val="99"/>
    <w:semiHidden/>
    <w:unhideWhenUsed/>
    <w:rsid w:val="00C7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C7310D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F1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caption-text">
    <w:name w:val="wp-caption-text"/>
    <w:basedOn w:val="Normal"/>
    <w:rsid w:val="00BF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054">
          <w:marLeft w:val="0"/>
          <w:marRight w:val="0"/>
          <w:marTop w:val="315"/>
          <w:marBottom w:val="0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20645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4585">
          <w:marLeft w:val="0"/>
          <w:marRight w:val="300"/>
          <w:marTop w:val="7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62455">
          <w:marLeft w:val="0"/>
          <w:marRight w:val="300"/>
          <w:marTop w:val="7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771">
          <w:marLeft w:val="0"/>
          <w:marRight w:val="300"/>
          <w:marTop w:val="7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70">
          <w:marLeft w:val="0"/>
          <w:marRight w:val="300"/>
          <w:marTop w:val="7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5332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4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3622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3</cp:revision>
  <dcterms:created xsi:type="dcterms:W3CDTF">2020-03-30T16:10:00Z</dcterms:created>
  <dcterms:modified xsi:type="dcterms:W3CDTF">2020-03-30T20:20:00Z</dcterms:modified>
</cp:coreProperties>
</file>