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4A33828A" w:rsidR="00B44309" w:rsidRDefault="0032261D" w:rsidP="00B4430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D1E37F4" wp14:editId="386AB868">
            <wp:simplePos x="0" y="0"/>
            <wp:positionH relativeFrom="column">
              <wp:posOffset>3577590</wp:posOffset>
            </wp:positionH>
            <wp:positionV relativeFrom="paragraph">
              <wp:posOffset>-236220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13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300658" r:id="rId8"/>
        </w:object>
      </w:r>
      <w:r w:rsidR="00B44309"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234B4CA7" w14:textId="77777777" w:rsidR="005A06E3" w:rsidRDefault="0070043C" w:rsidP="007004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s-ES_tradnl" w:eastAsia="es-ES"/>
        </w:rPr>
      </w:pPr>
      <w:r w:rsidRPr="003458DD">
        <w:rPr>
          <w:rFonts w:ascii="Arial" w:hAnsi="Arial" w:cs="Arial"/>
          <w:b/>
          <w:bCs/>
          <w:sz w:val="28"/>
          <w:szCs w:val="28"/>
          <w:u w:val="single"/>
          <w:lang w:val="es-ES_tradnl" w:eastAsia="es-ES"/>
        </w:rPr>
        <w:t>EMPRENDIMIENTO Y EMPLEABILIDAD</w:t>
      </w:r>
    </w:p>
    <w:p w14:paraId="296C341C" w14:textId="518981F4" w:rsidR="0070043C" w:rsidRPr="003458DD" w:rsidRDefault="0070043C" w:rsidP="007004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s-ES_tradnl" w:eastAsia="es-ES"/>
        </w:rPr>
      </w:pPr>
      <w:r w:rsidRPr="003458DD">
        <w:rPr>
          <w:rFonts w:ascii="Arial" w:hAnsi="Arial" w:cs="Arial"/>
          <w:b/>
          <w:bCs/>
          <w:sz w:val="28"/>
          <w:szCs w:val="28"/>
          <w:u w:val="single"/>
          <w:lang w:val="es-ES_tradnl" w:eastAsia="es-ES"/>
        </w:rPr>
        <w:t xml:space="preserve"> 4TO MEDIO</w:t>
      </w:r>
    </w:p>
    <w:p w14:paraId="31060CDC" w14:textId="50282B4A" w:rsidR="003458DD" w:rsidRDefault="003458DD" w:rsidP="007004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</w:p>
    <w:p w14:paraId="51FE1981" w14:textId="77777777" w:rsidR="003458DD" w:rsidRDefault="003458DD" w:rsidP="00345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sz w:val="28"/>
          <w:szCs w:val="28"/>
          <w:lang w:val="es-ES_tradnl" w:eastAsia="es-ES"/>
        </w:rPr>
        <w:t>Nombre: ________________________ Curso: _______ Fecha: ___________</w:t>
      </w:r>
    </w:p>
    <w:p w14:paraId="3717F076" w14:textId="77777777" w:rsidR="0070043C" w:rsidRPr="00D31BA0" w:rsidRDefault="0070043C" w:rsidP="007004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45DA3B43" w14:textId="77777777" w:rsidR="00E57D6D" w:rsidRPr="00D87C3C" w:rsidRDefault="00E57D6D" w:rsidP="00E57D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</w:p>
    <w:p w14:paraId="6020502E" w14:textId="2BB29DA9" w:rsidR="00E57D6D" w:rsidRPr="00D87C3C" w:rsidRDefault="0032261D" w:rsidP="00E57D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Semana</w:t>
      </w:r>
      <w:r w:rsidR="005A06E3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del 25 al 29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Mayo</w:t>
      </w:r>
      <w:r w:rsidR="00E57D6D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276A24E1" w14:textId="2AC84364" w:rsidR="0070043C" w:rsidRPr="00D31BA0" w:rsidRDefault="0070043C" w:rsidP="007004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  </w:t>
      </w:r>
    </w:p>
    <w:p w14:paraId="0A3CACF7" w14:textId="43B36EF6" w:rsidR="0070043C" w:rsidRPr="00E57D6D" w:rsidRDefault="0032261D" w:rsidP="00E57D6D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OA5</w:t>
      </w:r>
      <w:r w:rsidR="0070043C"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6311C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Explicar y C</w:t>
      </w:r>
      <w:r w:rsidR="00B13334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onocer la</w:t>
      </w:r>
      <w:r w:rsidR="00DA44C4"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 </w:t>
      </w:r>
      <w:r w:rsidR="00B13334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Oportunidades de Emprendimiento, de acuerdo a las necesidades que se observen en el entorno, y ver la vialidad de la creación del negocio.</w:t>
      </w:r>
    </w:p>
    <w:p w14:paraId="54C43D3F" w14:textId="14AB534C" w:rsidR="0070043C" w:rsidRDefault="0070043C" w:rsidP="00E57D6D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E57D6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 w:rsidR="006311C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Conocer el concepto de</w:t>
      </w:r>
      <w:r w:rsidR="005A7EB0"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311C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Oportunidades de Emprendimiento y las alternativas que nos entrega el mercado, de acuerdo a los parámetros y necesidades del entorno.</w:t>
      </w:r>
    </w:p>
    <w:p w14:paraId="64D0F66F" w14:textId="1AE92A21" w:rsidR="009565D8" w:rsidRDefault="00E57D6D" w:rsidP="00E57D6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</w:t>
      </w:r>
      <w:r w:rsidR="0070043C"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</w:t>
      </w:r>
      <w:r w:rsidR="006311C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bserve las presentaciones y Ver video de</w:t>
      </w:r>
      <w:r w:rsidR="0070043C"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caso práctico. Responda enviando un mail a los correos del profesor. En Caso de no contar con computador, en su </w:t>
      </w:r>
      <w:proofErr w:type="gramStart"/>
      <w:r w:rsidR="0070043C"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cuaderno  copiar</w:t>
      </w:r>
      <w:proofErr w:type="gramEnd"/>
      <w:r w:rsidR="0070043C"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pregunta y respuesta y enviar a través de fotografía al mail</w:t>
      </w:r>
      <w:r w:rsidR="0070043C">
        <w:rPr>
          <w:rFonts w:ascii="Arial" w:hAnsi="Arial" w:cs="Arial"/>
          <w:bCs/>
          <w:sz w:val="24"/>
          <w:szCs w:val="24"/>
          <w:lang w:val="es-ES_tradnl" w:eastAsia="es-ES"/>
        </w:rPr>
        <w:t xml:space="preserve">: </w:t>
      </w:r>
    </w:p>
    <w:p w14:paraId="076E789A" w14:textId="3BD00E6B" w:rsidR="0070043C" w:rsidRDefault="005C3913" w:rsidP="00E57D6D">
      <w:pPr>
        <w:jc w:val="center"/>
        <w:rPr>
          <w:rStyle w:val="Hipervnculo"/>
          <w:rFonts w:ascii="Arial" w:hAnsi="Arial" w:cs="Arial"/>
          <w:b/>
          <w:bCs/>
          <w:sz w:val="36"/>
          <w:szCs w:val="36"/>
          <w:lang w:val="es-ES_tradnl" w:eastAsia="es-ES"/>
        </w:rPr>
      </w:pPr>
      <w:hyperlink r:id="rId9" w:history="1">
        <w:r w:rsidR="00E36F97" w:rsidRPr="00E57D6D">
          <w:rPr>
            <w:rStyle w:val="Hipervnculo"/>
            <w:rFonts w:ascii="Arial" w:hAnsi="Arial" w:cs="Arial"/>
            <w:b/>
            <w:bCs/>
            <w:sz w:val="36"/>
            <w:szCs w:val="36"/>
            <w:lang w:val="es-ES_tradnl" w:eastAsia="es-ES"/>
          </w:rPr>
          <w:t>emprendimientoyempleabilidad18@gmail.com</w:t>
        </w:r>
      </w:hyperlink>
    </w:p>
    <w:p w14:paraId="3F8AE015" w14:textId="6134F371" w:rsidR="009565D8" w:rsidRDefault="00CC1E48" w:rsidP="006311C0">
      <w:pPr>
        <w:pStyle w:val="Ttulo1"/>
        <w:jc w:val="both"/>
        <w:rPr>
          <w:sz w:val="24"/>
          <w:szCs w:val="24"/>
        </w:rPr>
      </w:pPr>
      <w:r>
        <w:rPr>
          <w:b w:val="0"/>
          <w:sz w:val="24"/>
          <w:szCs w:val="24"/>
          <w:lang w:val="es-ES_tradnl"/>
        </w:rPr>
        <w:t>O</w:t>
      </w:r>
      <w:r>
        <w:rPr>
          <w:b w:val="0"/>
          <w:sz w:val="24"/>
          <w:szCs w:val="24"/>
        </w:rPr>
        <w:t>cupe</w:t>
      </w:r>
      <w:r w:rsidRPr="00CC1E48">
        <w:rPr>
          <w:b w:val="0"/>
          <w:sz w:val="24"/>
          <w:szCs w:val="24"/>
        </w:rPr>
        <w:t xml:space="preserve"> el libro d</w:t>
      </w:r>
      <w:r>
        <w:rPr>
          <w:b w:val="0"/>
          <w:sz w:val="24"/>
          <w:szCs w:val="24"/>
        </w:rPr>
        <w:t>e clases de Emprendimiento y lea</w:t>
      </w:r>
      <w:r w:rsidRPr="00CC1E48">
        <w:rPr>
          <w:b w:val="0"/>
          <w:sz w:val="24"/>
          <w:szCs w:val="24"/>
        </w:rPr>
        <w:t xml:space="preserve"> la</w:t>
      </w:r>
      <w:r>
        <w:rPr>
          <w:b w:val="0"/>
          <w:sz w:val="24"/>
          <w:szCs w:val="24"/>
        </w:rPr>
        <w:t>s</w:t>
      </w:r>
      <w:r w:rsidRPr="00CC1E48">
        <w:rPr>
          <w:b w:val="0"/>
          <w:sz w:val="24"/>
          <w:szCs w:val="24"/>
        </w:rPr>
        <w:t xml:space="preserve"> </w:t>
      </w:r>
      <w:r w:rsidR="006311C0" w:rsidRPr="00CC1E48">
        <w:rPr>
          <w:b w:val="0"/>
          <w:sz w:val="24"/>
          <w:szCs w:val="24"/>
        </w:rPr>
        <w:t>página</w:t>
      </w:r>
      <w:r w:rsidRPr="00CC1E48">
        <w:rPr>
          <w:b w:val="0"/>
          <w:sz w:val="24"/>
          <w:szCs w:val="24"/>
        </w:rPr>
        <w:t xml:space="preserve"> 21, 22</w:t>
      </w:r>
      <w:r>
        <w:rPr>
          <w:b w:val="0"/>
          <w:sz w:val="24"/>
          <w:szCs w:val="24"/>
        </w:rPr>
        <w:t xml:space="preserve"> y responda</w:t>
      </w:r>
      <w:r w:rsidRPr="00CC1E48">
        <w:rPr>
          <w:b w:val="0"/>
          <w:sz w:val="24"/>
          <w:szCs w:val="24"/>
        </w:rPr>
        <w:t xml:space="preserve"> las preguntas del caso aplicado que aparece en el texto</w:t>
      </w:r>
      <w:r>
        <w:rPr>
          <w:b w:val="0"/>
          <w:sz w:val="24"/>
          <w:szCs w:val="24"/>
        </w:rPr>
        <w:t xml:space="preserve">. Y </w:t>
      </w:r>
      <w:r w:rsidR="006311C0" w:rsidRPr="00CC1E48">
        <w:rPr>
          <w:b w:val="0"/>
          <w:bCs w:val="0"/>
          <w:sz w:val="24"/>
          <w:szCs w:val="24"/>
          <w:lang w:val="es-ES_tradnl" w:eastAsia="es-ES"/>
        </w:rPr>
        <w:t>observe</w:t>
      </w:r>
      <w:r w:rsidRPr="00CC1E48">
        <w:rPr>
          <w:b w:val="0"/>
          <w:bCs w:val="0"/>
          <w:sz w:val="24"/>
          <w:szCs w:val="24"/>
          <w:lang w:val="es-ES_tradnl" w:eastAsia="es-ES"/>
        </w:rPr>
        <w:t xml:space="preserve"> el siguiente video llamado </w:t>
      </w:r>
      <w:r w:rsidRPr="00CC1E48">
        <w:rPr>
          <w:sz w:val="24"/>
          <w:szCs w:val="24"/>
        </w:rPr>
        <w:t>¿Sabías que LEGO casi quiebra tres veces?</w:t>
      </w:r>
      <w:r>
        <w:rPr>
          <w:sz w:val="24"/>
          <w:szCs w:val="24"/>
        </w:rPr>
        <w:t xml:space="preserve"> Del LINK </w:t>
      </w:r>
    </w:p>
    <w:p w14:paraId="4DC364B6" w14:textId="476C258B" w:rsidR="009565D8" w:rsidRPr="003458DD" w:rsidRDefault="005C3913" w:rsidP="003458DD">
      <w:pPr>
        <w:pStyle w:val="Ttulo1"/>
        <w:jc w:val="center"/>
        <w:rPr>
          <w:sz w:val="40"/>
          <w:szCs w:val="40"/>
        </w:rPr>
      </w:pPr>
      <w:hyperlink r:id="rId10" w:history="1">
        <w:r w:rsidR="00CC1E48" w:rsidRPr="009565D8">
          <w:rPr>
            <w:rStyle w:val="Hipervnculo"/>
            <w:sz w:val="40"/>
            <w:szCs w:val="40"/>
          </w:rPr>
          <w:t>https://www.youtube.com/watch?v=DSqASqX22Lg</w:t>
        </w:r>
      </w:hyperlink>
    </w:p>
    <w:p w14:paraId="7FB652F0" w14:textId="7E01E54A" w:rsidR="009565D8" w:rsidRPr="009565D8" w:rsidRDefault="0070043C" w:rsidP="0070043C">
      <w:pPr>
        <w:rPr>
          <w:rFonts w:ascii="Times New Roman" w:hAnsi="Times New Roman" w:cs="Times New Roman"/>
          <w:sz w:val="28"/>
          <w:szCs w:val="28"/>
          <w:lang w:val="es-CL" w:eastAsia="es-CL"/>
        </w:rPr>
      </w:pPr>
      <w:r w:rsidRPr="009565D8">
        <w:rPr>
          <w:rFonts w:ascii="Times New Roman" w:hAnsi="Times New Roman" w:cs="Times New Roman"/>
          <w:sz w:val="28"/>
          <w:szCs w:val="28"/>
          <w:lang w:val="es-CL" w:eastAsia="es-CL"/>
        </w:rPr>
        <w:t>Responda de forma clara y precisa las siguientes preguntas. Su respuesta será evaluada conforme al contenido de las clases</w:t>
      </w:r>
      <w:r w:rsidR="00CC1E48" w:rsidRPr="009565D8">
        <w:rPr>
          <w:rFonts w:ascii="Times New Roman" w:hAnsi="Times New Roman" w:cs="Times New Roman"/>
          <w:sz w:val="28"/>
          <w:szCs w:val="28"/>
          <w:lang w:val="es-CL" w:eastAsia="es-CL"/>
        </w:rPr>
        <w:t xml:space="preserve"> y el video</w:t>
      </w:r>
      <w:r w:rsidRPr="009565D8">
        <w:rPr>
          <w:rFonts w:ascii="Times New Roman" w:hAnsi="Times New Roman" w:cs="Times New Roman"/>
          <w:sz w:val="28"/>
          <w:szCs w:val="28"/>
          <w:lang w:val="es-CL" w:eastAsia="es-CL"/>
        </w:rPr>
        <w:t>.</w:t>
      </w:r>
    </w:p>
    <w:p w14:paraId="2D5431D7" w14:textId="0BF961CE" w:rsidR="0070043C" w:rsidRPr="009565D8" w:rsidRDefault="0070043C" w:rsidP="0070043C">
      <w:pPr>
        <w:rPr>
          <w:rFonts w:ascii="Times New Roman" w:hAnsi="Times New Roman" w:cs="Times New Roman"/>
          <w:sz w:val="28"/>
          <w:szCs w:val="28"/>
        </w:rPr>
      </w:pPr>
      <w:r w:rsidRPr="009565D8">
        <w:rPr>
          <w:rFonts w:ascii="Times New Roman" w:hAnsi="Times New Roman" w:cs="Times New Roman"/>
          <w:sz w:val="28"/>
          <w:szCs w:val="28"/>
        </w:rPr>
        <w:t xml:space="preserve">1.- </w:t>
      </w:r>
      <w:r w:rsidR="00284F12" w:rsidRPr="009565D8">
        <w:rPr>
          <w:rFonts w:ascii="Times New Roman" w:hAnsi="Times New Roman" w:cs="Times New Roman"/>
          <w:sz w:val="28"/>
          <w:szCs w:val="28"/>
        </w:rPr>
        <w:t xml:space="preserve">¿Qué </w:t>
      </w:r>
      <w:r w:rsidR="00B13334" w:rsidRPr="009565D8">
        <w:rPr>
          <w:rFonts w:ascii="Times New Roman" w:hAnsi="Times New Roman" w:cs="Times New Roman"/>
          <w:sz w:val="28"/>
          <w:szCs w:val="28"/>
        </w:rPr>
        <w:t>oportunidades considera que</w:t>
      </w:r>
      <w:r w:rsidR="00CC1E48" w:rsidRPr="009565D8">
        <w:rPr>
          <w:rFonts w:ascii="Times New Roman" w:hAnsi="Times New Roman" w:cs="Times New Roman"/>
          <w:sz w:val="28"/>
          <w:szCs w:val="28"/>
        </w:rPr>
        <w:t xml:space="preserve"> encuentra la familia Christiansen para emprender y am</w:t>
      </w:r>
      <w:r w:rsidR="00B13334" w:rsidRPr="009565D8">
        <w:rPr>
          <w:rFonts w:ascii="Times New Roman" w:hAnsi="Times New Roman" w:cs="Times New Roman"/>
          <w:sz w:val="28"/>
          <w:szCs w:val="28"/>
        </w:rPr>
        <w:t xml:space="preserve">pliar su negocio a lo largo de </w:t>
      </w:r>
      <w:r w:rsidR="00CC1E48" w:rsidRPr="009565D8">
        <w:rPr>
          <w:rFonts w:ascii="Times New Roman" w:hAnsi="Times New Roman" w:cs="Times New Roman"/>
          <w:sz w:val="28"/>
          <w:szCs w:val="28"/>
        </w:rPr>
        <w:t>la historia de LEGO?</w:t>
      </w:r>
    </w:p>
    <w:p w14:paraId="1208C94B" w14:textId="709BE077" w:rsidR="0070043C" w:rsidRPr="009565D8" w:rsidRDefault="0070043C" w:rsidP="0070043C">
      <w:pPr>
        <w:rPr>
          <w:rFonts w:ascii="Times New Roman" w:hAnsi="Times New Roman" w:cs="Times New Roman"/>
          <w:sz w:val="28"/>
          <w:szCs w:val="28"/>
        </w:rPr>
      </w:pPr>
      <w:r w:rsidRPr="009565D8">
        <w:rPr>
          <w:rFonts w:ascii="Times New Roman" w:hAnsi="Times New Roman" w:cs="Times New Roman"/>
          <w:sz w:val="28"/>
          <w:szCs w:val="28"/>
        </w:rPr>
        <w:t xml:space="preserve">2.- </w:t>
      </w:r>
      <w:r w:rsidR="00284F12" w:rsidRPr="009565D8">
        <w:rPr>
          <w:rFonts w:ascii="Times New Roman" w:hAnsi="Times New Roman" w:cs="Times New Roman"/>
          <w:sz w:val="28"/>
          <w:szCs w:val="28"/>
        </w:rPr>
        <w:t>¿</w:t>
      </w:r>
      <w:r w:rsidR="00CC1E48" w:rsidRPr="009565D8">
        <w:rPr>
          <w:rFonts w:ascii="Times New Roman" w:hAnsi="Times New Roman" w:cs="Times New Roman"/>
          <w:sz w:val="28"/>
          <w:szCs w:val="28"/>
        </w:rPr>
        <w:t xml:space="preserve">Encontraron </w:t>
      </w:r>
      <w:r w:rsidR="00B13334" w:rsidRPr="009565D8">
        <w:rPr>
          <w:rFonts w:ascii="Times New Roman" w:hAnsi="Times New Roman" w:cs="Times New Roman"/>
          <w:sz w:val="28"/>
          <w:szCs w:val="28"/>
        </w:rPr>
        <w:t>también</w:t>
      </w:r>
      <w:r w:rsidR="00CC1E48" w:rsidRPr="009565D8">
        <w:rPr>
          <w:rFonts w:ascii="Times New Roman" w:hAnsi="Times New Roman" w:cs="Times New Roman"/>
          <w:sz w:val="28"/>
          <w:szCs w:val="28"/>
        </w:rPr>
        <w:t xml:space="preserve"> algún obstáculo o dificultad?, ¿Cuáles?</w:t>
      </w:r>
    </w:p>
    <w:p w14:paraId="761F00F5" w14:textId="4624AB74" w:rsidR="0070043C" w:rsidRPr="009565D8" w:rsidRDefault="0070043C" w:rsidP="0070043C">
      <w:pPr>
        <w:rPr>
          <w:rFonts w:ascii="Times New Roman" w:hAnsi="Times New Roman" w:cs="Times New Roman"/>
          <w:sz w:val="28"/>
          <w:szCs w:val="28"/>
        </w:rPr>
      </w:pPr>
      <w:r w:rsidRPr="009565D8">
        <w:rPr>
          <w:rFonts w:ascii="Times New Roman" w:hAnsi="Times New Roman" w:cs="Times New Roman"/>
          <w:sz w:val="28"/>
          <w:szCs w:val="28"/>
        </w:rPr>
        <w:t>3.- ¿</w:t>
      </w:r>
      <w:r w:rsidR="00CC1E48" w:rsidRPr="009565D8">
        <w:rPr>
          <w:rFonts w:ascii="Times New Roman" w:hAnsi="Times New Roman" w:cs="Times New Roman"/>
          <w:sz w:val="28"/>
          <w:szCs w:val="28"/>
        </w:rPr>
        <w:t xml:space="preserve">Es posible </w:t>
      </w:r>
      <w:r w:rsidR="00B13334" w:rsidRPr="009565D8">
        <w:rPr>
          <w:rFonts w:ascii="Times New Roman" w:hAnsi="Times New Roman" w:cs="Times New Roman"/>
          <w:sz w:val="28"/>
          <w:szCs w:val="28"/>
        </w:rPr>
        <w:t>que alguno de los obstáculos que han nombrado fuera también una oportunidad?</w:t>
      </w:r>
    </w:p>
    <w:p w14:paraId="1E74B87B" w14:textId="6A844D97" w:rsidR="0070043C" w:rsidRPr="009565D8" w:rsidRDefault="0070043C" w:rsidP="0070043C">
      <w:pPr>
        <w:rPr>
          <w:rFonts w:ascii="Times New Roman" w:hAnsi="Times New Roman" w:cs="Times New Roman"/>
          <w:sz w:val="28"/>
          <w:szCs w:val="28"/>
        </w:rPr>
      </w:pPr>
      <w:r w:rsidRPr="009565D8">
        <w:rPr>
          <w:rFonts w:ascii="Times New Roman" w:hAnsi="Times New Roman" w:cs="Times New Roman"/>
          <w:sz w:val="28"/>
          <w:szCs w:val="28"/>
          <w:lang w:val="es-CL"/>
        </w:rPr>
        <w:t xml:space="preserve">4.- </w:t>
      </w:r>
      <w:r w:rsidRPr="009565D8">
        <w:rPr>
          <w:rFonts w:ascii="Times New Roman" w:hAnsi="Times New Roman" w:cs="Times New Roman"/>
          <w:sz w:val="28"/>
          <w:szCs w:val="28"/>
        </w:rPr>
        <w:t>¿</w:t>
      </w:r>
      <w:r w:rsidR="00B13334" w:rsidRPr="009565D8">
        <w:rPr>
          <w:rFonts w:ascii="Times New Roman" w:hAnsi="Times New Roman" w:cs="Times New Roman"/>
          <w:sz w:val="28"/>
          <w:szCs w:val="28"/>
        </w:rPr>
        <w:t>Si la familia Christiensen no hubiera vivido la escasez de madera de la segunda guerra mundial, ¿Crees que habría empezado a utilizar el plástico con el que más tarde fabricarían las piezas de LEGO?</w:t>
      </w:r>
    </w:p>
    <w:p w14:paraId="7ED61BB9" w14:textId="2E25AD1C" w:rsidR="0070043C" w:rsidRPr="009565D8" w:rsidRDefault="0070043C" w:rsidP="0070043C">
      <w:pPr>
        <w:rPr>
          <w:rFonts w:ascii="Times New Roman" w:hAnsi="Times New Roman" w:cs="Times New Roman"/>
          <w:sz w:val="28"/>
          <w:szCs w:val="28"/>
        </w:rPr>
      </w:pPr>
      <w:r w:rsidRPr="009565D8">
        <w:rPr>
          <w:rFonts w:ascii="Times New Roman" w:hAnsi="Times New Roman" w:cs="Times New Roman"/>
          <w:sz w:val="28"/>
          <w:szCs w:val="28"/>
        </w:rPr>
        <w:t>5.- ¿</w:t>
      </w:r>
      <w:r w:rsidR="00B13334" w:rsidRPr="009565D8">
        <w:rPr>
          <w:rFonts w:ascii="Times New Roman" w:hAnsi="Times New Roman" w:cs="Times New Roman"/>
          <w:sz w:val="28"/>
          <w:szCs w:val="28"/>
        </w:rPr>
        <w:t>Puede una dificultad ser a la vez una oportunidad de emprendimiento? ¿En qué sentido?, de ejemplos.</w:t>
      </w:r>
    </w:p>
    <w:p w14:paraId="76F28EA0" w14:textId="54BEC623" w:rsidR="0070043C" w:rsidRPr="009565D8" w:rsidRDefault="0070043C" w:rsidP="0070043C">
      <w:pPr>
        <w:rPr>
          <w:rFonts w:ascii="Times New Roman" w:hAnsi="Times New Roman" w:cs="Times New Roman"/>
          <w:sz w:val="28"/>
          <w:szCs w:val="28"/>
        </w:rPr>
      </w:pPr>
      <w:r w:rsidRPr="009565D8">
        <w:rPr>
          <w:rFonts w:ascii="Times New Roman" w:hAnsi="Times New Roman" w:cs="Times New Roman"/>
          <w:sz w:val="28"/>
          <w:szCs w:val="28"/>
        </w:rPr>
        <w:t>6.- ¿</w:t>
      </w:r>
      <w:r w:rsidR="00B13334" w:rsidRPr="009565D8">
        <w:rPr>
          <w:rFonts w:ascii="Times New Roman" w:hAnsi="Times New Roman" w:cs="Times New Roman"/>
          <w:sz w:val="28"/>
          <w:szCs w:val="28"/>
        </w:rPr>
        <w:t>Siempre que encontraos una dificultad la convertimos en oportunidad de emprendimiento? Fundamente.</w:t>
      </w:r>
    </w:p>
    <w:p w14:paraId="620F345F" w14:textId="29C635A8" w:rsidR="0070043C" w:rsidRPr="003458DD" w:rsidRDefault="00B13334" w:rsidP="003458DD">
      <w:pPr>
        <w:rPr>
          <w:rFonts w:ascii="Times New Roman" w:hAnsi="Times New Roman" w:cs="Times New Roman"/>
          <w:sz w:val="28"/>
          <w:szCs w:val="28"/>
        </w:rPr>
      </w:pPr>
      <w:r w:rsidRPr="009565D8">
        <w:rPr>
          <w:rFonts w:ascii="Times New Roman" w:hAnsi="Times New Roman" w:cs="Times New Roman"/>
          <w:sz w:val="28"/>
          <w:szCs w:val="28"/>
        </w:rPr>
        <w:t>7.- ¿Qué crees que hace falta para que esto suceda?</w:t>
      </w:r>
    </w:p>
    <w:p w14:paraId="595B624D" w14:textId="77777777" w:rsidR="00760B88" w:rsidRPr="00406AB5" w:rsidRDefault="00760B88" w:rsidP="00760B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Las Oportunidades No pasan, Las Creas</w:t>
      </w: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21D706CE" w14:textId="77777777" w:rsidR="00760B88" w:rsidRDefault="00760B88" w:rsidP="00760B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(Chris Grosser)</w:t>
      </w:r>
    </w:p>
    <w:p w14:paraId="512CD6B7" w14:textId="77777777" w:rsidR="00760B88" w:rsidRPr="007D4E8C" w:rsidRDefault="00760B88" w:rsidP="00760B88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760B88" w:rsidRPr="007D4E8C" w:rsidSect="003458DD">
      <w:footerReference w:type="default" r:id="rId11"/>
      <w:pgSz w:w="12240" w:h="18720" w:code="136"/>
      <w:pgMar w:top="709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7A24" w14:textId="77777777" w:rsidR="005C3913" w:rsidRDefault="005C3913" w:rsidP="003458DD">
      <w:pPr>
        <w:spacing w:after="0" w:line="240" w:lineRule="auto"/>
      </w:pPr>
      <w:r>
        <w:separator/>
      </w:r>
    </w:p>
  </w:endnote>
  <w:endnote w:type="continuationSeparator" w:id="0">
    <w:p w14:paraId="171503FB" w14:textId="77777777" w:rsidR="005C3913" w:rsidRDefault="005C3913" w:rsidP="0034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019040"/>
      <w:docPartObj>
        <w:docPartGallery w:val="Page Numbers (Bottom of Page)"/>
        <w:docPartUnique/>
      </w:docPartObj>
    </w:sdtPr>
    <w:sdtEndPr/>
    <w:sdtContent>
      <w:p w14:paraId="69C94296" w14:textId="268A1753" w:rsidR="003458DD" w:rsidRDefault="003458DD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9A55F1" wp14:editId="089F825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3DFC523" w14:textId="249265B9" w:rsidR="003458DD" w:rsidRDefault="003458D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A06E3" w:rsidRPr="005A06E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9A55F1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3DFC523" w14:textId="249265B9" w:rsidR="003458DD" w:rsidRDefault="003458D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A06E3" w:rsidRPr="005A06E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9DD1" w14:textId="77777777" w:rsidR="005C3913" w:rsidRDefault="005C3913" w:rsidP="003458DD">
      <w:pPr>
        <w:spacing w:after="0" w:line="240" w:lineRule="auto"/>
      </w:pPr>
      <w:r>
        <w:separator/>
      </w:r>
    </w:p>
  </w:footnote>
  <w:footnote w:type="continuationSeparator" w:id="0">
    <w:p w14:paraId="139A0665" w14:textId="77777777" w:rsidR="005C3913" w:rsidRDefault="005C3913" w:rsidP="0034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9"/>
    <w:rsid w:val="0002353E"/>
    <w:rsid w:val="00171470"/>
    <w:rsid w:val="00284F12"/>
    <w:rsid w:val="002F60C8"/>
    <w:rsid w:val="0032261D"/>
    <w:rsid w:val="003458DD"/>
    <w:rsid w:val="003520FB"/>
    <w:rsid w:val="003758AE"/>
    <w:rsid w:val="00406AB5"/>
    <w:rsid w:val="005A06E3"/>
    <w:rsid w:val="005A7EB0"/>
    <w:rsid w:val="005C3913"/>
    <w:rsid w:val="006311C0"/>
    <w:rsid w:val="0070043C"/>
    <w:rsid w:val="00750071"/>
    <w:rsid w:val="00760B88"/>
    <w:rsid w:val="00776FAB"/>
    <w:rsid w:val="009565D8"/>
    <w:rsid w:val="00B13334"/>
    <w:rsid w:val="00B44309"/>
    <w:rsid w:val="00C4727F"/>
    <w:rsid w:val="00CC1E48"/>
    <w:rsid w:val="00DA44C4"/>
    <w:rsid w:val="00E36F97"/>
    <w:rsid w:val="00E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7173A"/>
  <w15:docId w15:val="{63D4E06B-80BD-4BED-9935-D73CCBF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CC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43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C1E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45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8D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5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8D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DSqASqX22L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prendimientoyempleabilidad1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5</cp:revision>
  <dcterms:created xsi:type="dcterms:W3CDTF">2020-05-15T23:28:00Z</dcterms:created>
  <dcterms:modified xsi:type="dcterms:W3CDTF">2020-05-18T14:51:00Z</dcterms:modified>
</cp:coreProperties>
</file>