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95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030942" r:id="rId6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0211FF9E" w14:textId="77777777" w:rsidR="00A35995" w:rsidRDefault="0070043C" w:rsidP="007004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EMPRENDIMIENTO Y EMPLEABILIDAD</w:t>
      </w:r>
    </w:p>
    <w:p w14:paraId="296C341C" w14:textId="42EDBADE" w:rsidR="0070043C" w:rsidRPr="00D31BA0" w:rsidRDefault="0070043C" w:rsidP="007004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</w:t>
      </w:r>
      <w:r w:rsidR="00A35995">
        <w:rPr>
          <w:rFonts w:ascii="Arial" w:hAnsi="Arial" w:cs="Arial"/>
          <w:b/>
          <w:bCs/>
          <w:sz w:val="28"/>
          <w:szCs w:val="28"/>
          <w:lang w:val="es-ES_tradnl" w:eastAsia="es-ES"/>
        </w:rPr>
        <w:t>CUAR</w:t>
      </w: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>TO MEDIO</w:t>
      </w:r>
    </w:p>
    <w:p w14:paraId="3717F076" w14:textId="77777777" w:rsidR="0070043C" w:rsidRPr="00D31BA0" w:rsidRDefault="0070043C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C70B3FD" w14:textId="77777777" w:rsidR="0070043C" w:rsidRPr="00D31BA0" w:rsidRDefault="0070043C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FELIPE CAMPOS R</w:t>
      </w:r>
    </w:p>
    <w:p w14:paraId="7AB5B192" w14:textId="48E3EA8B" w:rsidR="0070043C" w:rsidRPr="00D31BA0" w:rsidRDefault="00B7153A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Fecha: Semana del 27 al 30</w:t>
      </w:r>
      <w:r w:rsidR="0070043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Abril </w:t>
      </w:r>
      <w:r w:rsidR="0070043C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276A24E1" w14:textId="77777777" w:rsidR="0070043C" w:rsidRPr="00D31BA0" w:rsidRDefault="0070043C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  </w:t>
      </w:r>
    </w:p>
    <w:p w14:paraId="2E158283" w14:textId="77777777" w:rsidR="0070043C" w:rsidRPr="00D31BA0" w:rsidRDefault="0070043C" w:rsidP="0070043C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A3CACF7" w14:textId="7F7B438B" w:rsidR="0070043C" w:rsidRPr="007434FC" w:rsidRDefault="0070043C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OA3 </w:t>
      </w:r>
      <w:r w:rsidR="00B7153A" w:rsidRPr="007434F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Repaso de Explicación y  reconocimiento de</w:t>
      </w:r>
      <w:r w:rsidRPr="007434F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las cualidades del emprendedor, para crear una imagen con las características que identifican a los emprendedores y determinar si se poseen las actitudes profesionales para desempeñarnos como tal.</w:t>
      </w:r>
    </w:p>
    <w:p w14:paraId="54C43D3F" w14:textId="77777777" w:rsidR="0070043C" w:rsidRPr="007434FC" w:rsidRDefault="0070043C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7434F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7434FC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7434F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 Reconocer las cualidades y habilidades personales necesarias para ser un emprendedor.</w:t>
      </w:r>
    </w:p>
    <w:p w14:paraId="23180A89" w14:textId="098D1579" w:rsidR="007434FC" w:rsidRDefault="007434FC" w:rsidP="007434FC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 guía y responda enviando un mail al correo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profesor. En Caso de no contar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 computador, en su cuaderno 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copiar pregunta y respuesta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Trabaje con lápiz pasta y letra clara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366D2B6A" w14:textId="7D4A3674" w:rsidR="0070043C" w:rsidRPr="007434FC" w:rsidRDefault="00A35995" w:rsidP="006E02D1">
      <w:pPr>
        <w:jc w:val="both"/>
        <w:rPr>
          <w:rFonts w:ascii="Arial" w:hAnsi="Arial" w:cs="Arial"/>
          <w:b/>
          <w:bCs/>
          <w:sz w:val="40"/>
          <w:szCs w:val="40"/>
          <w:lang w:val="es-ES_tradnl" w:eastAsia="es-ES"/>
        </w:rPr>
      </w:pPr>
      <w:hyperlink r:id="rId7" w:history="1">
        <w:r w:rsidR="0070043C" w:rsidRPr="007434FC">
          <w:rPr>
            <w:rStyle w:val="Hipervnculo"/>
            <w:rFonts w:ascii="Arial" w:hAnsi="Arial" w:cs="Arial"/>
            <w:b/>
            <w:bCs/>
            <w:sz w:val="40"/>
            <w:szCs w:val="40"/>
            <w:lang w:val="es-ES_tradnl" w:eastAsia="es-ES"/>
          </w:rPr>
          <w:t>emprendiemintoyempleabilida18@gmail.com</w:t>
        </w:r>
      </w:hyperlink>
      <w:r w:rsidR="00B7153A" w:rsidRPr="007434FC">
        <w:rPr>
          <w:rFonts w:ascii="Arial" w:hAnsi="Arial" w:cs="Arial"/>
          <w:b/>
          <w:bCs/>
          <w:sz w:val="40"/>
          <w:szCs w:val="40"/>
          <w:lang w:val="es-ES_tradnl" w:eastAsia="es-ES"/>
        </w:rPr>
        <w:t xml:space="preserve"> </w:t>
      </w:r>
    </w:p>
    <w:p w14:paraId="6A45A325" w14:textId="6F1BA443" w:rsidR="00B7153A" w:rsidRPr="007434FC" w:rsidRDefault="00B7153A" w:rsidP="00B7153A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Cualidades del Emprendedor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Sin importar cuál sea tu definición de éxito, hay un gran número de características que son comunes entre las personas de negocios exitosas. No importa que no las tengas todas; muchas de ellas pueden aprenderse con la práctica y desarrollando una actitud positiva, especialmente si estableces metas y te esfuerzas por conseguirlas:</w:t>
      </w:r>
    </w:p>
    <w:p w14:paraId="5C73E6E2" w14:textId="656D5167" w:rsidR="00B7153A" w:rsidRPr="007434FC" w:rsidRDefault="00B7153A" w:rsidP="00B7153A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u w:val="single"/>
          <w:lang w:val="es-CL" w:eastAsia="es-ES"/>
        </w:rPr>
        <w:t>Cualidades del Emprendedor</w:t>
      </w:r>
    </w:p>
    <w:p w14:paraId="03D11062" w14:textId="4F77A836" w:rsidR="00B7153A" w:rsidRPr="007434FC" w:rsidRDefault="00B7153A" w:rsidP="00B7153A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Confianza en uno mismo.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Consiste en tener una visión ajustada, objetiva y realista de uno mismo y de sus capacidades. La confianza en uno mismo permite actuar con seguridad para idear, proponer  y ejecutar.</w:t>
      </w:r>
    </w:p>
    <w:p w14:paraId="4C73BA65" w14:textId="51629EEC" w:rsidR="00B7153A" w:rsidRPr="007434FC" w:rsidRDefault="00B7153A" w:rsidP="00B7153A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Creatividad.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la capacidad de crear, transformar y encontrar soluciones novedosas utilizando los recursos que tenemos a nuestro alrededor.</w:t>
      </w:r>
    </w:p>
    <w:p w14:paraId="1CC8F412" w14:textId="642A6ED2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Iniciativa.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Cualidad personal que impulsa a actuar con determinación,  adelantándose  a los demás y proponiendo ideas y soluciones. La iniciativa es el motor para emprender.</w:t>
      </w:r>
    </w:p>
    <w:p w14:paraId="3EC87E2E" w14:textId="19148935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Tenacidad.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Capacidad de esforzarse constantemente para conseguir los objetivos y metas propuestas, lo que requiere paciencia, disciplina y tolerancia a la frustración y a los errores.</w:t>
      </w:r>
    </w:p>
    <w:p w14:paraId="09A8C660" w14:textId="356DE90A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Trabajar en equipo.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a capacidad de escuchar a los demás y cooperar con ellos. Para desarrollar esta capacidad es preciso ser conscientes de que necesitamos el aporte de los demás para lograr nuestras metas.</w:t>
      </w:r>
    </w:p>
    <w:p w14:paraId="612C1648" w14:textId="7BBA6938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Sentido crítico.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la habilidad de cuestionar y poner en duda ideas, noticias, datos, estudios, etc. Tratando de alcanzar una visión objetiva y lo mas ajustada a la realidad.</w:t>
      </w:r>
    </w:p>
    <w:p w14:paraId="19AADE3A" w14:textId="053A8D94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Trabajar en equipo.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a capacidad de escuchar a los demás y cooperar con ellos. Para desarrollar esta capacidad es preciso ser conscientes de que necesitamos el aporte de los demás para lograr nuestras metas.</w:t>
      </w:r>
    </w:p>
    <w:p w14:paraId="0E40695D" w14:textId="53C8FD35" w:rsidR="006E02D1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Sentido crítico.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Es la habilidad de cuestionar y poner en duda ideas, noticias, datos, estudios, etc. Tratando de alcanzar una visión objetiva y lo </w:t>
      </w:r>
      <w:r w:rsidR="00A35995"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más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ajustada a la realidad.</w:t>
      </w:r>
    </w:p>
    <w:p w14:paraId="60A6B7D6" w14:textId="76E787EC" w:rsidR="00A35995" w:rsidRDefault="00A35995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2B565A41" w14:textId="2AD12A49" w:rsidR="00A35995" w:rsidRDefault="00A35995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354FEE9D" w14:textId="5681CA6F" w:rsidR="00A35995" w:rsidRDefault="00A35995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4C3FF684" w14:textId="4CE0F8E6" w:rsidR="00A35995" w:rsidRDefault="00A35995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474CFFFC" w14:textId="77777777" w:rsidR="00A35995" w:rsidRPr="007434FC" w:rsidRDefault="00A35995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6629DD78" w14:textId="12A2681E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Capacidad de asumir riesgos.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Es la predisposición a actuar con decisión en situaciones que implican peligros y dificultades, siempre que sea posible superarlos. El emprendedor </w:t>
      </w:r>
      <w:r w:rsidR="007434FC"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está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asumiendo riesgos continuamente. </w:t>
      </w:r>
    </w:p>
    <w:p w14:paraId="0B9A32A1" w14:textId="047D6C19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Conocimiento técnico.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El emprendedor tiene conocimientos específicos acerca del producto o servicio al que se dedica, así como también, conocimientos administrativos y de gestión par</w:t>
      </w:r>
      <w:r w:rsid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a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realizar su proyecto emprendimiento.</w:t>
      </w:r>
    </w:p>
    <w:p w14:paraId="251A139E" w14:textId="3136FA07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Responsabilidad.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Es la capacidad de asumir las consecuencias de nuestros actos y de nuestras decisiones.</w:t>
      </w:r>
    </w:p>
    <w:p w14:paraId="6EC5CFC8" w14:textId="3F0B64A8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Autodisciplina.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Capacidad de controlarse a uno mismo y de mantener una disciplina de trabajo sin que nadie lo fuerce ni lo mande.</w:t>
      </w:r>
    </w:p>
    <w:p w14:paraId="109DCD8C" w14:textId="32D5C978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Innovación.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Consiste en aportas soluciones o alternativas nuevas y originales a los problemas, así como imaginar nuevas ideas y proyectos.</w:t>
      </w:r>
    </w:p>
    <w:p w14:paraId="782EDFF8" w14:textId="3CA7E318" w:rsidR="006E02D1" w:rsidRPr="007434FC" w:rsidRDefault="006E02D1" w:rsidP="006E02D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Habilidades sociales, comunicativas y de dirección.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El emprendedor ha de expresarse con corrección y asertividad. Ha de negociar y defender sus ideas ante los demás. Debe saber organizar, planificar, gestionar y tomar decisiones. Tiene que tener la capacidad de entusiasmar a quienes trabajen con él.</w:t>
      </w:r>
    </w:p>
    <w:p w14:paraId="2D103166" w14:textId="77777777" w:rsidR="0070043C" w:rsidRPr="00D31BA0" w:rsidRDefault="0070043C" w:rsidP="007004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PREGUNTAS:</w:t>
      </w:r>
    </w:p>
    <w:p w14:paraId="6143E986" w14:textId="77777777" w:rsidR="0070043C" w:rsidRPr="00D31BA0" w:rsidRDefault="0070043C" w:rsidP="007004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562A0DC" w14:textId="77777777" w:rsidR="0070043C" w:rsidRPr="007434FC" w:rsidRDefault="0070043C" w:rsidP="0070043C">
      <w:pPr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7434FC">
        <w:rPr>
          <w:rFonts w:ascii="Times New Roman" w:hAnsi="Times New Roman" w:cs="Times New Roman"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75E503D9" w14:textId="0D20A8A2" w:rsidR="007434FC" w:rsidRPr="007434FC" w:rsidRDefault="007434FC" w:rsidP="007434FC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1.- De acuerdo a las Cualidades del Empleador, ¿Con Cuál se siente más identificado Ud. al compararlas son sus habilidades personales? Nómbrela y Explíquela. </w:t>
      </w:r>
    </w:p>
    <w:p w14:paraId="6DD18A80" w14:textId="2ECC13A4" w:rsidR="007434FC" w:rsidRPr="007434FC" w:rsidRDefault="007434FC" w:rsidP="007434FC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2.- De acuerdo a las Cualidades del Empleador nombradas, ¿Con Cuál 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o cuáles 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 se siente más identificado Ud. al compararlas son sus habilidades personales? Nómbrela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s</w:t>
      </w: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.</w:t>
      </w:r>
    </w:p>
    <w:p w14:paraId="1ABB3548" w14:textId="70054A6C" w:rsidR="007434FC" w:rsidRPr="007434FC" w:rsidRDefault="007434FC" w:rsidP="007434FC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7434FC">
        <w:rPr>
          <w:rFonts w:ascii="Times New Roman" w:hAnsi="Times New Roman" w:cs="Times New Roman"/>
          <w:bCs/>
          <w:sz w:val="24"/>
          <w:szCs w:val="24"/>
          <w:lang w:val="es-CL" w:eastAsia="es-ES"/>
        </w:rPr>
        <w:t>3.- ¿Qué medidas debería tomar para poder desarrollar mejor esta habilidad que nos falta. (Considerar respuesta anterior)? Explíquela.</w:t>
      </w:r>
    </w:p>
    <w:p w14:paraId="02250A77" w14:textId="4F9198F6" w:rsidR="0070043C" w:rsidRPr="007D4E8C" w:rsidRDefault="0070043C" w:rsidP="00700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</w:p>
    <w:p w14:paraId="620F345F" w14:textId="77777777" w:rsidR="0070043C" w:rsidRPr="007D4E8C" w:rsidRDefault="0070043C" w:rsidP="007004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ES_tradnl" w:eastAsia="es-ES"/>
        </w:rPr>
      </w:pPr>
    </w:p>
    <w:p w14:paraId="16EAAEE6" w14:textId="77777777" w:rsidR="002A46EA" w:rsidRPr="00406AB5" w:rsidRDefault="002A46EA" w:rsidP="002A46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“RECUERDA SIEMPRE QUE TU SITUACION ACTUAL NO ES TU DESTINO FINAL. LO MEJOR ESTA POR VENIR)”</w:t>
      </w:r>
    </w:p>
    <w:p w14:paraId="44447599" w14:textId="77777777" w:rsidR="002A46EA" w:rsidRPr="00406AB5" w:rsidRDefault="002A46EA" w:rsidP="002A46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7DCB28E2" w14:textId="04DC6A67" w:rsidR="0070043C" w:rsidRPr="007D4E8C" w:rsidRDefault="0070043C" w:rsidP="002A46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sectPr w:rsidR="0070043C" w:rsidRPr="007D4E8C" w:rsidSect="00A3599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09"/>
    <w:rsid w:val="00241CD2"/>
    <w:rsid w:val="002A46EA"/>
    <w:rsid w:val="006E02D1"/>
    <w:rsid w:val="0070043C"/>
    <w:rsid w:val="007434FC"/>
    <w:rsid w:val="008E207A"/>
    <w:rsid w:val="00A35995"/>
    <w:rsid w:val="00B44309"/>
    <w:rsid w:val="00B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838B3341-A28F-4833-89F9-5802610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prendiemintoyempleabilida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7</cp:revision>
  <dcterms:created xsi:type="dcterms:W3CDTF">2020-03-30T15:42:00Z</dcterms:created>
  <dcterms:modified xsi:type="dcterms:W3CDTF">2020-04-10T17:36:00Z</dcterms:modified>
</cp:coreProperties>
</file>