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59B7" w14:textId="29A4062D" w:rsidR="00863268" w:rsidRDefault="00886A4D"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3284FED" wp14:editId="021F38AC">
            <wp:simplePos x="0" y="0"/>
            <wp:positionH relativeFrom="margin">
              <wp:posOffset>4711817</wp:posOffset>
            </wp:positionH>
            <wp:positionV relativeFrom="paragraph">
              <wp:posOffset>31116</wp:posOffset>
            </wp:positionV>
            <wp:extent cx="1711208" cy="1028700"/>
            <wp:effectExtent l="0" t="0" r="3810" b="0"/>
            <wp:wrapNone/>
            <wp:docPr id="8" name="Imagen 8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25" cy="10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C94D5" w14:textId="7798528E" w:rsidR="00886A4D" w:rsidRPr="007A4974" w:rsidRDefault="007558CC" w:rsidP="00886A4D">
      <w:pPr>
        <w:spacing w:after="0" w:line="240" w:lineRule="auto"/>
        <w:rPr>
          <w:sz w:val="20"/>
        </w:rPr>
      </w:pPr>
      <w:r>
        <w:rPr>
          <w:noProof/>
          <w:sz w:val="20"/>
          <w:lang w:val="es-ES" w:eastAsia="es-ES"/>
        </w:rPr>
        <w:object w:dxaOrig="1440" w:dyaOrig="1440" w14:anchorId="1456DD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383730" r:id="rId8"/>
        </w:object>
      </w:r>
      <w:r w:rsidR="00886A4D" w:rsidRPr="007A4974">
        <w:rPr>
          <w:sz w:val="20"/>
        </w:rPr>
        <w:t xml:space="preserve">                                Liceo José Victorino Lastarria</w:t>
      </w:r>
    </w:p>
    <w:p w14:paraId="69C6949B" w14:textId="77777777" w:rsidR="00886A4D" w:rsidRPr="007A4974" w:rsidRDefault="00886A4D" w:rsidP="00886A4D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023FE75D" w14:textId="77777777" w:rsidR="00886A4D" w:rsidRPr="007A4974" w:rsidRDefault="00886A4D" w:rsidP="00886A4D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689B8139" w14:textId="77777777" w:rsidR="00886A4D" w:rsidRDefault="00886A4D" w:rsidP="00886A4D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30B94885" w14:textId="77777777" w:rsidR="00886A4D" w:rsidRDefault="00886A4D" w:rsidP="00886A4D">
      <w:pPr>
        <w:rPr>
          <w:sz w:val="20"/>
        </w:rPr>
      </w:pPr>
    </w:p>
    <w:p w14:paraId="6EA34978" w14:textId="77777777" w:rsidR="007F6F74" w:rsidRDefault="00B32B17" w:rsidP="00B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B32B1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GUÍA DE TRABAJO DE RELIGIÓN </w:t>
      </w:r>
    </w:p>
    <w:p w14:paraId="571E9722" w14:textId="11B883C1" w:rsidR="00B32B17" w:rsidRPr="00B32B17" w:rsidRDefault="00B32B17" w:rsidP="00B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 w:rsidRPr="00B32B1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TERCEROS MEDIOS</w:t>
      </w:r>
    </w:p>
    <w:p w14:paraId="4B98DDF9" w14:textId="77777777" w:rsidR="00B32B17" w:rsidRPr="00B32B17" w:rsidRDefault="00B32B17" w:rsidP="00B3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888581" w14:textId="77777777" w:rsidR="00B32B17" w:rsidRPr="00B32B17" w:rsidRDefault="00B32B17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32B17">
        <w:rPr>
          <w:rFonts w:ascii="Times New Roman" w:eastAsia="Times New Roman" w:hAnsi="Times New Roman" w:cs="Times New Roman"/>
          <w:sz w:val="24"/>
          <w:szCs w:val="24"/>
          <w:lang w:val="es-ES"/>
        </w:rPr>
        <w:t>Nombre. ______________________ Curso: _________________ Fecha: ______________</w:t>
      </w:r>
    </w:p>
    <w:p w14:paraId="0A767CDC" w14:textId="77777777" w:rsidR="00B32B17" w:rsidRPr="00B32B17" w:rsidRDefault="00B32B17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EA0B2F9" w14:textId="64700A36" w:rsidR="00B32B17" w:rsidRDefault="00B32B17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32B17">
        <w:rPr>
          <w:rFonts w:ascii="Times New Roman" w:eastAsia="Times New Roman" w:hAnsi="Times New Roman" w:cs="Times New Roman"/>
          <w:sz w:val="24"/>
          <w:szCs w:val="24"/>
          <w:lang w:val="es-ES"/>
        </w:rPr>
        <w:t>Profesora: Rosalba Rojas San Martin.</w:t>
      </w:r>
    </w:p>
    <w:p w14:paraId="39449807" w14:textId="77777777" w:rsidR="00886A4D" w:rsidRPr="00B32B17" w:rsidRDefault="00886A4D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4FD895B" w14:textId="77777777" w:rsidR="00B32B17" w:rsidRDefault="00B32B17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32B17">
        <w:rPr>
          <w:rFonts w:ascii="Times New Roman" w:eastAsia="Times New Roman" w:hAnsi="Times New Roman" w:cs="Times New Roman"/>
          <w:sz w:val="24"/>
          <w:szCs w:val="24"/>
          <w:lang w:val="es-ES"/>
        </w:rPr>
        <w:t>Semana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lunes 01 al viernes 05 de junio de 2020</w:t>
      </w:r>
    </w:p>
    <w:p w14:paraId="6844A7E8" w14:textId="69F8B325" w:rsidR="0016220D" w:rsidRPr="00B32B17" w:rsidRDefault="00B32B17" w:rsidP="00B3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t xml:space="preserve"> </w:t>
      </w:r>
      <w:r w:rsidR="0016220D">
        <w:t xml:space="preserve">                                                    </w:t>
      </w:r>
    </w:p>
    <w:p w14:paraId="7AEEC0D5" w14:textId="77777777" w:rsidR="006F5AD0" w:rsidRDefault="006F5AD0" w:rsidP="006F5AD0">
      <w:r w:rsidRPr="0016220D">
        <w:rPr>
          <w:b/>
        </w:rPr>
        <w:t>OBJETIVOS DE APRENDIZAJE:</w:t>
      </w:r>
      <w:r>
        <w:t xml:space="preserve"> (OA</w:t>
      </w:r>
      <w:r w:rsidR="0016220D">
        <w:t>)</w:t>
      </w:r>
      <w:r w:rsidRPr="006F5AD0">
        <w:t xml:space="preserve"> Promueva exposiciones de ideas, opiniones, convicciones, sentimientos y experiencias de manera coherente y fundamentada; desarrollando el conocimiento y valoración de las personas y así mantener relaciones que les permitan un desarrollo personal y una convivencia armónica con quienes les rodean.</w:t>
      </w:r>
      <w:r>
        <w:tab/>
      </w:r>
    </w:p>
    <w:p w14:paraId="3468B792" w14:textId="77777777" w:rsidR="0016220D" w:rsidRDefault="006F5AD0" w:rsidP="006F5AD0">
      <w:r w:rsidRPr="00DB09D1">
        <w:rPr>
          <w:b/>
        </w:rPr>
        <w:t>OBJETIVO DE LA CLASE</w:t>
      </w:r>
      <w:r>
        <w:t xml:space="preserve">:  </w:t>
      </w:r>
      <w:r w:rsidRPr="006F5AD0">
        <w:t>Relaciona</w:t>
      </w:r>
      <w:r>
        <w:t>r tie</w:t>
      </w:r>
      <w:r w:rsidRPr="006F5AD0">
        <w:t>mpos armónicos favorables, apreciando el valor de la</w:t>
      </w:r>
      <w:r>
        <w:t>.</w:t>
      </w:r>
      <w:r w:rsidRPr="006F5AD0">
        <w:t xml:space="preserve"> </w:t>
      </w:r>
      <w:r w:rsidR="004030A6" w:rsidRPr="006F5AD0">
        <w:t>G</w:t>
      </w:r>
      <w:r w:rsidRPr="006F5AD0">
        <w:t>enerosida</w:t>
      </w:r>
      <w:r w:rsidR="004030A6">
        <w:t xml:space="preserve">d, </w:t>
      </w:r>
      <w:r w:rsidR="00DB09D1">
        <w:t>filantropía</w:t>
      </w:r>
      <w:r w:rsidRPr="006F5AD0">
        <w:t xml:space="preserve"> y efecto social.</w:t>
      </w:r>
    </w:p>
    <w:p w14:paraId="3057302F" w14:textId="77777777" w:rsidR="006F5AD0" w:rsidRDefault="00E74F9D" w:rsidP="006F5AD0">
      <w:r w:rsidRPr="00DB09D1">
        <w:t>INSTRUCCIONE</w:t>
      </w:r>
      <w:r w:rsidRPr="00E74F9D">
        <w:rPr>
          <w:b/>
        </w:rPr>
        <w:t>S</w:t>
      </w:r>
      <w:r>
        <w:rPr>
          <w:b/>
        </w:rPr>
        <w:t>:</w:t>
      </w:r>
      <w:r>
        <w:t xml:space="preserve"> Desarrolle</w:t>
      </w:r>
      <w:r w:rsidR="006F5AD0">
        <w:t xml:space="preserve"> las siguientes actividades y copie pregunta y respuesta en Word enviándolas al correo del docente. </w:t>
      </w:r>
      <w:r w:rsidR="006F5AD0" w:rsidRPr="006F5AD0">
        <w:rPr>
          <w:color w:val="4472C4" w:themeColor="accent1"/>
          <w:sz w:val="24"/>
          <w:szCs w:val="24"/>
        </w:rPr>
        <w:t>rojaschagua@gmail.com</w:t>
      </w:r>
      <w:r w:rsidR="006F5AD0">
        <w:t>. No olvide destacar objetivos, fecha y actividades.</w:t>
      </w:r>
    </w:p>
    <w:p w14:paraId="1BE0543E" w14:textId="77777777" w:rsidR="0016220D" w:rsidRPr="0016220D" w:rsidRDefault="006F5AD0" w:rsidP="0016220D">
      <w:pPr>
        <w:rPr>
          <w:sz w:val="24"/>
          <w:szCs w:val="24"/>
        </w:rPr>
      </w:pPr>
      <w:r w:rsidRPr="0016220D">
        <w:rPr>
          <w:b/>
          <w:sz w:val="24"/>
          <w:szCs w:val="24"/>
        </w:rPr>
        <w:t>Contenidos</w:t>
      </w:r>
      <w:r>
        <w:rPr>
          <w:sz w:val="24"/>
          <w:szCs w:val="24"/>
        </w:rPr>
        <w:t>:</w:t>
      </w:r>
      <w:r w:rsidR="0016220D" w:rsidRPr="0016220D">
        <w:t xml:space="preserve"> </w:t>
      </w:r>
      <w:r w:rsidR="0016220D" w:rsidRPr="0016220D">
        <w:rPr>
          <w:sz w:val="24"/>
          <w:szCs w:val="24"/>
        </w:rPr>
        <w:t>Valores generosidad-filantropía</w:t>
      </w:r>
      <w:r w:rsidR="004030A6">
        <w:rPr>
          <w:sz w:val="24"/>
          <w:szCs w:val="24"/>
        </w:rPr>
        <w:t>, efecto social.</w:t>
      </w:r>
    </w:p>
    <w:p w14:paraId="080C87D9" w14:textId="77777777" w:rsidR="0016220D" w:rsidRDefault="0016220D" w:rsidP="0016220D">
      <w:pPr>
        <w:rPr>
          <w:sz w:val="24"/>
          <w:szCs w:val="24"/>
        </w:rPr>
      </w:pPr>
      <w:r w:rsidRPr="00E74F9D">
        <w:rPr>
          <w:b/>
          <w:sz w:val="24"/>
          <w:szCs w:val="24"/>
        </w:rPr>
        <w:t>ACTIVIDAD</w:t>
      </w:r>
      <w:r w:rsidRPr="0016220D">
        <w:rPr>
          <w:sz w:val="24"/>
          <w:szCs w:val="24"/>
        </w:rPr>
        <w:t xml:space="preserve">: </w:t>
      </w:r>
    </w:p>
    <w:p w14:paraId="63C44195" w14:textId="3DAB6408" w:rsidR="0016220D" w:rsidRDefault="0016220D" w:rsidP="0016220D">
      <w:pPr>
        <w:rPr>
          <w:sz w:val="24"/>
          <w:szCs w:val="24"/>
        </w:rPr>
      </w:pPr>
      <w:r>
        <w:rPr>
          <w:sz w:val="24"/>
          <w:szCs w:val="24"/>
        </w:rPr>
        <w:t xml:space="preserve">1° </w:t>
      </w:r>
      <w:r w:rsidR="00E74F9D">
        <w:rPr>
          <w:sz w:val="24"/>
          <w:szCs w:val="24"/>
        </w:rPr>
        <w:t>Transcribe desde tu biblia</w:t>
      </w:r>
      <w:r>
        <w:rPr>
          <w:sz w:val="24"/>
          <w:szCs w:val="24"/>
        </w:rPr>
        <w:t xml:space="preserve"> </w:t>
      </w:r>
      <w:r w:rsidR="00FB7089">
        <w:rPr>
          <w:sz w:val="24"/>
          <w:szCs w:val="24"/>
        </w:rPr>
        <w:t xml:space="preserve">o usa </w:t>
      </w:r>
      <w:r w:rsidR="00E74F9D">
        <w:rPr>
          <w:sz w:val="24"/>
          <w:szCs w:val="24"/>
        </w:rPr>
        <w:t>el internet</w:t>
      </w:r>
      <w:r w:rsidR="00FB7089">
        <w:rPr>
          <w:sz w:val="24"/>
          <w:szCs w:val="24"/>
        </w:rPr>
        <w:t xml:space="preserve"> (Google) e </w:t>
      </w:r>
      <w:r w:rsidR="004030A6">
        <w:rPr>
          <w:sz w:val="24"/>
          <w:szCs w:val="24"/>
        </w:rPr>
        <w:t>investiga los s</w:t>
      </w:r>
      <w:r w:rsidR="00886A4D">
        <w:rPr>
          <w:sz w:val="24"/>
          <w:szCs w:val="24"/>
        </w:rPr>
        <w:t>iguientes</w:t>
      </w:r>
      <w:r w:rsidR="004030A6">
        <w:rPr>
          <w:sz w:val="24"/>
          <w:szCs w:val="24"/>
        </w:rPr>
        <w:t xml:space="preserve"> conceptos:</w:t>
      </w:r>
    </w:p>
    <w:p w14:paraId="7B14E258" w14:textId="68118E5D" w:rsidR="00E74F9D" w:rsidRDefault="004030A6" w:rsidP="0016220D">
      <w:pPr>
        <w:rPr>
          <w:sz w:val="24"/>
          <w:szCs w:val="24"/>
        </w:rPr>
      </w:pPr>
      <w:r w:rsidRPr="0016220D">
        <w:rPr>
          <w:sz w:val="24"/>
          <w:szCs w:val="24"/>
        </w:rPr>
        <w:t>2º ¿</w:t>
      </w:r>
      <w:r w:rsidR="00886A4D">
        <w:rPr>
          <w:sz w:val="24"/>
          <w:szCs w:val="24"/>
        </w:rPr>
        <w:t>Qué</w:t>
      </w:r>
      <w:r>
        <w:rPr>
          <w:sz w:val="24"/>
          <w:szCs w:val="24"/>
        </w:rPr>
        <w:t xml:space="preserve"> son</w:t>
      </w:r>
      <w:r w:rsidR="00FB7089">
        <w:rPr>
          <w:sz w:val="24"/>
          <w:szCs w:val="24"/>
        </w:rPr>
        <w:t xml:space="preserve"> </w:t>
      </w:r>
      <w:r>
        <w:rPr>
          <w:sz w:val="24"/>
          <w:szCs w:val="24"/>
        </w:rPr>
        <w:t>las parábolas? ¿Qué es</w:t>
      </w:r>
      <w:r w:rsidR="00E74F9D">
        <w:rPr>
          <w:sz w:val="24"/>
          <w:szCs w:val="24"/>
        </w:rPr>
        <w:t xml:space="preserve"> </w:t>
      </w:r>
      <w:r>
        <w:rPr>
          <w:sz w:val="24"/>
          <w:szCs w:val="24"/>
        </w:rPr>
        <w:t>la filantropía? ¿Qué hacen</w:t>
      </w:r>
      <w:r w:rsidR="00E74F9D">
        <w:rPr>
          <w:sz w:val="24"/>
          <w:szCs w:val="24"/>
        </w:rPr>
        <w:t xml:space="preserve"> los filantrópicos?</w:t>
      </w:r>
    </w:p>
    <w:p w14:paraId="6B3C356A" w14:textId="2274DE5B" w:rsidR="0016220D" w:rsidRPr="0016220D" w:rsidRDefault="0016220D" w:rsidP="00886A4D">
      <w:pPr>
        <w:spacing w:after="0" w:line="480" w:lineRule="auto"/>
        <w:rPr>
          <w:sz w:val="24"/>
          <w:szCs w:val="24"/>
        </w:rPr>
      </w:pPr>
      <w:r w:rsidRPr="001622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886A4D">
        <w:rPr>
          <w:sz w:val="24"/>
          <w:szCs w:val="24"/>
        </w:rPr>
        <w:t>__________________________________________________________</w:t>
      </w:r>
    </w:p>
    <w:p w14:paraId="03540039" w14:textId="77777777" w:rsidR="00886A4D" w:rsidRDefault="00886A4D" w:rsidP="0016220D">
      <w:pPr>
        <w:rPr>
          <w:sz w:val="24"/>
          <w:szCs w:val="24"/>
        </w:rPr>
      </w:pPr>
    </w:p>
    <w:p w14:paraId="7FDA0FA0" w14:textId="4E098606" w:rsidR="0016220D" w:rsidRDefault="00886A4D" w:rsidP="001622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E4EAB">
        <w:rPr>
          <w:sz w:val="24"/>
          <w:szCs w:val="24"/>
        </w:rPr>
        <w:t xml:space="preserve">                                                     </w:t>
      </w:r>
      <w:r w:rsidR="0016220D" w:rsidRPr="0016220D">
        <w:rPr>
          <w:sz w:val="24"/>
          <w:szCs w:val="24"/>
        </w:rPr>
        <w:t>“</w:t>
      </w:r>
      <w:r>
        <w:rPr>
          <w:sz w:val="24"/>
          <w:szCs w:val="24"/>
        </w:rPr>
        <w:t>Más</w:t>
      </w:r>
      <w:r w:rsidR="00E74F9D">
        <w:rPr>
          <w:sz w:val="24"/>
          <w:szCs w:val="24"/>
        </w:rPr>
        <w:t xml:space="preserve"> vale dar </w:t>
      </w:r>
      <w:r w:rsidR="004030A6">
        <w:rPr>
          <w:sz w:val="24"/>
          <w:szCs w:val="24"/>
        </w:rPr>
        <w:t>que recibir</w:t>
      </w:r>
      <w:r w:rsidR="0016220D" w:rsidRPr="0016220D">
        <w:rPr>
          <w:sz w:val="24"/>
          <w:szCs w:val="24"/>
        </w:rPr>
        <w:t>”</w:t>
      </w:r>
    </w:p>
    <w:p w14:paraId="6B967185" w14:textId="77777777" w:rsidR="00E74F9D" w:rsidRDefault="00E74F9D" w:rsidP="0016220D">
      <w:pPr>
        <w:rPr>
          <w:sz w:val="24"/>
          <w:szCs w:val="24"/>
        </w:rPr>
      </w:pPr>
    </w:p>
    <w:p w14:paraId="28BDD35C" w14:textId="77777777" w:rsidR="00E74F9D" w:rsidRPr="0016220D" w:rsidRDefault="00E74F9D" w:rsidP="0016220D">
      <w:pPr>
        <w:rPr>
          <w:sz w:val="24"/>
          <w:szCs w:val="24"/>
        </w:rPr>
      </w:pPr>
    </w:p>
    <w:sectPr w:rsidR="00E74F9D" w:rsidRPr="0016220D" w:rsidSect="00886A4D">
      <w:footerReference w:type="default" r:id="rId9"/>
      <w:pgSz w:w="12240" w:h="15840" w:code="1"/>
      <w:pgMar w:top="70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3ABD" w14:textId="77777777" w:rsidR="007558CC" w:rsidRDefault="007558CC" w:rsidP="00886A4D">
      <w:pPr>
        <w:spacing w:after="0" w:line="240" w:lineRule="auto"/>
      </w:pPr>
      <w:r>
        <w:separator/>
      </w:r>
    </w:p>
  </w:endnote>
  <w:endnote w:type="continuationSeparator" w:id="0">
    <w:p w14:paraId="43270BEB" w14:textId="77777777" w:rsidR="007558CC" w:rsidRDefault="007558CC" w:rsidP="0088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280388"/>
      <w:docPartObj>
        <w:docPartGallery w:val="Page Numbers (Bottom of Page)"/>
        <w:docPartUnique/>
      </w:docPartObj>
    </w:sdtPr>
    <w:sdtEndPr/>
    <w:sdtContent>
      <w:p w14:paraId="63C83321" w14:textId="368AAC46" w:rsidR="00886A4D" w:rsidRDefault="00886A4D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E42A00" wp14:editId="1B00345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2BFEC5" w14:textId="324F3D25" w:rsidR="00886A4D" w:rsidRDefault="00886A4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931B5" w:rsidRPr="004931B5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E42A00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D2BFEC5" w14:textId="324F3D25" w:rsidR="00886A4D" w:rsidRDefault="00886A4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31B5" w:rsidRPr="004931B5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9FA2" w14:textId="77777777" w:rsidR="007558CC" w:rsidRDefault="007558CC" w:rsidP="00886A4D">
      <w:pPr>
        <w:spacing w:after="0" w:line="240" w:lineRule="auto"/>
      </w:pPr>
      <w:r>
        <w:separator/>
      </w:r>
    </w:p>
  </w:footnote>
  <w:footnote w:type="continuationSeparator" w:id="0">
    <w:p w14:paraId="783FCBDE" w14:textId="77777777" w:rsidR="007558CC" w:rsidRDefault="007558CC" w:rsidP="0088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C6"/>
    <w:rsid w:val="000952A8"/>
    <w:rsid w:val="0016220D"/>
    <w:rsid w:val="002E4EAB"/>
    <w:rsid w:val="00336306"/>
    <w:rsid w:val="004030A6"/>
    <w:rsid w:val="004931B5"/>
    <w:rsid w:val="004D52C6"/>
    <w:rsid w:val="006F5AD0"/>
    <w:rsid w:val="007558CC"/>
    <w:rsid w:val="00783497"/>
    <w:rsid w:val="007E4FE1"/>
    <w:rsid w:val="007F6F74"/>
    <w:rsid w:val="00863268"/>
    <w:rsid w:val="00886A4D"/>
    <w:rsid w:val="00AF300F"/>
    <w:rsid w:val="00B32B17"/>
    <w:rsid w:val="00BA2290"/>
    <w:rsid w:val="00DB09D1"/>
    <w:rsid w:val="00E74F9D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591D"/>
  <w15:chartTrackingRefBased/>
  <w15:docId w15:val="{635739F4-35C0-42D2-B864-920ABE1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A4D"/>
  </w:style>
  <w:style w:type="paragraph" w:styleId="Piedepgina">
    <w:name w:val="footer"/>
    <w:basedOn w:val="Normal"/>
    <w:link w:val="PiedepginaCar"/>
    <w:uiPriority w:val="99"/>
    <w:unhideWhenUsed/>
    <w:rsid w:val="00886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Padres</cp:lastModifiedBy>
  <cp:revision>14</cp:revision>
  <dcterms:created xsi:type="dcterms:W3CDTF">2020-05-28T21:35:00Z</dcterms:created>
  <dcterms:modified xsi:type="dcterms:W3CDTF">2020-05-31T02:42:00Z</dcterms:modified>
</cp:coreProperties>
</file>