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DF88" w14:textId="0C62A3AB" w:rsidR="00FF3BD7" w:rsidRDefault="00FF3BD7">
      <w:bookmarkStart w:id="0" w:name="_Hlk40980380"/>
      <w:bookmarkEnd w:id="0"/>
      <w:r>
        <w:rPr>
          <w:noProof/>
        </w:rPr>
        <w:drawing>
          <wp:inline distT="0" distB="0" distL="0" distR="0" wp14:anchorId="5F695E2E" wp14:editId="25452C38">
            <wp:extent cx="5612130" cy="117602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E1F6E" w14:textId="77777777" w:rsidR="00FF3BD7" w:rsidRDefault="00FF3BD7" w:rsidP="00FF3BD7">
      <w:pPr>
        <w:jc w:val="center"/>
        <w:rPr>
          <w:b/>
        </w:rPr>
      </w:pPr>
      <w:r w:rsidRPr="00366E5E">
        <w:rPr>
          <w:b/>
        </w:rPr>
        <w:t>GUÍA DE TRABAJO DE RELIGION</w:t>
      </w:r>
    </w:p>
    <w:p w14:paraId="3DC8BCEA" w14:textId="77777777" w:rsidR="00FF3BD7" w:rsidRPr="00366E5E" w:rsidRDefault="00FF3BD7" w:rsidP="00FF3BD7">
      <w:pPr>
        <w:jc w:val="center"/>
        <w:rPr>
          <w:b/>
        </w:rPr>
      </w:pPr>
      <w:r w:rsidRPr="00366E5E">
        <w:rPr>
          <w:b/>
        </w:rPr>
        <w:t>3ª Medio</w:t>
      </w:r>
    </w:p>
    <w:p w14:paraId="590443CF" w14:textId="77777777" w:rsidR="00FF3BD7" w:rsidRPr="00366E5E" w:rsidRDefault="00FF3BD7" w:rsidP="00FF3BD7">
      <w:pPr>
        <w:rPr>
          <w:b/>
        </w:rPr>
      </w:pPr>
      <w:r w:rsidRPr="00366E5E">
        <w:rPr>
          <w:b/>
        </w:rPr>
        <w:t xml:space="preserve">NOMBRE_______________________________CURSO_______-FECHA_________________ </w:t>
      </w:r>
    </w:p>
    <w:p w14:paraId="13AA3E22" w14:textId="77777777" w:rsidR="00FF3BD7" w:rsidRPr="00FF3BD7" w:rsidRDefault="00FF3BD7" w:rsidP="00FF3BD7">
      <w:pPr>
        <w:rPr>
          <w:bCs/>
        </w:rPr>
      </w:pPr>
      <w:r w:rsidRPr="00FF3BD7">
        <w:rPr>
          <w:bCs/>
        </w:rPr>
        <w:t>Profesora: Rosalba Rojas San Martin.</w:t>
      </w:r>
    </w:p>
    <w:p w14:paraId="051E6157" w14:textId="77777777" w:rsidR="00FF3BD7" w:rsidRPr="00FF3BD7" w:rsidRDefault="00FF3BD7" w:rsidP="00FF3BD7">
      <w:pPr>
        <w:rPr>
          <w:bCs/>
        </w:rPr>
      </w:pPr>
      <w:r w:rsidRPr="00FF3BD7">
        <w:rPr>
          <w:bCs/>
        </w:rPr>
        <w:t>Fecha: Semana 25 al 29 de mayo 2020.</w:t>
      </w:r>
    </w:p>
    <w:p w14:paraId="798908EA" w14:textId="77777777" w:rsidR="00FF3BD7" w:rsidRPr="00FF3BD7" w:rsidRDefault="00FF3BD7" w:rsidP="00FF3BD7">
      <w:pPr>
        <w:rPr>
          <w:bCs/>
        </w:rPr>
      </w:pPr>
      <w:r w:rsidRPr="00FF3BD7">
        <w:rPr>
          <w:bCs/>
          <w:i/>
        </w:rPr>
        <w:t>OA</w:t>
      </w:r>
      <w:r w:rsidRPr="00FF3BD7">
        <w:rPr>
          <w:bCs/>
        </w:rPr>
        <w:t>: Aprecia y relaciona los valores del Hijo de Dios en conocer, comprender y valorar los fundamentos de la vida cristiana.</w:t>
      </w:r>
    </w:p>
    <w:p w14:paraId="1927EFB2" w14:textId="53CE62DD" w:rsidR="00FF3BD7" w:rsidRPr="00FF3BD7" w:rsidRDefault="00FF3BD7" w:rsidP="00FF3BD7">
      <w:pPr>
        <w:rPr>
          <w:bCs/>
        </w:rPr>
      </w:pPr>
      <w:r w:rsidRPr="00FF3BD7">
        <w:rPr>
          <w:bCs/>
        </w:rPr>
        <w:t>OBJETIVO DE LA CLASE: Retroalimentar el resultado de lo que se ha evaluado en los contenidos, sobre lo que es comprender los valores cristianos con la sensibilidad musical.</w:t>
      </w:r>
    </w:p>
    <w:p w14:paraId="2C234EB7" w14:textId="3F2D9C35" w:rsidR="00FF3BD7" w:rsidRPr="00FF3BD7" w:rsidRDefault="00FF3BD7" w:rsidP="00FF3BD7">
      <w:pPr>
        <w:rPr>
          <w:bCs/>
        </w:rPr>
      </w:pPr>
      <w:r w:rsidRPr="00FF3BD7">
        <w:rPr>
          <w:bCs/>
        </w:rPr>
        <w:t>INSTRUCCIONES:  Desarrolle las siguientes actividades y responda la pregunta y en Word enviándolas al correo del docente</w:t>
      </w:r>
      <w:r w:rsidRPr="00FF3BD7">
        <w:rPr>
          <w:bCs/>
          <w:color w:val="FF0000"/>
        </w:rPr>
        <w:t>.</w:t>
      </w:r>
      <w:r w:rsidRPr="00FF3BD7">
        <w:rPr>
          <w:bCs/>
          <w:i/>
          <w:color w:val="FF0000"/>
        </w:rPr>
        <w:t>rojaschagua@gmail.com</w:t>
      </w:r>
      <w:r w:rsidRPr="00FF3BD7">
        <w:rPr>
          <w:bCs/>
          <w:color w:val="FF0000"/>
        </w:rPr>
        <w:t xml:space="preserve">   </w:t>
      </w:r>
      <w:r w:rsidRPr="00FF3BD7">
        <w:rPr>
          <w:bCs/>
        </w:rPr>
        <w:t xml:space="preserve">no olvide destacar objetivos, fecha y actividades, se evaluarán. </w:t>
      </w:r>
    </w:p>
    <w:p w14:paraId="618F8E28" w14:textId="77777777" w:rsidR="00FF3BD7" w:rsidRPr="00FF3BD7" w:rsidRDefault="00FF3BD7" w:rsidP="00FF3BD7">
      <w:pPr>
        <w:rPr>
          <w:bCs/>
        </w:rPr>
      </w:pPr>
      <w:r w:rsidRPr="00FF3BD7">
        <w:rPr>
          <w:bCs/>
        </w:rPr>
        <w:t>Contenidos: Afecto y comprensión de los valores cristianos a través de la música.</w:t>
      </w:r>
    </w:p>
    <w:p w14:paraId="5B4D7FE7" w14:textId="77777777" w:rsidR="00FF3BD7" w:rsidRPr="00FF3BD7" w:rsidRDefault="00FF3BD7" w:rsidP="00FF3BD7">
      <w:pPr>
        <w:rPr>
          <w:bCs/>
        </w:rPr>
      </w:pPr>
      <w:r w:rsidRPr="00FF3BD7">
        <w:rPr>
          <w:bCs/>
        </w:rPr>
        <w:t xml:space="preserve">1º   De los temas musicales   en la actividad anterior sobre los   grupos de música cristiana:  Grupo Hillsong ---la cantante Lilly Goodman----- Marcela Gándara -etc. </w:t>
      </w:r>
    </w:p>
    <w:p w14:paraId="4730A5EC" w14:textId="77777777" w:rsidR="00FF3BD7" w:rsidRPr="00FF3BD7" w:rsidRDefault="00FF3BD7" w:rsidP="00FF3BD7">
      <w:pPr>
        <w:rPr>
          <w:bCs/>
        </w:rPr>
      </w:pPr>
      <w:r w:rsidRPr="00FF3BD7">
        <w:rPr>
          <w:bCs/>
        </w:rPr>
        <w:t xml:space="preserve">1º --- leer y reflexionar   el tema.      </w:t>
      </w:r>
      <w:r w:rsidRPr="00FF3BD7">
        <w:rPr>
          <w:bCs/>
          <w:i/>
          <w:u w:val="single"/>
        </w:rPr>
        <w:t>Supe que me amabas</w:t>
      </w:r>
      <w:r w:rsidRPr="00FF3BD7">
        <w:rPr>
          <w:bCs/>
        </w:rPr>
        <w:t xml:space="preserve">                           </w:t>
      </w:r>
    </w:p>
    <w:p w14:paraId="305A22E1" w14:textId="77777777" w:rsidR="00FF3BD7" w:rsidRPr="00FF3BD7" w:rsidRDefault="00FF3BD7" w:rsidP="00FF3BD7">
      <w:pPr>
        <w:rPr>
          <w:bCs/>
          <w:i/>
        </w:rPr>
      </w:pPr>
      <w:r w:rsidRPr="00FF3BD7">
        <w:rPr>
          <w:bCs/>
          <w:i/>
        </w:rPr>
        <w:t xml:space="preserve">            “Desde el principio cuando   te necesité, desde el momento cuando la mirada yo alcé. Desde ese día solo me encontraba. Cuando tu mirada en mi se fue a poner. Desde ese día cuando sola me encontraba, cuando tu mirada en mi se fue a poner. Supe que me amabas, supe que buscabas más en mí. Que mucho tiempo me esperaste y no llegue, supe que me amabas, aunque hui lejos de tu casa yo me fui y con un beso y con amor regalaste tu perdón. Yo estoy aquí…”</w:t>
      </w:r>
    </w:p>
    <w:p w14:paraId="0CF8EAE8" w14:textId="77777777" w:rsidR="00FF3BD7" w:rsidRPr="00FF3BD7" w:rsidRDefault="00FF3BD7" w:rsidP="00FF3BD7">
      <w:pPr>
        <w:rPr>
          <w:bCs/>
          <w:i/>
        </w:rPr>
      </w:pPr>
      <w:r w:rsidRPr="00FF3BD7">
        <w:rPr>
          <w:bCs/>
          <w:i/>
        </w:rPr>
        <w:t>a) Podríamos reflexionar esta canción.... Dios siempre tiene amor para esperarnos, para tratarnos, para valorarnos, Él siempre está atento, siempre podrá dar lo que buscas…paz, amor gozo, perdón…</w:t>
      </w:r>
    </w:p>
    <w:p w14:paraId="44587F9A" w14:textId="77777777" w:rsidR="00FF3BD7" w:rsidRPr="00366E5E" w:rsidRDefault="00FF3BD7" w:rsidP="00FF3BD7">
      <w:pPr>
        <w:rPr>
          <w:b/>
        </w:rPr>
      </w:pPr>
      <w:r>
        <w:rPr>
          <w:b/>
          <w:i/>
        </w:rPr>
        <w:t>b)</w:t>
      </w:r>
      <w:r w:rsidRPr="00366E5E">
        <w:rPr>
          <w:b/>
          <w:i/>
        </w:rPr>
        <w:t xml:space="preserve"> ¿Cómo podríamos apreciar el valor del amor a través de estos escritos?</w:t>
      </w:r>
      <w:r>
        <w:rPr>
          <w:b/>
          <w:i/>
        </w:rPr>
        <w:t xml:space="preserve"> __________________</w:t>
      </w:r>
    </w:p>
    <w:p w14:paraId="12240F10" w14:textId="77777777" w:rsidR="00FF3BD7" w:rsidRPr="00366E5E" w:rsidRDefault="00FF3BD7" w:rsidP="00FF3BD7">
      <w:pPr>
        <w:rPr>
          <w:b/>
        </w:rPr>
      </w:pPr>
      <w:r w:rsidRPr="00366E5E">
        <w:rPr>
          <w:b/>
        </w:rPr>
        <w:t>________________________________________________________________________________________________________________________________________________________________</w:t>
      </w:r>
    </w:p>
    <w:p w14:paraId="60698ED3" w14:textId="455633E1" w:rsidR="00FF3BD7" w:rsidRDefault="00FF3BD7"/>
    <w:sectPr w:rsidR="00FF3BD7" w:rsidSect="00FF3BD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7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FD4A"/>
  <w15:chartTrackingRefBased/>
  <w15:docId w15:val="{0822F7D8-67A5-4651-8E0A-CFDB2E8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</cp:revision>
  <dcterms:created xsi:type="dcterms:W3CDTF">2020-05-21T23:05:00Z</dcterms:created>
  <dcterms:modified xsi:type="dcterms:W3CDTF">2020-05-21T23:08:00Z</dcterms:modified>
</cp:coreProperties>
</file>