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773A" w14:textId="77777777" w:rsidR="005F4274" w:rsidRDefault="00F72200" w:rsidP="00956565">
      <w:pPr>
        <w:rPr>
          <w:sz w:val="52"/>
          <w:szCs w:val="52"/>
          <w:lang w:val="es-ES"/>
        </w:rPr>
      </w:pPr>
      <w:r>
        <w:rPr>
          <w:sz w:val="52"/>
          <w:szCs w:val="52"/>
          <w:lang w:val="es-ES"/>
        </w:rPr>
        <w:t xml:space="preserve">             </w:t>
      </w:r>
      <w:r w:rsidR="005F4274" w:rsidRPr="005F4274">
        <w:rPr>
          <w:noProof/>
        </w:rPr>
        <w:drawing>
          <wp:inline distT="0" distB="0" distL="0" distR="0" wp14:anchorId="2FAFD323" wp14:editId="0743C46E">
            <wp:extent cx="5612130" cy="117658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  <w:lang w:val="es-ES"/>
        </w:rPr>
        <w:t xml:space="preserve">  </w:t>
      </w:r>
    </w:p>
    <w:p w14:paraId="32F3944F" w14:textId="77777777" w:rsidR="005F4274" w:rsidRPr="007E3D56" w:rsidRDefault="005F4274" w:rsidP="00956565">
      <w:pPr>
        <w:rPr>
          <w:rFonts w:ascii="Arial" w:hAnsi="Arial" w:cs="Arial"/>
          <w:b/>
          <w:sz w:val="24"/>
          <w:szCs w:val="24"/>
          <w:lang w:val="es-ES"/>
        </w:rPr>
      </w:pPr>
    </w:p>
    <w:p w14:paraId="458D62EE" w14:textId="15B3934F" w:rsidR="00956565" w:rsidRPr="007E3D56" w:rsidRDefault="00956565" w:rsidP="00B9503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E3D56">
        <w:rPr>
          <w:rFonts w:ascii="Arial" w:hAnsi="Arial" w:cs="Arial"/>
          <w:b/>
          <w:sz w:val="24"/>
          <w:szCs w:val="24"/>
          <w:lang w:val="es-ES"/>
        </w:rPr>
        <w:t>GUÍA DE TRABAJO DE RELIGION.</w:t>
      </w:r>
    </w:p>
    <w:p w14:paraId="4DD94E7B" w14:textId="77777777" w:rsidR="00B95031" w:rsidRDefault="00B95031" w:rsidP="00956565">
      <w:pPr>
        <w:rPr>
          <w:rFonts w:ascii="Arial" w:hAnsi="Arial" w:cs="Arial"/>
          <w:b/>
          <w:sz w:val="24"/>
          <w:szCs w:val="24"/>
          <w:lang w:val="es-ES"/>
        </w:rPr>
      </w:pPr>
    </w:p>
    <w:p w14:paraId="5C192232" w14:textId="692BBC07" w:rsidR="00956565" w:rsidRPr="007E3D56" w:rsidRDefault="00956565" w:rsidP="00956565">
      <w:pPr>
        <w:rPr>
          <w:rFonts w:ascii="Arial" w:hAnsi="Arial" w:cs="Arial"/>
          <w:b/>
          <w:sz w:val="24"/>
          <w:szCs w:val="24"/>
          <w:lang w:val="es-ES"/>
        </w:rPr>
      </w:pPr>
      <w:r w:rsidRPr="007E3D56">
        <w:rPr>
          <w:rFonts w:ascii="Arial" w:hAnsi="Arial" w:cs="Arial"/>
          <w:b/>
          <w:sz w:val="24"/>
          <w:szCs w:val="24"/>
          <w:lang w:val="es-ES"/>
        </w:rPr>
        <w:t>Terceros Medios.</w:t>
      </w:r>
    </w:p>
    <w:p w14:paraId="4B41BAEB" w14:textId="77777777" w:rsidR="00956565" w:rsidRPr="007E3D56" w:rsidRDefault="00956565" w:rsidP="00956565">
      <w:pPr>
        <w:rPr>
          <w:rFonts w:ascii="Arial" w:hAnsi="Arial" w:cs="Arial"/>
          <w:b/>
          <w:sz w:val="24"/>
          <w:szCs w:val="24"/>
          <w:lang w:val="es-ES"/>
        </w:rPr>
      </w:pPr>
      <w:r w:rsidRPr="007E3D56">
        <w:rPr>
          <w:rFonts w:ascii="Arial" w:hAnsi="Arial" w:cs="Arial"/>
          <w:b/>
          <w:sz w:val="24"/>
          <w:szCs w:val="24"/>
          <w:lang w:val="es-ES"/>
        </w:rPr>
        <w:t>Profesora: Rosalba Rojas San Martin.</w:t>
      </w:r>
    </w:p>
    <w:p w14:paraId="33ACB2A5" w14:textId="77777777" w:rsidR="00956565" w:rsidRPr="007E3D56" w:rsidRDefault="00956565" w:rsidP="00956565">
      <w:pPr>
        <w:rPr>
          <w:rFonts w:ascii="Arial" w:hAnsi="Arial" w:cs="Arial"/>
          <w:b/>
          <w:sz w:val="24"/>
          <w:szCs w:val="24"/>
          <w:lang w:val="es-ES"/>
        </w:rPr>
      </w:pPr>
      <w:r w:rsidRPr="007E3D56">
        <w:rPr>
          <w:rFonts w:ascii="Arial" w:hAnsi="Arial" w:cs="Arial"/>
          <w:b/>
          <w:sz w:val="24"/>
          <w:szCs w:val="24"/>
          <w:lang w:val="es-ES"/>
        </w:rPr>
        <w:t>Fecha: Semana del 04 al 08 de Mayo de 2020.</w:t>
      </w:r>
    </w:p>
    <w:p w14:paraId="034E45A7" w14:textId="77777777" w:rsidR="00956565" w:rsidRPr="007E3D56" w:rsidRDefault="00956565" w:rsidP="00956565">
      <w:pPr>
        <w:rPr>
          <w:rFonts w:ascii="Arial" w:hAnsi="Arial" w:cs="Arial"/>
          <w:b/>
          <w:sz w:val="24"/>
          <w:szCs w:val="24"/>
          <w:lang w:val="es-ES"/>
        </w:rPr>
      </w:pPr>
      <w:r w:rsidRPr="007E3D56">
        <w:rPr>
          <w:rFonts w:ascii="Arial" w:hAnsi="Arial" w:cs="Arial"/>
          <w:b/>
          <w:sz w:val="24"/>
          <w:szCs w:val="24"/>
          <w:lang w:val="es-ES"/>
        </w:rPr>
        <w:t>OA (OA pendiente)</w:t>
      </w:r>
      <w:r w:rsidRPr="007E3D56">
        <w:rPr>
          <w:rFonts w:ascii="Arial" w:hAnsi="Arial" w:cs="Arial"/>
          <w:b/>
          <w:sz w:val="24"/>
          <w:szCs w:val="24"/>
          <w:lang w:val="es-ES"/>
        </w:rPr>
        <w:tab/>
        <w:t xml:space="preserve">: </w:t>
      </w:r>
      <w:r w:rsidR="004D0540" w:rsidRPr="007E3D56">
        <w:rPr>
          <w:rFonts w:ascii="Arial" w:hAnsi="Arial" w:cs="Arial"/>
          <w:b/>
          <w:sz w:val="24"/>
          <w:szCs w:val="24"/>
          <w:lang w:val="es-ES"/>
        </w:rPr>
        <w:t>Recapacita o</w:t>
      </w:r>
      <w:r w:rsidRPr="007E3D56">
        <w:rPr>
          <w:rFonts w:ascii="Arial" w:hAnsi="Arial" w:cs="Arial"/>
          <w:b/>
          <w:sz w:val="24"/>
          <w:szCs w:val="24"/>
          <w:lang w:val="es-ES"/>
        </w:rPr>
        <w:t xml:space="preserve"> repasa a través de textos bíblicos que es ser un cristiano. Acrecentando el conocimiento y valoración de las escrituras y así mantener y promover relaciones favorables que permitan tu desarrollo personal. </w:t>
      </w:r>
    </w:p>
    <w:p w14:paraId="6CD2C5BF" w14:textId="77777777" w:rsidR="005F4274" w:rsidRPr="007E3D56" w:rsidRDefault="00956565" w:rsidP="00956565">
      <w:pPr>
        <w:rPr>
          <w:rFonts w:ascii="Arial" w:hAnsi="Arial" w:cs="Arial"/>
          <w:b/>
          <w:sz w:val="24"/>
          <w:szCs w:val="24"/>
          <w:lang w:val="es-ES"/>
        </w:rPr>
      </w:pPr>
      <w:r w:rsidRPr="007E3D56">
        <w:rPr>
          <w:rFonts w:ascii="Arial" w:hAnsi="Arial" w:cs="Arial"/>
          <w:b/>
          <w:sz w:val="24"/>
          <w:szCs w:val="24"/>
          <w:lang w:val="es-ES"/>
        </w:rPr>
        <w:t xml:space="preserve">OBJETIVO DE LA CLASE: Retroalimentar el resultado </w:t>
      </w:r>
      <w:r w:rsidR="004D0540" w:rsidRPr="007E3D56">
        <w:rPr>
          <w:rFonts w:ascii="Arial" w:hAnsi="Arial" w:cs="Arial"/>
          <w:b/>
          <w:sz w:val="24"/>
          <w:szCs w:val="24"/>
          <w:lang w:val="es-ES"/>
        </w:rPr>
        <w:t>de lo que ha</w:t>
      </w:r>
      <w:r w:rsidRPr="007E3D56">
        <w:rPr>
          <w:rFonts w:ascii="Arial" w:hAnsi="Arial" w:cs="Arial"/>
          <w:b/>
          <w:sz w:val="24"/>
          <w:szCs w:val="24"/>
          <w:lang w:val="es-ES"/>
        </w:rPr>
        <w:t xml:space="preserve"> sido manifiesto a través de tu investigación ¿Que significa la plenitud del amor de Dios por la </w:t>
      </w:r>
      <w:r w:rsidR="004D0540" w:rsidRPr="007E3D56">
        <w:rPr>
          <w:rFonts w:ascii="Arial" w:hAnsi="Arial" w:cs="Arial"/>
          <w:b/>
          <w:sz w:val="24"/>
          <w:szCs w:val="24"/>
          <w:lang w:val="es-ES"/>
        </w:rPr>
        <w:t>humanidad?</w:t>
      </w:r>
      <w:r w:rsidRPr="007E3D56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6CF9256D" w14:textId="77777777" w:rsidR="005F4274" w:rsidRPr="007E3D56" w:rsidRDefault="005F4274" w:rsidP="00956565">
      <w:pPr>
        <w:rPr>
          <w:rFonts w:ascii="Arial" w:hAnsi="Arial" w:cs="Arial"/>
          <w:b/>
          <w:sz w:val="24"/>
          <w:szCs w:val="24"/>
          <w:lang w:val="es-ES"/>
        </w:rPr>
      </w:pPr>
      <w:r w:rsidRPr="007E3D56">
        <w:rPr>
          <w:rFonts w:ascii="Arial" w:hAnsi="Arial" w:cs="Arial"/>
          <w:b/>
          <w:sz w:val="24"/>
          <w:szCs w:val="24"/>
          <w:lang w:val="es-ES"/>
        </w:rPr>
        <w:t>INSTRUCCIONES</w:t>
      </w:r>
    </w:p>
    <w:p w14:paraId="2D1DACE0" w14:textId="77777777" w:rsidR="005F4274" w:rsidRPr="007E3D56" w:rsidRDefault="00956565" w:rsidP="004D0540">
      <w:pPr>
        <w:rPr>
          <w:rFonts w:ascii="Arial" w:hAnsi="Arial" w:cs="Arial"/>
          <w:b/>
          <w:sz w:val="28"/>
          <w:szCs w:val="28"/>
          <w:lang w:val="es-ES"/>
        </w:rPr>
      </w:pPr>
      <w:r w:rsidRPr="007E3D56">
        <w:rPr>
          <w:rFonts w:ascii="Arial" w:hAnsi="Arial" w:cs="Arial"/>
          <w:b/>
          <w:sz w:val="24"/>
          <w:szCs w:val="24"/>
          <w:lang w:val="es-ES"/>
        </w:rPr>
        <w:t xml:space="preserve">Desarrolle la </w:t>
      </w:r>
      <w:r w:rsidR="005F4274" w:rsidRPr="007E3D56">
        <w:rPr>
          <w:rFonts w:ascii="Arial" w:hAnsi="Arial" w:cs="Arial"/>
          <w:b/>
          <w:sz w:val="24"/>
          <w:szCs w:val="24"/>
          <w:lang w:val="es-ES"/>
        </w:rPr>
        <w:t>siguiente actividad</w:t>
      </w:r>
      <w:r w:rsidR="008D265E" w:rsidRPr="007E3D56">
        <w:rPr>
          <w:rFonts w:ascii="Arial" w:hAnsi="Arial" w:cs="Arial"/>
          <w:b/>
          <w:color w:val="FF0000"/>
          <w:sz w:val="24"/>
          <w:szCs w:val="24"/>
          <w:lang w:val="es-ES"/>
        </w:rPr>
        <w:t>:</w:t>
      </w:r>
      <w:r w:rsidRPr="007E3D56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</w:t>
      </w:r>
      <w:r w:rsidR="00027BBC" w:rsidRPr="007E3D56">
        <w:rPr>
          <w:rFonts w:ascii="Arial" w:hAnsi="Arial" w:cs="Arial"/>
          <w:b/>
          <w:color w:val="FF0000"/>
          <w:sz w:val="24"/>
          <w:szCs w:val="24"/>
          <w:lang w:val="es-ES"/>
        </w:rPr>
        <w:t>L</w:t>
      </w:r>
      <w:r w:rsidR="008739DC" w:rsidRPr="007E3D56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ee </w:t>
      </w:r>
      <w:r w:rsidR="008739DC" w:rsidRPr="007E3D56">
        <w:rPr>
          <w:rFonts w:ascii="Arial" w:hAnsi="Arial" w:cs="Arial"/>
          <w:b/>
          <w:sz w:val="24"/>
          <w:szCs w:val="24"/>
          <w:lang w:val="es-ES"/>
        </w:rPr>
        <w:t>y</w:t>
      </w:r>
      <w:r w:rsidR="008739DC" w:rsidRPr="007E3D56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medita </w:t>
      </w:r>
      <w:r w:rsidR="008739DC" w:rsidRPr="007E3D56">
        <w:rPr>
          <w:rFonts w:ascii="Arial" w:hAnsi="Arial" w:cs="Arial"/>
          <w:b/>
          <w:sz w:val="24"/>
          <w:szCs w:val="24"/>
          <w:lang w:val="es-ES"/>
        </w:rPr>
        <w:t xml:space="preserve">la </w:t>
      </w:r>
      <w:r w:rsidR="005F4274" w:rsidRPr="007E3D56">
        <w:rPr>
          <w:rFonts w:ascii="Arial" w:hAnsi="Arial" w:cs="Arial"/>
          <w:b/>
          <w:sz w:val="24"/>
          <w:szCs w:val="24"/>
          <w:lang w:val="es-ES"/>
        </w:rPr>
        <w:t xml:space="preserve">historia. </w:t>
      </w:r>
      <w:r w:rsidR="005F4274" w:rsidRPr="007E3D56">
        <w:rPr>
          <w:rFonts w:ascii="Arial" w:hAnsi="Arial" w:cs="Arial"/>
          <w:b/>
          <w:color w:val="FF0000"/>
          <w:sz w:val="24"/>
          <w:szCs w:val="24"/>
          <w:lang w:val="es-ES"/>
        </w:rPr>
        <w:t>Has</w:t>
      </w:r>
      <w:r w:rsidR="008739DC" w:rsidRPr="007E3D56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</w:t>
      </w:r>
      <w:r w:rsidR="005F4274" w:rsidRPr="007E3D56">
        <w:rPr>
          <w:rFonts w:ascii="Arial" w:hAnsi="Arial" w:cs="Arial"/>
          <w:b/>
          <w:color w:val="FF0000"/>
          <w:sz w:val="24"/>
          <w:szCs w:val="24"/>
          <w:lang w:val="es-ES"/>
        </w:rPr>
        <w:t>una reflexión</w:t>
      </w:r>
      <w:r w:rsidR="008739DC" w:rsidRPr="007E3D56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</w:t>
      </w:r>
      <w:r w:rsidR="008739DC" w:rsidRPr="007E3D56">
        <w:rPr>
          <w:rFonts w:ascii="Arial" w:hAnsi="Arial" w:cs="Arial"/>
          <w:b/>
          <w:sz w:val="24"/>
          <w:szCs w:val="24"/>
          <w:lang w:val="es-ES"/>
        </w:rPr>
        <w:t xml:space="preserve">escrita </w:t>
      </w:r>
      <w:r w:rsidR="008D265E" w:rsidRPr="007E3D56">
        <w:rPr>
          <w:rFonts w:ascii="Arial" w:hAnsi="Arial" w:cs="Arial"/>
          <w:b/>
          <w:sz w:val="24"/>
          <w:szCs w:val="24"/>
          <w:lang w:val="es-ES"/>
        </w:rPr>
        <w:t>¿</w:t>
      </w:r>
      <w:r w:rsidR="005F4274" w:rsidRPr="007E3D56">
        <w:rPr>
          <w:rFonts w:ascii="Arial" w:hAnsi="Arial" w:cs="Arial"/>
          <w:b/>
          <w:sz w:val="24"/>
          <w:szCs w:val="24"/>
          <w:lang w:val="es-ES"/>
        </w:rPr>
        <w:t>Que te significo</w:t>
      </w:r>
      <w:r w:rsidR="008739DC" w:rsidRPr="007E3D5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F4274" w:rsidRPr="007E3D56">
        <w:rPr>
          <w:rFonts w:ascii="Arial" w:hAnsi="Arial" w:cs="Arial"/>
          <w:b/>
          <w:sz w:val="24"/>
          <w:szCs w:val="24"/>
          <w:lang w:val="es-ES"/>
        </w:rPr>
        <w:t>esta enseñanza para</w:t>
      </w:r>
      <w:r w:rsidR="008739DC" w:rsidRPr="007E3D5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51AB9" w:rsidRPr="007E3D56">
        <w:rPr>
          <w:rFonts w:ascii="Arial" w:hAnsi="Arial" w:cs="Arial"/>
          <w:b/>
          <w:sz w:val="24"/>
          <w:szCs w:val="24"/>
          <w:lang w:val="es-ES"/>
        </w:rPr>
        <w:t>tu vida personal</w:t>
      </w:r>
      <w:r w:rsidR="008D265E" w:rsidRPr="007E3D56">
        <w:rPr>
          <w:rFonts w:ascii="Arial" w:hAnsi="Arial" w:cs="Arial"/>
          <w:b/>
          <w:sz w:val="24"/>
          <w:szCs w:val="24"/>
          <w:lang w:val="es-ES"/>
        </w:rPr>
        <w:t>?</w:t>
      </w:r>
      <w:r w:rsidR="008739DC" w:rsidRPr="007E3D56">
        <w:rPr>
          <w:rFonts w:ascii="Arial" w:hAnsi="Arial" w:cs="Arial"/>
          <w:b/>
          <w:sz w:val="24"/>
          <w:szCs w:val="24"/>
          <w:lang w:val="es-ES"/>
        </w:rPr>
        <w:t xml:space="preserve"> ¿Qué valores </w:t>
      </w:r>
      <w:r w:rsidR="008D265E" w:rsidRPr="007E3D56">
        <w:rPr>
          <w:rFonts w:ascii="Arial" w:hAnsi="Arial" w:cs="Arial"/>
          <w:b/>
          <w:sz w:val="24"/>
          <w:szCs w:val="24"/>
          <w:lang w:val="es-ES"/>
        </w:rPr>
        <w:t>puedes destacar</w:t>
      </w:r>
      <w:r w:rsidR="008739DC" w:rsidRPr="007E3D56">
        <w:rPr>
          <w:rFonts w:ascii="Arial" w:hAnsi="Arial" w:cs="Arial"/>
          <w:b/>
          <w:sz w:val="24"/>
          <w:szCs w:val="24"/>
          <w:lang w:val="es-ES"/>
        </w:rPr>
        <w:t xml:space="preserve">? </w:t>
      </w:r>
      <w:r w:rsidR="008D265E" w:rsidRPr="007E3D56">
        <w:rPr>
          <w:rFonts w:ascii="Arial" w:hAnsi="Arial" w:cs="Arial"/>
          <w:b/>
          <w:sz w:val="24"/>
          <w:szCs w:val="24"/>
          <w:lang w:val="es-ES"/>
        </w:rPr>
        <w:t>Nómbralos</w:t>
      </w:r>
      <w:r w:rsidR="008739DC" w:rsidRPr="007E3D56">
        <w:rPr>
          <w:rFonts w:ascii="Arial" w:hAnsi="Arial" w:cs="Arial"/>
          <w:b/>
          <w:sz w:val="24"/>
          <w:szCs w:val="24"/>
          <w:lang w:val="es-ES"/>
        </w:rPr>
        <w:t>.</w:t>
      </w:r>
      <w:r w:rsidRPr="007E3D5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F4274" w:rsidRPr="007E3D56">
        <w:rPr>
          <w:rFonts w:ascii="Arial" w:hAnsi="Arial" w:cs="Arial"/>
          <w:b/>
          <w:sz w:val="24"/>
          <w:szCs w:val="24"/>
          <w:lang w:val="es-ES"/>
        </w:rPr>
        <w:t>en hoja de</w:t>
      </w:r>
      <w:r w:rsidR="008D265E" w:rsidRPr="007E3D5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E3D56">
        <w:rPr>
          <w:rFonts w:ascii="Arial" w:hAnsi="Arial" w:cs="Arial"/>
          <w:b/>
          <w:sz w:val="24"/>
          <w:szCs w:val="24"/>
          <w:lang w:val="es-ES"/>
        </w:rPr>
        <w:t xml:space="preserve">Word enviándolas al correo del </w:t>
      </w:r>
      <w:hyperlink r:id="rId5" w:history="1">
        <w:r w:rsidR="005F4274" w:rsidRPr="007E3D56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docente.rojaschagua@gmail.com</w:t>
        </w:r>
      </w:hyperlink>
      <w:r w:rsidR="005F4274" w:rsidRPr="007E3D56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8079B3" w:rsidRPr="007E3D56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67DE4F7" w14:textId="77777777" w:rsidR="004D0540" w:rsidRPr="007E3D56" w:rsidRDefault="005F4274" w:rsidP="004D0540">
      <w:pPr>
        <w:rPr>
          <w:rFonts w:ascii="Arial" w:hAnsi="Arial" w:cs="Arial"/>
          <w:b/>
          <w:sz w:val="28"/>
          <w:szCs w:val="28"/>
          <w:lang w:val="es-ES"/>
        </w:rPr>
      </w:pPr>
      <w:r w:rsidRPr="007E3D56">
        <w:rPr>
          <w:rFonts w:ascii="Arial" w:hAnsi="Arial" w:cs="Arial"/>
          <w:b/>
          <w:sz w:val="28"/>
          <w:szCs w:val="28"/>
          <w:lang w:val="es-ES"/>
        </w:rPr>
        <w:t xml:space="preserve">                                </w:t>
      </w:r>
    </w:p>
    <w:p w14:paraId="06C5BE89" w14:textId="77777777" w:rsidR="008079B3" w:rsidRPr="008079B3" w:rsidRDefault="008739DC" w:rsidP="004D0540">
      <w:pPr>
        <w:rPr>
          <w:rFonts w:ascii="Arial Black" w:hAnsi="Arial Black" w:cs="Arial"/>
          <w:b/>
          <w:i/>
          <w:color w:val="2F5496" w:themeColor="accent1" w:themeShade="BF"/>
          <w:sz w:val="24"/>
          <w:szCs w:val="24"/>
          <w:lang w:val="es-ES"/>
        </w:rPr>
      </w:pPr>
      <w:r w:rsidRPr="008079B3">
        <w:rPr>
          <w:b/>
          <w:sz w:val="24"/>
          <w:szCs w:val="24"/>
        </w:rPr>
        <w:t xml:space="preserve">                                            </w:t>
      </w:r>
      <w:r w:rsidRPr="008079B3">
        <w:rPr>
          <w:b/>
          <w:color w:val="2F5496" w:themeColor="accent1" w:themeShade="BF"/>
          <w:sz w:val="24"/>
          <w:szCs w:val="24"/>
          <w:u w:val="thick"/>
        </w:rPr>
        <w:t xml:space="preserve"> </w:t>
      </w:r>
      <w:r w:rsidR="004D0540" w:rsidRPr="008079B3">
        <w:rPr>
          <w:b/>
          <w:color w:val="2F5496" w:themeColor="accent1" w:themeShade="BF"/>
          <w:sz w:val="24"/>
          <w:szCs w:val="24"/>
          <w:u w:val="thick"/>
        </w:rPr>
        <w:t xml:space="preserve"> </w:t>
      </w:r>
      <w:r w:rsidR="004D0540" w:rsidRPr="008079B3">
        <w:rPr>
          <w:rFonts w:ascii="Arial Black" w:hAnsi="Arial Black" w:cs="Arial"/>
          <w:b/>
          <w:i/>
          <w:color w:val="2F5496" w:themeColor="accent1" w:themeShade="BF"/>
          <w:sz w:val="24"/>
          <w:szCs w:val="24"/>
          <w:u w:val="thick"/>
          <w:lang w:val="es-ES"/>
        </w:rPr>
        <w:t>Parábola del hijo pródigo</w:t>
      </w:r>
      <w:r w:rsidR="005F4274" w:rsidRPr="008079B3">
        <w:rPr>
          <w:rFonts w:ascii="Arial Black" w:hAnsi="Arial Black" w:cs="Arial"/>
          <w:b/>
          <w:i/>
          <w:color w:val="2F5496" w:themeColor="accent1" w:themeShade="BF"/>
          <w:sz w:val="24"/>
          <w:szCs w:val="24"/>
          <w:u w:val="thick"/>
          <w:lang w:val="es-ES"/>
        </w:rPr>
        <w:t>.</w:t>
      </w:r>
    </w:p>
    <w:p w14:paraId="6B2B4956" w14:textId="77777777" w:rsidR="008079B3" w:rsidRPr="008079B3" w:rsidRDefault="004D0540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11</w:t>
      </w:r>
      <w:r w:rsidR="008079B3"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:</w:t>
      </w: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 xml:space="preserve"> </w:t>
      </w:r>
      <w:r w:rsidR="008739DC"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también</w:t>
      </w: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 xml:space="preserve"> dijo: Un hombre tenía dos hijos;12</w:t>
      </w:r>
    </w:p>
    <w:p w14:paraId="76A95197" w14:textId="77777777" w:rsidR="008079B3" w:rsidRPr="008079B3" w:rsidRDefault="004D0540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 xml:space="preserve"> y el menor de ellos dijo a su padre: Padre, dame la parte de los bienes que me corresponde; y les repartió los bienes.</w:t>
      </w:r>
    </w:p>
    <w:p w14:paraId="58ABF6AE" w14:textId="77777777" w:rsidR="008079B3" w:rsidRPr="008079B3" w:rsidRDefault="004D0540" w:rsidP="008739DC">
      <w:pPr>
        <w:rPr>
          <w:rFonts w:ascii="Arial Black" w:hAnsi="Arial Black"/>
          <w:i/>
          <w:color w:val="2F5496" w:themeColor="accent1" w:themeShade="BF"/>
          <w:sz w:val="24"/>
          <w:szCs w:val="24"/>
        </w:rPr>
      </w:pP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13 No muchos días después, juntándolo todo el hijo menor, se fue lejos a una provincia apartada; y allí desperdició sus bienes viviendo perdidamente.</w:t>
      </w:r>
      <w:r w:rsidR="00B91E30" w:rsidRPr="008079B3">
        <w:rPr>
          <w:rFonts w:ascii="Arial Black" w:hAnsi="Arial Black"/>
          <w:i/>
          <w:color w:val="2F5496" w:themeColor="accent1" w:themeShade="BF"/>
          <w:sz w:val="24"/>
          <w:szCs w:val="24"/>
        </w:rPr>
        <w:t xml:space="preserve"> </w:t>
      </w:r>
    </w:p>
    <w:p w14:paraId="58234F8B" w14:textId="77777777" w:rsidR="008079B3" w:rsidRPr="008079B3" w:rsidRDefault="00B91E30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14 Y cuando todo lo hubo malgastado, vino una gran hambre en aquella provincia, y comenzó a faltarle.</w:t>
      </w:r>
    </w:p>
    <w:p w14:paraId="5DAF7BA2" w14:textId="77777777" w:rsidR="008079B3" w:rsidRPr="008079B3" w:rsidRDefault="00B91E30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15 Y fue y se arrimó a uno de los ciudadanos de aquella tierra, el cual le envió a su hacienda para que apacentase cerdos.</w:t>
      </w:r>
    </w:p>
    <w:p w14:paraId="3026E486" w14:textId="77777777" w:rsidR="008079B3" w:rsidRPr="008079B3" w:rsidRDefault="00B91E30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16 Y deseaba llenar su vientre de las algarrobas que comían los cerdos, pero nadie le daba.</w:t>
      </w:r>
    </w:p>
    <w:p w14:paraId="5F19A705" w14:textId="209B7356" w:rsidR="008079B3" w:rsidRDefault="00F72200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  <w:r w:rsidRPr="008079B3">
        <w:rPr>
          <w:rFonts w:ascii="Arial Black" w:hAnsi="Arial Black"/>
          <w:i/>
          <w:color w:val="2F5496" w:themeColor="accent1" w:themeShade="BF"/>
          <w:sz w:val="24"/>
          <w:szCs w:val="24"/>
        </w:rPr>
        <w:t xml:space="preserve"> </w:t>
      </w: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17 Y volviendo en sí, dijo: !!Cuántos jornaleros en casa de mi padre tienen abundancia de pan, y yo aquí perezco de hambre!</w:t>
      </w:r>
    </w:p>
    <w:p w14:paraId="06A46478" w14:textId="6BAEF8E0" w:rsidR="00B95031" w:rsidRDefault="00B95031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</w:p>
    <w:p w14:paraId="328EACCD" w14:textId="2687FF07" w:rsidR="00B95031" w:rsidRDefault="00B95031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</w:p>
    <w:p w14:paraId="4A4F7F1E" w14:textId="66CC77FD" w:rsidR="00B95031" w:rsidRDefault="00B95031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</w:p>
    <w:p w14:paraId="4D2419CC" w14:textId="7CFE8EBB" w:rsidR="00B95031" w:rsidRDefault="00B95031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</w:p>
    <w:p w14:paraId="270BFD66" w14:textId="77777777" w:rsidR="00B95031" w:rsidRPr="008079B3" w:rsidRDefault="00B95031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</w:p>
    <w:p w14:paraId="76294973" w14:textId="77777777" w:rsidR="008079B3" w:rsidRPr="008079B3" w:rsidRDefault="00F72200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18 Me levantaré e iré a mi padre, y le diré: Padre, he pecado contra el cielo y contra ti.</w:t>
      </w:r>
    </w:p>
    <w:p w14:paraId="28F3AA6E" w14:textId="77777777" w:rsidR="008079B3" w:rsidRPr="008079B3" w:rsidRDefault="00F72200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19 Ya no soy digno de ser llamado tu hijo; hazme como a uno de tus jornaleros.</w:t>
      </w:r>
    </w:p>
    <w:p w14:paraId="26DDF5EF" w14:textId="77777777" w:rsidR="008079B3" w:rsidRPr="008079B3" w:rsidRDefault="00F72200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20 Y levantándose, vino a su padre. Y cuando aún estaba lejos, lo vio su padre, y fue movido a misericordia, y corrió, y se echó sobre su cuello, y le besó.</w:t>
      </w:r>
    </w:p>
    <w:p w14:paraId="2C309F9A" w14:textId="77777777" w:rsidR="008079B3" w:rsidRPr="008079B3" w:rsidRDefault="008739DC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21 Y el hijo le dijo: Padre, he pecado contra el cielo y contra ti, y ya no soy digno de ser llamado tu hijo.</w:t>
      </w:r>
    </w:p>
    <w:p w14:paraId="60679F40" w14:textId="77777777" w:rsidR="008079B3" w:rsidRPr="008079B3" w:rsidRDefault="008739DC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22 Pero el padre dijo a sus siervos: Sacad el mejor vestido, y vestidle; y poned un anillo en su mano, y calzado en sus pies.</w:t>
      </w:r>
    </w:p>
    <w:p w14:paraId="02553EF5" w14:textId="77777777" w:rsidR="008079B3" w:rsidRPr="008079B3" w:rsidRDefault="008739DC" w:rsidP="008739DC">
      <w:pPr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</w:pP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23 Y traed el becerro gordo y matadlo, y comamos y hagamos fiesta;</w:t>
      </w:r>
    </w:p>
    <w:p w14:paraId="1B5CF547" w14:textId="77777777" w:rsidR="00B91E30" w:rsidRPr="008079B3" w:rsidRDefault="008739DC" w:rsidP="004D0540">
      <w:pPr>
        <w:rPr>
          <w:rFonts w:ascii="Arial Black" w:hAnsi="Arial Black" w:cs="Arial"/>
          <w:i/>
          <w:color w:val="2F5496" w:themeColor="accent1" w:themeShade="BF"/>
          <w:sz w:val="36"/>
          <w:szCs w:val="36"/>
          <w:lang w:val="es-ES"/>
        </w:rPr>
      </w:pPr>
      <w:r w:rsidRPr="008079B3">
        <w:rPr>
          <w:rFonts w:ascii="Arial Black" w:hAnsi="Arial Black" w:cs="Arial"/>
          <w:i/>
          <w:color w:val="2F5496" w:themeColor="accent1" w:themeShade="BF"/>
          <w:sz w:val="24"/>
          <w:szCs w:val="24"/>
          <w:lang w:val="es-ES"/>
        </w:rPr>
        <w:t>24 porque este mi hijo muerto era, y ha revivido; se había perdido, y es hallado. Y comenzaron a regocijarse.</w:t>
      </w:r>
    </w:p>
    <w:p w14:paraId="583A6814" w14:textId="77777777" w:rsidR="004D0540" w:rsidRPr="008079B3" w:rsidRDefault="008079B3" w:rsidP="00956565">
      <w:pPr>
        <w:rPr>
          <w:rFonts w:ascii="Arial Black" w:hAnsi="Arial Black" w:cs="Arial"/>
          <w:b/>
          <w:i/>
          <w:lang w:val="es-ES"/>
        </w:rPr>
      </w:pPr>
      <w:r w:rsidRPr="008079B3">
        <w:rPr>
          <w:rFonts w:ascii="Arial Black" w:hAnsi="Arial Black" w:cs="Arial"/>
          <w:b/>
          <w:i/>
          <w:lang w:val="es-ES"/>
        </w:rPr>
        <w:t>Recuerda</w:t>
      </w:r>
      <w:r>
        <w:rPr>
          <w:rFonts w:ascii="Arial Black" w:hAnsi="Arial Black" w:cs="Arial"/>
          <w:b/>
          <w:i/>
          <w:lang w:val="es-ES"/>
        </w:rPr>
        <w:t xml:space="preserve"> “</w:t>
      </w:r>
      <w:r w:rsidRPr="008079B3">
        <w:rPr>
          <w:rFonts w:ascii="Arial Black" w:hAnsi="Arial Black" w:cs="Arial"/>
          <w:b/>
          <w:i/>
          <w:lang w:val="es-ES"/>
        </w:rPr>
        <w:t>Todo lo puedes el Jesús que te fortalece”</w:t>
      </w:r>
    </w:p>
    <w:p w14:paraId="53B7BC74" w14:textId="77777777" w:rsidR="008079B3" w:rsidRPr="008079B3" w:rsidRDefault="008079B3" w:rsidP="00956565">
      <w:pPr>
        <w:rPr>
          <w:rFonts w:ascii="Arial Black" w:hAnsi="Arial Black" w:cs="Arial"/>
          <w:b/>
          <w:i/>
          <w:lang w:val="es-ES"/>
        </w:rPr>
      </w:pPr>
      <w:r w:rsidRPr="008079B3">
        <w:rPr>
          <w:rFonts w:ascii="Arial Black" w:hAnsi="Arial Black" w:cs="Arial"/>
          <w:b/>
          <w:i/>
          <w:lang w:val="es-ES"/>
        </w:rPr>
        <w:t>Mi correo es: rojaschagua@gmail.com</w:t>
      </w:r>
    </w:p>
    <w:p w14:paraId="4AC58B47" w14:textId="77777777" w:rsidR="008079B3" w:rsidRDefault="008079B3" w:rsidP="00956565">
      <w:pPr>
        <w:rPr>
          <w:rFonts w:ascii="Arial Black" w:hAnsi="Arial Black" w:cs="Arial"/>
          <w:b/>
          <w:color w:val="2F5496" w:themeColor="accent1" w:themeShade="BF"/>
          <w:sz w:val="36"/>
          <w:szCs w:val="36"/>
          <w:lang w:val="es-ES"/>
        </w:rPr>
      </w:pPr>
      <w:r w:rsidRPr="008079B3">
        <w:rPr>
          <w:rFonts w:ascii="Arial Black" w:hAnsi="Arial Black" w:cs="Arial"/>
          <w:b/>
          <w:i/>
          <w:lang w:val="es-ES"/>
        </w:rPr>
        <w:t>Si tienes alguna duda estoy para servirte</w:t>
      </w:r>
      <w:r w:rsidR="00E028A1">
        <w:rPr>
          <w:rFonts w:ascii="Arial Black" w:hAnsi="Arial Black" w:cs="Arial"/>
          <w:b/>
          <w:i/>
          <w:lang w:val="es-ES"/>
        </w:rPr>
        <w:t>.</w:t>
      </w:r>
    </w:p>
    <w:p w14:paraId="177CF42B" w14:textId="77777777" w:rsidR="008079B3" w:rsidRPr="008079B3" w:rsidRDefault="008079B3" w:rsidP="00956565">
      <w:pPr>
        <w:rPr>
          <w:rFonts w:ascii="Arial Black" w:hAnsi="Arial Black" w:cs="Arial"/>
          <w:b/>
          <w:color w:val="2F5496" w:themeColor="accent1" w:themeShade="BF"/>
          <w:sz w:val="36"/>
          <w:szCs w:val="36"/>
          <w:lang w:val="es-ES"/>
        </w:rPr>
      </w:pPr>
    </w:p>
    <w:sectPr w:rsidR="008079B3" w:rsidRPr="008079B3" w:rsidSect="00B95031">
      <w:pgSz w:w="12240" w:h="20160" w:code="5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2E"/>
    <w:rsid w:val="00027BBC"/>
    <w:rsid w:val="004D0540"/>
    <w:rsid w:val="005F4274"/>
    <w:rsid w:val="007E3D56"/>
    <w:rsid w:val="008079B3"/>
    <w:rsid w:val="00851AB9"/>
    <w:rsid w:val="008739DC"/>
    <w:rsid w:val="008D265E"/>
    <w:rsid w:val="00956565"/>
    <w:rsid w:val="0097002E"/>
    <w:rsid w:val="00B91E30"/>
    <w:rsid w:val="00B95031"/>
    <w:rsid w:val="00E028A1"/>
    <w:rsid w:val="00E36CC4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AC42"/>
  <w15:chartTrackingRefBased/>
  <w15:docId w15:val="{D1268EF5-680E-45A3-8399-8117CE81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2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ente.rojaschagua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Padres</cp:lastModifiedBy>
  <cp:revision>10</cp:revision>
  <dcterms:created xsi:type="dcterms:W3CDTF">2020-05-08T13:25:00Z</dcterms:created>
  <dcterms:modified xsi:type="dcterms:W3CDTF">2020-05-10T02:13:00Z</dcterms:modified>
</cp:coreProperties>
</file>