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430F" w14:textId="77777777" w:rsidR="008A2541" w:rsidRDefault="008A2541" w:rsidP="008A254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167CEEA" wp14:editId="4679AE31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10" name="Imagen 10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DE">
        <w:rPr>
          <w:noProof/>
          <w:lang w:eastAsia="es-ES"/>
        </w:rPr>
        <w:object w:dxaOrig="1440" w:dyaOrig="1440" w14:anchorId="451C56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2096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7963503" r:id="rId10"/>
        </w:object>
      </w:r>
      <w:r>
        <w:t xml:space="preserve">                                Liceo José Victorino Lastarria</w:t>
      </w:r>
    </w:p>
    <w:p w14:paraId="58A7929B" w14:textId="77777777" w:rsidR="008A2541" w:rsidRDefault="008A2541" w:rsidP="008A2541">
      <w:pPr>
        <w:spacing w:after="0" w:line="240" w:lineRule="auto"/>
      </w:pPr>
      <w:r>
        <w:t xml:space="preserve">                                                 Rancagua</w:t>
      </w:r>
    </w:p>
    <w:p w14:paraId="2FB01D66" w14:textId="77777777" w:rsidR="008A2541" w:rsidRDefault="008A2541" w:rsidP="008A254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264AAC6" w14:textId="77777777" w:rsidR="00183A07" w:rsidRDefault="008A2541" w:rsidP="008A254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AF823CE" w14:textId="77777777" w:rsidR="008A2541" w:rsidRDefault="008A2541" w:rsidP="008A2541">
      <w:pPr>
        <w:spacing w:after="0" w:line="240" w:lineRule="auto"/>
      </w:pPr>
    </w:p>
    <w:p w14:paraId="5C826050" w14:textId="77777777" w:rsidR="008A2541" w:rsidRPr="008A2541" w:rsidRDefault="008A2541" w:rsidP="008A2541">
      <w:pPr>
        <w:spacing w:after="0" w:line="240" w:lineRule="auto"/>
      </w:pPr>
    </w:p>
    <w:p w14:paraId="10B5CC09" w14:textId="77777777" w:rsidR="00FB3549" w:rsidRPr="002652FC" w:rsidRDefault="008A2541" w:rsidP="00FB3549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372D7A" wp14:editId="3ED8855A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9652C" w14:textId="77777777" w:rsidR="00997C0D" w:rsidRDefault="00016670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 w:rsidR="00AB78F6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8684B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Reading and Listening</w:t>
                            </w:r>
                          </w:p>
                          <w:p w14:paraId="001B38C8" w14:textId="77777777" w:rsidR="00997C0D" w:rsidRDefault="00997C0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Nursing/Gastronomy</w:t>
                            </w:r>
                          </w:p>
                          <w:p w14:paraId="2F5E046F" w14:textId="77777777"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41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1.65pt;margin-top:1pt;width:572.85pt;height:81.75pt;z-index: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CxLgIAAFcEAAAOAAAAZHJzL2Uyb0RvYy54bWysVFFv2jAQfp+0/2D5fYRkMNqIUDEqpkmo&#10;rUSrPhvHJpFin2cbEvbrd3YCZd2epr2Y893x+e677zK/61RDjsK6GnRB09GYEqE5lLXeF/Tlef3p&#10;hhLnmS5ZA1oU9CQcvVt8/DBvTS4yqKAphSUIol3emoJW3ps8SRyvhGJuBEZoDEqwinm82n1SWtYi&#10;umqSbDz+krRgS2OBC+fQe98H6SLiSym4f5TSCU+agmJtPp42nrtwJos5y/eWmarmQxnsH6pQrNb4&#10;6AXqnnlGDrb+A0rV3IID6UccVAJS1lzEHrCbdPyum23FjIi9IDnOXGhy/w+WPxyfLKnLgmaUaKZw&#10;RKsDKy2QUhAvOg8kCyS1xuWYuzWY7buv0OGwz36HztB7J60Kv9gVwTjSfbpQjEiEo3OWzabp7ZQS&#10;jrF0/Pkmy6YBJ3n7u7HOfxOgSDAKanGGkVp23Djfp55Twmsa1nXTxDk2+jcHYgZPEmrvawyW73Zd&#10;bPhS/w7KE7ZloVeHM3xd49Mb5vwTsygH7AQl7h/xkA20BYXBoqQC+/Nv/pCPU8IoJS3Kq6Dux4FZ&#10;QUnzXeP8btPJJOgxXibTWYYXex3ZXUf0Qa0AFZziMhkezZDvm7MpLahX3IRleBVDTHN8u6D+bK58&#10;L3rcJC6Wy5iECjTMb/TW8AAduAvEPnevzJqB/SCBBzgLkeXvhtDn9qwvDx5kHScUeO5ZHehH9cYZ&#10;D5sW1uP6HrPevgeLX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CDRhCx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:rsidR="00997C0D" w:rsidRDefault="00016670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 w:rsidR="00AB78F6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08684B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Reading and Listening</w:t>
                      </w:r>
                    </w:p>
                    <w:p w:rsidR="00997C0D" w:rsidRDefault="00997C0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Nursing/Gastronomy</w:t>
                      </w:r>
                    </w:p>
                    <w:p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61291F" w14:textId="77777777" w:rsidR="00997C0D" w:rsidRPr="002652FC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0F73586A" w14:textId="77777777" w:rsidR="00C6610A" w:rsidRPr="00AC1543" w:rsidRDefault="00C6610A" w:rsidP="00AC1543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380940E" wp14:editId="46BCA611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9B84" w14:textId="77777777" w:rsidR="00C6610A" w:rsidRDefault="00C6610A" w:rsidP="00C6610A">
                            <w:r>
                              <w:t>Name: ______________________________ Date: _____________ Class: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38E" id="_x0000_s1027" type="#_x0000_t202" style="position:absolute;margin-left:0;margin-top:27.2pt;width:456pt;height:36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C6610A" w:rsidRDefault="00C6610A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7139F4A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</w:t>
      </w:r>
      <w:r w:rsidR="0044266E">
        <w:rPr>
          <w:rFonts w:ascii="Arial Narrow" w:hAnsi="Arial Narrow"/>
          <w:sz w:val="24"/>
          <w:szCs w:val="24"/>
          <w:lang w:val="es-CL"/>
        </w:rPr>
        <w:t>5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 w:rsidR="0044266E">
        <w:rPr>
          <w:rFonts w:ascii="Arial Narrow" w:hAnsi="Arial Narrow"/>
          <w:sz w:val="24"/>
          <w:szCs w:val="24"/>
          <w:lang w:val="es-CL"/>
        </w:rPr>
        <w:t>27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al </w:t>
      </w:r>
      <w:r w:rsidR="0044266E">
        <w:rPr>
          <w:rFonts w:ascii="Arial Narrow" w:hAnsi="Arial Narrow"/>
          <w:sz w:val="24"/>
          <w:szCs w:val="24"/>
          <w:lang w:val="es-CL"/>
        </w:rPr>
        <w:t>30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de abril</w:t>
      </w:r>
      <w:r w:rsidR="00BA7792"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26D2D059" w14:textId="77777777" w:rsidR="0044266E" w:rsidRDefault="0044266E" w:rsidP="0044266E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OA: 1,2,3,4</w:t>
      </w:r>
      <w:r>
        <w:rPr>
          <w:rFonts w:ascii="Arial Narrow" w:hAnsi="Arial Narrow"/>
          <w:sz w:val="24"/>
          <w:szCs w:val="24"/>
          <w:lang w:val="es-CL"/>
        </w:rPr>
        <w:t>:</w:t>
      </w:r>
      <w:r w:rsidRPr="0044266E">
        <w:rPr>
          <w:rFonts w:ascii="Arial Narrow" w:hAnsi="Arial Narrow"/>
          <w:sz w:val="24"/>
          <w:szCs w:val="24"/>
          <w:lang w:val="es-CL"/>
        </w:rPr>
        <w:t xml:space="preserve">Demostrar  comprensión de ideas generales y especificas en un texto oral  identificando sonidos específicos utilizado su conocimiento previo en predicciones y soluciones </w:t>
      </w:r>
      <w:r w:rsidR="00FA26F2">
        <w:rPr>
          <w:rFonts w:ascii="Arial Narrow" w:hAnsi="Arial Narrow"/>
          <w:sz w:val="24"/>
          <w:szCs w:val="24"/>
          <w:lang w:val="es-CL"/>
        </w:rPr>
        <w:t>s</w:t>
      </w:r>
      <w:r w:rsidRPr="0044266E">
        <w:rPr>
          <w:rFonts w:ascii="Arial Narrow" w:hAnsi="Arial Narrow"/>
          <w:sz w:val="24"/>
          <w:szCs w:val="24"/>
          <w:lang w:val="es-CL"/>
        </w:rPr>
        <w:t>obre el texto.</w:t>
      </w:r>
    </w:p>
    <w:p w14:paraId="008FA07B" w14:textId="77777777" w:rsidR="00317DCA" w:rsidRPr="002652FC" w:rsidRDefault="00FA26F2" w:rsidP="00FA26F2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OA: 9,10,11,12: Demostrar comprensión lectoras de textos no literarios identificando ideas generales y especificas.</w:t>
      </w:r>
    </w:p>
    <w:p w14:paraId="210C405D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Instrucciones: </w:t>
      </w:r>
      <w:r w:rsidR="00C6610A" w:rsidRPr="002652FC">
        <w:rPr>
          <w:rFonts w:ascii="Arial Narrow" w:hAnsi="Arial Narrow"/>
          <w:sz w:val="24"/>
          <w:szCs w:val="24"/>
          <w:lang w:val="es-CL"/>
        </w:rPr>
        <w:t>D</w:t>
      </w:r>
      <w:r w:rsidRPr="002652FC">
        <w:rPr>
          <w:rFonts w:ascii="Arial Narrow" w:hAnsi="Arial Narrow"/>
          <w:sz w:val="24"/>
          <w:szCs w:val="24"/>
          <w:lang w:val="es-CL"/>
        </w:rPr>
        <w:t>esarrollar cada ejercicio, luego reenviarlas al correo de su correspondiente profesor de asignatura.</w:t>
      </w:r>
    </w:p>
    <w:p w14:paraId="6E0DF3AB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11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2849E231" w14:textId="77777777" w:rsidR="002E4322" w:rsidRPr="00F9592E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F9592E">
        <w:rPr>
          <w:rFonts w:ascii="Arial Narrow" w:hAnsi="Arial Narrow"/>
          <w:sz w:val="24"/>
          <w:szCs w:val="24"/>
          <w:lang w:val="en-US"/>
        </w:rPr>
        <w:t xml:space="preserve">Sergio Masciocchi: </w:t>
      </w:r>
      <w:hyperlink r:id="rId12" w:history="1">
        <w:r w:rsidRPr="00F9592E">
          <w:rPr>
            <w:rStyle w:val="Hipervnculo"/>
            <w:rFonts w:ascii="Arial Narrow" w:hAnsi="Arial Narrow"/>
            <w:sz w:val="24"/>
            <w:szCs w:val="24"/>
            <w:lang w:val="en-US"/>
          </w:rPr>
          <w:t>smasciocchib@gmail.com</w:t>
        </w:r>
      </w:hyperlink>
      <w:r w:rsidRPr="00F9592E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357745CC" w14:textId="77777777" w:rsidR="009964BF" w:rsidRPr="00F9592E" w:rsidRDefault="009964BF" w:rsidP="002E4322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BB0DE" wp14:editId="62FD14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224F1" w14:textId="77777777" w:rsidR="009964BF" w:rsidRPr="009964BF" w:rsidRDefault="00FA26F2" w:rsidP="009964B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74343" id="Cuadro de texto 1" o:spid="_x0000_s1028" type="#_x0000_t202" style="position:absolute;margin-left:0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2HJgIAAFUEAAAOAAAAZHJzL2Uyb0RvYy54bWysVF1v2jAUfZ+0/2D5fQQY21hEqBgV06Sq&#10;rUSnPhvHIZESX8s2JOzX79ghlHZ7mvbi3C/fj3OPs7jpmpodlXUV6YxPRmPOlJaUV3qf8Z9Pmw9z&#10;zpwXOhc1aZXxk3L8Zvn+3aI1qZpSSXWuLEMS7dLWZLz03qRJ4mSpGuFGZJSGsyDbCA/V7pPcihbZ&#10;mzqZjsefk5ZsbixJ5Ryst72TL2P+olDSPxSFU57VGUdvPp42nrtwJsuFSPdWmLKS5zbEP3TRiEqj&#10;6CXVrfCCHWz1R6qmkpYcFX4kqUmoKCqp4gyYZjJ+M822FEbFWQCOMxeY3P9LK++Pj5ZVOXbHmRYN&#10;VrQ+iNwSyxXzqvPEJgGk1rgUsVuDaN99oy5cONsdjGH2rrBN+GIqBj/gPl0gRiYmw6X5dD4fwyXh&#10;GxTkSV6uG+v8d0UNC0LGLXYYoRXHO+f70CEkVNO0qeoadpHW+pUBOYMlCb33PQbJd7suDvxx6H9H&#10;+QljWerZ4YzcVCh9J5x/FBZ0QLuguH/AUdTUZpzOEmcl2V9/s4d4bAlezlrQK+Ma/Oes/qGxva+T&#10;2SywMSqzT1+mUOy1Z3ft0YdmTeAvNoTeohjifT2IhaXmGe9gFWrCJbRE5Yz7QVz7nvJ4R1KtVjEI&#10;/DPC3+mtkSF1QC7A+tQ9C2vO2AcC3NNAQ5G+WUEfG246szp4LCLuJ6DcY3oGH9yNGz6/s/A4rvUY&#10;9fI3WP4G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GshDYcmAgAAV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9964BF" w:rsidRPr="009964BF" w:rsidRDefault="00FA26F2" w:rsidP="009964B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</w:p>
    <w:p w14:paraId="3BBD6E57" w14:textId="77777777" w:rsidR="00656FCE" w:rsidRPr="00F9592E" w:rsidRDefault="00656FCE" w:rsidP="00656FCE">
      <w:pPr>
        <w:tabs>
          <w:tab w:val="left" w:pos="3694"/>
        </w:tabs>
        <w:rPr>
          <w:lang w:val="en-US"/>
        </w:rPr>
      </w:pPr>
    </w:p>
    <w:p w14:paraId="6D3EC12A" w14:textId="77777777" w:rsidR="0044266E" w:rsidRDefault="0044266E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1B8565FD" w14:textId="77777777" w:rsidR="00FA26F2" w:rsidRDefault="00FA26F2" w:rsidP="00656FCE">
      <w:pPr>
        <w:tabs>
          <w:tab w:val="left" w:pos="3694"/>
        </w:tabs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Read the text and answer the questions about the band “Queen”</w:t>
      </w:r>
      <w:r w:rsidRPr="00FA26F2">
        <w:rPr>
          <w:rFonts w:ascii="Arial" w:hAnsi="Arial" w:cs="Arial"/>
          <w:i/>
          <w:sz w:val="24"/>
          <w:szCs w:val="24"/>
          <w:lang w:val="en-US"/>
        </w:rPr>
        <w:t>(Lea el texto y conteste las preguntas sobre la banda “Qu</w:t>
      </w:r>
      <w:r>
        <w:rPr>
          <w:rFonts w:ascii="Arial" w:hAnsi="Arial" w:cs="Arial"/>
          <w:i/>
          <w:sz w:val="24"/>
          <w:szCs w:val="24"/>
          <w:lang w:val="en-US"/>
        </w:rPr>
        <w:t>e</w:t>
      </w:r>
      <w:r w:rsidRPr="00FA26F2">
        <w:rPr>
          <w:rFonts w:ascii="Arial" w:hAnsi="Arial" w:cs="Arial"/>
          <w:i/>
          <w:sz w:val="24"/>
          <w:szCs w:val="24"/>
          <w:lang w:val="en-US"/>
        </w:rPr>
        <w:t>en”)</w:t>
      </w:r>
    </w:p>
    <w:p w14:paraId="67A66CF4" w14:textId="77777777" w:rsidR="00FA26F2" w:rsidRDefault="00FA26F2" w:rsidP="00656FCE">
      <w:pPr>
        <w:tabs>
          <w:tab w:val="left" w:pos="3694"/>
        </w:tabs>
        <w:rPr>
          <w:rFonts w:ascii="Arial" w:hAnsi="Arial" w:cs="Arial"/>
          <w:i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A789C" wp14:editId="06C1B72A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B9708" w14:textId="77777777" w:rsidR="00FA26F2" w:rsidRPr="00FA26F2" w:rsidRDefault="00FA26F2" w:rsidP="00FA26F2">
                            <w:pPr>
                              <w:tabs>
                                <w:tab w:val="left" w:pos="3694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72"/>
                                <w:szCs w:val="72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0D228" id="Cuadro de texto 5" o:spid="_x0000_s1029" type="#_x0000_t202" style="position:absolute;margin-left:0;margin-top:9.35pt;width:2in;height:2in;z-index:2516705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n3JwIAAFU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FNDc+G+g9Q&#10;XrAtBx07vOXbGp/eMR+emUM6YLlI8fCEh1TQFBR6iZIK3M+/2WM8Tgm9lDRIr4Ia5D8l6rvB6d1N&#10;ZrPIxqTM5l+mqLhbz+HWY056A8jfCa6S5UmM8UENonSgX3EP1vFNdDHD8eWChkHchI7yuEdcrNcp&#10;CPlnWdiZveUxdUQuwvrSvjJne+wjAR5hoCHL342gi403vV2fAg4izSei3GHag4/cTRPu9ywux62e&#10;ot7+BqtfAAAA//8DAFBLAwQUAAYACAAAACEASaw/AtsAAAAHAQAADwAAAGRycy9kb3ducmV2Lnht&#10;bEyPwU7DMBBE70j8g7VI3KjdAK0b4lSowJlS+AA32cYh8TqK3Tbw9SwnOM7MauZtsZ58L044xjaQ&#10;gflMgUCqQt1SY+Dj/eVGg4jJUm37QGjgCyOsy8uLwuZ1ONMbnnapEVxCMbcGXEpDLmWsHHobZ2FA&#10;4uwQRm8Ty7GR9WjPXO57mSm1kN62xAvODrhxWHW7ozeglX/tulW2jf7ue37vNk/hefg05vpqenwA&#10;kXBKf8fwi8/oUDLTPhypjqI3wI8kdvUSBKeZ1mzsDdyqxRJkWcj//OUPAAAA//8DAFBLAQItABQA&#10;BgAIAAAAIQC2gziS/gAAAOEBAAATAAAAAAAAAAAAAAAAAAAAAABbQ29udGVudF9UeXBlc10ueG1s&#10;UEsBAi0AFAAGAAgAAAAhADj9If/WAAAAlAEAAAsAAAAAAAAAAAAAAAAALwEAAF9yZWxzLy5yZWxz&#10;UEsBAi0AFAAGAAgAAAAhAD4RGfcnAgAAVQQAAA4AAAAAAAAAAAAAAAAALgIAAGRycy9lMm9Eb2Mu&#10;eG1sUEsBAi0AFAAGAAgAAAAhAEmsPwL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FA26F2" w:rsidRPr="00FA26F2" w:rsidRDefault="00FA26F2" w:rsidP="00FA26F2">
                      <w:pPr>
                        <w:tabs>
                          <w:tab w:val="left" w:pos="3694"/>
                        </w:tabs>
                        <w:jc w:val="center"/>
                        <w:rPr>
                          <w:rFonts w:ascii="Arial" w:hAnsi="Arial" w:cs="Arial"/>
                          <w:i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72"/>
                          <w:szCs w:val="72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EC8DE" w14:textId="77777777" w:rsidR="00FA26F2" w:rsidRDefault="00FA26F2" w:rsidP="00656FCE">
      <w:pPr>
        <w:tabs>
          <w:tab w:val="left" w:pos="3694"/>
        </w:tabs>
        <w:rPr>
          <w:rFonts w:ascii="Arial" w:hAnsi="Arial" w:cs="Arial"/>
          <w:i/>
          <w:sz w:val="24"/>
          <w:szCs w:val="24"/>
          <w:lang w:val="en-US"/>
        </w:rPr>
      </w:pPr>
    </w:p>
    <w:p w14:paraId="2A5CF2FF" w14:textId="77777777" w:rsidR="00FA26F2" w:rsidRDefault="00FA26F2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09C8C77" wp14:editId="20C592A4">
            <wp:simplePos x="0" y="0"/>
            <wp:positionH relativeFrom="margin">
              <wp:posOffset>3476625</wp:posOffset>
            </wp:positionH>
            <wp:positionV relativeFrom="paragraph">
              <wp:posOffset>95250</wp:posOffset>
            </wp:positionV>
            <wp:extent cx="3537857" cy="1981200"/>
            <wp:effectExtent l="114300" t="76200" r="62865" b="133350"/>
            <wp:wrapNone/>
            <wp:docPr id="4" name="Imagen 4" descr="C:\Users\Camilo\AppData\Local\Microsoft\Windows\INetCache\Content.MSO\D2694F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ilo\AppData\Local\Microsoft\Windows\INetCache\Content.MSO\D2694FD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57" cy="198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26F2">
        <w:rPr>
          <w:rFonts w:ascii="Arial" w:hAnsi="Arial" w:cs="Arial"/>
          <w:b/>
          <w:i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975626" wp14:editId="06D0CEF8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3314700" cy="24479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47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DC2A7" w14:textId="77777777" w:rsidR="00FA26F2" w:rsidRPr="00FA26F2" w:rsidRDefault="00FA26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A26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Queen are a British rock band formed in London in 1970. They originally consisted of Freddie Mercury (lead vocals, piano), Brian May (guitar, vocals), John Deacon (bass guitar</w:t>
                            </w:r>
                            <w:r w:rsidR="00AC154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, vocals</w:t>
                            </w:r>
                            <w:r w:rsidRPr="00FA26F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), and Roger Taylor (drums, vocals). Queen's earliest works were influenced by progressive rock, hard rock and heavy metal, but the band gradually ventured into more conventional and radio-friendly works by incorporating further styles, such as arena rock and pop rock, into their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5.75pt;width:261pt;height:192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ChiAIAAFQFAAAOAAAAZHJzL2Uyb0RvYy54bWysVG1v0zAQ/o7Ef7D8nSbN2pVFS6fRMoQ0&#10;XsTgB7h+aaI5vmC7Tcqv52y3WQdISIgvln2+e+6eu8e+vhlaTfbSugZMRaeTnBJpOIjGbCv67evd&#10;q9eUOM+MYBqMrOhBOnqzfPniuu9KWUANWkhLEMS4su8qWnvflVnmeC1b5ibQSYOXCmzLPB7tNhOW&#10;9Yje6qzI88usBys6C1w6h9Z1uqTLiK+U5P6TUk56oiuKtfm42rhuwpotr1m5tayrG34sg/1DFS1r&#10;DCYdodbMM7KzzW9QbcMtOFB+wqHNQKmGy8gB2UzzX9g81KyTkQs2x3Vjm9z/g+Uf958taURFi+mC&#10;EsNaHNJqx4QFIiTxcvBAitCmvnMlej906O+HNzDguCNl190Df3TEwKpmZitvrYW+lkxgmdMQmZ2F&#10;JhwXQDb9BxCYje08RKBB2Tb0ELtCEB3HdRhHhHUQjsaLi+lskeMVx7tiNltcFfOYg5Wn8M46/05C&#10;S8KmohY1EOHZ/t75UA4rTy4hmzZhdaAbcddoHQ9BfXKlLdkz1I0fElG9a7HiZLuc51hFVA+aUWPJ&#10;fHEyY5Ko4YASUz5LEPKvmatTkDu4NfgEFvr21ogI7Fmj0x7RQpmxkaF3xy76g5aJwhepcIjYnyJS&#10;HVOnBIxzaXyaRUBC7xCmkO4YeJzlc+Z6DDr6hjAZn9UYmP894xgRs4LxY3DbGLB/AhCPp3JV8j+x&#10;T5yDovywGaJyowCCZQPigMKykJ45fku4qcH+oKTHJ15R933HrKREvzcozqvpbBb+hHiYzRcFHuz5&#10;zeb8hhmOUKgGStJ25eM/EjgZuEURqybK66mSY834dKMEjt9M+BvOz9Hr6TNc/gQAAP//AwBQSwME&#10;FAAGAAgAAAAhAA1Ep+PdAAAABwEAAA8AAABkcnMvZG93bnJldi54bWxMj81OwzAQhO9IvIO1SNyo&#10;k0D5CXEqhMQFVYIEJDi68daJiNeR7abh7VlOcJyZ1cy31WZxo5gxxMGTgnyVgUDqvBnIKnh/e7q4&#10;BRGTJqNHT6jgGyNs6tOTSpfGH6nBuU1WcAnFUivoU5pKKWPXo9Nx5SckzvY+OJ1YBitN0Ecud6Ms&#10;suxaOj0QL/R6wsceu6/24BRs7UsT9lcf8TN2+fO2aV9nOVulzs+Wh3sQCZf0dwy/+IwONTPt/IFM&#10;FKMCfiSxm69BcLouCjZ2Ci7vbjKQdSX/89c/AAAA//8DAFBLAQItABQABgAIAAAAIQC2gziS/gAA&#10;AOEBAAATAAAAAAAAAAAAAAAAAAAAAABbQ29udGVudF9UeXBlc10ueG1sUEsBAi0AFAAGAAgAAAAh&#10;ADj9If/WAAAAlAEAAAsAAAAAAAAAAAAAAAAALwEAAF9yZWxzLy5yZWxzUEsBAi0AFAAGAAgAAAAh&#10;ADrSUKGIAgAAVAUAAA4AAAAAAAAAAAAAAAAALgIAAGRycy9lMm9Eb2MueG1sUEsBAi0AFAAGAAgA&#10;AAAhAA1Ep+PdAAAABwEAAA8AAAAAAAAAAAAAAAAA4gQAAGRycy9kb3ducmV2LnhtbFBLBQYAAAAA&#10;BAAEAPMAAADsBQAAAAA=&#10;" fillcolor="white [3201]" strokecolor="#5a5a5a [2109]" strokeweight="2pt">
                <v:stroke dashstyle="1 1"/>
                <v:textbox>
                  <w:txbxContent>
                    <w:p w:rsidR="00FA26F2" w:rsidRPr="00FA26F2" w:rsidRDefault="00FA26F2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A26F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Queen are a British rock band formed in London in 1970. They originally consisted of Freddie Mercury (lead vocals, piano), Brian May (guitar, vocals), John Deacon (bass guitar</w:t>
                      </w:r>
                      <w:r w:rsidR="00AC1543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, vocals</w:t>
                      </w:r>
                      <w:r w:rsidRPr="00FA26F2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), and Roger Taylor (drums, vocals). Queen's earliest works were influenced by progressive rock, hard rock and heavy metal, but the band gradually ventured into more conventional and radio-friendly works by incorporating further styles, such as arena rock and pop rock, into their music.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2EE56" w14:textId="77777777" w:rsidR="00FA26F2" w:rsidRDefault="00FA26F2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7EDE40F0" w14:textId="77777777" w:rsidR="00FA26F2" w:rsidRDefault="00FA26F2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2F6E4660" w14:textId="77777777" w:rsidR="00FA26F2" w:rsidRDefault="00FA26F2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348EAF36" w14:textId="77777777" w:rsidR="00FA26F2" w:rsidRDefault="00FA26F2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60E47864" w14:textId="77777777" w:rsidR="00FA26F2" w:rsidRDefault="00FA26F2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37EB82FF" w14:textId="77777777" w:rsidR="00FA26F2" w:rsidRDefault="00FA26F2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610D5557" w14:textId="77777777" w:rsidR="00AC1543" w:rsidRDefault="00AC1543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578FC93D" w14:textId="77777777" w:rsidR="00AC1543" w:rsidRPr="00AC1543" w:rsidRDefault="00AC1543" w:rsidP="00AC1543">
      <w:pPr>
        <w:pStyle w:val="Prrafodelista"/>
        <w:numPr>
          <w:ilvl w:val="0"/>
          <w:numId w:val="40"/>
        </w:num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What is the nationality of the band?</w:t>
      </w:r>
    </w:p>
    <w:p w14:paraId="422812CF" w14:textId="77777777" w:rsidR="00FA26F2" w:rsidRPr="00E03931" w:rsidRDefault="00AC1543" w:rsidP="00656FCE">
      <w:pPr>
        <w:pStyle w:val="Prrafodelista"/>
        <w:numPr>
          <w:ilvl w:val="0"/>
          <w:numId w:val="41"/>
        </w:numPr>
        <w:tabs>
          <w:tab w:val="left" w:pos="3694"/>
        </w:tabs>
        <w:rPr>
          <w:rFonts w:ascii="Arial" w:hAnsi="Arial" w:cs="Arial"/>
          <w:sz w:val="24"/>
          <w:szCs w:val="24"/>
          <w:lang w:val="en-US"/>
        </w:rPr>
      </w:pPr>
      <w:r w:rsidRPr="00E03931">
        <w:rPr>
          <w:rFonts w:ascii="Arial" w:hAnsi="Arial" w:cs="Arial"/>
          <w:sz w:val="24"/>
          <w:szCs w:val="24"/>
          <w:lang w:val="en-US"/>
        </w:rPr>
        <w:t>American          (b) British                (c) Canadian</w:t>
      </w:r>
    </w:p>
    <w:p w14:paraId="16666D63" w14:textId="77777777" w:rsidR="00AC1543" w:rsidRDefault="00AC1543" w:rsidP="00AC1543">
      <w:pPr>
        <w:pStyle w:val="Prrafodelista"/>
        <w:numPr>
          <w:ilvl w:val="0"/>
          <w:numId w:val="40"/>
        </w:num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In what year the band was formed?</w:t>
      </w:r>
    </w:p>
    <w:p w14:paraId="727F2ECD" w14:textId="77777777" w:rsidR="00AC1543" w:rsidRPr="00E03931" w:rsidRDefault="00AC1543" w:rsidP="00AC1543">
      <w:pPr>
        <w:pStyle w:val="Prrafodelista"/>
        <w:numPr>
          <w:ilvl w:val="0"/>
          <w:numId w:val="42"/>
        </w:numPr>
        <w:tabs>
          <w:tab w:val="left" w:pos="3694"/>
        </w:tabs>
        <w:rPr>
          <w:rFonts w:ascii="Arial" w:hAnsi="Arial" w:cs="Arial"/>
          <w:sz w:val="24"/>
          <w:szCs w:val="24"/>
          <w:lang w:val="en-US"/>
        </w:rPr>
      </w:pPr>
      <w:r w:rsidRPr="00E03931">
        <w:rPr>
          <w:rFonts w:ascii="Arial" w:hAnsi="Arial" w:cs="Arial"/>
          <w:sz w:val="24"/>
          <w:szCs w:val="24"/>
          <w:lang w:val="en-US"/>
        </w:rPr>
        <w:t>70´s                   (b) 80´s                    (c) 90´s</w:t>
      </w:r>
    </w:p>
    <w:p w14:paraId="14336563" w14:textId="77777777" w:rsidR="00AC1543" w:rsidRDefault="00AC1543" w:rsidP="00AC1543">
      <w:pPr>
        <w:pStyle w:val="Prrafodelista"/>
        <w:numPr>
          <w:ilvl w:val="0"/>
          <w:numId w:val="40"/>
        </w:num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Who was the main voice in the band?</w:t>
      </w:r>
    </w:p>
    <w:p w14:paraId="12C544A2" w14:textId="77777777" w:rsidR="00AC1543" w:rsidRPr="0008684B" w:rsidRDefault="00AC1543" w:rsidP="00AC1543">
      <w:pPr>
        <w:pStyle w:val="Prrafodelista"/>
        <w:numPr>
          <w:ilvl w:val="0"/>
          <w:numId w:val="43"/>
        </w:numPr>
        <w:tabs>
          <w:tab w:val="left" w:pos="3694"/>
        </w:tabs>
        <w:rPr>
          <w:rFonts w:ascii="Arial" w:hAnsi="Arial" w:cs="Arial"/>
          <w:sz w:val="24"/>
          <w:szCs w:val="24"/>
          <w:lang w:val="en-US"/>
        </w:rPr>
      </w:pPr>
      <w:r w:rsidRPr="0008684B">
        <w:rPr>
          <w:rFonts w:ascii="Arial" w:hAnsi="Arial" w:cs="Arial"/>
          <w:sz w:val="24"/>
          <w:szCs w:val="24"/>
          <w:lang w:val="en-US"/>
        </w:rPr>
        <w:t>Roger Taylor    (b) John D</w:t>
      </w:r>
      <w:r w:rsidR="0008684B">
        <w:rPr>
          <w:rFonts w:ascii="Arial" w:hAnsi="Arial" w:cs="Arial"/>
          <w:sz w:val="24"/>
          <w:szCs w:val="24"/>
          <w:lang w:val="en-US"/>
        </w:rPr>
        <w:t>ea</w:t>
      </w:r>
      <w:r w:rsidRPr="0008684B">
        <w:rPr>
          <w:rFonts w:ascii="Arial" w:hAnsi="Arial" w:cs="Arial"/>
          <w:sz w:val="24"/>
          <w:szCs w:val="24"/>
          <w:lang w:val="en-US"/>
        </w:rPr>
        <w:t>con    (c) Freddie Mercury</w:t>
      </w:r>
    </w:p>
    <w:p w14:paraId="34E6C123" w14:textId="77777777" w:rsidR="00AC1543" w:rsidRDefault="00AC1543" w:rsidP="00AC1543">
      <w:pPr>
        <w:pStyle w:val="Prrafodelista"/>
        <w:numPr>
          <w:ilvl w:val="0"/>
          <w:numId w:val="40"/>
        </w:num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Who performed the vocals in the band?</w:t>
      </w:r>
    </w:p>
    <w:p w14:paraId="138C1DBB" w14:textId="77777777" w:rsidR="00AC1543" w:rsidRPr="0008684B" w:rsidRDefault="00AC1543" w:rsidP="00AC1543">
      <w:pPr>
        <w:pStyle w:val="Prrafodelista"/>
        <w:numPr>
          <w:ilvl w:val="0"/>
          <w:numId w:val="44"/>
        </w:numPr>
        <w:tabs>
          <w:tab w:val="left" w:pos="3694"/>
        </w:tabs>
        <w:rPr>
          <w:rFonts w:ascii="Arial" w:hAnsi="Arial" w:cs="Arial"/>
          <w:sz w:val="24"/>
          <w:szCs w:val="24"/>
          <w:lang w:val="en-US"/>
        </w:rPr>
      </w:pPr>
      <w:r w:rsidRPr="0008684B">
        <w:rPr>
          <w:rFonts w:ascii="Arial" w:hAnsi="Arial" w:cs="Arial"/>
          <w:sz w:val="24"/>
          <w:szCs w:val="24"/>
          <w:lang w:val="en-US"/>
        </w:rPr>
        <w:t xml:space="preserve">Brian May          (b) Roger Taylor    (c) All members </w:t>
      </w:r>
    </w:p>
    <w:p w14:paraId="015D4363" w14:textId="77777777" w:rsidR="00AC1543" w:rsidRDefault="00A67959" w:rsidP="00AC1543">
      <w:pPr>
        <w:pStyle w:val="Prrafodelista"/>
        <w:numPr>
          <w:ilvl w:val="0"/>
          <w:numId w:val="40"/>
        </w:num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What was the final style of the band?</w:t>
      </w:r>
    </w:p>
    <w:p w14:paraId="71EEE622" w14:textId="77777777" w:rsidR="00A67959" w:rsidRPr="0008684B" w:rsidRDefault="00A67959" w:rsidP="00A67959">
      <w:pPr>
        <w:pStyle w:val="Prrafodelista"/>
        <w:numPr>
          <w:ilvl w:val="0"/>
          <w:numId w:val="45"/>
        </w:numPr>
        <w:tabs>
          <w:tab w:val="left" w:pos="3694"/>
        </w:tabs>
        <w:rPr>
          <w:rFonts w:ascii="Arial" w:hAnsi="Arial" w:cs="Arial"/>
          <w:sz w:val="24"/>
          <w:szCs w:val="24"/>
          <w:lang w:val="en-US"/>
        </w:rPr>
      </w:pPr>
      <w:r w:rsidRPr="0008684B">
        <w:rPr>
          <w:rFonts w:ascii="Arial" w:hAnsi="Arial" w:cs="Arial"/>
          <w:sz w:val="24"/>
          <w:szCs w:val="24"/>
          <w:lang w:val="en-US"/>
        </w:rPr>
        <w:t>Pop Rock           (b) Heavy Metal     (c) Hard Rock</w:t>
      </w:r>
    </w:p>
    <w:p w14:paraId="74FF96E4" w14:textId="77777777" w:rsidR="00A67959" w:rsidRDefault="00A67959" w:rsidP="00A67959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7EF0437A" w14:textId="77777777" w:rsidR="00DB0254" w:rsidRDefault="00DB0254" w:rsidP="00A67959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2551F1F2" w14:textId="77777777" w:rsidR="00DB0254" w:rsidRDefault="00DB0254" w:rsidP="00A67959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0C4CADD4" w14:textId="6259AD15" w:rsidR="00A67959" w:rsidRPr="00A67959" w:rsidRDefault="00A67959" w:rsidP="00A67959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0A76F" wp14:editId="15440E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8FFFE" w14:textId="77777777" w:rsidR="00A67959" w:rsidRPr="00A67959" w:rsidRDefault="00A67959" w:rsidP="00A67959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</w:t>
                            </w:r>
                            <w:r w:rsidRPr="00A67959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45B66" id="Cuadro de texto 6" o:spid="_x0000_s1031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tvJgIAAFUEAAAOAAAAZHJzL2Uyb0RvYy54bWysVE2P2jAQvVfqf7B8LwFEKRsRVpQVVSW0&#10;uxJb7dk4NolkeyzbkNBf37GTsHTbU9WLM18ez7x5k+V9qxU5C+drMAWdjMaUCMOhrM2xoD9etp8W&#10;lPjATMkUGFHQi/D0fvXxw7KxuZhCBaoUjmAS4/PGFrQKweZZ5nklNPMjsMKgU4LTLKDqjlnpWIPZ&#10;tcqm4/E8a8CV1gEX3qP1oXPSVcovpeDhSUovAlEFxdpCOl06D/HMVkuWHx2zVc37Mtg/VKFZbfDR&#10;a6oHFhg5ufqPVLrmDjzIMOKgM5Cy5iL1gN1Mxu+62VfMitQLguPtFSb//9Lyx/OzI3VZ0Dklhmkc&#10;0ebESgekFCSINgCZR5Aa63OM3VuMDu1XaHHYg92jMfbeSqfjF7si6Ee4L1eIMRPh8dJiuliM0cXR&#10;NyiYP3u7bp0P3wRoEoWCOpxhgpaddz50oUNIfM3AtlYqzVGZ3wyYM1qyWHtXY5RCe2j7hvu+DlBe&#10;sC0HHTu85dsan94xH56ZQzpguUjx8ISHVNAUFHqJkgrcz7/ZYzxOCb2UNEivghrkPyXqu8Hp3U1m&#10;s8jGpMw+f5mi4m49h1uPOekNIH8nuEqWJzHGBzWI0oF+xT1YxzfRxQzHlwsaBnETOsrjHnGxXqcg&#10;5J9lYWf2lsfUEbkI60v7ypztsY8EeISBhix/N4IuNt70dn0KOIg0n4hyh2kPPnI3Tbjfs7gct3qK&#10;evsbrH4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4uS28mAgAAV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A67959" w:rsidRPr="00A67959" w:rsidRDefault="00A67959" w:rsidP="00A67959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</w:t>
                      </w:r>
                      <w:r w:rsidRPr="00A67959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</w:p>
    <w:p w14:paraId="74B56160" w14:textId="77777777" w:rsidR="00FA26F2" w:rsidRDefault="00FA26F2" w:rsidP="00656FCE">
      <w:pPr>
        <w:tabs>
          <w:tab w:val="left" w:pos="3694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14:paraId="6D658507" w14:textId="77777777" w:rsidR="008A2541" w:rsidRDefault="00943430" w:rsidP="00656FCE">
      <w:pPr>
        <w:tabs>
          <w:tab w:val="left" w:pos="3694"/>
        </w:tabs>
        <w:rPr>
          <w:rFonts w:ascii="Arial" w:hAnsi="Arial" w:cs="Arial"/>
          <w:sz w:val="24"/>
          <w:szCs w:val="24"/>
          <w:lang w:val="es-CL"/>
        </w:rPr>
      </w:pPr>
      <w:r w:rsidRPr="00943430">
        <w:rPr>
          <w:rFonts w:ascii="Arial" w:hAnsi="Arial" w:cs="Arial"/>
          <w:b/>
          <w:i/>
          <w:sz w:val="24"/>
          <w:szCs w:val="24"/>
          <w:lang w:val="en-US"/>
        </w:rPr>
        <w:t>L</w:t>
      </w:r>
      <w:r w:rsidR="0044266E">
        <w:rPr>
          <w:rFonts w:ascii="Arial" w:hAnsi="Arial" w:cs="Arial"/>
          <w:b/>
          <w:i/>
          <w:sz w:val="24"/>
          <w:szCs w:val="24"/>
          <w:lang w:val="en-US"/>
        </w:rPr>
        <w:t xml:space="preserve">istend to the </w:t>
      </w:r>
      <w:r w:rsidR="00B84D6D">
        <w:rPr>
          <w:rFonts w:ascii="Arial" w:hAnsi="Arial" w:cs="Arial"/>
          <w:b/>
          <w:i/>
          <w:sz w:val="24"/>
          <w:szCs w:val="24"/>
          <w:lang w:val="en-US"/>
        </w:rPr>
        <w:t xml:space="preserve">song </w:t>
      </w:r>
      <w:r w:rsidR="0044266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FA26F2">
        <w:rPr>
          <w:rFonts w:ascii="Arial" w:hAnsi="Arial" w:cs="Arial"/>
          <w:b/>
          <w:i/>
          <w:sz w:val="24"/>
          <w:szCs w:val="24"/>
          <w:lang w:val="en-US"/>
        </w:rPr>
        <w:t>“We are the champions”</w:t>
      </w:r>
      <w:r w:rsidR="00FA26F2" w:rsidRPr="00FA26F2">
        <w:rPr>
          <w:lang w:val="en-US"/>
        </w:rPr>
        <w:t xml:space="preserve"> </w:t>
      </w:r>
      <w:hyperlink r:id="rId14" w:history="1">
        <w:r w:rsidR="00FA26F2" w:rsidRPr="00FA26F2">
          <w:rPr>
            <w:rStyle w:val="Hipervnculo"/>
            <w:lang w:val="en-US"/>
          </w:rPr>
          <w:t>https://www.youtube.com/watch?v=aRlk72bQK90</w:t>
        </w:r>
      </w:hyperlink>
      <w:r w:rsidR="00A67959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44266E">
        <w:rPr>
          <w:rFonts w:ascii="Arial" w:hAnsi="Arial" w:cs="Arial"/>
          <w:b/>
          <w:i/>
          <w:sz w:val="24"/>
          <w:szCs w:val="24"/>
          <w:lang w:val="en-US"/>
        </w:rPr>
        <w:t xml:space="preserve">And </w:t>
      </w:r>
      <w:r w:rsidR="00A67959">
        <w:rPr>
          <w:rFonts w:ascii="Arial" w:hAnsi="Arial" w:cs="Arial"/>
          <w:b/>
          <w:i/>
          <w:sz w:val="24"/>
          <w:szCs w:val="24"/>
          <w:lang w:val="en-US"/>
        </w:rPr>
        <w:t xml:space="preserve">develop the exercises. </w:t>
      </w:r>
      <w:r w:rsidR="00A67959" w:rsidRPr="00A67959">
        <w:rPr>
          <w:rFonts w:ascii="Arial" w:hAnsi="Arial" w:cs="Arial"/>
          <w:sz w:val="24"/>
          <w:szCs w:val="24"/>
          <w:lang w:val="es-CL"/>
        </w:rPr>
        <w:t>(Escuche la cancion “WE ARE THE CHAMPIONS” y desarrolle los ejer</w:t>
      </w:r>
      <w:r w:rsidR="00A67959">
        <w:rPr>
          <w:rFonts w:ascii="Arial" w:hAnsi="Arial" w:cs="Arial"/>
          <w:sz w:val="24"/>
          <w:szCs w:val="24"/>
          <w:lang w:val="es-CL"/>
        </w:rPr>
        <w:t>cicios</w:t>
      </w:r>
      <w:r w:rsidR="00A67959" w:rsidRPr="00A67959">
        <w:rPr>
          <w:rFonts w:ascii="Arial" w:hAnsi="Arial" w:cs="Arial"/>
          <w:sz w:val="24"/>
          <w:szCs w:val="24"/>
          <w:lang w:val="es-CL"/>
        </w:rPr>
        <w:t>)</w:t>
      </w:r>
    </w:p>
    <w:p w14:paraId="6AAD3FC6" w14:textId="77777777" w:rsidR="0008684B" w:rsidRDefault="0008684B" w:rsidP="00656FCE">
      <w:pPr>
        <w:tabs>
          <w:tab w:val="left" w:pos="3694"/>
        </w:tabs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F35237" wp14:editId="6AAA184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390775" cy="962025"/>
            <wp:effectExtent l="95250" t="95250" r="104775" b="104775"/>
            <wp:wrapNone/>
            <wp:docPr id="22" name="Imagen 22" descr="Luis Suárez entona el 'We are the Champions' de Queen | Go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uis Suárez entona el 'We are the Champions' de Queen | Goal.c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18" cy="9658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46DDE" w14:textId="77777777" w:rsidR="0008684B" w:rsidRDefault="0008684B" w:rsidP="00656FCE">
      <w:pPr>
        <w:tabs>
          <w:tab w:val="left" w:pos="3694"/>
        </w:tabs>
        <w:rPr>
          <w:rFonts w:ascii="Arial" w:hAnsi="Arial" w:cs="Arial"/>
          <w:sz w:val="24"/>
          <w:szCs w:val="24"/>
          <w:lang w:val="es-CL"/>
        </w:rPr>
      </w:pPr>
      <w:r w:rsidRPr="00E03931"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3E5D45" wp14:editId="5B8CD411">
                <wp:simplePos x="0" y="0"/>
                <wp:positionH relativeFrom="column">
                  <wp:posOffset>2876550</wp:posOffset>
                </wp:positionH>
                <wp:positionV relativeFrom="paragraph">
                  <wp:posOffset>6985</wp:posOffset>
                </wp:positionV>
                <wp:extent cx="3152775" cy="762000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7099" w14:textId="77777777" w:rsidR="00E03931" w:rsidRPr="00E03931" w:rsidRDefault="00E03931" w:rsidP="00E03931">
                            <w:pPr>
                              <w:pStyle w:val="Default"/>
                              <w:rPr>
                                <w:rFonts w:ascii="Calibri" w:eastAsiaTheme="minorHAnsi" w:hAnsi="Calibri" w:cs="Calibri"/>
                                <w:lang w:val="es-CL"/>
                              </w:rPr>
                            </w:pPr>
                          </w:p>
                          <w:p w14:paraId="65E29205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 xml:space="preserve">Vocabulary: </w:t>
                            </w: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Match the expressions to their meanings. </w:t>
                            </w: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  <w:t>Haga coincidir</w:t>
                            </w: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  <w:t xml:space="preserve"> la letra correspondiente a la descripción de la ex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  <w:t>p</w:t>
                            </w: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  <w:t>resi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  <w:t>ó</w:t>
                            </w: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  <w:t>n)</w:t>
                            </w:r>
                          </w:p>
                          <w:p w14:paraId="4008ADFF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68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a) To pay dues </w:t>
                            </w:r>
                          </w:p>
                          <w:p w14:paraId="2807E3DC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68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b) Do sentence </w:t>
                            </w:r>
                          </w:p>
                          <w:p w14:paraId="51BD28B1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68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c) To come through </w:t>
                            </w:r>
                          </w:p>
                          <w:p w14:paraId="60CEE9DD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68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d) To keep on fighting </w:t>
                            </w:r>
                          </w:p>
                          <w:p w14:paraId="7CEE9BC6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68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e) To take a bow </w:t>
                            </w:r>
                          </w:p>
                          <w:p w14:paraId="68DAE89F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68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f) Bed of roses </w:t>
                            </w:r>
                          </w:p>
                          <w:p w14:paraId="311B18F8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68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g) Challenge </w:t>
                            </w:r>
                          </w:p>
                          <w:p w14:paraId="7799A993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h) Ain’t gonna lose </w:t>
                            </w:r>
                          </w:p>
                          <w:p w14:paraId="5D0B512E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6363764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 ) (the situation of being faced with) something that needs great mental or physical effort in order to be done successfully.</w:t>
                            </w:r>
                          </w:p>
                          <w:p w14:paraId="38F7BD76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32C324F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 ) an easy and happy existence.</w:t>
                            </w:r>
                          </w:p>
                          <w:p w14:paraId="2192BD65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578841E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 ) to do something that you do not enjoy in order to have something that you want.</w:t>
                            </w:r>
                          </w:p>
                          <w:p w14:paraId="4B711DC2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D8F716B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h </w:t>
                            </w: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) I’m not going to lose.</w:t>
                            </w:r>
                          </w:p>
                          <w:p w14:paraId="12FEFCD3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B35F428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 ) to continue fighting.</w:t>
                            </w:r>
                          </w:p>
                          <w:p w14:paraId="3FE483A3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C9AEDA4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 ) to manage to get to the end of a difficult or dangerous situation.</w:t>
                            </w:r>
                          </w:p>
                          <w:p w14:paraId="1E9B75DC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D054520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 ) to bend your head or body forward, especially as a way of showing someone respect or expressing thanks to people who have watched you perform.</w:t>
                            </w:r>
                          </w:p>
                          <w:p w14:paraId="5E39AC0C" w14:textId="77777777" w:rsidR="00E03931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58A36E0" w14:textId="77777777" w:rsidR="00E03931" w:rsidRPr="00E03931" w:rsidRDefault="00E03931" w:rsidP="00E03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( ) do a punishment given by a judge</w:t>
                            </w:r>
                            <w:r w:rsidR="00B43C8D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26.5pt;margin-top:.55pt;width:248.25pt;height:60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MzLgIAAFQEAAAOAAAAZHJzL2Uyb0RvYy54bWysVNuO0zAQfUfiHyy/07Sh3e5GTVdLlyKk&#10;5SItfMDEdhoLxxNst8ny9YydtpRFvCD6YNmZ8fGZc2a6uh1aww7KeY225LPJlDNlBUptdyX/+mX7&#10;6pozH8BKMGhVyZ+U57frly9WfVeoHBs0UjlGINYXfVfyJoSuyDIvGtWCn2CnLAVrdC0EOrpdJh30&#10;hN6aLJ9Or7IenewcCuU9fb0fg3yd8OtaifCprr0KzJScuIW0urRWcc3WKyh2DrpGiyMN+AcWLWhL&#10;j56h7iEA2zv9B1SrhUOPdZgIbDOsay1UqoGqmU2fVfPYQKdSLSSO784y+f8HKz4ePjumZclzksdC&#10;Sx5t9iAdMqlYUENAlkeV+s4XlPzYUXoY3uBAbqeKffeA4ptnFjcN2J26cw77RoEklrN4M7u4OuL4&#10;CFL1H1DSa7APmICG2rVRQhKFETrReTo7RDyYoI+vZ4t8uVxwJii2vKIOmCYPMyhO1zvnwzuFLYub&#10;kjtqgQQPhwcfIh0oTinxNY9Gy602Jh3crtoYxw5A7bJNv1TBszRjWV/ym0W+GBX4K0Skdyb420ut&#10;DtT3Rrclvz4nQRF1e2tl6soA2ox7omzsUcio3ahiGKohObc8+VOhfCJlHY5tTmNJmwbdD856avGS&#10;++97cIoz896SOzez+TzORDrMF8vYAe4yUl1GwAqCKnngbNxuQpqjqJvFO3Kx1knfaPfI5EiZWjfJ&#10;fhyzOBuX55T1689g/RMAAP//AwBQSwMEFAAGAAgAAAAhAGoi4nLfAAAACgEAAA8AAABkcnMvZG93&#10;bnJldi54bWxMj8FOwzAQRO9I/IO1SFxQ67RNSxPiVAgJRG/QIri68TaJiNfBdtPw9ywnOM6+0exM&#10;sRltJwb0oXWkYDZNQCBVzrRUK3jbP07WIELUZHTnCBV8Y4BNeXlR6Ny4M73isIu14BAKuVbQxNjn&#10;UoaqQavD1PVIzI7OWx1Z+loar88cbjs5T5KVtLol/tDoHh8arD53J6tgnT4PH2G7eHmvVscuize3&#10;w9OXV+r6ary/AxFxjH9m+K3P1aHkTgd3IhNEpyBdLnhLZDADwTxLsyWIA+t5widZFvL/hPIHAAD/&#10;/wMAUEsBAi0AFAAGAAgAAAAhALaDOJL+AAAA4QEAABMAAAAAAAAAAAAAAAAAAAAAAFtDb250ZW50&#10;X1R5cGVzXS54bWxQSwECLQAUAAYACAAAACEAOP0h/9YAAACUAQAACwAAAAAAAAAAAAAAAAAvAQAA&#10;X3JlbHMvLnJlbHNQSwECLQAUAAYACAAAACEAnX1jMy4CAABUBAAADgAAAAAAAAAAAAAAAAAuAgAA&#10;ZHJzL2Uyb0RvYy54bWxQSwECLQAUAAYACAAAACEAaiLict8AAAAKAQAADwAAAAAAAAAAAAAAAACI&#10;BAAAZHJzL2Rvd25yZXYueG1sUEsFBgAAAAAEAAQA8wAAAJQFAAAAAA==&#10;">
                <v:textbox>
                  <w:txbxContent>
                    <w:p w:rsidR="00E03931" w:rsidRPr="00E03931" w:rsidRDefault="00E03931" w:rsidP="00E03931">
                      <w:pPr>
                        <w:pStyle w:val="Default"/>
                        <w:rPr>
                          <w:rFonts w:ascii="Calibri" w:eastAsiaTheme="minorHAnsi" w:hAnsi="Calibri" w:cs="Calibri"/>
                          <w:lang w:val="es-CL"/>
                        </w:rPr>
                      </w:pP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s-CL"/>
                        </w:rPr>
                      </w:pPr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  <w:lang w:val="en-US"/>
                        </w:rPr>
                        <w:t xml:space="preserve">Vocabulary: </w:t>
                      </w:r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Match the expressions to their meanings. </w:t>
                      </w:r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s-CL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s-CL"/>
                        </w:rPr>
                        <w:t>Haga coincidir</w:t>
                      </w:r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s-CL"/>
                        </w:rPr>
                        <w:t xml:space="preserve"> la letra correspondiente a la descripción de la ex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s-CL"/>
                        </w:rPr>
                        <w:t>p</w:t>
                      </w:r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s-CL"/>
                        </w:rPr>
                        <w:t>resi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s-CL"/>
                        </w:rPr>
                        <w:t>ó</w:t>
                      </w:r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s-CL"/>
                        </w:rPr>
                        <w:t>n)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68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a) To pay dues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68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b) Do sentence </w:t>
                      </w:r>
                      <w:bookmarkStart w:id="1" w:name="_GoBack"/>
                      <w:bookmarkEnd w:id="1"/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68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c) To come through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68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d) To keep on fighting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68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e) To take a bow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68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f) Bed of roses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68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g) Challenge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h) </w:t>
                      </w:r>
                      <w:proofErr w:type="spell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Ain’t</w:t>
                      </w:r>
                      <w:proofErr w:type="spell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gonna</w:t>
                      </w:r>
                      <w:proofErr w:type="spell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lose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( )</w:t>
                      </w:r>
                      <w:proofErr w:type="gram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(the situation of being faced with) something that needs great mental or physical effort in order to be done successfully.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( )</w:t>
                      </w:r>
                      <w:proofErr w:type="gram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an easy and happy existence.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( )</w:t>
                      </w:r>
                      <w:proofErr w:type="gram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to do something that you do not enjoy in order to have something that you want.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(</w:t>
                      </w:r>
                      <w:proofErr w:type="gramStart"/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h </w:t>
                      </w: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)</w:t>
                      </w:r>
                      <w:proofErr w:type="gram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I’m not going to lose.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( )</w:t>
                      </w:r>
                      <w:proofErr w:type="gram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to continue fighting.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( )</w:t>
                      </w:r>
                      <w:proofErr w:type="gram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to manage to get to the end of a difficult or dangerous situation.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( )</w:t>
                      </w:r>
                      <w:proofErr w:type="gram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to bend your head or body forward, especially as a way of showing someone respect or expressing thanks to people who have watched you perform.</w:t>
                      </w:r>
                    </w:p>
                    <w:p w:rsidR="00E03931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E03931" w:rsidRPr="00E03931" w:rsidRDefault="00E03931" w:rsidP="00E03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( )</w:t>
                      </w:r>
                      <w:proofErr w:type="gram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do a punishment given by a judge</w:t>
                      </w:r>
                      <w:r w:rsidR="00B43C8D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79671" w14:textId="77777777" w:rsidR="0008684B" w:rsidRDefault="0008684B" w:rsidP="00656FCE">
      <w:pPr>
        <w:tabs>
          <w:tab w:val="left" w:pos="3694"/>
        </w:tabs>
        <w:rPr>
          <w:rFonts w:ascii="Arial" w:hAnsi="Arial" w:cs="Arial"/>
          <w:sz w:val="24"/>
          <w:szCs w:val="24"/>
          <w:lang w:val="es-CL"/>
        </w:rPr>
      </w:pPr>
    </w:p>
    <w:p w14:paraId="1FF17D50" w14:textId="77777777" w:rsidR="00E03931" w:rsidRDefault="00E03931" w:rsidP="00656FCE">
      <w:pPr>
        <w:tabs>
          <w:tab w:val="left" w:pos="3694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06C43" wp14:editId="3F36293F">
                <wp:simplePos x="0" y="0"/>
                <wp:positionH relativeFrom="column">
                  <wp:posOffset>504825</wp:posOffset>
                </wp:positionH>
                <wp:positionV relativeFrom="paragraph">
                  <wp:posOffset>1906905</wp:posOffset>
                </wp:positionV>
                <wp:extent cx="638175" cy="29527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5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FFE710" id="Elipse 19" o:spid="_x0000_s1026" style="position:absolute;margin-left:39.75pt;margin-top:150.15pt;width:50.2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fQxwIAABEGAAAOAAAAZHJzL2Uyb0RvYy54bWysVMlu2zAQvRfoPxC8N7LdOIsQOzCyFAWC&#10;JmhS5DymSEsARbIkvfXr+0jJdpr20BS9SEPOmxnOm+XictNqtpI+NNZM+PBowJk0wlaNWUz4t6fb&#10;D2echUimIm2NnPCtDPxy+v7dxdqVcmRrqyvpGZyYUK7dhNcxurIogqhlS+HIOmmgVNa3FHH0i6Ly&#10;tIb3VhejweCkWFtfOW+FDAG3152ST7N/paSI90oFGZmecLwt5q/P33n6FtMLKheeXN2I/hn0D69o&#10;qTEIund1TZHY0je/uWob4W2wKh4J2xZWqUbInAOyGQ5eZfNYk5M5F5AT3J6m8P/cii+rB8+aCrU7&#10;58xQixrd6MYFyXABdtYulAA9ugffnwLElOpG+Tb9kQTbZEa3e0blJjKBy5OPZ8PTMWcCqtH5eAQZ&#10;XoqDsfMhfpK2ZUmYcKlz7Ewlre5C7NA7VApn7G2jNe6p1Iat08MHY5RWENpHaYoQW4eEgllwRnqB&#10;vhTRZ5fB6qZK5sk695i80p6tCN0RN8P+bb+gUuhrCnUHyqoEo9LbpamyVEuqbkzF4taBPYM+5+ld&#10;raw40xLhk5SRkRr9N0gQpA14SuR3dGcpbrXs8v4qFYqWWe9S8Yt5yqTrbIweCNn1d3YGgwRUyP2N&#10;tr1JspZ5oN5ovzfK8a2Je/u2MbavSxr3QylICGniSV8O1dns6OhISHzMbbVF83rbTXVw4rZBte4o&#10;xAfyGGOQgNUU7/FR2qIktpc4q63/8af7hMd0QYsaYi2gjb4vyaOi+rPB3J0Pj4/THsmH4/HpCAf/&#10;UjN/qTHL9sqit4ZYgk5kMeGj3onK2/YZG2yWokJFRiB217D94Sp2RcUOFHI2yzDsDkfxzjw6kZwn&#10;ZlOfPm2eybt+lCJm8IvdrRAqX41Th02Wxs6W0aomz9qB155v7J08sP2OTIvt5TmjDpt8+hMAAP//&#10;AwBQSwMEFAAGAAgAAAAhAHeyMJrgAAAACgEAAA8AAABkcnMvZG93bnJldi54bWxMj8FOwzAMhu9I&#10;vENkJG4sgcFWStOJIXYAiQNlG9esyZpqiVM1WVfeHu8ER9uffn9/sRi9Y4PpYxtQwu1EADNYB91i&#10;I2H9tbrJgMWkUCsX0Ej4MREW5eVFoXIdTvhphio1jEIw5kqCTanLOY+1NV7FSegM0m0feq8SjX3D&#10;da9OFO4dvxNixr1qkT5Y1ZkXa+pDdfQSxu13el1u9qvlu3ubVx/b2g6HTMrrq/H5CVgyY/qD4axP&#10;6lCS0y4cUUfmJMwfH4iUMBViCuwMZILK7WhzP8uAlwX/X6H8BQAA//8DAFBLAQItABQABgAIAAAA&#10;IQC2gziS/gAAAOEBAAATAAAAAAAAAAAAAAAAAAAAAABbQ29udGVudF9UeXBlc10ueG1sUEsBAi0A&#10;FAAGAAgAAAAhADj9If/WAAAAlAEAAAsAAAAAAAAAAAAAAAAALwEAAF9yZWxzLy5yZWxzUEsBAi0A&#10;FAAGAAgAAAAhAFPJl9DHAgAAEQYAAA4AAAAAAAAAAAAAAAAALgIAAGRycy9lMm9Eb2MueG1sUEsB&#10;Ai0AFAAGAAgAAAAhAHeyMJrgAAAACgEAAA8AAAAAAAAAAAAAAAAAIQUAAGRycy9kb3ducmV2Lnht&#10;bFBLBQYAAAAABAAEAPMAAAAuBgAAAAA=&#10;" filled="f" strokecolor="black [3213]" strokeweight="1.5pt"/>
            </w:pict>
          </mc:Fallback>
        </mc:AlternateContent>
      </w:r>
    </w:p>
    <w:p w14:paraId="0E612F7F" w14:textId="77777777" w:rsidR="00A67959" w:rsidRPr="00A67959" w:rsidRDefault="00A67959" w:rsidP="00656FCE">
      <w:pPr>
        <w:tabs>
          <w:tab w:val="left" w:pos="3694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D926BD" wp14:editId="74AFD3C2">
                <wp:simplePos x="0" y="0"/>
                <wp:positionH relativeFrom="column">
                  <wp:posOffset>504825</wp:posOffset>
                </wp:positionH>
                <wp:positionV relativeFrom="paragraph">
                  <wp:posOffset>1492250</wp:posOffset>
                </wp:positionV>
                <wp:extent cx="514350" cy="1905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4E642" id="Elipse 11" o:spid="_x0000_s1026" style="position:absolute;margin-left:39.75pt;margin-top:117.5pt;width:40.5pt;height:1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IjWwIAAAsFAAAOAAAAZHJzL2Uyb0RvYy54bWysVN9v0zAQfkfif7D8zpKUFljVdKo6hpCm&#10;rWJDe3Ydu7WwfcZ2m5a/nrOTptOYeEC8OHe+35+/y+zqYDTZCx8U2JpWFyUlwnJolN3U9PvjzbtP&#10;lITIbMM0WFHTowj0av72zax1UzGCLehGeIJJbJi2rqbbGN20KALfCsPCBThh0SjBGxZR9Zui8azF&#10;7EYXo7L8ULTgG+eBixDw9roz0nnOL6Xg8V7KICLRNcXeYj59PtfpLOYzNt145raK922wf+jCMGWx&#10;6JDqmkVGdl79kcoo7iGAjBccTAFSKi7yDDhNVb6Y5mHLnMizIDjBDTCF/5eW3+1XnqgG366ixDKD&#10;b/RZKxcEwQtEp3Vhik4PbuV7LaCYRj1Ib9IXhyCHjOhxQFQcIuF4OanG7yeIO0dTdVlOyox4cQ52&#10;PsQvAgxJQk2FzrUzlGx/GyLWRO+TFyqpn66DLMWjFqkJbb8JiXNgzVGOzgwSS+3JnuHbNz/yNJgr&#10;e6YQqbQegqrXgnQ8BfW+KUxkVg2B5WuB52qDd64INg6BRlnwfw+Wnf9p6m7WNPYamiM+m4eOz8Hx&#10;G4X43bIQV8wjgRFyXMp4j4fU0NYUeomSLfhfr90nf+QVWilpcSFqGn7umBeU6K8WGXdZjcdpg7Iy&#10;nnwcoeKfW9bPLXZnloC4I6mwuywm/6hPovRgnnB3F6kqmpjlWLumPPqTsozdouL2c7FYZDfcGsfi&#10;rX1wPCVPqCZyPB6emHc9iSKy7w5Oy8OmL4jU+aZIC4tdBKkyy8649njjxmXy9X+HtNLP9ex1/ofN&#10;fwMAAP//AwBQSwMEFAAGAAgAAAAhAL2HyM7dAAAACgEAAA8AAABkcnMvZG93bnJldi54bWxMj8FO&#10;wzAQRO9I/IO1SNyoQ1BTEuJUCIkDiEsTJK6b2CSh9jqK3Tb8PdsTPe7saOZNuV2cFUczh9GTgvtV&#10;AsJQ5/VIvYLP5vXuEUSISBqtJ6Pg1wTYVtdXJRban2hnjnXsBYdQKFDBEONUSBm6wTgMKz8Z4t+3&#10;nx1GPude6hlPHO6sTJMkkw5H4oYBJ/MymG5fH5yCfrcP7ynm3U+bb+o3OzYf+Vej1O3N8vwEIpol&#10;/pvhjM/oUDFT6w+kg7AKNvmanQrShzVvOhuyhJWWlYwVWZXyckL1BwAA//8DAFBLAQItABQABgAI&#10;AAAAIQC2gziS/gAAAOEBAAATAAAAAAAAAAAAAAAAAAAAAABbQ29udGVudF9UeXBlc10ueG1sUEsB&#10;Ai0AFAAGAAgAAAAhADj9If/WAAAAlAEAAAsAAAAAAAAAAAAAAAAALwEAAF9yZWxzLy5yZWxzUEsB&#10;Ai0AFAAGAAgAAAAhAPy+8iNbAgAACwUAAA4AAAAAAAAAAAAAAAAALgIAAGRycy9lMm9Eb2MueG1s&#10;UEsBAi0AFAAGAAgAAAAhAL2HyM7dAAAACgEAAA8AAAAAAAAAAAAAAAAAtQQAAGRycy9kb3ducmV2&#10;LnhtbFBLBQYAAAAABAAEAPMAAAC/BQAAAAA=&#10;" fillcolor="white [3201]" strokecolor="black [3200]" strokeweight="2pt"/>
            </w:pict>
          </mc:Fallback>
        </mc:AlternateContent>
      </w:r>
      <w:r w:rsidRPr="00A67959"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BB509" wp14:editId="113CE1FB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2360930" cy="1404620"/>
                <wp:effectExtent l="0" t="0" r="11430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037BD" w14:textId="77777777" w:rsidR="00A67959" w:rsidRPr="00E03931" w:rsidRDefault="00A67959" w:rsidP="00A67959">
                            <w:pPr>
                              <w:pStyle w:val="Default"/>
                              <w:rPr>
                                <w:rFonts w:ascii="Calibri" w:eastAsiaTheme="minorHAnsi" w:hAnsi="Calibri" w:cs="Calibri"/>
                                <w:lang w:val="es-CL"/>
                              </w:rPr>
                            </w:pPr>
                          </w:p>
                          <w:p w14:paraId="5EE73690" w14:textId="77777777" w:rsidR="00A67959" w:rsidRPr="00E03931" w:rsidRDefault="00E03931" w:rsidP="00E039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I.</w:t>
                            </w:r>
                            <w:r w:rsidR="00A67959"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According to the song, circle the correct form of the verbs in </w:t>
                            </w:r>
                            <w:r w:rsidR="00A67959" w:rsidRPr="00E03931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bold</w:t>
                            </w:r>
                            <w:r w:rsidR="00A67959" w:rsidRPr="00E03931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A67959"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67959"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  <w:t>(Según la canción, encierre en un circulo el verbo correcto en negrita)</w:t>
                            </w:r>
                          </w:p>
                          <w:p w14:paraId="67250841" w14:textId="77777777" w:rsidR="00A67959" w:rsidRPr="00E03931" w:rsidRDefault="00A67959" w:rsidP="00A67959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2BA8C91" w14:textId="77777777" w:rsidR="00A67959" w:rsidRPr="00E03931" w:rsidRDefault="00A67959" w:rsidP="00A67959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9AF602F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WE ARE THE CHAMPIONS </w:t>
                            </w:r>
                          </w:p>
                          <w:p w14:paraId="7809A5D1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paid / 've paid </w:t>
                            </w: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my dues </w:t>
                            </w:r>
                          </w:p>
                          <w:p w14:paraId="252B2C5A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Time after time </w:t>
                            </w:r>
                          </w:p>
                          <w:p w14:paraId="0451420E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've done/ did </w:t>
                            </w: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my sentence </w:t>
                            </w:r>
                          </w:p>
                          <w:p w14:paraId="3C5FBFE5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But committed no crime </w:t>
                            </w:r>
                          </w:p>
                          <w:p w14:paraId="40517F7F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And bad mistakes </w:t>
                            </w:r>
                          </w:p>
                          <w:p w14:paraId="1194F3AC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made / 've made </w:t>
                            </w: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 few </w:t>
                            </w:r>
                          </w:p>
                          <w:p w14:paraId="1A54BA5E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've had / had </w:t>
                            </w: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my share of sand </w:t>
                            </w:r>
                          </w:p>
                          <w:p w14:paraId="3F7E7A6C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Kicked in my face </w:t>
                            </w:r>
                          </w:p>
                          <w:p w14:paraId="722B45A4" w14:textId="77777777" w:rsidR="00A67959" w:rsidRPr="00E03931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But I</w:t>
                            </w: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've come/ came </w:t>
                            </w: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through </w:t>
                            </w:r>
                          </w:p>
                          <w:p w14:paraId="011B9E91" w14:textId="77777777" w:rsidR="00E03931" w:rsidRPr="00A67959" w:rsidRDefault="00E03931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9EC911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Chorus </w:t>
                            </w:r>
                          </w:p>
                          <w:p w14:paraId="359440FB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We are the champions, my friends </w:t>
                            </w:r>
                          </w:p>
                          <w:p w14:paraId="138DBE2E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And we'll keep on fighting </w:t>
                            </w:r>
                          </w:p>
                          <w:p w14:paraId="3FC5B68A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Till the end </w:t>
                            </w:r>
                          </w:p>
                          <w:p w14:paraId="1EF89F15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We are the champions </w:t>
                            </w:r>
                          </w:p>
                          <w:p w14:paraId="42FB9F07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We are the champions </w:t>
                            </w:r>
                          </w:p>
                          <w:p w14:paraId="4A10A470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No time for losers </w:t>
                            </w:r>
                          </w:p>
                          <w:p w14:paraId="7B812ECE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Cause we are the champions of the world </w:t>
                            </w:r>
                          </w:p>
                          <w:p w14:paraId="25ED980A" w14:textId="77777777" w:rsidR="00E03931" w:rsidRPr="00E03931" w:rsidRDefault="00E03931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EE6D35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've taken / took </w:t>
                            </w: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my bows </w:t>
                            </w:r>
                          </w:p>
                          <w:p w14:paraId="23E05F3A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And my curtain calls </w:t>
                            </w:r>
                          </w:p>
                          <w:p w14:paraId="71B1E6CB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You </w:t>
                            </w: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‘ve brought / brought </w:t>
                            </w: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me fame and fortune </w:t>
                            </w:r>
                          </w:p>
                          <w:p w14:paraId="50EFF8D3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And everything that goes with it </w:t>
                            </w:r>
                          </w:p>
                          <w:p w14:paraId="212992E4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I thank you all </w:t>
                            </w:r>
                          </w:p>
                          <w:p w14:paraId="52F4FF4E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But it</w:t>
                            </w:r>
                            <w:r w:rsidRPr="00A6795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's been / was </w:t>
                            </w: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no bed of roses </w:t>
                            </w:r>
                          </w:p>
                          <w:p w14:paraId="1BF3424F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No pleasure cruise </w:t>
                            </w:r>
                          </w:p>
                          <w:p w14:paraId="5E43848C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I consider it a challenge before </w:t>
                            </w:r>
                          </w:p>
                          <w:p w14:paraId="5F40E35F" w14:textId="77777777" w:rsidR="00A67959" w:rsidRPr="00A67959" w:rsidRDefault="00A67959" w:rsidP="00A679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795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The whole human race </w:t>
                            </w:r>
                          </w:p>
                          <w:p w14:paraId="575F9EA8" w14:textId="77777777" w:rsidR="00A67959" w:rsidRPr="00E03931" w:rsidRDefault="00A67959" w:rsidP="00A6795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03931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And I ain't gonna lose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.4pt;width:185.9pt;height:110.6pt;z-index:2516746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9OLQIAAFMEAAAOAAAAZHJzL2Uyb0RvYy54bWysVNtu2zAMfR+wfxD0vthJk16MOkWXLsOA&#10;7gJ0+wBGkmNhsqhJSuzu60vJaRZ028swPwiiSB2R55C+vhk6w/bKB4225tNJyZmyAqW225p/+7p+&#10;c8lZiGAlGLSq5o8q8Jvl61fXvavUDFs0UnlGIDZUvat5G6OriiKIVnUQJuiUJWeDvoNIpt8W0kNP&#10;6J0pZmV5XvTopfMoVAh0ejc6+TLjN40S8XPTBBWZqTnlFvPq87pJa7G8hmrrwbVaHNKAf8iiA23p&#10;0SPUHURgO69/g+q08BiwiROBXYFNo4XKNVA10/JFNQ8tOJVrIXKCO9IU/h+s+LT/4pmWNb/gzEJH&#10;Eq12ID0yqVhUQ0Q2SyT1LlQU++AoOg5vcSCxc8HB3aP4HpjFVQt2q269x75VICnJabpZnFwdcUIC&#10;2fQfUdJrsIuYgYbGd4lB4oQROon1eBSI8mCCDmdn5+XVGbkE+abzcn4+yxIWUD1fdz7E9wo7ljY1&#10;99QBGR729yGmdKB6DkmvBTRarrUx2fDbzcp4tgfqlnX+cgUvwoxlfc2vFrPFyMBfIcr8/Qmi05Ha&#10;3uiu5pfHIKgSb++szE0ZQZtxTykbeyAycTeyGIfNkIW7fNZng/KRmPU4djlNJW1a9D8566nDax5+&#10;7MArzswHS+pcTefzNBLZmC8uiErmTz2bUw9YQVA1j5yN21XMY5R5c7ek4lpnfpPcYyaHlKlzM+2H&#10;KUujcWrnqF//guUTAAAA//8DAFBLAwQUAAYACAAAACEAb84uKtsAAAAHAQAADwAAAGRycy9kb3du&#10;cmV2LnhtbEyPzU7DQAyE70i8w8pI3OhuU1RQyKaqIrhWaovE1c2aJO3+hOwmDW+POcHN47FmPheb&#10;2Vkx0RC74DUsFwoE+TqYzjca3o9vD88gYkJv0AZPGr4pwqa8vSkwN+Hq9zQdUiM4xMccNbQp9bmU&#10;sW7JYVyEnjx7n2FwmFgOjTQDXjncWZkptZYOO88NLfZUtVRfDqPTMB6r7bSvsvPHtDOPu/UrOrRf&#10;Wt/fzdsXEInm9HcMv/iMDiUzncLoTRRWAz+SeKuYn93V05KHk4ZslSmQZSH/85c/AAAA//8DAFBL&#10;AQItABQABgAIAAAAIQC2gziS/gAAAOEBAAATAAAAAAAAAAAAAAAAAAAAAABbQ29udGVudF9UeXBl&#10;c10ueG1sUEsBAi0AFAAGAAgAAAAhADj9If/WAAAAlAEAAAsAAAAAAAAAAAAAAAAALwEAAF9yZWxz&#10;Ly5yZWxzUEsBAi0AFAAGAAgAAAAhADZyD04tAgAAUwQAAA4AAAAAAAAAAAAAAAAALgIAAGRycy9l&#10;Mm9Eb2MueG1sUEsBAi0AFAAGAAgAAAAhAG/OLirbAAAABwEAAA8AAAAAAAAAAAAAAAAAhwQAAGRy&#10;cy9kb3ducmV2LnhtbFBLBQYAAAAABAAEAPMAAACPBQAAAAA=&#10;">
                <v:textbox style="mso-fit-shape-to-text:t">
                  <w:txbxContent>
                    <w:p w:rsidR="00A67959" w:rsidRPr="00E03931" w:rsidRDefault="00A67959" w:rsidP="00A67959">
                      <w:pPr>
                        <w:pStyle w:val="Default"/>
                        <w:rPr>
                          <w:rFonts w:ascii="Calibri" w:eastAsiaTheme="minorHAnsi" w:hAnsi="Calibri" w:cs="Calibri"/>
                          <w:lang w:val="es-CL"/>
                        </w:rPr>
                      </w:pPr>
                    </w:p>
                    <w:p w:rsidR="00A67959" w:rsidRPr="00E03931" w:rsidRDefault="00E03931" w:rsidP="00E039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s-CL"/>
                        </w:rPr>
                      </w:pPr>
                      <w:proofErr w:type="spellStart"/>
                      <w:r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I.</w:t>
                      </w:r>
                      <w:r w:rsidR="00A67959"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According</w:t>
                      </w:r>
                      <w:proofErr w:type="spellEnd"/>
                      <w:r w:rsidR="00A67959"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to the song, circle the correct form of the verbs in </w:t>
                      </w:r>
                      <w:r w:rsidR="00A67959" w:rsidRPr="00E03931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bold</w:t>
                      </w:r>
                      <w:r w:rsidR="00A67959" w:rsidRPr="00E03931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A67959"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67959"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s-CL"/>
                        </w:rPr>
                        <w:t>(Según la canción, encierre en un circulo el verbo correcto en negrita)</w:t>
                      </w:r>
                    </w:p>
                    <w:p w:rsidR="00A67959" w:rsidRPr="00E03931" w:rsidRDefault="00A67959" w:rsidP="00A67959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s-CL"/>
                        </w:rPr>
                      </w:pPr>
                    </w:p>
                    <w:p w:rsidR="00A67959" w:rsidRPr="00E03931" w:rsidRDefault="00A67959" w:rsidP="00A67959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s-CL"/>
                        </w:rPr>
                      </w:pP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WE ARE THE CHAMPIONS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paid / 've paid </w:t>
                      </w: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my dues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Time after time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've done/ did </w:t>
                      </w: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my sentence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But committed no crime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And bad mistakes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made / 've made </w:t>
                      </w: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 few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've had / had </w:t>
                      </w: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my share of sand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Kicked in my face </w:t>
                      </w:r>
                    </w:p>
                    <w:p w:rsidR="00A67959" w:rsidRPr="00E03931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But I</w:t>
                      </w: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've come/ came </w:t>
                      </w: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through </w:t>
                      </w:r>
                    </w:p>
                    <w:p w:rsidR="00E03931" w:rsidRPr="00A67959" w:rsidRDefault="00E03931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Chorus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We are the champions, my friends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And we'll keep on fighting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Till the end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We are the champions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We are the champions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No time for losers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Cause we are the champions of the world </w:t>
                      </w:r>
                    </w:p>
                    <w:p w:rsidR="00E03931" w:rsidRPr="00E03931" w:rsidRDefault="00E03931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've taken / took </w:t>
                      </w: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my bows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And my curtain calls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You </w:t>
                      </w: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‘ve brought / brought </w:t>
                      </w: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me fame and fortune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And everything that goes with it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 thank you all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But it</w:t>
                      </w:r>
                      <w:r w:rsidRPr="00A67959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's been / was </w:t>
                      </w: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no bed of roses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No pleasure </w:t>
                      </w:r>
                      <w:proofErr w:type="gramStart"/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cruise</w:t>
                      </w:r>
                      <w:proofErr w:type="gramEnd"/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 consider it a challenge before </w:t>
                      </w:r>
                    </w:p>
                    <w:p w:rsidR="00A67959" w:rsidRPr="00A67959" w:rsidRDefault="00A67959" w:rsidP="00A679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6795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The whole human race </w:t>
                      </w:r>
                    </w:p>
                    <w:p w:rsidR="00A67959" w:rsidRPr="00E03931" w:rsidRDefault="00A67959" w:rsidP="00A6795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And I </w:t>
                      </w:r>
                      <w:proofErr w:type="spell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ain't</w:t>
                      </w:r>
                      <w:proofErr w:type="spell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>gonna</w:t>
                      </w:r>
                      <w:proofErr w:type="spellEnd"/>
                      <w:r w:rsidRPr="00E03931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lose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7959" w:rsidRPr="00A67959" w:rsidSect="00DB0254">
      <w:pgSz w:w="12240" w:h="20160" w:code="5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1BABE" w14:textId="77777777" w:rsidR="00B36EDE" w:rsidRDefault="00B36EDE" w:rsidP="00D87F42">
      <w:pPr>
        <w:spacing w:after="0" w:line="240" w:lineRule="auto"/>
      </w:pPr>
      <w:r>
        <w:separator/>
      </w:r>
    </w:p>
  </w:endnote>
  <w:endnote w:type="continuationSeparator" w:id="0">
    <w:p w14:paraId="4D94EC6B" w14:textId="77777777" w:rsidR="00B36EDE" w:rsidRDefault="00B36EDE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09CE" w14:textId="77777777" w:rsidR="00B36EDE" w:rsidRDefault="00B36EDE" w:rsidP="00D87F42">
      <w:pPr>
        <w:spacing w:after="0" w:line="240" w:lineRule="auto"/>
      </w:pPr>
      <w:r>
        <w:separator/>
      </w:r>
    </w:p>
  </w:footnote>
  <w:footnote w:type="continuationSeparator" w:id="0">
    <w:p w14:paraId="05BC8E94" w14:textId="77777777" w:rsidR="00B36EDE" w:rsidRDefault="00B36EDE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600E"/>
    <w:multiLevelType w:val="hybridMultilevel"/>
    <w:tmpl w:val="7EC4995A"/>
    <w:lvl w:ilvl="0" w:tplc="FD10D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50880"/>
    <w:multiLevelType w:val="hybridMultilevel"/>
    <w:tmpl w:val="0CBCEF4C"/>
    <w:lvl w:ilvl="0" w:tplc="7F44BED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07260"/>
    <w:multiLevelType w:val="hybridMultilevel"/>
    <w:tmpl w:val="54409AB0"/>
    <w:lvl w:ilvl="0" w:tplc="785A8F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038"/>
    <w:multiLevelType w:val="hybridMultilevel"/>
    <w:tmpl w:val="0F6845F6"/>
    <w:lvl w:ilvl="0" w:tplc="9DC63A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23F07"/>
    <w:multiLevelType w:val="hybridMultilevel"/>
    <w:tmpl w:val="9E1645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0333E"/>
    <w:multiLevelType w:val="hybridMultilevel"/>
    <w:tmpl w:val="92BE13A6"/>
    <w:lvl w:ilvl="0" w:tplc="F3C202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E4AF0"/>
    <w:multiLevelType w:val="hybridMultilevel"/>
    <w:tmpl w:val="FEE2BFF0"/>
    <w:lvl w:ilvl="0" w:tplc="67582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6B456C"/>
    <w:multiLevelType w:val="hybridMultilevel"/>
    <w:tmpl w:val="1A824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C0C2AA9"/>
    <w:multiLevelType w:val="hybridMultilevel"/>
    <w:tmpl w:val="39B41264"/>
    <w:lvl w:ilvl="0" w:tplc="57B40A9A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1"/>
  </w:num>
  <w:num w:numId="4">
    <w:abstractNumId w:val="11"/>
  </w:num>
  <w:num w:numId="5">
    <w:abstractNumId w:val="30"/>
  </w:num>
  <w:num w:numId="6">
    <w:abstractNumId w:val="19"/>
  </w:num>
  <w:num w:numId="7">
    <w:abstractNumId w:val="14"/>
  </w:num>
  <w:num w:numId="8">
    <w:abstractNumId w:val="2"/>
  </w:num>
  <w:num w:numId="9">
    <w:abstractNumId w:val="17"/>
  </w:num>
  <w:num w:numId="10">
    <w:abstractNumId w:val="38"/>
  </w:num>
  <w:num w:numId="11">
    <w:abstractNumId w:val="40"/>
  </w:num>
  <w:num w:numId="12">
    <w:abstractNumId w:val="29"/>
  </w:num>
  <w:num w:numId="13">
    <w:abstractNumId w:val="42"/>
  </w:num>
  <w:num w:numId="14">
    <w:abstractNumId w:val="28"/>
  </w:num>
  <w:num w:numId="15">
    <w:abstractNumId w:val="39"/>
  </w:num>
  <w:num w:numId="16">
    <w:abstractNumId w:val="31"/>
  </w:num>
  <w:num w:numId="17">
    <w:abstractNumId w:val="16"/>
  </w:num>
  <w:num w:numId="18">
    <w:abstractNumId w:val="24"/>
  </w:num>
  <w:num w:numId="19">
    <w:abstractNumId w:val="5"/>
  </w:num>
  <w:num w:numId="20">
    <w:abstractNumId w:val="26"/>
  </w:num>
  <w:num w:numId="21">
    <w:abstractNumId w:val="43"/>
  </w:num>
  <w:num w:numId="22">
    <w:abstractNumId w:val="27"/>
  </w:num>
  <w:num w:numId="23">
    <w:abstractNumId w:val="46"/>
  </w:num>
  <w:num w:numId="24">
    <w:abstractNumId w:val="34"/>
  </w:num>
  <w:num w:numId="25">
    <w:abstractNumId w:val="20"/>
  </w:num>
  <w:num w:numId="26">
    <w:abstractNumId w:val="0"/>
  </w:num>
  <w:num w:numId="27">
    <w:abstractNumId w:val="9"/>
  </w:num>
  <w:num w:numId="28">
    <w:abstractNumId w:val="37"/>
  </w:num>
  <w:num w:numId="29">
    <w:abstractNumId w:val="12"/>
  </w:num>
  <w:num w:numId="30">
    <w:abstractNumId w:val="8"/>
  </w:num>
  <w:num w:numId="31">
    <w:abstractNumId w:val="45"/>
  </w:num>
  <w:num w:numId="32">
    <w:abstractNumId w:val="13"/>
  </w:num>
  <w:num w:numId="33">
    <w:abstractNumId w:val="33"/>
  </w:num>
  <w:num w:numId="34">
    <w:abstractNumId w:val="6"/>
  </w:num>
  <w:num w:numId="35">
    <w:abstractNumId w:val="1"/>
  </w:num>
  <w:num w:numId="36">
    <w:abstractNumId w:val="15"/>
  </w:num>
  <w:num w:numId="37">
    <w:abstractNumId w:val="7"/>
  </w:num>
  <w:num w:numId="38">
    <w:abstractNumId w:val="3"/>
  </w:num>
  <w:num w:numId="39">
    <w:abstractNumId w:val="25"/>
  </w:num>
  <w:num w:numId="40">
    <w:abstractNumId w:val="36"/>
  </w:num>
  <w:num w:numId="41">
    <w:abstractNumId w:val="23"/>
  </w:num>
  <w:num w:numId="42">
    <w:abstractNumId w:val="21"/>
  </w:num>
  <w:num w:numId="43">
    <w:abstractNumId w:val="32"/>
  </w:num>
  <w:num w:numId="44">
    <w:abstractNumId w:val="35"/>
  </w:num>
  <w:num w:numId="45">
    <w:abstractNumId w:val="4"/>
  </w:num>
  <w:num w:numId="46">
    <w:abstractNumId w:val="4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AUA88sXZy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8684B"/>
    <w:rsid w:val="000B0DA1"/>
    <w:rsid w:val="000B2533"/>
    <w:rsid w:val="001013E2"/>
    <w:rsid w:val="00155899"/>
    <w:rsid w:val="00183A07"/>
    <w:rsid w:val="002201F7"/>
    <w:rsid w:val="002652FC"/>
    <w:rsid w:val="002B15DD"/>
    <w:rsid w:val="002E4322"/>
    <w:rsid w:val="00317DCA"/>
    <w:rsid w:val="003227DD"/>
    <w:rsid w:val="00334B00"/>
    <w:rsid w:val="0033619E"/>
    <w:rsid w:val="00341519"/>
    <w:rsid w:val="00344DA4"/>
    <w:rsid w:val="0036387D"/>
    <w:rsid w:val="003C34A7"/>
    <w:rsid w:val="00437437"/>
    <w:rsid w:val="0044266E"/>
    <w:rsid w:val="004A2DE5"/>
    <w:rsid w:val="004A3576"/>
    <w:rsid w:val="004A6776"/>
    <w:rsid w:val="00514E9E"/>
    <w:rsid w:val="00651AD7"/>
    <w:rsid w:val="00656FCE"/>
    <w:rsid w:val="006675E0"/>
    <w:rsid w:val="006876F6"/>
    <w:rsid w:val="006C16D0"/>
    <w:rsid w:val="006D1092"/>
    <w:rsid w:val="00785207"/>
    <w:rsid w:val="00826D40"/>
    <w:rsid w:val="00892188"/>
    <w:rsid w:val="008A2541"/>
    <w:rsid w:val="008B4F54"/>
    <w:rsid w:val="008D136E"/>
    <w:rsid w:val="008D6E4C"/>
    <w:rsid w:val="0091086A"/>
    <w:rsid w:val="009412C4"/>
    <w:rsid w:val="00943430"/>
    <w:rsid w:val="00960E9F"/>
    <w:rsid w:val="009964BF"/>
    <w:rsid w:val="00997C0D"/>
    <w:rsid w:val="009E211B"/>
    <w:rsid w:val="00A16A1A"/>
    <w:rsid w:val="00A221F0"/>
    <w:rsid w:val="00A67959"/>
    <w:rsid w:val="00A722CE"/>
    <w:rsid w:val="00AB78F6"/>
    <w:rsid w:val="00AC1543"/>
    <w:rsid w:val="00B029AC"/>
    <w:rsid w:val="00B36EDE"/>
    <w:rsid w:val="00B43C8D"/>
    <w:rsid w:val="00B61EA8"/>
    <w:rsid w:val="00B84D6D"/>
    <w:rsid w:val="00B87671"/>
    <w:rsid w:val="00B87F01"/>
    <w:rsid w:val="00BA7792"/>
    <w:rsid w:val="00BB08B9"/>
    <w:rsid w:val="00C01158"/>
    <w:rsid w:val="00C34C08"/>
    <w:rsid w:val="00C45FA0"/>
    <w:rsid w:val="00C6610A"/>
    <w:rsid w:val="00CB70A2"/>
    <w:rsid w:val="00CD4077"/>
    <w:rsid w:val="00D6768C"/>
    <w:rsid w:val="00D831FA"/>
    <w:rsid w:val="00D87F42"/>
    <w:rsid w:val="00DB0254"/>
    <w:rsid w:val="00E03931"/>
    <w:rsid w:val="00E76C1E"/>
    <w:rsid w:val="00EE3CE0"/>
    <w:rsid w:val="00EE439B"/>
    <w:rsid w:val="00EE59B9"/>
    <w:rsid w:val="00F865DE"/>
    <w:rsid w:val="00F9592E"/>
    <w:rsid w:val="00FA26F2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1248B7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aRlk72bQK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2EAB-A046-4982-BC52-58500551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Padres</cp:lastModifiedBy>
  <cp:revision>10</cp:revision>
  <dcterms:created xsi:type="dcterms:W3CDTF">2020-03-26T12:53:00Z</dcterms:created>
  <dcterms:modified xsi:type="dcterms:W3CDTF">2020-04-09T22:52:00Z</dcterms:modified>
</cp:coreProperties>
</file>