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64AA" w14:textId="77777777" w:rsidR="00547D74" w:rsidRPr="003C4695" w:rsidRDefault="00483DA4" w:rsidP="00547D74">
      <w:pPr>
        <w:spacing w:after="0" w:line="240" w:lineRule="auto"/>
        <w:rPr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1584" behindDoc="1" locked="0" layoutInCell="1" allowOverlap="1" wp14:anchorId="068FA98C" wp14:editId="05EE092D">
            <wp:simplePos x="0" y="0"/>
            <wp:positionH relativeFrom="margin">
              <wp:align>right</wp:align>
            </wp:positionH>
            <wp:positionV relativeFrom="paragraph">
              <wp:posOffset>-120650</wp:posOffset>
            </wp:positionV>
            <wp:extent cx="2610485" cy="742950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7E3">
        <w:rPr>
          <w:noProof/>
          <w:sz w:val="16"/>
          <w:szCs w:val="16"/>
          <w:lang w:eastAsia="es-ES"/>
        </w:rPr>
        <w:object w:dxaOrig="1440" w:dyaOrig="1440" w14:anchorId="41AF7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43.95pt;height:45.9pt;z-index:-251652608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4902815" r:id="rId9"/>
        </w:object>
      </w:r>
      <w:r w:rsidR="00547D74" w:rsidRPr="003C4695">
        <w:rPr>
          <w:sz w:val="16"/>
          <w:szCs w:val="16"/>
        </w:rPr>
        <w:t xml:space="preserve">                                Liceo José Victorino Lastarria</w:t>
      </w:r>
    </w:p>
    <w:p w14:paraId="0F86B829" w14:textId="77777777" w:rsidR="00547D74" w:rsidRPr="003C4695" w:rsidRDefault="00547D74" w:rsidP="00483DA4">
      <w:pPr>
        <w:tabs>
          <w:tab w:val="left" w:pos="7125"/>
        </w:tabs>
        <w:spacing w:after="0" w:line="240" w:lineRule="auto"/>
        <w:rPr>
          <w:sz w:val="16"/>
          <w:szCs w:val="16"/>
        </w:rPr>
      </w:pPr>
      <w:r w:rsidRPr="003C4695">
        <w:rPr>
          <w:sz w:val="16"/>
          <w:szCs w:val="16"/>
        </w:rPr>
        <w:t xml:space="preserve">                                                 Rancagua</w:t>
      </w:r>
      <w:r w:rsidR="00483DA4">
        <w:rPr>
          <w:sz w:val="16"/>
          <w:szCs w:val="16"/>
        </w:rPr>
        <w:tab/>
      </w:r>
    </w:p>
    <w:p w14:paraId="3E53ADAC" w14:textId="77777777" w:rsidR="00547D74" w:rsidRPr="003C4695" w:rsidRDefault="00547D74" w:rsidP="00547D74">
      <w:pPr>
        <w:spacing w:after="0" w:line="240" w:lineRule="auto"/>
        <w:rPr>
          <w:i/>
          <w:sz w:val="16"/>
          <w:szCs w:val="16"/>
        </w:rPr>
      </w:pPr>
      <w:r w:rsidRPr="003C4695">
        <w:rPr>
          <w:sz w:val="16"/>
          <w:szCs w:val="16"/>
        </w:rPr>
        <w:t xml:space="preserve">                           “</w:t>
      </w:r>
      <w:r w:rsidRPr="003C4695">
        <w:rPr>
          <w:i/>
          <w:sz w:val="16"/>
          <w:szCs w:val="16"/>
        </w:rPr>
        <w:t>Formando Técnicos para el mañana”</w:t>
      </w:r>
    </w:p>
    <w:p w14:paraId="2B3A82D7" w14:textId="77777777" w:rsidR="00547D74" w:rsidRPr="003C4695" w:rsidRDefault="00547D74" w:rsidP="00547D74">
      <w:pPr>
        <w:spacing w:after="0" w:line="240" w:lineRule="auto"/>
        <w:rPr>
          <w:sz w:val="16"/>
          <w:szCs w:val="16"/>
        </w:rPr>
      </w:pPr>
      <w:r w:rsidRPr="003C4695">
        <w:rPr>
          <w:i/>
          <w:sz w:val="16"/>
          <w:szCs w:val="16"/>
        </w:rPr>
        <w:t xml:space="preserve">                                   </w:t>
      </w:r>
      <w:r w:rsidRPr="003C4695">
        <w:rPr>
          <w:sz w:val="16"/>
          <w:szCs w:val="16"/>
        </w:rPr>
        <w:t>Unidad Técnico-Pedagógica</w:t>
      </w:r>
    </w:p>
    <w:p w14:paraId="7EBA4665" w14:textId="77777777" w:rsidR="003C4695" w:rsidRDefault="00483DA4" w:rsidP="00EE53A8">
      <w:pPr>
        <w:tabs>
          <w:tab w:val="left" w:pos="4215"/>
        </w:tabs>
      </w:pPr>
      <w:r>
        <w:tab/>
      </w:r>
    </w:p>
    <w:tbl>
      <w:tblPr>
        <w:tblStyle w:val="Tablaconcuadrcula"/>
        <w:tblW w:w="10816" w:type="dxa"/>
        <w:tblInd w:w="-5" w:type="dxa"/>
        <w:tblLook w:val="04A0" w:firstRow="1" w:lastRow="0" w:firstColumn="1" w:lastColumn="0" w:noHBand="0" w:noVBand="1"/>
      </w:tblPr>
      <w:tblGrid>
        <w:gridCol w:w="6473"/>
        <w:gridCol w:w="1083"/>
        <w:gridCol w:w="3260"/>
      </w:tblGrid>
      <w:tr w:rsidR="003C4695" w14:paraId="635F3BF9" w14:textId="77777777" w:rsidTr="00DA1E20">
        <w:trPr>
          <w:trHeight w:val="130"/>
        </w:trPr>
        <w:tc>
          <w:tcPr>
            <w:tcW w:w="10816" w:type="dxa"/>
            <w:gridSpan w:val="3"/>
          </w:tcPr>
          <w:p w14:paraId="4B2B9E28" w14:textId="0A080569" w:rsidR="003C4695" w:rsidRPr="00D8582D" w:rsidRDefault="003C4695" w:rsidP="007734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GUÍA </w:t>
            </w:r>
            <w:r w:rsidRPr="00D8582D">
              <w:rPr>
                <w:rFonts w:ascii="Arial" w:hAnsi="Arial" w:cs="Arial"/>
                <w:b/>
                <w:bCs/>
                <w:sz w:val="18"/>
                <w:szCs w:val="18"/>
              </w:rPr>
              <w:t>DE HISTORIA, GEOGRAFÍA Y CIENCIAS SOCIALES</w:t>
            </w:r>
            <w:r w:rsidR="00DA1E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3° MEDIO</w:t>
            </w:r>
          </w:p>
        </w:tc>
      </w:tr>
      <w:tr w:rsidR="003C4695" w14:paraId="47BC6BF6" w14:textId="77777777" w:rsidTr="00DA1E20">
        <w:trPr>
          <w:trHeight w:val="130"/>
        </w:trPr>
        <w:tc>
          <w:tcPr>
            <w:tcW w:w="10816" w:type="dxa"/>
            <w:gridSpan w:val="3"/>
          </w:tcPr>
          <w:p w14:paraId="578C9852" w14:textId="77777777" w:rsidR="003C4695" w:rsidRPr="00D8582D" w:rsidRDefault="003C4695" w:rsidP="00773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Semana</w:t>
            </w:r>
            <w:r w:rsidR="00E425DE">
              <w:rPr>
                <w:rFonts w:ascii="Arial" w:hAnsi="Arial" w:cs="Arial"/>
                <w:sz w:val="18"/>
                <w:szCs w:val="18"/>
              </w:rPr>
              <w:t xml:space="preserve"> del 26 al 30</w:t>
            </w:r>
            <w:r w:rsidR="00483DA4">
              <w:rPr>
                <w:rFonts w:ascii="Arial" w:hAnsi="Arial" w:cs="Arial"/>
                <w:sz w:val="18"/>
                <w:szCs w:val="18"/>
              </w:rPr>
              <w:t xml:space="preserve"> de octubre</w:t>
            </w:r>
            <w:r>
              <w:rPr>
                <w:rFonts w:ascii="Arial" w:hAnsi="Arial" w:cs="Arial"/>
                <w:sz w:val="18"/>
                <w:szCs w:val="18"/>
              </w:rPr>
              <w:t xml:space="preserve"> de 2020</w:t>
            </w:r>
          </w:p>
        </w:tc>
      </w:tr>
      <w:tr w:rsidR="003C4695" w14:paraId="7B904A94" w14:textId="77777777" w:rsidTr="00DA1E20">
        <w:trPr>
          <w:trHeight w:val="356"/>
        </w:trPr>
        <w:tc>
          <w:tcPr>
            <w:tcW w:w="6473" w:type="dxa"/>
          </w:tcPr>
          <w:p w14:paraId="2286A4F8" w14:textId="77777777" w:rsidR="003C4695" w:rsidRPr="00D8582D" w:rsidRDefault="003C4695" w:rsidP="007734C7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083" w:type="dxa"/>
          </w:tcPr>
          <w:p w14:paraId="22738773" w14:textId="77777777" w:rsidR="003C4695" w:rsidRPr="00D8582D" w:rsidRDefault="003C4695" w:rsidP="007734C7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Curso:</w:t>
            </w:r>
          </w:p>
        </w:tc>
        <w:tc>
          <w:tcPr>
            <w:tcW w:w="3259" w:type="dxa"/>
          </w:tcPr>
          <w:p w14:paraId="452019F3" w14:textId="77777777" w:rsidR="003C4695" w:rsidRPr="00D8582D" w:rsidRDefault="003C4695" w:rsidP="007734C7">
            <w:pPr>
              <w:rPr>
                <w:rFonts w:ascii="Arial" w:hAnsi="Arial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</w:tr>
      <w:tr w:rsidR="003C4695" w14:paraId="6183A1D9" w14:textId="77777777" w:rsidTr="00DA1E20">
        <w:trPr>
          <w:trHeight w:val="200"/>
        </w:trPr>
        <w:tc>
          <w:tcPr>
            <w:tcW w:w="6473" w:type="dxa"/>
          </w:tcPr>
          <w:p w14:paraId="6989FEA8" w14:textId="77777777" w:rsidR="003C4695" w:rsidRPr="00D8582D" w:rsidRDefault="003C4695" w:rsidP="007734C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Profesor(a): Tomás Valdivia</w:t>
            </w:r>
          </w:p>
        </w:tc>
        <w:tc>
          <w:tcPr>
            <w:tcW w:w="4342" w:type="dxa"/>
            <w:gridSpan w:val="2"/>
          </w:tcPr>
          <w:p w14:paraId="6DFB6CA3" w14:textId="77777777" w:rsidR="003C4695" w:rsidRPr="00D8582D" w:rsidRDefault="003C4695" w:rsidP="007734C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8582D">
              <w:rPr>
                <w:rFonts w:ascii="Arial" w:hAnsi="Arial" w:cs="Arial"/>
                <w:sz w:val="18"/>
                <w:szCs w:val="18"/>
              </w:rPr>
              <w:t>Nivel:</w:t>
            </w:r>
            <w:r w:rsidR="00B57E03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D8582D">
              <w:rPr>
                <w:rFonts w:ascii="Arial" w:hAnsi="Arial" w:cs="Arial"/>
                <w:sz w:val="18"/>
                <w:szCs w:val="18"/>
              </w:rPr>
              <w:t>° Medio</w:t>
            </w:r>
          </w:p>
        </w:tc>
      </w:tr>
      <w:tr w:rsidR="003C4695" w14:paraId="09FF5432" w14:textId="77777777" w:rsidTr="00DA1E20">
        <w:trPr>
          <w:trHeight w:val="685"/>
        </w:trPr>
        <w:tc>
          <w:tcPr>
            <w:tcW w:w="6473" w:type="dxa"/>
          </w:tcPr>
          <w:p w14:paraId="11E4ECC2" w14:textId="77777777" w:rsidR="00E425DE" w:rsidRPr="00DA1E20" w:rsidRDefault="00E425DE" w:rsidP="00E425D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1E20">
              <w:rPr>
                <w:rFonts w:cstheme="minorHAnsi"/>
                <w:b/>
                <w:color w:val="000000" w:themeColor="text1"/>
                <w:sz w:val="20"/>
                <w:szCs w:val="20"/>
              </w:rPr>
              <w:t>OA 1:</w:t>
            </w:r>
            <w:r w:rsidRPr="00DA1E20">
              <w:rPr>
                <w:rFonts w:cstheme="minorHAnsi"/>
                <w:color w:val="000000" w:themeColor="text1"/>
                <w:sz w:val="20"/>
                <w:szCs w:val="20"/>
              </w:rPr>
              <w:t xml:space="preserve"> Analizar procesos sociales y culturales recientes de Chile y América Latina tales como migraciones, cambios demográficos y urbanización, considerando avances y desafíos comunes en materia de equidad, diversidad e interculturalidad. </w:t>
            </w:r>
          </w:p>
          <w:p w14:paraId="165B89AC" w14:textId="77777777" w:rsidR="003C4695" w:rsidRPr="003C4695" w:rsidRDefault="003C4695" w:rsidP="00483DA4">
            <w:pPr>
              <w:jc w:val="both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342" w:type="dxa"/>
            <w:gridSpan w:val="2"/>
          </w:tcPr>
          <w:p w14:paraId="50BD51FE" w14:textId="77777777" w:rsidR="003C4695" w:rsidRPr="00DA1E20" w:rsidRDefault="003C4695" w:rsidP="00E425DE">
            <w:pPr>
              <w:jc w:val="both"/>
              <w:rPr>
                <w:rFonts w:cstheme="minorHAnsi"/>
                <w:sz w:val="18"/>
                <w:szCs w:val="18"/>
              </w:rPr>
            </w:pPr>
            <w:r w:rsidRPr="00DA1E20">
              <w:rPr>
                <w:rFonts w:cstheme="minorHAnsi"/>
                <w:b/>
                <w:sz w:val="18"/>
                <w:szCs w:val="18"/>
              </w:rPr>
              <w:t>Objetivo de la Clase:</w:t>
            </w:r>
            <w:r w:rsidR="00483DA4" w:rsidRPr="00DA1E20">
              <w:rPr>
                <w:rFonts w:eastAsia="Times New Roman" w:cstheme="minorHAnsi"/>
                <w:sz w:val="18"/>
                <w:szCs w:val="18"/>
                <w:lang w:val="es-CL" w:eastAsia="es-CL"/>
              </w:rPr>
              <w:t xml:space="preserve"> </w:t>
            </w:r>
            <w:r w:rsidR="00E425DE" w:rsidRPr="00DA1E20">
              <w:rPr>
                <w:sz w:val="18"/>
                <w:szCs w:val="18"/>
              </w:rPr>
              <w:t>Analizar algunos elementos comunes entre los países latinoamericanos, a partir de representaciones cartográficas y otras fuentes para que puedan evaluar el carácter regional de América Latina y explicar algunos procesos y fenómenos que le dan identidad.</w:t>
            </w:r>
          </w:p>
        </w:tc>
      </w:tr>
      <w:tr w:rsidR="003C4695" w14:paraId="2C7F5F43" w14:textId="77777777" w:rsidTr="00DA1E20">
        <w:trPr>
          <w:trHeight w:val="481"/>
        </w:trPr>
        <w:tc>
          <w:tcPr>
            <w:tcW w:w="10816" w:type="dxa"/>
            <w:gridSpan w:val="3"/>
          </w:tcPr>
          <w:p w14:paraId="758939E8" w14:textId="5B2327EC" w:rsidR="003C4695" w:rsidRPr="001C7EC7" w:rsidRDefault="003C4695" w:rsidP="00773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7EC7">
              <w:rPr>
                <w:rFonts w:ascii="Arial" w:hAnsi="Arial" w:cs="Arial"/>
                <w:sz w:val="18"/>
                <w:szCs w:val="18"/>
              </w:rPr>
              <w:t>Forma de entrega de Guía:</w:t>
            </w:r>
            <w:r w:rsidR="00DB4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7EC7">
              <w:rPr>
                <w:rFonts w:ascii="Arial" w:hAnsi="Arial" w:cs="Arial"/>
                <w:sz w:val="18"/>
                <w:szCs w:val="18"/>
              </w:rPr>
              <w:t xml:space="preserve">Enviar al correo </w:t>
            </w:r>
            <w:r w:rsidRPr="001C7EC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tomas.valdivia@liceo-victorinolastarria.cl </w:t>
            </w:r>
            <w:r w:rsidRPr="001C7EC7">
              <w:rPr>
                <w:rFonts w:ascii="Arial" w:hAnsi="Arial" w:cs="Arial"/>
                <w:sz w:val="18"/>
                <w:szCs w:val="18"/>
              </w:rPr>
              <w:t>(foto de la guía completada “a mano” o completada directamente en el computador)</w:t>
            </w:r>
          </w:p>
        </w:tc>
      </w:tr>
    </w:tbl>
    <w:p w14:paraId="2D76490F" w14:textId="77777777" w:rsidR="00483DA4" w:rsidRDefault="00483DA4" w:rsidP="00483DA4">
      <w:pPr>
        <w:pStyle w:val="Default"/>
        <w:jc w:val="both"/>
        <w:rPr>
          <w:rFonts w:asciiTheme="minorHAnsi" w:hAnsiTheme="minorHAnsi" w:cstheme="minorHAnsi"/>
        </w:rPr>
      </w:pPr>
    </w:p>
    <w:p w14:paraId="28B83DF2" w14:textId="0F2A5D1D" w:rsidR="005D3508" w:rsidRPr="00BD0D00" w:rsidRDefault="00BD0D00" w:rsidP="00DA1E20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BD0D00">
        <w:rPr>
          <w:rFonts w:asciiTheme="minorHAnsi" w:hAnsiTheme="minorHAnsi" w:cstheme="minorHAnsi"/>
          <w:b/>
          <w:u w:val="single"/>
        </w:rPr>
        <w:t>LA IDENTIDAD LATINOAMERICANA</w:t>
      </w:r>
    </w:p>
    <w:p w14:paraId="45AFDAEB" w14:textId="1AC7349A" w:rsidR="00E52E76" w:rsidRPr="00DA1E20" w:rsidRDefault="005D3508" w:rsidP="00483DA4">
      <w:pPr>
        <w:pStyle w:val="Default"/>
        <w:jc w:val="both"/>
        <w:rPr>
          <w:rFonts w:asciiTheme="minorHAnsi" w:hAnsiTheme="minorHAnsi" w:cstheme="minorHAnsi"/>
        </w:rPr>
      </w:pPr>
      <w:r w:rsidRPr="00DA1E20">
        <w:rPr>
          <w:rFonts w:asciiTheme="minorHAnsi" w:hAnsiTheme="minorHAnsi" w:cstheme="minorHAnsi"/>
          <w:b/>
          <w:u w:val="single"/>
        </w:rPr>
        <w:t xml:space="preserve">Actividad: </w:t>
      </w:r>
      <w:r w:rsidR="00BD0D00" w:rsidRPr="00DA1E20">
        <w:rPr>
          <w:rFonts w:asciiTheme="minorHAnsi" w:hAnsiTheme="minorHAnsi" w:cstheme="minorHAnsi"/>
        </w:rPr>
        <w:t>A continuación, se exponen fuentes iconográficas y escritas, que debes analizar, siguiendo el método que se destaca en cada págin</w:t>
      </w:r>
      <w:r w:rsidR="00E52E76" w:rsidRPr="00DA1E20">
        <w:rPr>
          <w:rFonts w:asciiTheme="minorHAnsi" w:hAnsiTheme="minorHAnsi" w:cstheme="minorHAnsi"/>
        </w:rPr>
        <w:t xml:space="preserve">a. Utiliza la tabla </w:t>
      </w:r>
      <w:r w:rsidR="00BD0D00" w:rsidRPr="00DA1E20">
        <w:rPr>
          <w:rFonts w:asciiTheme="minorHAnsi" w:hAnsiTheme="minorHAnsi" w:cstheme="minorHAnsi"/>
        </w:rPr>
        <w:t>para regis</w:t>
      </w:r>
      <w:r w:rsidR="00E52E76" w:rsidRPr="00DA1E20">
        <w:rPr>
          <w:rFonts w:asciiTheme="minorHAnsi" w:hAnsiTheme="minorHAnsi" w:cstheme="minorHAnsi"/>
        </w:rPr>
        <w:t xml:space="preserve">trar </w:t>
      </w:r>
      <w:r w:rsidR="00521F0D" w:rsidRPr="00DA1E20">
        <w:rPr>
          <w:rFonts w:asciiTheme="minorHAnsi" w:hAnsiTheme="minorHAnsi" w:cstheme="minorHAnsi"/>
        </w:rPr>
        <w:t xml:space="preserve">tus respuestas sobre </w:t>
      </w:r>
      <w:r w:rsidR="00E52E76" w:rsidRPr="00DA1E20">
        <w:rPr>
          <w:rFonts w:asciiTheme="minorHAnsi" w:hAnsiTheme="minorHAnsi" w:cstheme="minorHAnsi"/>
        </w:rPr>
        <w:t>el análisis de las fuentes.</w:t>
      </w:r>
    </w:p>
    <w:tbl>
      <w:tblPr>
        <w:tblStyle w:val="Tablaconcuadrcula"/>
        <w:tblW w:w="10926" w:type="dxa"/>
        <w:tblLook w:val="04A0" w:firstRow="1" w:lastRow="0" w:firstColumn="1" w:lastColumn="0" w:noHBand="0" w:noVBand="1"/>
      </w:tblPr>
      <w:tblGrid>
        <w:gridCol w:w="10926"/>
      </w:tblGrid>
      <w:tr w:rsidR="00E52E76" w14:paraId="7CD2823B" w14:textId="77777777" w:rsidTr="00DA1E20">
        <w:trPr>
          <w:trHeight w:val="1958"/>
        </w:trPr>
        <w:tc>
          <w:tcPr>
            <w:tcW w:w="10926" w:type="dxa"/>
          </w:tcPr>
          <w:p w14:paraId="066E3235" w14:textId="77777777" w:rsidR="00E52E76" w:rsidRPr="00DA1E20" w:rsidRDefault="00E52E76" w:rsidP="00E52E76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DA1E20">
              <w:rPr>
                <w:rFonts w:asciiTheme="minorHAnsi" w:hAnsiTheme="minorHAnsi" w:cstheme="minorHAnsi"/>
                <w:b/>
              </w:rPr>
              <w:t xml:space="preserve">Método de análisis de Fuentes iconográficas: </w:t>
            </w:r>
            <w:r w:rsidRPr="00DA1E20">
              <w:rPr>
                <w:rFonts w:asciiTheme="minorHAnsi" w:hAnsiTheme="minorHAnsi" w:cstheme="minorHAnsi"/>
                <w:noProof/>
                <w:lang w:eastAsia="es-CL"/>
              </w:rPr>
              <w:t xml:space="preserve">Para analizar una fuente iconografica, considera lo siguiente: </w:t>
            </w:r>
          </w:p>
          <w:p w14:paraId="4C88BDA5" w14:textId="77777777" w:rsidR="00E52E76" w:rsidRPr="00DA1E20" w:rsidRDefault="00E52E76" w:rsidP="00E52E7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A1E20">
              <w:rPr>
                <w:rFonts w:asciiTheme="minorHAnsi" w:hAnsiTheme="minorHAnsi" w:cstheme="minorHAnsi"/>
                <w:b/>
              </w:rPr>
              <w:t>Paso 1: Contextualizar</w:t>
            </w:r>
            <w:r w:rsidRPr="00DA1E20">
              <w:rPr>
                <w:rFonts w:asciiTheme="minorHAnsi" w:hAnsiTheme="minorHAnsi" w:cstheme="minorHAnsi"/>
              </w:rPr>
              <w:t>: ¿Qué hechos sucedieron en el período que se muestra en la fuente?</w:t>
            </w:r>
          </w:p>
          <w:p w14:paraId="34E04B18" w14:textId="77777777" w:rsidR="00E52E76" w:rsidRPr="00DA1E20" w:rsidRDefault="00E52E76" w:rsidP="00E52E7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A1E20">
              <w:rPr>
                <w:rFonts w:asciiTheme="minorHAnsi" w:hAnsiTheme="minorHAnsi" w:cstheme="minorHAnsi"/>
                <w:b/>
              </w:rPr>
              <w:t>Paso 2: Describir la fuente iconográfica:</w:t>
            </w:r>
            <w:r w:rsidRPr="00DA1E20">
              <w:rPr>
                <w:rFonts w:asciiTheme="minorHAnsi" w:hAnsiTheme="minorHAnsi" w:cstheme="minorHAnsi"/>
              </w:rPr>
              <w:t xml:space="preserve"> identifica los elementos que componen la fuente, por ejemplo: colores, personajes, ambientación, etc.</w:t>
            </w:r>
          </w:p>
          <w:p w14:paraId="1BAD9DA1" w14:textId="77777777" w:rsidR="00E52E76" w:rsidRPr="00DA1E20" w:rsidRDefault="00E52E76" w:rsidP="00E52E7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A1E20">
              <w:rPr>
                <w:rFonts w:asciiTheme="minorHAnsi" w:hAnsiTheme="minorHAnsi" w:cstheme="minorHAnsi"/>
                <w:b/>
              </w:rPr>
              <w:t>Paso 3: Interpretar:</w:t>
            </w:r>
            <w:r w:rsidRPr="00DA1E20">
              <w:rPr>
                <w:rFonts w:asciiTheme="minorHAnsi" w:hAnsiTheme="minorHAnsi" w:cstheme="minorHAnsi"/>
              </w:rPr>
              <w:t xml:space="preserve"> ¿Qué pretendía expresar el autor con la fuente iconográfica?  </w:t>
            </w:r>
          </w:p>
          <w:p w14:paraId="6E84EF05" w14:textId="77777777" w:rsidR="00E52E76" w:rsidRPr="00E52E76" w:rsidRDefault="00E52E76" w:rsidP="00483DA4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DA1E20">
              <w:rPr>
                <w:rFonts w:asciiTheme="minorHAnsi" w:hAnsiTheme="minorHAnsi" w:cstheme="minorHAnsi"/>
                <w:b/>
              </w:rPr>
              <w:t>Paso 4: Reflexionar:</w:t>
            </w:r>
            <w:r w:rsidRPr="00DA1E20">
              <w:rPr>
                <w:rFonts w:asciiTheme="minorHAnsi" w:hAnsiTheme="minorHAnsi" w:cstheme="minorHAnsi"/>
              </w:rPr>
              <w:t xml:space="preserve"> ¿Qué te pareció la fuente iconográfica? ¿Consideras que logra representar una realidad histórica?</w:t>
            </w:r>
          </w:p>
        </w:tc>
      </w:tr>
    </w:tbl>
    <w:p w14:paraId="32DB1589" w14:textId="33736D05" w:rsidR="00E52E76" w:rsidRPr="005D3508" w:rsidRDefault="00020F72" w:rsidP="00E52E76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BD0D00">
        <w:rPr>
          <w:rFonts w:asciiTheme="minorHAnsi" w:hAnsiTheme="minorHAnsi" w:cstheme="minorHAnsi"/>
          <w:b/>
          <w:noProof/>
          <w:lang w:eastAsia="es-CL"/>
        </w:rPr>
        <w:drawing>
          <wp:anchor distT="0" distB="0" distL="114300" distR="114300" simplePos="0" relativeHeight="251652608" behindDoc="1" locked="0" layoutInCell="1" allowOverlap="1" wp14:anchorId="147A94C2" wp14:editId="5AFAC13C">
            <wp:simplePos x="0" y="0"/>
            <wp:positionH relativeFrom="margin">
              <wp:posOffset>3234055</wp:posOffset>
            </wp:positionH>
            <wp:positionV relativeFrom="paragraph">
              <wp:posOffset>23495</wp:posOffset>
            </wp:positionV>
            <wp:extent cx="3402330" cy="1750060"/>
            <wp:effectExtent l="19050" t="19050" r="26670" b="215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7500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DB9">
        <w:rPr>
          <w:rFonts w:asciiTheme="minorHAnsi" w:hAnsiTheme="minorHAns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2E4C8F" wp14:editId="2F9A744A">
                <wp:simplePos x="0" y="0"/>
                <wp:positionH relativeFrom="margin">
                  <wp:posOffset>6307455</wp:posOffset>
                </wp:positionH>
                <wp:positionV relativeFrom="paragraph">
                  <wp:posOffset>93345</wp:posOffset>
                </wp:positionV>
                <wp:extent cx="428625" cy="26670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1A7D6" w14:textId="77777777" w:rsidR="005D3508" w:rsidRPr="005D3508" w:rsidRDefault="005D3508" w:rsidP="005D350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4C8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96.65pt;margin-top:7.35pt;width:33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" fillcolor="white [3201]" strokeweight=".5pt">
                <v:textbox>
                  <w:txbxContent>
                    <w:p w14:paraId="1EF1A7D6" w14:textId="77777777" w:rsidR="005D3508" w:rsidRPr="005D3508" w:rsidRDefault="005D3508" w:rsidP="005D350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E20" w:rsidRPr="00BD0D00">
        <w:rPr>
          <w:rFonts w:asciiTheme="minorHAnsi" w:hAnsiTheme="minorHAnsi" w:cstheme="minorHAnsi"/>
          <w:noProof/>
          <w:lang w:eastAsia="es-CL"/>
        </w:rPr>
        <w:drawing>
          <wp:anchor distT="0" distB="0" distL="114300" distR="114300" simplePos="0" relativeHeight="251654656" behindDoc="1" locked="0" layoutInCell="1" allowOverlap="1" wp14:anchorId="2C12A7D5" wp14:editId="51047A88">
            <wp:simplePos x="0" y="0"/>
            <wp:positionH relativeFrom="column">
              <wp:posOffset>52706</wp:posOffset>
            </wp:positionH>
            <wp:positionV relativeFrom="paragraph">
              <wp:posOffset>80646</wp:posOffset>
            </wp:positionV>
            <wp:extent cx="2578654" cy="3535680"/>
            <wp:effectExtent l="19050" t="19050" r="12700" b="266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686" cy="35535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D5E53D" w14:textId="72572CB8" w:rsidR="00F14BC5" w:rsidRDefault="005D3508" w:rsidP="00483DA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ECF14D" wp14:editId="0ACF6E35">
                <wp:simplePos x="0" y="0"/>
                <wp:positionH relativeFrom="column">
                  <wp:posOffset>160020</wp:posOffset>
                </wp:positionH>
                <wp:positionV relativeFrom="paragraph">
                  <wp:posOffset>92710</wp:posOffset>
                </wp:positionV>
                <wp:extent cx="438150" cy="3143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299E" w14:textId="77777777" w:rsidR="005D3508" w:rsidRPr="005D3508" w:rsidRDefault="005D350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CF14D" id="Cuadro de texto 8" o:spid="_x0000_s1027" type="#_x0000_t202" style="position:absolute;left:0;text-align:left;margin-left:12.6pt;margin-top:7.3pt;width:34.5pt;height:24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" fillcolor="white [3201]" strokeweight=".5pt">
                <v:textbox>
                  <w:txbxContent>
                    <w:p w14:paraId="0427299E" w14:textId="77777777" w:rsidR="005D3508" w:rsidRPr="005D3508" w:rsidRDefault="005D350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 1</w:t>
                      </w:r>
                    </w:p>
                  </w:txbxContent>
                </v:textbox>
              </v:shape>
            </w:pict>
          </mc:Fallback>
        </mc:AlternateContent>
      </w:r>
    </w:p>
    <w:p w14:paraId="3DC81F0A" w14:textId="48A41012" w:rsidR="00F14BC5" w:rsidRDefault="00F14BC5" w:rsidP="00483DA4">
      <w:pPr>
        <w:pStyle w:val="Default"/>
        <w:jc w:val="both"/>
        <w:rPr>
          <w:rFonts w:asciiTheme="minorHAnsi" w:hAnsiTheme="minorHAnsi" w:cstheme="minorHAnsi"/>
        </w:rPr>
      </w:pPr>
    </w:p>
    <w:p w14:paraId="415BA038" w14:textId="77777777" w:rsidR="00F14BC5" w:rsidRDefault="00F14BC5" w:rsidP="00483DA4">
      <w:pPr>
        <w:pStyle w:val="Default"/>
        <w:jc w:val="both"/>
        <w:rPr>
          <w:rFonts w:asciiTheme="minorHAnsi" w:hAnsiTheme="minorHAnsi" w:cstheme="minorHAnsi"/>
        </w:rPr>
      </w:pPr>
    </w:p>
    <w:p w14:paraId="731E5929" w14:textId="77777777" w:rsidR="00F14BC5" w:rsidRDefault="00F14BC5" w:rsidP="00483DA4">
      <w:pPr>
        <w:pStyle w:val="Default"/>
        <w:jc w:val="both"/>
        <w:rPr>
          <w:rFonts w:asciiTheme="minorHAnsi" w:hAnsiTheme="minorHAnsi" w:cstheme="minorHAnsi"/>
        </w:rPr>
      </w:pPr>
    </w:p>
    <w:p w14:paraId="6E4F6B69" w14:textId="77777777" w:rsidR="00EE53A8" w:rsidRPr="00EE53A8" w:rsidRDefault="00EE53A8" w:rsidP="00AD0E90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7D87C2C" w14:textId="77777777" w:rsidR="00AD0E90" w:rsidRDefault="00AD0E9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20ACE1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B95082F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67C1C0" w14:textId="66D8256E" w:rsidR="00BD0D00" w:rsidRDefault="00DB4DB9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0D00">
        <w:rPr>
          <w:rFonts w:asciiTheme="minorHAnsi" w:hAnsiTheme="minorHAnsi" w:cstheme="minorHAnsi"/>
          <w:b/>
          <w:noProof/>
          <w:lang w:eastAsia="es-CL"/>
        </w:rPr>
        <w:drawing>
          <wp:anchor distT="0" distB="0" distL="114300" distR="114300" simplePos="0" relativeHeight="251653632" behindDoc="1" locked="0" layoutInCell="1" allowOverlap="1" wp14:anchorId="1C2C16BB" wp14:editId="51DABB86">
            <wp:simplePos x="0" y="0"/>
            <wp:positionH relativeFrom="margin">
              <wp:posOffset>3435350</wp:posOffset>
            </wp:positionH>
            <wp:positionV relativeFrom="paragraph">
              <wp:posOffset>167005</wp:posOffset>
            </wp:positionV>
            <wp:extent cx="3057525" cy="2124710"/>
            <wp:effectExtent l="19050" t="19050" r="28575" b="279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89"/>
                    <a:stretch/>
                  </pic:blipFill>
                  <pic:spPr bwMode="auto">
                    <a:xfrm>
                      <a:off x="0" y="0"/>
                      <a:ext cx="3057525" cy="2124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0B1F3" w14:textId="105F93FD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3790E3" w14:textId="3DBD16D2" w:rsidR="00BD0D00" w:rsidRDefault="00DB4DB9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ED046" wp14:editId="5A89EB87">
                <wp:simplePos x="0" y="0"/>
                <wp:positionH relativeFrom="column">
                  <wp:posOffset>3497580</wp:posOffset>
                </wp:positionH>
                <wp:positionV relativeFrom="paragraph">
                  <wp:posOffset>68580</wp:posOffset>
                </wp:positionV>
                <wp:extent cx="438150" cy="3143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089D2" w14:textId="77777777" w:rsidR="005D3508" w:rsidRPr="005D3508" w:rsidRDefault="005D3508" w:rsidP="005D350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ED046" id="Cuadro de texto 10" o:spid="_x0000_s1028" type="#_x0000_t202" style="position:absolute;left:0;text-align:left;margin-left:275.4pt;margin-top:5.4pt;width:34.5pt;height:2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" fillcolor="white [3201]" strokeweight=".5pt">
                <v:textbox>
                  <w:txbxContent>
                    <w:p w14:paraId="6F1089D2" w14:textId="77777777" w:rsidR="005D3508" w:rsidRPr="005D3508" w:rsidRDefault="005D3508" w:rsidP="005D350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 3</w:t>
                      </w:r>
                    </w:p>
                  </w:txbxContent>
                </v:textbox>
              </v:shape>
            </w:pict>
          </mc:Fallback>
        </mc:AlternateContent>
      </w:r>
    </w:p>
    <w:p w14:paraId="4CBE5DF5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2765D5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7A7074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38BDF9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7DCDD44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212B15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7E9300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DA670D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047E6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D051E8" w14:textId="77777777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E52E76" w14:paraId="56DFFB93" w14:textId="77777777" w:rsidTr="00E52E76">
        <w:tc>
          <w:tcPr>
            <w:tcW w:w="2549" w:type="dxa"/>
          </w:tcPr>
          <w:p w14:paraId="0BE2F64B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Método</w:t>
            </w:r>
          </w:p>
        </w:tc>
        <w:tc>
          <w:tcPr>
            <w:tcW w:w="2549" w:type="dxa"/>
          </w:tcPr>
          <w:p w14:paraId="1D0F59E3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Fuente 1</w:t>
            </w:r>
          </w:p>
        </w:tc>
        <w:tc>
          <w:tcPr>
            <w:tcW w:w="2549" w:type="dxa"/>
          </w:tcPr>
          <w:p w14:paraId="70F82D9B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Fuente 2</w:t>
            </w:r>
          </w:p>
        </w:tc>
        <w:tc>
          <w:tcPr>
            <w:tcW w:w="2549" w:type="dxa"/>
          </w:tcPr>
          <w:p w14:paraId="7BFA92D5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Fuente 3</w:t>
            </w:r>
          </w:p>
        </w:tc>
      </w:tr>
      <w:tr w:rsidR="00E52E76" w14:paraId="31DF67D6" w14:textId="77777777" w:rsidTr="00E52E76">
        <w:tc>
          <w:tcPr>
            <w:tcW w:w="2549" w:type="dxa"/>
          </w:tcPr>
          <w:p w14:paraId="69C31C87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Paso 1</w:t>
            </w:r>
          </w:p>
        </w:tc>
        <w:tc>
          <w:tcPr>
            <w:tcW w:w="2549" w:type="dxa"/>
          </w:tcPr>
          <w:p w14:paraId="7D2A56FC" w14:textId="77777777" w:rsid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C57E99F" w14:textId="77777777" w:rsid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3AA5E24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29EA5BB4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1ECCCCF4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52E76" w14:paraId="703AE4F2" w14:textId="77777777" w:rsidTr="00E52E76">
        <w:tc>
          <w:tcPr>
            <w:tcW w:w="2549" w:type="dxa"/>
          </w:tcPr>
          <w:p w14:paraId="629F433F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Paso 2</w:t>
            </w:r>
          </w:p>
        </w:tc>
        <w:tc>
          <w:tcPr>
            <w:tcW w:w="2549" w:type="dxa"/>
          </w:tcPr>
          <w:p w14:paraId="12E3C52B" w14:textId="77777777" w:rsid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70FD112" w14:textId="77777777" w:rsid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4D48032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2746E425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65AB1B15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52E76" w14:paraId="363DF066" w14:textId="77777777" w:rsidTr="00E52E76">
        <w:tc>
          <w:tcPr>
            <w:tcW w:w="2549" w:type="dxa"/>
          </w:tcPr>
          <w:p w14:paraId="1E6DFC78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Paso 3</w:t>
            </w:r>
          </w:p>
        </w:tc>
        <w:tc>
          <w:tcPr>
            <w:tcW w:w="2549" w:type="dxa"/>
          </w:tcPr>
          <w:p w14:paraId="7C7B5870" w14:textId="77777777" w:rsid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2FCC084" w14:textId="77777777" w:rsid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5725D4C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1F72022E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73CA62D1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52E76" w14:paraId="74B2C65A" w14:textId="77777777" w:rsidTr="00E52E76">
        <w:tc>
          <w:tcPr>
            <w:tcW w:w="2549" w:type="dxa"/>
          </w:tcPr>
          <w:p w14:paraId="013C584B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Paso 4</w:t>
            </w:r>
          </w:p>
        </w:tc>
        <w:tc>
          <w:tcPr>
            <w:tcW w:w="2549" w:type="dxa"/>
          </w:tcPr>
          <w:p w14:paraId="0313E38E" w14:textId="77777777" w:rsid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2D0D7BCE" w14:textId="77777777" w:rsid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79535C2B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0E03D65F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4443B63B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39BEBFEC" w14:textId="64ECBE1B" w:rsidR="00BD0D00" w:rsidRDefault="006637E3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D3508">
        <w:rPr>
          <w:rFonts w:asciiTheme="minorHAnsi" w:hAnsiTheme="minorHAnsi" w:cstheme="minorHAnsi"/>
          <w:i/>
          <w:noProof/>
          <w:sz w:val="22"/>
          <w:szCs w:val="22"/>
          <w:lang w:eastAsia="es-CL"/>
        </w:rPr>
        <w:lastRenderedPageBreak/>
        <w:drawing>
          <wp:anchor distT="0" distB="0" distL="114300" distR="114300" simplePos="0" relativeHeight="251658752" behindDoc="1" locked="0" layoutInCell="1" allowOverlap="1" wp14:anchorId="3B1F7B1B" wp14:editId="32A93D21">
            <wp:simplePos x="0" y="0"/>
            <wp:positionH relativeFrom="margin">
              <wp:align>left</wp:align>
            </wp:positionH>
            <wp:positionV relativeFrom="paragraph">
              <wp:posOffset>1797050</wp:posOffset>
            </wp:positionV>
            <wp:extent cx="6682740" cy="5009515"/>
            <wp:effectExtent l="0" t="0" r="3810" b="63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30" cy="501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318AE6" wp14:editId="5482049A">
                <wp:simplePos x="0" y="0"/>
                <wp:positionH relativeFrom="column">
                  <wp:posOffset>6263640</wp:posOffset>
                </wp:positionH>
                <wp:positionV relativeFrom="paragraph">
                  <wp:posOffset>3093720</wp:posOffset>
                </wp:positionV>
                <wp:extent cx="438150" cy="228600"/>
                <wp:effectExtent l="0" t="0" r="1905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4C29B" w14:textId="77777777" w:rsidR="00E52E76" w:rsidRPr="005D3508" w:rsidRDefault="00E52E76" w:rsidP="00E52E7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8AE6" id="Cuadro de texto 13" o:spid="_x0000_s1029" type="#_x0000_t202" style="position:absolute;left:0;text-align:left;margin-left:493.2pt;margin-top:243.6pt;width:34.5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UVmgIAAME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" fillcolor="white [3201]" strokeweight=".5pt">
                <v:textbox>
                  <w:txbxContent>
                    <w:p w14:paraId="5554C29B" w14:textId="77777777" w:rsidR="00E52E76" w:rsidRPr="005D3508" w:rsidRDefault="00E52E76" w:rsidP="00E52E7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CB5A5A" wp14:editId="60AC89A9">
                <wp:simplePos x="0" y="0"/>
                <wp:positionH relativeFrom="column">
                  <wp:posOffset>6235065</wp:posOffset>
                </wp:positionH>
                <wp:positionV relativeFrom="paragraph">
                  <wp:posOffset>4148455</wp:posOffset>
                </wp:positionV>
                <wp:extent cx="438150" cy="228600"/>
                <wp:effectExtent l="0" t="0" r="19050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85C57" w14:textId="77777777" w:rsidR="00E52E76" w:rsidRPr="005D3508" w:rsidRDefault="00E52E76" w:rsidP="00E52E7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5A5A" id="Cuadro de texto 14" o:spid="_x0000_s1030" type="#_x0000_t202" style="position:absolute;left:0;text-align:left;margin-left:490.95pt;margin-top:326.65pt;width:34.5pt;height:1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" fillcolor="white [3201]" strokeweight=".5pt">
                <v:textbox>
                  <w:txbxContent>
                    <w:p w14:paraId="60585C57" w14:textId="77777777" w:rsidR="00E52E76" w:rsidRPr="005D3508" w:rsidRDefault="00E52E76" w:rsidP="00E52E7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DC5EEB" wp14:editId="4368C6C8">
                <wp:simplePos x="0" y="0"/>
                <wp:positionH relativeFrom="column">
                  <wp:posOffset>6278880</wp:posOffset>
                </wp:positionH>
                <wp:positionV relativeFrom="paragraph">
                  <wp:posOffset>6391275</wp:posOffset>
                </wp:positionV>
                <wp:extent cx="438150" cy="2286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F78F9" w14:textId="77777777" w:rsidR="00E52E76" w:rsidRPr="005D3508" w:rsidRDefault="00E52E76" w:rsidP="00E52E7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5EEB" id="Cuadro de texto 16" o:spid="_x0000_s1031" type="#_x0000_t202" style="position:absolute;left:0;text-align:left;margin-left:494.4pt;margin-top:503.25pt;width:34.5pt;height:1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" fillcolor="white [3201]" strokeweight=".5pt">
                <v:textbox>
                  <w:txbxContent>
                    <w:p w14:paraId="31BF78F9" w14:textId="77777777" w:rsidR="00E52E76" w:rsidRPr="005D3508" w:rsidRDefault="00E52E76" w:rsidP="00E52E7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51"/>
      </w:tblGrid>
      <w:tr w:rsidR="00E52E76" w14:paraId="629E1DA9" w14:textId="77777777" w:rsidTr="006637E3">
        <w:trPr>
          <w:trHeight w:val="2410"/>
        </w:trPr>
        <w:tc>
          <w:tcPr>
            <w:tcW w:w="10651" w:type="dxa"/>
          </w:tcPr>
          <w:p w14:paraId="65D58FB5" w14:textId="77777777" w:rsidR="00E52E76" w:rsidRPr="005D3508" w:rsidRDefault="00E52E76" w:rsidP="00E52E76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Método de análisis de Fuentes escritas: </w:t>
            </w:r>
            <w:r w:rsidRPr="005D3508">
              <w:rPr>
                <w:rFonts w:asciiTheme="minorHAnsi" w:hAnsiTheme="minorHAnsi" w:cstheme="minorHAnsi"/>
                <w:noProof/>
                <w:sz w:val="22"/>
                <w:lang w:eastAsia="es-CL"/>
              </w:rPr>
              <w:t xml:space="preserve">Para </w:t>
            </w:r>
            <w:r>
              <w:rPr>
                <w:rFonts w:asciiTheme="minorHAnsi" w:hAnsiTheme="minorHAnsi" w:cstheme="minorHAnsi"/>
                <w:noProof/>
                <w:sz w:val="22"/>
                <w:lang w:eastAsia="es-CL"/>
              </w:rPr>
              <w:t>analizar una fuente escrita</w:t>
            </w:r>
            <w:r w:rsidRPr="005D3508">
              <w:rPr>
                <w:rFonts w:asciiTheme="minorHAnsi" w:hAnsiTheme="minorHAnsi" w:cstheme="minorHAnsi"/>
                <w:noProof/>
                <w:sz w:val="22"/>
                <w:lang w:eastAsia="es-CL"/>
              </w:rPr>
              <w:t xml:space="preserve">, considera lo siguiente: </w:t>
            </w:r>
          </w:p>
          <w:p w14:paraId="4CF6FDD3" w14:textId="77777777" w:rsidR="00E52E76" w:rsidRDefault="00E52E76" w:rsidP="00E52E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Paso 1. </w:t>
            </w:r>
            <w:r w:rsidRPr="00EB36EF">
              <w:rPr>
                <w:rFonts w:asciiTheme="minorHAnsi" w:hAnsiTheme="minorHAnsi" w:cstheme="minorHAnsi"/>
                <w:b/>
                <w:sz w:val="22"/>
                <w:szCs w:val="22"/>
              </w:rPr>
              <w:t>Naturaleza de la fuente: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identifica título, autor, fecha y/o lugar de publicación; tipo de fuente (“primaria”: carta, ley, testimonio; o “secundaria”: publicación posterior a la fecha de los hechos relatados y tomados o hechos por otra persona)</w:t>
            </w:r>
          </w:p>
          <w:p w14:paraId="3A747725" w14:textId="77777777" w:rsidR="00E52E76" w:rsidRDefault="00E52E76" w:rsidP="00E52E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Paso 2. </w:t>
            </w:r>
            <w:r w:rsidRPr="00EB36EF">
              <w:rPr>
                <w:rFonts w:asciiTheme="minorHAnsi" w:hAnsiTheme="minorHAnsi" w:cstheme="minorHAnsi"/>
                <w:b/>
                <w:sz w:val="22"/>
                <w:szCs w:val="22"/>
              </w:rPr>
              <w:t>Contextualizar: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¿A qué ámbito histórico corresponde? ¿En qué época o etapa se elabora? ¿Qué hechos relata?</w:t>
            </w:r>
          </w:p>
          <w:p w14:paraId="210BAB13" w14:textId="77777777" w:rsidR="00E52E76" w:rsidRDefault="00E52E76" w:rsidP="00E52E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Paso 3. </w:t>
            </w:r>
            <w:r w:rsidRPr="00EB36EF">
              <w:rPr>
                <w:rFonts w:asciiTheme="minorHAnsi" w:hAnsiTheme="minorHAnsi" w:cstheme="minorHAnsi"/>
                <w:b/>
                <w:sz w:val="22"/>
                <w:szCs w:val="22"/>
              </w:rPr>
              <w:t>Analizar: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¿Cuál es la finalidad de la fuente? ¿Qué postura tiene el autor(a) sobre los hechos que relata? ¿Coincide o no el relato con las otras fuentes?</w:t>
            </w:r>
          </w:p>
          <w:p w14:paraId="57AEA934" w14:textId="77777777" w:rsidR="00E52E76" w:rsidRPr="00E52E76" w:rsidRDefault="00E52E76" w:rsidP="00AD0E9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Paso 4. </w:t>
            </w:r>
            <w:r w:rsidRPr="00EB36EF">
              <w:rPr>
                <w:rFonts w:asciiTheme="minorHAnsi" w:hAnsiTheme="minorHAnsi" w:cstheme="minorHAnsi"/>
                <w:b/>
                <w:sz w:val="22"/>
                <w:szCs w:val="22"/>
              </w:rPr>
              <w:t>Reflexionar: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fuente analizada ¿aporta al tema o problemática de estudio 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identidad latinoamericana?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¿Cuáles son tus conclusiones?</w:t>
            </w:r>
          </w:p>
        </w:tc>
      </w:tr>
    </w:tbl>
    <w:p w14:paraId="66E4BA34" w14:textId="1F3BAC3D" w:rsidR="00BD0D00" w:rsidRDefault="00BD0D00" w:rsidP="00AD0E9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521F0D" w14:paraId="07704840" w14:textId="77777777" w:rsidTr="00F32802">
        <w:tc>
          <w:tcPr>
            <w:tcW w:w="2549" w:type="dxa"/>
          </w:tcPr>
          <w:p w14:paraId="6FC8469D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Método</w:t>
            </w:r>
          </w:p>
        </w:tc>
        <w:tc>
          <w:tcPr>
            <w:tcW w:w="2549" w:type="dxa"/>
          </w:tcPr>
          <w:p w14:paraId="7149DA30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Fuente 1</w:t>
            </w:r>
          </w:p>
        </w:tc>
        <w:tc>
          <w:tcPr>
            <w:tcW w:w="2549" w:type="dxa"/>
          </w:tcPr>
          <w:p w14:paraId="394445AB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Fuente 2</w:t>
            </w:r>
          </w:p>
        </w:tc>
        <w:tc>
          <w:tcPr>
            <w:tcW w:w="2549" w:type="dxa"/>
          </w:tcPr>
          <w:p w14:paraId="0B31900F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Fuente 3</w:t>
            </w:r>
          </w:p>
        </w:tc>
      </w:tr>
      <w:tr w:rsidR="00521F0D" w14:paraId="57A5C363" w14:textId="77777777" w:rsidTr="00F32802">
        <w:tc>
          <w:tcPr>
            <w:tcW w:w="2549" w:type="dxa"/>
          </w:tcPr>
          <w:p w14:paraId="79906696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Paso 1</w:t>
            </w:r>
          </w:p>
        </w:tc>
        <w:tc>
          <w:tcPr>
            <w:tcW w:w="2549" w:type="dxa"/>
          </w:tcPr>
          <w:p w14:paraId="33BC7032" w14:textId="77777777" w:rsidR="00521F0D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5F28F0A0" w14:textId="77777777" w:rsidR="00521F0D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0A40863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6FE284C5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600C6C5B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21F0D" w14:paraId="0651CAAE" w14:textId="77777777" w:rsidTr="00F32802">
        <w:tc>
          <w:tcPr>
            <w:tcW w:w="2549" w:type="dxa"/>
          </w:tcPr>
          <w:p w14:paraId="0D458F20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Paso 2</w:t>
            </w:r>
          </w:p>
        </w:tc>
        <w:tc>
          <w:tcPr>
            <w:tcW w:w="2549" w:type="dxa"/>
          </w:tcPr>
          <w:p w14:paraId="40907027" w14:textId="77777777" w:rsidR="00521F0D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02B647C" w14:textId="77777777" w:rsidR="00521F0D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BBA9422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5FD1A0D6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08141AB8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21F0D" w14:paraId="3786184B" w14:textId="77777777" w:rsidTr="00F32802">
        <w:tc>
          <w:tcPr>
            <w:tcW w:w="2549" w:type="dxa"/>
          </w:tcPr>
          <w:p w14:paraId="0AD933C8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Paso 3</w:t>
            </w:r>
          </w:p>
        </w:tc>
        <w:tc>
          <w:tcPr>
            <w:tcW w:w="2549" w:type="dxa"/>
          </w:tcPr>
          <w:p w14:paraId="49A42678" w14:textId="77777777" w:rsidR="00521F0D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3964A6E1" w14:textId="77777777" w:rsidR="00521F0D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6562E50C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1DF9D900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15068E19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521F0D" w14:paraId="05EEDBFE" w14:textId="77777777" w:rsidTr="00F32802">
        <w:tc>
          <w:tcPr>
            <w:tcW w:w="2549" w:type="dxa"/>
          </w:tcPr>
          <w:p w14:paraId="2E5ECC77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E76">
              <w:rPr>
                <w:rFonts w:asciiTheme="minorHAnsi" w:hAnsiTheme="minorHAnsi" w:cstheme="minorHAnsi"/>
                <w:b/>
                <w:sz w:val="22"/>
                <w:szCs w:val="22"/>
              </w:rPr>
              <w:t>Paso 4</w:t>
            </w:r>
          </w:p>
        </w:tc>
        <w:tc>
          <w:tcPr>
            <w:tcW w:w="2549" w:type="dxa"/>
          </w:tcPr>
          <w:p w14:paraId="05D6B532" w14:textId="77777777" w:rsidR="00521F0D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8F1E8FA" w14:textId="77777777" w:rsidR="00521F0D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3837FF0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36CFC7BF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549" w:type="dxa"/>
          </w:tcPr>
          <w:p w14:paraId="5C2EAEA5" w14:textId="77777777" w:rsidR="00521F0D" w:rsidRPr="00E52E76" w:rsidRDefault="00521F0D" w:rsidP="00F32802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6A582655" w14:textId="77777777" w:rsidR="00521F0D" w:rsidRDefault="00521F0D" w:rsidP="00AD0E90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3"/>
        </w:rPr>
      </w:pPr>
      <w:r w:rsidRPr="00521F0D">
        <w:rPr>
          <w:rFonts w:asciiTheme="minorHAnsi" w:hAnsiTheme="minorHAnsi" w:cstheme="minorHAnsi"/>
          <w:b/>
          <w:bCs/>
          <w:sz w:val="22"/>
          <w:szCs w:val="23"/>
        </w:rPr>
        <w:t>Finalmente responda el siguiente “Planteamiento”</w:t>
      </w:r>
      <w:r>
        <w:rPr>
          <w:rFonts w:asciiTheme="minorHAnsi" w:hAnsiTheme="minorHAnsi" w:cstheme="minorHAnsi"/>
          <w:b/>
          <w:bCs/>
          <w:sz w:val="22"/>
          <w:szCs w:val="23"/>
        </w:rPr>
        <w:t>:</w:t>
      </w:r>
    </w:p>
    <w:p w14:paraId="5E9D256D" w14:textId="68DB4CBF" w:rsidR="00EB36EF" w:rsidRPr="004228C1" w:rsidRDefault="00521F0D" w:rsidP="00521F0D">
      <w:pPr>
        <w:pStyle w:val="Default"/>
        <w:jc w:val="both"/>
        <w:rPr>
          <w:rFonts w:asciiTheme="minorHAnsi" w:hAnsiTheme="minorHAnsi" w:cstheme="minorHAnsi"/>
          <w:bCs/>
          <w:sz w:val="22"/>
          <w:szCs w:val="23"/>
        </w:rPr>
      </w:pPr>
      <w:r w:rsidRPr="00521F0D">
        <w:rPr>
          <w:rFonts w:asciiTheme="minorHAnsi" w:hAnsiTheme="minorHAnsi" w:cstheme="minorHAnsi"/>
          <w:bCs/>
          <w:sz w:val="22"/>
          <w:szCs w:val="23"/>
        </w:rPr>
        <w:t>¿Qué nos detiene en avanzar para lograr una real identidad latinoamericana? ¿Cómo nos miramos o nos miran desde otras regiones del mundo? Responde después de analizar las fuentes</w:t>
      </w:r>
      <w:r w:rsidR="00E52E76">
        <w:rPr>
          <w:rFonts w:asciiTheme="minorHAnsi" w:hAnsiTheme="minorHAns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8004FA" wp14:editId="4D4BD5E4">
                <wp:simplePos x="0" y="0"/>
                <wp:positionH relativeFrom="column">
                  <wp:posOffset>6124575</wp:posOffset>
                </wp:positionH>
                <wp:positionV relativeFrom="paragraph">
                  <wp:posOffset>5129530</wp:posOffset>
                </wp:positionV>
                <wp:extent cx="438150" cy="22860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F3FD1" w14:textId="77777777" w:rsidR="00E52E76" w:rsidRPr="005D3508" w:rsidRDefault="00E52E76" w:rsidP="00E52E76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04FA" id="Cuadro de texto 15" o:spid="_x0000_s1032" type="#_x0000_t202" style="position:absolute;left:0;text-align:left;margin-left:482.25pt;margin-top:403.9pt;width:34.5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" fillcolor="white [3201]" strokeweight=".5pt">
                <v:textbox>
                  <w:txbxContent>
                    <w:p w14:paraId="225F3FD1" w14:textId="77777777" w:rsidR="00E52E76" w:rsidRPr="005D3508" w:rsidRDefault="00E52E76" w:rsidP="00E52E76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186"/>
        <w:tblW w:w="11011" w:type="dxa"/>
        <w:tblLook w:val="04A0" w:firstRow="1" w:lastRow="0" w:firstColumn="1" w:lastColumn="0" w:noHBand="0" w:noVBand="1"/>
      </w:tblPr>
      <w:tblGrid>
        <w:gridCol w:w="11011"/>
      </w:tblGrid>
      <w:tr w:rsidR="00E52E76" w14:paraId="719A625C" w14:textId="77777777" w:rsidTr="004228C1">
        <w:trPr>
          <w:trHeight w:val="1221"/>
        </w:trPr>
        <w:tc>
          <w:tcPr>
            <w:tcW w:w="11011" w:type="dxa"/>
          </w:tcPr>
          <w:p w14:paraId="4DB1A24F" w14:textId="77777777" w:rsidR="00E52E76" w:rsidRPr="006637E3" w:rsidRDefault="00E52E76" w:rsidP="00E52E7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37E3">
              <w:rPr>
                <w:rFonts w:ascii="Times New Roman" w:hAnsi="Times New Roman" w:cs="Times New Roman"/>
                <w:b/>
                <w:sz w:val="28"/>
                <w:szCs w:val="28"/>
              </w:rPr>
              <w:t>Ticket</w:t>
            </w:r>
            <w:proofErr w:type="gramEnd"/>
            <w:r w:rsidRPr="00663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salida</w:t>
            </w:r>
            <w:r w:rsidRPr="0066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E8C14" w14:textId="70A038F1" w:rsidR="00521F0D" w:rsidRPr="006637E3" w:rsidRDefault="00E52E76" w:rsidP="006637E3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0E90">
              <w:rPr>
                <w:rFonts w:ascii="Times New Roman" w:hAnsi="Times New Roman" w:cs="Times New Roman"/>
                <w:i/>
                <w:sz w:val="22"/>
                <w:szCs w:val="22"/>
              </w:rPr>
              <w:t>(sólo pata aquellos que no se puedan conectar a internet</w:t>
            </w:r>
            <w:r w:rsidR="00A571F0">
              <w:rPr>
                <w:rFonts w:ascii="Times New Roman" w:hAnsi="Times New Roman" w:cs="Times New Roman"/>
                <w:i/>
                <w:sz w:val="22"/>
                <w:szCs w:val="22"/>
              </w:rPr>
              <w:t>, que retiran guías impresas en el Liceo</w:t>
            </w:r>
            <w:r w:rsidRPr="00AD0E9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y no pueden responder los formularios de google)</w:t>
            </w:r>
          </w:p>
          <w:p w14:paraId="6EC0B2DB" w14:textId="38EDA46D" w:rsidR="00E52E76" w:rsidRPr="006637E3" w:rsidRDefault="00521F0D" w:rsidP="00E52E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7E3">
              <w:rPr>
                <w:rFonts w:ascii="Times New Roman" w:hAnsi="Times New Roman" w:cs="Times New Roman"/>
                <w:b/>
                <w:bCs/>
              </w:rPr>
              <w:t xml:space="preserve">Investigue y defina o señale lo que </w:t>
            </w:r>
            <w:r w:rsidR="00AF7D40" w:rsidRPr="006637E3">
              <w:rPr>
                <w:rFonts w:ascii="Times New Roman" w:hAnsi="Times New Roman" w:cs="Times New Roman"/>
                <w:b/>
                <w:bCs/>
              </w:rPr>
              <w:t>Ud.</w:t>
            </w:r>
            <w:r w:rsidRPr="006637E3">
              <w:rPr>
                <w:rFonts w:ascii="Times New Roman" w:hAnsi="Times New Roman" w:cs="Times New Roman"/>
                <w:b/>
                <w:bCs/>
              </w:rPr>
              <w:t xml:space="preserve"> crea entender por el concepto de “América Latina”  </w:t>
            </w:r>
          </w:p>
        </w:tc>
      </w:tr>
    </w:tbl>
    <w:p w14:paraId="4ABC455A" w14:textId="77777777" w:rsidR="00EB36EF" w:rsidRDefault="00EB36EF" w:rsidP="006637E3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EB36EF" w:rsidSect="004228C1">
      <w:footerReference w:type="default" r:id="rId14"/>
      <w:pgSz w:w="12242" w:h="18711" w:code="5"/>
      <w:pgMar w:top="568" w:right="76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E56C" w14:textId="77777777" w:rsidR="00DA1E20" w:rsidRDefault="00DA1E20" w:rsidP="00DA1E20">
      <w:pPr>
        <w:spacing w:after="0" w:line="240" w:lineRule="auto"/>
      </w:pPr>
      <w:r>
        <w:separator/>
      </w:r>
    </w:p>
  </w:endnote>
  <w:endnote w:type="continuationSeparator" w:id="0">
    <w:p w14:paraId="7B7793D4" w14:textId="77777777" w:rsidR="00DA1E20" w:rsidRDefault="00DA1E20" w:rsidP="00DA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394861"/>
      <w:docPartObj>
        <w:docPartGallery w:val="Page Numbers (Bottom of Page)"/>
        <w:docPartUnique/>
      </w:docPartObj>
    </w:sdtPr>
    <w:sdtContent>
      <w:p w14:paraId="7BBE73B1" w14:textId="2D2DEEFB" w:rsidR="00DA1E20" w:rsidRDefault="00DA1E2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02DAF0" wp14:editId="1E98C7C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69604E6" w14:textId="77777777" w:rsidR="00DA1E20" w:rsidRDefault="00DA1E2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02DAF0" id="Grupo 5" o:spid="_x0000_s1033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VO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Y15U7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4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35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469604E6" w14:textId="77777777" w:rsidR="00DA1E20" w:rsidRDefault="00DA1E2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0F98" w14:textId="77777777" w:rsidR="00DA1E20" w:rsidRDefault="00DA1E20" w:rsidP="00DA1E20">
      <w:pPr>
        <w:spacing w:after="0" w:line="240" w:lineRule="auto"/>
      </w:pPr>
      <w:r>
        <w:separator/>
      </w:r>
    </w:p>
  </w:footnote>
  <w:footnote w:type="continuationSeparator" w:id="0">
    <w:p w14:paraId="044FF280" w14:textId="77777777" w:rsidR="00DA1E20" w:rsidRDefault="00DA1E20" w:rsidP="00DA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E9A"/>
    <w:multiLevelType w:val="hybridMultilevel"/>
    <w:tmpl w:val="5E4E4F08"/>
    <w:lvl w:ilvl="0" w:tplc="D1122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6624"/>
    <w:multiLevelType w:val="hybridMultilevel"/>
    <w:tmpl w:val="2BE44AD8"/>
    <w:lvl w:ilvl="0" w:tplc="29866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4102E"/>
    <w:multiLevelType w:val="hybridMultilevel"/>
    <w:tmpl w:val="BDCCCB5A"/>
    <w:lvl w:ilvl="0" w:tplc="76980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773B7"/>
    <w:multiLevelType w:val="hybridMultilevel"/>
    <w:tmpl w:val="DAFECDDE"/>
    <w:lvl w:ilvl="0" w:tplc="3AE49E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0AB5"/>
    <w:multiLevelType w:val="hybridMultilevel"/>
    <w:tmpl w:val="561AA16E"/>
    <w:lvl w:ilvl="0" w:tplc="7FB01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2145"/>
    <w:multiLevelType w:val="multilevel"/>
    <w:tmpl w:val="F68A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A933BD"/>
    <w:multiLevelType w:val="hybridMultilevel"/>
    <w:tmpl w:val="A7CE07BE"/>
    <w:lvl w:ilvl="0" w:tplc="CF464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74"/>
    <w:rsid w:val="00020F72"/>
    <w:rsid w:val="000D3EE8"/>
    <w:rsid w:val="003A5583"/>
    <w:rsid w:val="003B06AE"/>
    <w:rsid w:val="003B1C0F"/>
    <w:rsid w:val="003C4695"/>
    <w:rsid w:val="003D1752"/>
    <w:rsid w:val="004228C1"/>
    <w:rsid w:val="00467F53"/>
    <w:rsid w:val="00483DA4"/>
    <w:rsid w:val="00521F0D"/>
    <w:rsid w:val="00547D74"/>
    <w:rsid w:val="005D3508"/>
    <w:rsid w:val="00646048"/>
    <w:rsid w:val="006637E3"/>
    <w:rsid w:val="00665724"/>
    <w:rsid w:val="006A1F82"/>
    <w:rsid w:val="00715624"/>
    <w:rsid w:val="00814528"/>
    <w:rsid w:val="00880425"/>
    <w:rsid w:val="0093203C"/>
    <w:rsid w:val="009752CF"/>
    <w:rsid w:val="00A571F0"/>
    <w:rsid w:val="00AD0E90"/>
    <w:rsid w:val="00AF0F66"/>
    <w:rsid w:val="00AF7D40"/>
    <w:rsid w:val="00B10843"/>
    <w:rsid w:val="00B57E03"/>
    <w:rsid w:val="00B77FD8"/>
    <w:rsid w:val="00B862CC"/>
    <w:rsid w:val="00BD0D00"/>
    <w:rsid w:val="00CB26CC"/>
    <w:rsid w:val="00D9614B"/>
    <w:rsid w:val="00DA1E20"/>
    <w:rsid w:val="00DB4DB9"/>
    <w:rsid w:val="00E425DE"/>
    <w:rsid w:val="00E47FA9"/>
    <w:rsid w:val="00E52E76"/>
    <w:rsid w:val="00EB36EF"/>
    <w:rsid w:val="00EE53A8"/>
    <w:rsid w:val="00F14BC5"/>
    <w:rsid w:val="00F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4F0263"/>
  <w15:chartTrackingRefBased/>
  <w15:docId w15:val="{4096A567-4220-4239-A54F-DDA4D57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75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A1F8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DA1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E2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1E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E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9</cp:revision>
  <dcterms:created xsi:type="dcterms:W3CDTF">2020-10-22T16:34:00Z</dcterms:created>
  <dcterms:modified xsi:type="dcterms:W3CDTF">2020-10-22T23:14:00Z</dcterms:modified>
</cp:coreProperties>
</file>