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A8481" w14:textId="3B230C8B" w:rsidR="00B44309" w:rsidRDefault="00B44309" w:rsidP="00B44309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7E8D56DA" wp14:editId="0F49EA73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CA4">
        <w:rPr>
          <w:noProof/>
          <w:lang w:eastAsia="es-ES"/>
        </w:rPr>
        <w:object w:dxaOrig="1440" w:dyaOrig="1440" w14:anchorId="21B3FD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8130622" r:id="rId6"/>
        </w:object>
      </w:r>
      <w:r w:rsidR="00BF3CA4">
        <w:t xml:space="preserve">    </w:t>
      </w:r>
      <w:r>
        <w:t xml:space="preserve">                                Liceo José Victorino Lastarria</w:t>
      </w:r>
    </w:p>
    <w:p w14:paraId="2CFA1A76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11D5F34B" w14:textId="77777777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7E3303A" w14:textId="589F676B" w:rsidR="00B44309" w:rsidRDefault="00BF3CA4" w:rsidP="00B44309">
      <w:pPr>
        <w:spacing w:after="0" w:line="240" w:lineRule="auto"/>
      </w:pPr>
      <w:r>
        <w:t xml:space="preserve">                                    </w:t>
      </w:r>
      <w:r w:rsidR="00B44309">
        <w:t>Unidad Técnico-Pedagógica</w:t>
      </w:r>
    </w:p>
    <w:p w14:paraId="41BE12D0" w14:textId="77777777" w:rsidR="00976223" w:rsidRDefault="00976223" w:rsidP="00B44309">
      <w:pPr>
        <w:spacing w:after="0" w:line="240" w:lineRule="auto"/>
      </w:pPr>
    </w:p>
    <w:p w14:paraId="33E48510" w14:textId="77777777" w:rsidR="00976223" w:rsidRDefault="00976223" w:rsidP="00B44309">
      <w:pPr>
        <w:spacing w:after="0" w:line="240" w:lineRule="auto"/>
      </w:pPr>
    </w:p>
    <w:p w14:paraId="60D185EF" w14:textId="77777777" w:rsidR="00976223" w:rsidRDefault="00976223" w:rsidP="00B44309">
      <w:pPr>
        <w:spacing w:after="0" w:line="240" w:lineRule="auto"/>
      </w:pPr>
    </w:p>
    <w:p w14:paraId="610C1AD5" w14:textId="178F556F" w:rsidR="00976223" w:rsidRDefault="00976223" w:rsidP="00BF3CA4">
      <w:pPr>
        <w:jc w:val="center"/>
        <w:rPr>
          <w:b/>
          <w:bCs/>
          <w:sz w:val="32"/>
          <w:szCs w:val="32"/>
        </w:rPr>
      </w:pPr>
      <w:r w:rsidRPr="00BF3CA4">
        <w:rPr>
          <w:rFonts w:ascii="Cambria" w:hAnsi="Cambria"/>
          <w:b/>
          <w:bCs/>
          <w:sz w:val="32"/>
          <w:szCs w:val="32"/>
        </w:rPr>
        <w:t>SERVICIO DE COMEDORES,</w:t>
      </w:r>
      <w:r w:rsidRPr="00BF3CA4">
        <w:rPr>
          <w:b/>
          <w:bCs/>
          <w:sz w:val="32"/>
          <w:szCs w:val="32"/>
        </w:rPr>
        <w:t xml:space="preserve"> BARES Y SALONES </w:t>
      </w:r>
    </w:p>
    <w:p w14:paraId="70CD335A" w14:textId="1A1CDB00" w:rsidR="00BF3CA4" w:rsidRPr="00BF3CA4" w:rsidRDefault="00BF3CA4" w:rsidP="00BF3C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TERCEROS MEDIOS A-B</w:t>
      </w:r>
    </w:p>
    <w:p w14:paraId="286E44A2" w14:textId="51D099F6" w:rsidR="00976223" w:rsidRDefault="00976223" w:rsidP="00976223">
      <w:pPr>
        <w:rPr>
          <w:sz w:val="32"/>
          <w:szCs w:val="32"/>
        </w:rPr>
      </w:pPr>
      <w:r>
        <w:rPr>
          <w:sz w:val="32"/>
          <w:szCs w:val="32"/>
        </w:rPr>
        <w:t xml:space="preserve">Semana del 27 de </w:t>
      </w:r>
      <w:proofErr w:type="gramStart"/>
      <w:r w:rsidR="00BF3CA4">
        <w:rPr>
          <w:sz w:val="32"/>
          <w:szCs w:val="32"/>
        </w:rPr>
        <w:t>A</w:t>
      </w:r>
      <w:r>
        <w:rPr>
          <w:sz w:val="32"/>
          <w:szCs w:val="32"/>
        </w:rPr>
        <w:t>bril</w:t>
      </w:r>
      <w:proofErr w:type="gramEnd"/>
      <w:r>
        <w:rPr>
          <w:sz w:val="32"/>
          <w:szCs w:val="32"/>
        </w:rPr>
        <w:t xml:space="preserve"> al 01 de Mayo</w:t>
      </w:r>
    </w:p>
    <w:p w14:paraId="294BB9DE" w14:textId="77777777" w:rsidR="00976223" w:rsidRDefault="00976223" w:rsidP="00976223">
      <w:r>
        <w:t>OA  Disponer los implementos, ornamentos y utensilios en comedores, bares y salones de acuerdo con las características del evento o servicio a entregar, aplicando principios estéticos de higiene y de calidad.</w:t>
      </w:r>
    </w:p>
    <w:p w14:paraId="59264A45" w14:textId="77777777" w:rsidR="00976223" w:rsidRDefault="00976223" w:rsidP="00976223">
      <w:r>
        <w:t>Objetivo de la clase: Clasifica tipos de eventos, servicios y montajes, de acuerdo al objetivo y destinatarios de ellos.</w:t>
      </w:r>
    </w:p>
    <w:p w14:paraId="2CFC23FE" w14:textId="77777777" w:rsidR="004F1718" w:rsidRDefault="00976223" w:rsidP="004F1718">
      <w:r>
        <w:t>Actividad: investigar  cuantos tipos de servicio</w:t>
      </w:r>
      <w:r w:rsidR="00D2481E">
        <w:t xml:space="preserve"> de restauración </w:t>
      </w:r>
      <w:r>
        <w:t xml:space="preserve"> </w:t>
      </w:r>
      <w:r w:rsidR="002C33FE">
        <w:t>hay, descríbelos brevem</w:t>
      </w:r>
      <w:r w:rsidR="004F1718">
        <w:t>ente.</w:t>
      </w:r>
    </w:p>
    <w:p w14:paraId="5FFD8277" w14:textId="77777777" w:rsidR="004F1718" w:rsidRDefault="004F1718" w:rsidP="004F1718"/>
    <w:p w14:paraId="1B82FC1B" w14:textId="77777777" w:rsidR="004F1718" w:rsidRDefault="00BF3CA4" w:rsidP="004F1718">
      <w:hyperlink r:id="rId7" w:history="1">
        <w:r w:rsidR="004F1718" w:rsidRPr="00A134BA">
          <w:rPr>
            <w:rStyle w:val="Hipervnculo"/>
          </w:rPr>
          <w:t>https://youtu.be/s65bxViDRZY</w:t>
        </w:r>
      </w:hyperlink>
    </w:p>
    <w:p w14:paraId="0B0E485E" w14:textId="77777777" w:rsidR="004F1718" w:rsidRDefault="00BF3CA4" w:rsidP="004F1718">
      <w:hyperlink r:id="rId8" w:history="1">
        <w:r w:rsidR="004F1718" w:rsidRPr="00A134BA">
          <w:rPr>
            <w:rStyle w:val="Hipervnculo"/>
          </w:rPr>
          <w:t>https://youtu.be/wUO_pWQKPHw</w:t>
        </w:r>
      </w:hyperlink>
    </w:p>
    <w:p w14:paraId="3DFAE63C" w14:textId="77777777" w:rsidR="004F1718" w:rsidRDefault="00BF3CA4" w:rsidP="004F1718">
      <w:hyperlink r:id="rId9" w:history="1">
        <w:r w:rsidR="00D2481E" w:rsidRPr="00A134BA">
          <w:rPr>
            <w:rStyle w:val="Hipervnculo"/>
          </w:rPr>
          <w:t>https://youtu.be/iczugtjrbQA</w:t>
        </w:r>
      </w:hyperlink>
    </w:p>
    <w:p w14:paraId="5D5F6C74" w14:textId="4BC758F8" w:rsidR="00D2481E" w:rsidRDefault="00D2481E" w:rsidP="004F1718">
      <w:r>
        <w:t xml:space="preserve"> Después de ver los </w:t>
      </w:r>
      <w:proofErr w:type="gramStart"/>
      <w:r>
        <w:t>videos  tendrás</w:t>
      </w:r>
      <w:proofErr w:type="gramEnd"/>
      <w:r>
        <w:t xml:space="preserve"> que </w:t>
      </w:r>
      <w:r w:rsidR="00BF3CA4">
        <w:t>defini</w:t>
      </w:r>
      <w:r>
        <w:t>r:</w:t>
      </w:r>
    </w:p>
    <w:p w14:paraId="30D0841F" w14:textId="77777777" w:rsidR="00D2481E" w:rsidRDefault="00D2481E" w:rsidP="004F1718">
      <w:r>
        <w:t>Maitre=</w:t>
      </w:r>
    </w:p>
    <w:p w14:paraId="4A6954E8" w14:textId="77777777" w:rsidR="00D2481E" w:rsidRDefault="00D2481E" w:rsidP="004F1718">
      <w:proofErr w:type="spellStart"/>
      <w:r>
        <w:t>Somelier</w:t>
      </w:r>
      <w:proofErr w:type="spellEnd"/>
      <w:r>
        <w:t>=</w:t>
      </w:r>
    </w:p>
    <w:p w14:paraId="45EB123C" w14:textId="77777777" w:rsidR="00D2481E" w:rsidRDefault="00D2481E" w:rsidP="004F1718">
      <w:proofErr w:type="spellStart"/>
      <w:r>
        <w:t>Hoster</w:t>
      </w:r>
      <w:proofErr w:type="spellEnd"/>
      <w:r>
        <w:t>=</w:t>
      </w:r>
    </w:p>
    <w:p w14:paraId="66276C59" w14:textId="77777777" w:rsidR="00D2481E" w:rsidRDefault="00D2481E" w:rsidP="004F1718">
      <w:proofErr w:type="spellStart"/>
      <w:r>
        <w:t>Commis</w:t>
      </w:r>
      <w:proofErr w:type="spellEnd"/>
      <w:r>
        <w:t>=</w:t>
      </w:r>
    </w:p>
    <w:p w14:paraId="11748965" w14:textId="77777777" w:rsidR="00D2481E" w:rsidRDefault="00D2481E" w:rsidP="004F1718">
      <w:r>
        <w:t xml:space="preserve">Chef de </w:t>
      </w:r>
      <w:proofErr w:type="spellStart"/>
      <w:r>
        <w:t>rang</w:t>
      </w:r>
      <w:proofErr w:type="spellEnd"/>
      <w:r>
        <w:t xml:space="preserve"> =</w:t>
      </w:r>
    </w:p>
    <w:p w14:paraId="3EC7B338" w14:textId="77777777" w:rsidR="00D2481E" w:rsidRDefault="0049226C" w:rsidP="004F1718">
      <w:r>
        <w:rPr>
          <w:rFonts w:cstheme="minorHAnsi"/>
          <w:sz w:val="32"/>
          <w:szCs w:val="32"/>
        </w:rPr>
        <w:t xml:space="preserve">Profesores: José Luis Muñoz </w:t>
      </w:r>
      <w:hyperlink r:id="rId10" w:history="1">
        <w:r w:rsidRPr="0061431F">
          <w:rPr>
            <w:rStyle w:val="Hipervnculo"/>
            <w:rFonts w:cstheme="minorHAnsi"/>
            <w:sz w:val="32"/>
            <w:szCs w:val="32"/>
          </w:rPr>
          <w:t>munozquinterosj@gmail.com</w:t>
        </w:r>
      </w:hyperlink>
    </w:p>
    <w:p w14:paraId="0E3348C8" w14:textId="77777777" w:rsidR="0049226C" w:rsidRDefault="0049226C" w:rsidP="0049226C">
      <w:pPr>
        <w:spacing w:after="0" w:line="240" w:lineRule="auto"/>
        <w:jc w:val="both"/>
      </w:pPr>
      <w:r>
        <w:rPr>
          <w:rFonts w:cstheme="minorHAnsi"/>
          <w:sz w:val="32"/>
          <w:szCs w:val="32"/>
        </w:rPr>
        <w:t xml:space="preserve">Sandra Díaz Baeza  </w:t>
      </w:r>
      <w:hyperlink r:id="rId11" w:history="1">
        <w:r w:rsidRPr="00823168">
          <w:rPr>
            <w:rStyle w:val="Hipervnculo"/>
            <w:rFonts w:ascii="Arial" w:hAnsi="Arial" w:cs="Arial"/>
            <w:bCs/>
            <w:sz w:val="24"/>
            <w:szCs w:val="24"/>
            <w:lang w:val="es-ES_tradnl" w:eastAsia="es-ES"/>
          </w:rPr>
          <w:t>sandradiazbaeza74@gmail.com</w:t>
        </w:r>
      </w:hyperlink>
    </w:p>
    <w:p w14:paraId="607BE789" w14:textId="77777777" w:rsidR="0049226C" w:rsidRDefault="0049226C" w:rsidP="0049226C">
      <w:pPr>
        <w:spacing w:after="0" w:line="240" w:lineRule="auto"/>
        <w:jc w:val="both"/>
      </w:pPr>
    </w:p>
    <w:p w14:paraId="0C6E6C88" w14:textId="39AD0839" w:rsidR="0049226C" w:rsidRPr="00BF3CA4" w:rsidRDefault="0049226C" w:rsidP="00BF3C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 w:rsidRPr="00BF3CA4">
        <w:rPr>
          <w:b/>
          <w:bCs/>
        </w:rPr>
        <w:t>EL ÉXITO SE ALCANZA CON UN 1% DE TALENTO Y UN 99% DE TRABAJO</w:t>
      </w:r>
    </w:p>
    <w:p w14:paraId="03465741" w14:textId="77777777" w:rsidR="0049226C" w:rsidRDefault="0049226C" w:rsidP="004F1718"/>
    <w:p w14:paraId="3C8E14C8" w14:textId="77777777" w:rsidR="00D2481E" w:rsidRDefault="00D2481E" w:rsidP="004F1718"/>
    <w:p w14:paraId="378EDBA7" w14:textId="77777777" w:rsidR="00B44309" w:rsidRDefault="00B44309"/>
    <w:sectPr w:rsidR="00B44309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09"/>
    <w:rsid w:val="002C33FE"/>
    <w:rsid w:val="003142F1"/>
    <w:rsid w:val="0049226C"/>
    <w:rsid w:val="004F1718"/>
    <w:rsid w:val="00506506"/>
    <w:rsid w:val="00976223"/>
    <w:rsid w:val="00B44309"/>
    <w:rsid w:val="00BF3CA4"/>
    <w:rsid w:val="00D2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0EDBAB"/>
  <w15:docId w15:val="{38C7ECDD-8A85-4BC6-950C-17642DAA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3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_pWQKPH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s65bxViDRZ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sandradiazbaeza74@gmail.com" TargetMode="External"/><Relationship Id="rId5" Type="http://schemas.openxmlformats.org/officeDocument/2006/relationships/image" Target="media/image2.wmf"/><Relationship Id="rId10" Type="http://schemas.openxmlformats.org/officeDocument/2006/relationships/hyperlink" Target="mailto:munozquinterosj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iczugtjrbQ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4</cp:revision>
  <dcterms:created xsi:type="dcterms:W3CDTF">2020-04-09T05:52:00Z</dcterms:created>
  <dcterms:modified xsi:type="dcterms:W3CDTF">2020-04-11T21:17:00Z</dcterms:modified>
</cp:coreProperties>
</file>