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A82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4611106" r:id="rId9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p w14:paraId="68F1FE09" w14:textId="77777777" w:rsidR="00CF7A96" w:rsidRDefault="00CF7A96" w:rsidP="00587DF9"/>
    <w:bookmarkEnd w:id="0"/>
    <w:p w14:paraId="1AB32F90" w14:textId="5A2B62D2" w:rsidR="00697BAC" w:rsidRPr="00FC36EE" w:rsidRDefault="00CF7A96" w:rsidP="00CF7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FC36EE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RECEPCIÓN Y ALMACENAJE DE INSUMOS, </w:t>
      </w:r>
    </w:p>
    <w:p w14:paraId="124DAFE9" w14:textId="67347469" w:rsidR="00CF7A96" w:rsidRPr="00FC36EE" w:rsidRDefault="00CF7A96" w:rsidP="00CF7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FC36EE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3ro MEDIO.</w:t>
      </w:r>
    </w:p>
    <w:p w14:paraId="496239A9" w14:textId="411D3DE4" w:rsidR="00CF7A96" w:rsidRDefault="00697BAC" w:rsidP="00CF7A96">
      <w:pPr>
        <w:spacing w:after="0" w:line="240" w:lineRule="auto"/>
        <w:jc w:val="center"/>
        <w:rPr>
          <w:rFonts w:ascii="Times New Roman" w:hAnsi="Times New Roman" w:cs="Times New Roman"/>
          <w:bCs/>
          <w:lang w:val="es-ES_tradnl" w:eastAsia="es-ES"/>
        </w:rPr>
      </w:pPr>
      <w:r>
        <w:rPr>
          <w:rFonts w:ascii="Times New Roman" w:hAnsi="Times New Roman" w:cs="Times New Roman"/>
          <w:bCs/>
          <w:lang w:val="es-ES_tradnl" w:eastAsia="es-ES"/>
        </w:rPr>
        <w:t>Tema: Inventario</w:t>
      </w:r>
    </w:p>
    <w:p w14:paraId="6DBA3B2D" w14:textId="77777777" w:rsidR="003679AD" w:rsidRDefault="003679AD" w:rsidP="00367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 _________________________________Curso: _________ Fecha: __________</w:t>
      </w:r>
    </w:p>
    <w:p w14:paraId="1C7D13ED" w14:textId="77777777" w:rsidR="003679AD" w:rsidRDefault="003679AD" w:rsidP="003679AD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</w:p>
    <w:p w14:paraId="05723834" w14:textId="77777777" w:rsidR="003679AD" w:rsidRDefault="003679AD" w:rsidP="00367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Profesor: FELIPE CAMPOS R.</w:t>
      </w:r>
    </w:p>
    <w:p w14:paraId="09E2D2D9" w14:textId="77777777" w:rsidR="003679AD" w:rsidRDefault="003679AD" w:rsidP="00367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Fecha: Semana 12, del 29 de junio al 3 de Julio de 2020</w:t>
      </w:r>
    </w:p>
    <w:p w14:paraId="7A67651F" w14:textId="77777777" w:rsidR="001C66E7" w:rsidRPr="001C66E7" w:rsidRDefault="001C66E7" w:rsidP="003679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_tradnl" w:eastAsia="es-ES"/>
        </w:rPr>
      </w:pPr>
    </w:p>
    <w:p w14:paraId="1DFA107D" w14:textId="56261934" w:rsidR="006F78F2" w:rsidRPr="00D0229B" w:rsidRDefault="00697BAC" w:rsidP="00D0229B">
      <w:pPr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OA6</w:t>
      </w:r>
      <w:r w:rsid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</w:t>
      </w:r>
      <w:r w:rsidRP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D0229B" w:rsidRPr="00D0229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Explicación del Concepto de Inventario para conocer y tener un control exhaustivo de las mercaderías e insumos que posee una organización</w:t>
      </w:r>
      <w:r w:rsidR="00D0229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43618215" w14:textId="77777777" w:rsidR="006F78F2" w:rsidRPr="00D0229B" w:rsidRDefault="00D0229B" w:rsidP="00D022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 w:rsidRP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OBJETIVO DE LAS CLASES: </w:t>
      </w:r>
      <w:r w:rsidRPr="00D0229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Conocer el concepto y definición de inventarios y los tipos que existen y la importancia relevancia que tiene junto con el almacenamiento de los insumos en una organización.</w:t>
      </w:r>
    </w:p>
    <w:p w14:paraId="7E72FB4C" w14:textId="2146F4F2" w:rsidR="00697BAC" w:rsidRDefault="00D0229B" w:rsidP="00D0229B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697BAC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="00697BAC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Observe </w:t>
      </w:r>
      <w:proofErr w:type="spellStart"/>
      <w:r w:rsidR="007C66A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el</w:t>
      </w:r>
      <w:proofErr w:type="spellEnd"/>
      <w:r w:rsidR="007C66A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proofErr w:type="spellStart"/>
      <w:r w:rsidR="007C66A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Power</w:t>
      </w:r>
      <w:proofErr w:type="spellEnd"/>
      <w:r w:rsidR="007C66A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Point</w:t>
      </w:r>
      <w:bookmarkStart w:id="1" w:name="_GoBack"/>
      <w:bookmarkEnd w:id="1"/>
      <w:r w:rsidR="00697BA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97BA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Responda enviando un mail a los correos del profesor. En Caso de no contar con computador, en su </w:t>
      </w:r>
      <w:r w:rsidR="003F6F88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cuaderno copiar</w:t>
      </w:r>
      <w:r w:rsidR="00697BA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pregunta y respuesta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697BAC" w:rsidRPr="008F366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</w:t>
      </w:r>
      <w:r w:rsidR="00697BAC"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rabaje con lápiz pasta y letra clara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697BA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enviar a través de fotografía al mail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0FF33DE9" w14:textId="77777777" w:rsidR="001C66E7" w:rsidRPr="005A438D" w:rsidRDefault="00B51A82" w:rsidP="001C66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hyperlink r:id="rId10" w:history="1">
        <w:r w:rsidR="001C66E7" w:rsidRPr="005A438D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_tradnl" w:eastAsia="es-ES"/>
          </w:rPr>
          <w:t>recepcionyalmacenamiento18@gmail.com</w:t>
        </w:r>
      </w:hyperlink>
    </w:p>
    <w:p w14:paraId="4EAD28C0" w14:textId="019AC89F" w:rsidR="00CF7A96" w:rsidRPr="005A438D" w:rsidRDefault="00B51A82" w:rsidP="001C66E7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hyperlink r:id="rId11" w:history="1">
        <w:r w:rsidR="001C66E7" w:rsidRPr="005A438D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_tradnl" w:eastAsia="es-ES"/>
          </w:rPr>
          <w:t>felipe.campos@liceo-victorinolastarria.cl</w:t>
        </w:r>
      </w:hyperlink>
    </w:p>
    <w:p w14:paraId="2A0F3F59" w14:textId="77777777" w:rsidR="001C66E7" w:rsidRPr="00D87C3C" w:rsidRDefault="001C66E7" w:rsidP="001C6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3C628E1F" w14:textId="77777777" w:rsidR="00AD16A6" w:rsidRPr="00116AFF" w:rsidRDefault="00AD16A6" w:rsidP="00AD16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116AF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PREGUNTAS:</w:t>
      </w:r>
    </w:p>
    <w:p w14:paraId="2BF3139B" w14:textId="712A0A79" w:rsidR="00AD16A6" w:rsidRDefault="00AD16A6" w:rsidP="00AD16A6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116AFF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</w:p>
    <w:p w14:paraId="74E0B10D" w14:textId="77777777" w:rsidR="00AD16A6" w:rsidRPr="00116AFF" w:rsidRDefault="00AD16A6" w:rsidP="00AD16A6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</w:p>
    <w:p w14:paraId="631BD872" w14:textId="3D8BF3E8" w:rsidR="007A54A1" w:rsidRDefault="007A54A1" w:rsidP="007A54A1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Defina con sus palabras el concepto de inventario.</w:t>
      </w:r>
    </w:p>
    <w:p w14:paraId="185CDCB6" w14:textId="66A5F6F5" w:rsidR="007A54A1" w:rsidRDefault="007A54A1" w:rsidP="007A54A1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Defina con sus palabras 3 tipos de inventarios que aparecen en la PPT, de ejemplos </w:t>
      </w:r>
      <w:r w:rsidR="008E7283">
        <w:rPr>
          <w:lang w:val="es-ES_tradnl"/>
        </w:rPr>
        <w:t>en cada uno de ellos.</w:t>
      </w:r>
    </w:p>
    <w:p w14:paraId="6979B607" w14:textId="2743DAB5" w:rsidR="008E7283" w:rsidRDefault="008E7283" w:rsidP="007A54A1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>Explique con sus palabras 3 de las razones por las que es útil hacer inve</w:t>
      </w:r>
      <w:r w:rsidR="00AD16A6">
        <w:rPr>
          <w:lang w:val="es-ES_tradnl"/>
        </w:rPr>
        <w:t>n</w:t>
      </w:r>
      <w:r>
        <w:rPr>
          <w:lang w:val="es-ES_tradnl"/>
        </w:rPr>
        <w:t>tario.</w:t>
      </w:r>
    </w:p>
    <w:p w14:paraId="0688C4AD" w14:textId="788CB88D" w:rsidR="008E7283" w:rsidRDefault="008E7283" w:rsidP="007A54A1">
      <w:pPr>
        <w:pStyle w:val="Prrafodelista"/>
        <w:numPr>
          <w:ilvl w:val="0"/>
          <w:numId w:val="6"/>
        </w:numPr>
        <w:rPr>
          <w:lang w:val="es-ES_tradnl"/>
        </w:rPr>
      </w:pPr>
      <w:r>
        <w:rPr>
          <w:lang w:val="es-ES_tradnl"/>
        </w:rPr>
        <w:t xml:space="preserve">Explique lo que comprende como métodos de valuación de inventario del método Fifo y método </w:t>
      </w:r>
      <w:proofErr w:type="spellStart"/>
      <w:r>
        <w:rPr>
          <w:lang w:val="es-ES_tradnl"/>
        </w:rPr>
        <w:t>Lifo</w:t>
      </w:r>
      <w:proofErr w:type="spellEnd"/>
      <w:r>
        <w:rPr>
          <w:lang w:val="es-ES_tradnl"/>
        </w:rPr>
        <w:t>.</w:t>
      </w:r>
    </w:p>
    <w:p w14:paraId="70AB24A8" w14:textId="75289B3C" w:rsidR="008E7283" w:rsidRPr="008E7283" w:rsidRDefault="008E7283" w:rsidP="008E7283">
      <w:pPr>
        <w:ind w:left="360"/>
        <w:rPr>
          <w:lang w:val="es-ES_tradnl"/>
        </w:rPr>
      </w:pPr>
    </w:p>
    <w:p w14:paraId="2418C8B2" w14:textId="701D349A" w:rsidR="00697BAC" w:rsidRDefault="00697BAC" w:rsidP="00697B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“Es Extraño, Cuanto Más me Esfuerzo, M</w:t>
      </w:r>
      <w:r w:rsidR="00062CBF">
        <w:rPr>
          <w:rFonts w:ascii="Times New Roman" w:hAnsi="Times New Roman" w:cs="Times New Roman"/>
          <w:b/>
          <w:sz w:val="26"/>
          <w:szCs w:val="26"/>
          <w:lang w:val="es-CL" w:eastAsia="es-CL"/>
        </w:rPr>
        <w:t>á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s Suerte Tengo”</w:t>
      </w:r>
    </w:p>
    <w:p w14:paraId="65D82536" w14:textId="77777777" w:rsidR="00697BAC" w:rsidRDefault="00697BAC" w:rsidP="00697B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(Henry Ford)</w:t>
      </w:r>
    </w:p>
    <w:p w14:paraId="30186C93" w14:textId="77777777" w:rsidR="00697BAC" w:rsidRPr="007D4E8C" w:rsidRDefault="00697BAC" w:rsidP="00697BAC">
      <w:pPr>
        <w:spacing w:after="0" w:line="240" w:lineRule="auto"/>
        <w:ind w:left="36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p w14:paraId="3CC1321E" w14:textId="77777777" w:rsidR="00CF7A96" w:rsidRPr="002B5963" w:rsidRDefault="00CF7A96">
      <w:pPr>
        <w:rPr>
          <w:lang w:val="es-ES_tradnl"/>
        </w:rPr>
      </w:pPr>
    </w:p>
    <w:sectPr w:rsidR="00CF7A96" w:rsidRPr="002B5963" w:rsidSect="003F6F88">
      <w:footerReference w:type="default" r:id="rId12"/>
      <w:pgSz w:w="12240" w:h="15840" w:code="1"/>
      <w:pgMar w:top="568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B5F2D" w14:textId="77777777" w:rsidR="00B51A82" w:rsidRDefault="00B51A82" w:rsidP="003F6F88">
      <w:pPr>
        <w:spacing w:after="0" w:line="240" w:lineRule="auto"/>
      </w:pPr>
      <w:r>
        <w:separator/>
      </w:r>
    </w:p>
  </w:endnote>
  <w:endnote w:type="continuationSeparator" w:id="0">
    <w:p w14:paraId="7C121569" w14:textId="77777777" w:rsidR="00B51A82" w:rsidRDefault="00B51A82" w:rsidP="003F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5042513"/>
      <w:docPartObj>
        <w:docPartGallery w:val="Page Numbers (Bottom of Page)"/>
        <w:docPartUnique/>
      </w:docPartObj>
    </w:sdtPr>
    <w:sdtEndPr/>
    <w:sdtContent>
      <w:p w14:paraId="4B5A209C" w14:textId="612E04CF" w:rsidR="003F6F88" w:rsidRDefault="003F6F88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CC8CCB" wp14:editId="5D49623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421AEB" w14:textId="77777777" w:rsidR="003F6F88" w:rsidRDefault="003F6F8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CC8CCB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7421AEB" w14:textId="77777777" w:rsidR="003F6F88" w:rsidRDefault="003F6F8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2F66" w14:textId="77777777" w:rsidR="00B51A82" w:rsidRDefault="00B51A82" w:rsidP="003F6F88">
      <w:pPr>
        <w:spacing w:after="0" w:line="240" w:lineRule="auto"/>
      </w:pPr>
      <w:r>
        <w:separator/>
      </w:r>
    </w:p>
  </w:footnote>
  <w:footnote w:type="continuationSeparator" w:id="0">
    <w:p w14:paraId="4C072DE5" w14:textId="77777777" w:rsidR="00B51A82" w:rsidRDefault="00B51A82" w:rsidP="003F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156F"/>
    <w:multiLevelType w:val="hybridMultilevel"/>
    <w:tmpl w:val="13226942"/>
    <w:lvl w:ilvl="0" w:tplc="83B421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44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2B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E67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4A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3A68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0C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1CE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89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CD1C00"/>
    <w:multiLevelType w:val="hybridMultilevel"/>
    <w:tmpl w:val="470AD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80F"/>
    <w:multiLevelType w:val="hybridMultilevel"/>
    <w:tmpl w:val="A422308A"/>
    <w:lvl w:ilvl="0" w:tplc="E1C6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384"/>
    <w:multiLevelType w:val="hybridMultilevel"/>
    <w:tmpl w:val="48EABD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3D6B"/>
    <w:multiLevelType w:val="hybridMultilevel"/>
    <w:tmpl w:val="1C4A8EC2"/>
    <w:lvl w:ilvl="0" w:tplc="2BB89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18F"/>
    <w:multiLevelType w:val="hybridMultilevel"/>
    <w:tmpl w:val="2D5EF84C"/>
    <w:lvl w:ilvl="0" w:tplc="263658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9CD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06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AF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8BB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68F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83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C8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3A2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0D"/>
    <w:rsid w:val="00062CBF"/>
    <w:rsid w:val="000916C1"/>
    <w:rsid w:val="00133AB5"/>
    <w:rsid w:val="001C66E7"/>
    <w:rsid w:val="00234F68"/>
    <w:rsid w:val="00272603"/>
    <w:rsid w:val="002B5963"/>
    <w:rsid w:val="003679AD"/>
    <w:rsid w:val="003E238F"/>
    <w:rsid w:val="003F6F88"/>
    <w:rsid w:val="0052740D"/>
    <w:rsid w:val="00587DF9"/>
    <w:rsid w:val="005A438D"/>
    <w:rsid w:val="00697BAC"/>
    <w:rsid w:val="006F78F2"/>
    <w:rsid w:val="007A54A1"/>
    <w:rsid w:val="007C66A0"/>
    <w:rsid w:val="008E7283"/>
    <w:rsid w:val="009D72B4"/>
    <w:rsid w:val="00AD16A6"/>
    <w:rsid w:val="00B51A82"/>
    <w:rsid w:val="00CF7A96"/>
    <w:rsid w:val="00D0229B"/>
    <w:rsid w:val="00D85942"/>
    <w:rsid w:val="00F013BC"/>
    <w:rsid w:val="00FC36EE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6556"/>
  <w15:docId w15:val="{FECFEDF8-0560-4AEB-A413-3CC1A8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1C66E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F8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8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03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35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ipe.campos@liceo-victorinolastarria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epcionyalmacenamiento18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Paola</cp:lastModifiedBy>
  <cp:revision>11</cp:revision>
  <dcterms:created xsi:type="dcterms:W3CDTF">2020-06-25T15:26:00Z</dcterms:created>
  <dcterms:modified xsi:type="dcterms:W3CDTF">2020-06-25T21:25:00Z</dcterms:modified>
</cp:coreProperties>
</file>