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A9B84" w14:textId="79D1A32E" w:rsidR="00B44309" w:rsidRDefault="00B44309" w:rsidP="00B4430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0DA15DA6" wp14:editId="19E405D7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F08">
        <w:rPr>
          <w:noProof/>
          <w:lang w:eastAsia="es-ES"/>
        </w:rPr>
        <w:object w:dxaOrig="1440" w:dyaOrig="1440" w14:anchorId="67C44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0203558" r:id="rId7"/>
        </w:object>
      </w:r>
      <w:r>
        <w:t xml:space="preserve">                                Liceo José Victorino Lastarria</w:t>
      </w:r>
    </w:p>
    <w:p w14:paraId="671D174E" w14:textId="58C34176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6213EB05" w14:textId="115EC85C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12BF6EF" w14:textId="151281B1" w:rsidR="00B44309" w:rsidRPr="005952DE" w:rsidRDefault="00B44309" w:rsidP="00B4430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EACF9AD" w14:textId="78FE7138" w:rsidR="00B44309" w:rsidRDefault="00B44309" w:rsidP="00B44309"/>
    <w:p w14:paraId="5819B3C1" w14:textId="77777777" w:rsidR="00757941" w:rsidRDefault="00366DDA" w:rsidP="00366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</w:pPr>
      <w:r w:rsidRPr="00D41AED"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 xml:space="preserve">TRABAJO DE RECEPCION Y ALMACEJE DE INSUMOS </w:t>
      </w:r>
    </w:p>
    <w:p w14:paraId="53E9A5B6" w14:textId="427D32FC" w:rsidR="00366DDA" w:rsidRPr="00D41AED" w:rsidRDefault="00366DDA" w:rsidP="00366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</w:pPr>
      <w:r w:rsidRPr="00D41AED"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>3RO MEDIO</w:t>
      </w:r>
    </w:p>
    <w:p w14:paraId="45871035" w14:textId="77777777" w:rsidR="00366DDA" w:rsidRPr="00D41AED" w:rsidRDefault="00366DDA" w:rsidP="00366D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5546CB13" w14:textId="77777777" w:rsidR="0041504C" w:rsidRPr="00D87C3C" w:rsidRDefault="0041504C" w:rsidP="004150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Profesor</w:t>
      </w: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: FELIPE CAMPOS R</w:t>
      </w:r>
    </w:p>
    <w:p w14:paraId="17E96DD9" w14:textId="77777777" w:rsidR="0041504C" w:rsidRPr="00D87C3C" w:rsidRDefault="0041504C" w:rsidP="004150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Fecha: Semana del 4 al 8 de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Mayo</w:t>
      </w:r>
      <w:proofErr w:type="gramEnd"/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 2020</w:t>
      </w:r>
    </w:p>
    <w:p w14:paraId="7127DE6B" w14:textId="77777777" w:rsidR="0041504C" w:rsidRDefault="0041504C" w:rsidP="004150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Alumno:                                                                         Curso:</w:t>
      </w:r>
    </w:p>
    <w:p w14:paraId="218C9EBE" w14:textId="77777777" w:rsidR="0041504C" w:rsidRDefault="0041504C" w:rsidP="00366DDA">
      <w:pP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6012D140" w14:textId="524B631C" w:rsidR="00757941" w:rsidRDefault="00757941" w:rsidP="004C4DF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Guía N° 5 de Repaso</w:t>
      </w:r>
    </w:p>
    <w:p w14:paraId="0A435008" w14:textId="6D11D485" w:rsidR="00366DDA" w:rsidRPr="00D41AED" w:rsidRDefault="0041504C" w:rsidP="004C4DF9">
      <w:pPr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OA4</w:t>
      </w:r>
      <w:r w:rsidR="00366DDA"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 w:rsidR="006A051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Explicación y definición de</w:t>
      </w:r>
      <w:r w:rsidR="004C4DF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Orden de Compras</w:t>
      </w:r>
      <w:r w:rsidR="00366DDA"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aplicando los procedimientos establecidos </w:t>
      </w:r>
      <w:r w:rsidR="0057781E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por la ley, para </w:t>
      </w:r>
      <w:r w:rsidR="00366DDA"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los requerimientos </w:t>
      </w:r>
      <w:r w:rsidR="0057781E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de los servicios gastronómicos.</w:t>
      </w:r>
    </w:p>
    <w:p w14:paraId="5361F6C1" w14:textId="1E359703" w:rsidR="00366DDA" w:rsidRDefault="00366DDA" w:rsidP="004C4DF9">
      <w:pPr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OBJETIVO</w:t>
      </w:r>
      <w:r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D41AED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DE LAS CLASES</w:t>
      </w:r>
      <w:r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:</w:t>
      </w:r>
      <w:r w:rsid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Conocer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el concepto de </w:t>
      </w:r>
      <w:r w:rsidR="004C4DF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Orden de Compra</w:t>
      </w:r>
      <w:r w:rsid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la importancia</w:t>
      </w:r>
      <w:r w:rsidR="004C4DF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 la interrelación que tiene Con los </w:t>
      </w:r>
      <w:proofErr w:type="gramStart"/>
      <w:r w:rsidR="004C4DF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proveedores,  clientes</w:t>
      </w:r>
      <w:proofErr w:type="gramEnd"/>
      <w:r w:rsidR="004C4DF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 una Organización.</w:t>
      </w:r>
    </w:p>
    <w:p w14:paraId="0886FD4B" w14:textId="05E475D1" w:rsidR="008F3663" w:rsidRDefault="008F3663" w:rsidP="008F3663">
      <w:pPr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ACTIVIDAD:</w:t>
      </w:r>
      <w:r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4C4DF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Observe la Guí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a</w:t>
      </w:r>
      <w:r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</w:t>
      </w:r>
      <w:r w:rsidR="004C4DF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los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video</w:t>
      </w:r>
      <w:r w:rsidR="004C4DF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del Link </w:t>
      </w:r>
      <w:r w:rsidR="004C4DF9" w:rsidRPr="004C4DF9">
        <w:rPr>
          <w:b/>
          <w:bCs/>
          <w:lang w:val="es-CL" w:eastAsia="es-ES"/>
        </w:rPr>
        <w:t xml:space="preserve"> </w:t>
      </w:r>
      <w:hyperlink r:id="rId8" w:history="1">
        <w:r w:rsidR="004C4DF9" w:rsidRPr="004C4DF9">
          <w:rPr>
            <w:rStyle w:val="Hipervnculo"/>
            <w:b/>
            <w:bCs/>
            <w:lang w:val="es-CL" w:eastAsia="es-ES"/>
          </w:rPr>
          <w:t>https://</w:t>
        </w:r>
      </w:hyperlink>
      <w:hyperlink r:id="rId9" w:history="1">
        <w:r w:rsidR="004C4DF9" w:rsidRPr="004C4DF9">
          <w:rPr>
            <w:rStyle w:val="Hipervnculo"/>
            <w:b/>
            <w:bCs/>
            <w:lang w:val="es-CL" w:eastAsia="es-ES"/>
          </w:rPr>
          <w:t>www.youtube.com/watch?v=dYmYbvG70iA</w:t>
        </w:r>
      </w:hyperlink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(</w:t>
      </w:r>
      <w:r w:rsidR="004C4DF9" w:rsidRPr="004C4DF9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Gestión de las Órdenes de compra de los clientes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)</w:t>
      </w:r>
      <w:r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4C4DF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y </w:t>
      </w:r>
      <w:hyperlink r:id="rId10" w:history="1">
        <w:r w:rsidR="004C4DF9" w:rsidRPr="004C4DF9">
          <w:rPr>
            <w:rStyle w:val="Hipervnculo"/>
            <w:b/>
            <w:bCs/>
            <w:lang w:val="es-CL" w:eastAsia="es-ES"/>
          </w:rPr>
          <w:t>https</w:t>
        </w:r>
      </w:hyperlink>
      <w:hyperlink r:id="rId11" w:history="1">
        <w:r w:rsidR="004C4DF9" w:rsidRPr="004C4DF9">
          <w:rPr>
            <w:rStyle w:val="Hipervnculo"/>
            <w:b/>
            <w:bCs/>
            <w:lang w:val="es-CL" w:eastAsia="es-ES"/>
          </w:rPr>
          <w:t>://</w:t>
        </w:r>
      </w:hyperlink>
      <w:hyperlink r:id="rId12" w:history="1">
        <w:r w:rsidR="004C4DF9" w:rsidRPr="004C4DF9">
          <w:rPr>
            <w:rStyle w:val="Hipervnculo"/>
            <w:b/>
            <w:bCs/>
            <w:lang w:val="es-CL" w:eastAsia="es-ES"/>
          </w:rPr>
          <w:t>www.youtube.com/watch?v=0Iy83T2ge9Q</w:t>
        </w:r>
      </w:hyperlink>
      <w:r w:rsidR="004C4DF9">
        <w:rPr>
          <w:bCs/>
          <w:lang w:val="es-ES_tradnl" w:eastAsia="es-ES"/>
        </w:rPr>
        <w:t xml:space="preserve"> (</w:t>
      </w:r>
      <w:r w:rsidR="004C4DF9" w:rsidRPr="004C4DF9">
        <w:rPr>
          <w:rFonts w:ascii="Times New Roman" w:hAnsi="Times New Roman" w:cs="Times New Roman"/>
          <w:b/>
          <w:bCs/>
          <w:lang w:eastAsia="es-ES"/>
        </w:rPr>
        <w:t>Orden de Compra</w:t>
      </w:r>
      <w:r w:rsidR="004C4DF9">
        <w:rPr>
          <w:b/>
          <w:bCs/>
          <w:lang w:eastAsia="es-ES"/>
        </w:rPr>
        <w:t xml:space="preserve">) </w:t>
      </w:r>
      <w:r w:rsidR="004C4DF9" w:rsidRPr="004C4DF9">
        <w:rPr>
          <w:bCs/>
          <w:lang w:eastAsia="es-ES"/>
        </w:rPr>
        <w:t>y</w:t>
      </w:r>
      <w:r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Responda enviando un mail a los correos del profesor. En Caso de no contar con computador, en su </w:t>
      </w:r>
      <w:proofErr w:type="gramStart"/>
      <w:r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cuaderno  copiar</w:t>
      </w:r>
      <w:proofErr w:type="gramEnd"/>
      <w:r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pregunta y respuesta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</w:t>
      </w:r>
      <w:r w:rsidRPr="008F3663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</w:t>
      </w:r>
      <w:r w:rsidRPr="00BD229A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rabaje con lápiz pasta y letra clara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</w:t>
      </w:r>
      <w:r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enviar a través de fotografía al mail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.</w:t>
      </w:r>
    </w:p>
    <w:p w14:paraId="3DAFDED1" w14:textId="77777777" w:rsidR="008F3663" w:rsidRPr="00764FE9" w:rsidRDefault="008F3663" w:rsidP="008F3663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44"/>
          <w:szCs w:val="44"/>
          <w:lang w:val="es-ES_tradnl" w:eastAsia="es-ES"/>
        </w:rPr>
        <w:t>r</w:t>
      </w:r>
      <w:r w:rsidRPr="00764FE9">
        <w:rPr>
          <w:rFonts w:ascii="Times New Roman" w:hAnsi="Times New Roman" w:cs="Times New Roman"/>
          <w:b/>
          <w:bCs/>
          <w:sz w:val="44"/>
          <w:szCs w:val="44"/>
          <w:lang w:val="es-ES_tradnl" w:eastAsia="es-ES"/>
        </w:rPr>
        <w:t>ecepcionyalmacenamiento18@gmail.com</w:t>
      </w:r>
    </w:p>
    <w:p w14:paraId="7790C949" w14:textId="77777777" w:rsidR="008F3663" w:rsidRDefault="008F3663" w:rsidP="00366DDA">
      <w:pPr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</w:p>
    <w:p w14:paraId="28888248" w14:textId="0D312C1A" w:rsidR="004C4DF9" w:rsidRPr="0057781E" w:rsidRDefault="004C4DF9" w:rsidP="005778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</w:pPr>
      <w:r w:rsidRPr="0057781E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 xml:space="preserve">Trabajo </w:t>
      </w:r>
      <w:r w:rsidR="0057781E" w:rsidRPr="0057781E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>Práctico</w:t>
      </w:r>
      <w:r w:rsidRPr="0057781E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>.</w:t>
      </w:r>
    </w:p>
    <w:p w14:paraId="52898548" w14:textId="25EB9396" w:rsidR="00AA4C87" w:rsidRDefault="004C4DF9" w:rsidP="000B0AA2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>De</w:t>
      </w:r>
      <w:r w:rsidR="00AA4C87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>cu</w:t>
      </w:r>
      <w:r w:rsidR="0057781E">
        <w:rPr>
          <w:rFonts w:ascii="Times New Roman" w:hAnsi="Times New Roman" w:cs="Times New Roman"/>
          <w:bCs/>
          <w:sz w:val="24"/>
          <w:szCs w:val="24"/>
          <w:lang w:val="es-CL" w:eastAsia="es-ES"/>
        </w:rPr>
        <w:t>er</w:t>
      </w: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do a los datos aportados de las </w:t>
      </w:r>
      <w:r w:rsidR="0057781E">
        <w:rPr>
          <w:rFonts w:ascii="Times New Roman" w:hAnsi="Times New Roman" w:cs="Times New Roman"/>
          <w:bCs/>
          <w:sz w:val="24"/>
          <w:szCs w:val="24"/>
          <w:lang w:val="es-CL" w:eastAsia="es-ES"/>
        </w:rPr>
        <w:t>guías</w:t>
      </w: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de trabajo anteriores (4 y 5), </w:t>
      </w:r>
      <w:r w:rsidR="0057781E">
        <w:rPr>
          <w:rFonts w:ascii="Times New Roman" w:hAnsi="Times New Roman" w:cs="Times New Roman"/>
          <w:bCs/>
          <w:sz w:val="24"/>
          <w:szCs w:val="24"/>
          <w:lang w:val="es-CL" w:eastAsia="es-ES"/>
        </w:rPr>
        <w:t>deberán</w:t>
      </w:r>
      <w:r w:rsidR="00535F08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efectuar 2</w:t>
      </w: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</w:t>
      </w:r>
      <w:r w:rsidR="0057781E">
        <w:rPr>
          <w:rFonts w:ascii="Times New Roman" w:hAnsi="Times New Roman" w:cs="Times New Roman"/>
          <w:bCs/>
          <w:sz w:val="24"/>
          <w:szCs w:val="24"/>
          <w:lang w:val="es-CL" w:eastAsia="es-ES"/>
        </w:rPr>
        <w:t>órdenes</w:t>
      </w: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de compra con los</w:t>
      </w:r>
      <w:r w:rsidR="00AA4C87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principales proveedores que ustedes</w:t>
      </w: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</w:t>
      </w:r>
      <w:r w:rsidR="00AA4C87">
        <w:rPr>
          <w:rFonts w:ascii="Times New Roman" w:hAnsi="Times New Roman" w:cs="Times New Roman"/>
          <w:bCs/>
          <w:sz w:val="24"/>
          <w:szCs w:val="24"/>
          <w:lang w:val="es-CL" w:eastAsia="es-ES"/>
        </w:rPr>
        <w:t>nombraron</w:t>
      </w: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en su empresa</w:t>
      </w:r>
      <w:r w:rsidR="00AA4C87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que fue </w:t>
      </w:r>
      <w:r w:rsidR="00535F08">
        <w:rPr>
          <w:rFonts w:ascii="Times New Roman" w:hAnsi="Times New Roman" w:cs="Times New Roman"/>
          <w:bCs/>
          <w:sz w:val="24"/>
          <w:szCs w:val="24"/>
          <w:lang w:val="es-CL" w:eastAsia="es-ES"/>
        </w:rPr>
        <w:t>de Repostería</w:t>
      </w:r>
      <w:r w:rsidR="00AA4C87"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o Restaurant.</w:t>
      </w:r>
    </w:p>
    <w:p w14:paraId="589DC934" w14:textId="0ECB4E84" w:rsidR="00AA4C87" w:rsidRDefault="00AA4C87" w:rsidP="000B0AA2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Donde deberán ingresar los datos de nombre de su empresa, dirección, ciudad, teléfono, email </w:t>
      </w:r>
      <w:r w:rsidRPr="00535F08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>(</w:t>
      </w:r>
      <w:r w:rsidR="0057781E" w:rsidRPr="00535F08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 xml:space="preserve">datos </w:t>
      </w:r>
      <w:r w:rsidRPr="00535F08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>Ficticios)</w:t>
      </w: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y llenar los datos del proveedor y la persona que deberán entregar estos datos </w:t>
      </w:r>
      <w:r w:rsidRPr="00535F08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>(</w:t>
      </w:r>
      <w:r w:rsidR="0057781E" w:rsidRPr="00535F08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 xml:space="preserve">datos </w:t>
      </w:r>
      <w:r w:rsidRPr="00535F08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>Ficticios).</w:t>
      </w:r>
    </w:p>
    <w:p w14:paraId="2DD60712" w14:textId="3053DB48" w:rsidR="00AA4C87" w:rsidRDefault="00AA4C87" w:rsidP="000B0AA2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Luego deberán ingresar un código </w:t>
      </w:r>
      <w:r w:rsidRPr="00535F08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>(</w:t>
      </w:r>
      <w:r w:rsidR="0057781E" w:rsidRPr="00535F08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>ficticio</w:t>
      </w:r>
      <w:r w:rsidRPr="00535F08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y agregar lo que requieren de su proveedor para comprar (ej. Si necesitan harina, ingresar </w:t>
      </w:r>
      <w:r w:rsidR="0057781E">
        <w:rPr>
          <w:rFonts w:ascii="Times New Roman" w:hAnsi="Times New Roman" w:cs="Times New Roman"/>
          <w:bCs/>
          <w:sz w:val="24"/>
          <w:szCs w:val="24"/>
          <w:lang w:val="es-CL" w:eastAsia="es-ES"/>
        </w:rPr>
        <w:t>10 sacos de harina a un precio unitario de $ 10.000.-)</w:t>
      </w:r>
    </w:p>
    <w:p w14:paraId="64E66195" w14:textId="2CB1DDA3" w:rsidR="0057781E" w:rsidRDefault="0057781E" w:rsidP="000B0AA2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Y finalmente firmar en la parte inferior </w:t>
      </w:r>
      <w:r w:rsidR="00535F08">
        <w:rPr>
          <w:rFonts w:ascii="Times New Roman" w:hAnsi="Times New Roman" w:cs="Times New Roman"/>
          <w:bCs/>
          <w:sz w:val="24"/>
          <w:szCs w:val="24"/>
          <w:lang w:val="es-CL" w:eastAsia="es-ES"/>
        </w:rPr>
        <w:t>y agregar</w:t>
      </w: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un comentario en instrucciones especiales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>ej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: se </w:t>
      </w:r>
      <w:r w:rsidR="00535F08">
        <w:rPr>
          <w:rFonts w:ascii="Times New Roman" w:hAnsi="Times New Roman" w:cs="Times New Roman"/>
          <w:bCs/>
          <w:sz w:val="24"/>
          <w:szCs w:val="24"/>
          <w:lang w:val="es-CL" w:eastAsia="es-ES"/>
        </w:rPr>
        <w:t>cancelará</w:t>
      </w: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 xml:space="preserve"> con cheque al </w:t>
      </w:r>
      <w:r w:rsidR="00535F08">
        <w:rPr>
          <w:rFonts w:ascii="Times New Roman" w:hAnsi="Times New Roman" w:cs="Times New Roman"/>
          <w:bCs/>
          <w:sz w:val="24"/>
          <w:szCs w:val="24"/>
          <w:lang w:val="es-CL" w:eastAsia="es-ES"/>
        </w:rPr>
        <w:t>día</w:t>
      </w: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>, o también la fecha de entrega 5 días hábiles).</w:t>
      </w:r>
    </w:p>
    <w:p w14:paraId="0A939439" w14:textId="5AAA0182" w:rsidR="00C60979" w:rsidRDefault="00C60979" w:rsidP="000B0AA2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>
        <w:rPr>
          <w:rFonts w:ascii="Times New Roman" w:hAnsi="Times New Roman" w:cs="Times New Roman"/>
          <w:bCs/>
          <w:sz w:val="24"/>
          <w:szCs w:val="24"/>
          <w:lang w:val="es-CL" w:eastAsia="es-ES"/>
        </w:rPr>
        <w:t>Adjunto formato que pueden utilizar como Orden de Compra.</w:t>
      </w:r>
    </w:p>
    <w:p w14:paraId="4C846224" w14:textId="77777777" w:rsidR="00A21647" w:rsidRDefault="00A21647" w:rsidP="00366D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bookmarkStart w:id="0" w:name="_GoBack"/>
      <w:bookmarkEnd w:id="0"/>
    </w:p>
    <w:p w14:paraId="2E9D56A9" w14:textId="3D9FE929" w:rsidR="0057781E" w:rsidRDefault="0057781E" w:rsidP="00366D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AA5D9F">
        <w:rPr>
          <w:noProof/>
          <w:lang w:val="es-CL" w:eastAsia="es-CL"/>
        </w:rPr>
        <w:lastRenderedPageBreak/>
        <w:drawing>
          <wp:inline distT="0" distB="0" distL="0" distR="0" wp14:anchorId="3AC09DBD" wp14:editId="5B39619D">
            <wp:extent cx="5610225" cy="801592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1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2A1D8" w14:textId="77777777" w:rsidR="0057781E" w:rsidRDefault="0057781E" w:rsidP="00366D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39E7C531" w14:textId="77777777" w:rsidR="0057781E" w:rsidRDefault="0057781E" w:rsidP="00366D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5E9BD3CF" w14:textId="77777777" w:rsidR="0041504C" w:rsidRPr="00406AB5" w:rsidRDefault="0041504C" w:rsidP="0041504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 w:rsidRPr="00406AB5">
        <w:rPr>
          <w:rFonts w:ascii="Times New Roman" w:hAnsi="Times New Roman" w:cs="Times New Roman"/>
          <w:b/>
          <w:sz w:val="26"/>
          <w:szCs w:val="26"/>
          <w:lang w:val="es-CL" w:eastAsia="es-CL"/>
        </w:rPr>
        <w:t>“</w:t>
      </w: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Serás Capaz de lograr lo que sea, si tu Entusiasmo no tiene Límites</w:t>
      </w:r>
      <w:r w:rsidRPr="00406AB5">
        <w:rPr>
          <w:rFonts w:ascii="Times New Roman" w:hAnsi="Times New Roman" w:cs="Times New Roman"/>
          <w:b/>
          <w:sz w:val="26"/>
          <w:szCs w:val="26"/>
          <w:lang w:val="es-CL" w:eastAsia="es-CL"/>
        </w:rPr>
        <w:t>”</w:t>
      </w:r>
    </w:p>
    <w:p w14:paraId="64BA0053" w14:textId="1FC4B18A" w:rsidR="00B44309" w:rsidRDefault="0041504C" w:rsidP="0041504C">
      <w:pPr>
        <w:spacing w:after="0" w:line="240" w:lineRule="auto"/>
        <w:ind w:left="360"/>
        <w:jc w:val="center"/>
      </w:pPr>
      <w:r w:rsidRPr="00406AB5">
        <w:rPr>
          <w:rFonts w:ascii="Times New Roman" w:hAnsi="Times New Roman" w:cs="Times New Roman"/>
          <w:b/>
          <w:sz w:val="26"/>
          <w:szCs w:val="26"/>
          <w:lang w:val="es-CL" w:eastAsia="es-CL"/>
        </w:rPr>
        <w:t>BUENA SUERTE.</w:t>
      </w:r>
    </w:p>
    <w:sectPr w:rsidR="00B44309" w:rsidSect="00757941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1C00"/>
    <w:multiLevelType w:val="hybridMultilevel"/>
    <w:tmpl w:val="470AD53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80F"/>
    <w:multiLevelType w:val="hybridMultilevel"/>
    <w:tmpl w:val="A422308A"/>
    <w:lvl w:ilvl="0" w:tplc="E1C62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55384"/>
    <w:multiLevelType w:val="hybridMultilevel"/>
    <w:tmpl w:val="48EABD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09"/>
    <w:rsid w:val="000B0AA2"/>
    <w:rsid w:val="00366DDA"/>
    <w:rsid w:val="0041504C"/>
    <w:rsid w:val="004931E2"/>
    <w:rsid w:val="004C4DF9"/>
    <w:rsid w:val="004F68E6"/>
    <w:rsid w:val="00535F08"/>
    <w:rsid w:val="0057781E"/>
    <w:rsid w:val="006A051D"/>
    <w:rsid w:val="00757941"/>
    <w:rsid w:val="00764FE9"/>
    <w:rsid w:val="008546A5"/>
    <w:rsid w:val="008F3663"/>
    <w:rsid w:val="0094367D"/>
    <w:rsid w:val="00A21647"/>
    <w:rsid w:val="00AA4C87"/>
    <w:rsid w:val="00B44309"/>
    <w:rsid w:val="00B621D9"/>
    <w:rsid w:val="00BB1790"/>
    <w:rsid w:val="00C60979"/>
    <w:rsid w:val="00D40F58"/>
    <w:rsid w:val="00DD28A5"/>
    <w:rsid w:val="00E60815"/>
    <w:rsid w:val="00EF5F32"/>
    <w:rsid w:val="00F6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67173A"/>
  <w15:docId w15:val="{BD4D2B74-81AE-46CA-865C-BB821587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D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F65BA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81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YmYbvG70iA" TargetMode="Externa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youtube.com/watch?v=0Iy83T2ge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www.youtube.com/watch?v=0Iy83T2ge9Q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Iy83T2ge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YmYbvG70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Padres</dc:creator>
  <cp:lastModifiedBy>PIE</cp:lastModifiedBy>
  <cp:revision>3</cp:revision>
  <dcterms:created xsi:type="dcterms:W3CDTF">2020-05-05T20:06:00Z</dcterms:created>
  <dcterms:modified xsi:type="dcterms:W3CDTF">2020-05-05T21:06:00Z</dcterms:modified>
</cp:coreProperties>
</file>