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BE09F" w14:textId="77777777" w:rsidR="0011331D" w:rsidRDefault="0011331D" w:rsidP="0011331D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ABC3846" wp14:editId="61C7B21D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9A5">
        <w:rPr>
          <w:noProof/>
          <w:lang w:eastAsia="es-ES"/>
        </w:rPr>
        <w:pict w14:anchorId="0FA4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45956471" r:id="rId8"/>
        </w:pict>
      </w:r>
      <w:r>
        <w:t xml:space="preserve">                                Liceo José Victorino Lastarria</w:t>
      </w:r>
    </w:p>
    <w:p w14:paraId="42752A0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23D90D9B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8EBB159" w14:textId="77777777" w:rsidR="0011331D" w:rsidRPr="005952DE" w:rsidRDefault="0011331D" w:rsidP="0011331D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4FF8C74" w14:textId="77777777" w:rsidR="0011331D" w:rsidRDefault="0011331D" w:rsidP="0011331D"/>
    <w:p w14:paraId="5BE840B4" w14:textId="719C0FE9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0B1B45A6" w14:textId="72AC1B5C" w:rsidR="0011331D" w:rsidRPr="00D41AED" w:rsidRDefault="0011331D" w:rsidP="001133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GUÍA DE TRABAJO DE </w:t>
      </w:r>
      <w:r w:rsidR="00EC7E16"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 xml:space="preserve">RECEPCION Y ALMACEJE DE INSUMOS 3RO </w:t>
      </w:r>
      <w:r w:rsidRPr="00D41AED"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  <w:t>MEDIO</w:t>
      </w:r>
    </w:p>
    <w:p w14:paraId="07C276BE" w14:textId="77777777" w:rsidR="0011331D" w:rsidRPr="00D41AED" w:rsidRDefault="0011331D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1110BF39" w14:textId="21C4121E" w:rsidR="00E525D3" w:rsidRPr="00D41AED" w:rsidRDefault="00EC7E16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Profesara: FELIPE CAMPOS R</w:t>
      </w:r>
    </w:p>
    <w:p w14:paraId="4A84B4BD" w14:textId="12B5345B" w:rsidR="00E525D3" w:rsidRPr="00D41AED" w:rsidRDefault="00E525D3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del 1</w:t>
      </w:r>
      <w:r w:rsidR="0011331D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6</w:t>
      </w: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al 20 Marzo</w:t>
      </w:r>
      <w:r w:rsidR="001825E1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601697FE" w14:textId="1EB07BFF" w:rsidR="00E525D3" w:rsidRPr="00D41AED" w:rsidRDefault="00E525D3" w:rsidP="00E525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            Semana del 23 al 27 de </w:t>
      </w:r>
      <w:r w:rsidR="001825E1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M</w:t>
      </w: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arzo </w:t>
      </w:r>
      <w:r w:rsidR="001825E1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de 2020</w:t>
      </w:r>
    </w:p>
    <w:p w14:paraId="5DD1C33D" w14:textId="77777777" w:rsidR="00AD5175" w:rsidRPr="00D41AED" w:rsidRDefault="00AD5175" w:rsidP="00AD5175">
      <w:pP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33BDE70" w14:textId="53285EE7" w:rsidR="00AD5175" w:rsidRPr="00D41AED" w:rsidRDefault="00EC7E16" w:rsidP="00AD5175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OA1</w:t>
      </w:r>
      <w:r w:rsidR="008C1FCC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AD5175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Explicar, 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definir, solicitar, recepcionar y almacenar materias primas, insumos y materiales, aplicando los procedimientos establecidos y sistemas digitales y manuales de inventario para responder a los requerimientos de los servicios gastronómicos.</w:t>
      </w:r>
      <w:r w:rsidR="00AD5175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</w:p>
    <w:p w14:paraId="3AD16261" w14:textId="7C0FF1C5" w:rsidR="00E525D3" w:rsidRPr="00D41AED" w:rsidRDefault="00E525D3" w:rsidP="00AD5175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="0011331D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11331D" w:rsidRPr="00D41AE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="0011331D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Reconocer el concepto</w:t>
      </w:r>
      <w:r w:rsidR="00EC7E16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 materias primas, propiedades organolépticas y facturas, boletas</w:t>
      </w:r>
      <w:r w:rsidR="00BF657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, IVA </w:t>
      </w:r>
      <w:r w:rsidR="00987B3C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y métodos de conservación.</w:t>
      </w:r>
    </w:p>
    <w:p w14:paraId="0DB7E81A" w14:textId="5EDEF1C0" w:rsidR="001825E1" w:rsidRPr="00D41AED" w:rsidRDefault="00E525D3" w:rsidP="001825E1">
      <w:pPr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</w:t>
      </w:r>
      <w:r w:rsidR="00EC7E16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="00BF657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</w:t>
      </w:r>
      <w:r w:rsidR="00EC7E16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presenta</w:t>
      </w:r>
      <w:r w:rsidR="00BF657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ciones</w:t>
      </w:r>
      <w:r w:rsidR="00EC7E16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responda en su cuaderno copiando pregunta y </w:t>
      </w:r>
      <w:r w:rsidR="001825E1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respuesta. </w:t>
      </w:r>
      <w:r w:rsidR="00EC7E16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Trabaje</w:t>
      </w:r>
      <w:r w:rsidR="001825E1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 lápiz pasta y letra clara   Nota: Se </w:t>
      </w:r>
      <w:r w:rsidR="008C1FCC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revisará</w:t>
      </w:r>
      <w:r w:rsidR="001825E1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al volver a clases.</w:t>
      </w:r>
    </w:p>
    <w:p w14:paraId="634FDE26" w14:textId="77777777" w:rsidR="001825E1" w:rsidRPr="00D41AED" w:rsidRDefault="001825E1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PREGUNTAS:</w:t>
      </w:r>
    </w:p>
    <w:p w14:paraId="66444616" w14:textId="77777777" w:rsidR="00987B3C" w:rsidRPr="00D41AED" w:rsidRDefault="00987B3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43863BE7" w14:textId="184F28DF" w:rsidR="00987B3C" w:rsidRPr="00BF6576" w:rsidRDefault="00987B3C" w:rsidP="00987B3C">
      <w:pPr>
        <w:rPr>
          <w:rFonts w:ascii="Times New Roman" w:hAnsi="Times New Roman" w:cs="Times New Roman"/>
          <w:b/>
          <w:sz w:val="28"/>
          <w:szCs w:val="28"/>
        </w:rPr>
      </w:pPr>
      <w:r w:rsidRPr="00BF6576">
        <w:rPr>
          <w:rFonts w:ascii="Times New Roman" w:hAnsi="Times New Roman" w:cs="Times New Roman"/>
          <w:b/>
          <w:sz w:val="28"/>
          <w:szCs w:val="28"/>
        </w:rPr>
        <w:t xml:space="preserve">1.- </w:t>
      </w:r>
      <w:r w:rsidRPr="00BF6576">
        <w:rPr>
          <w:rFonts w:ascii="Times New Roman" w:hAnsi="Times New Roman" w:cs="Times New Roman"/>
          <w:b/>
          <w:sz w:val="28"/>
          <w:szCs w:val="28"/>
        </w:rPr>
        <w:t>Nombre y explique Las Propiedades Organolépticas.</w:t>
      </w:r>
      <w:bookmarkStart w:id="0" w:name="_GoBack"/>
      <w:bookmarkEnd w:id="0"/>
    </w:p>
    <w:p w14:paraId="0FB4EF3A" w14:textId="64BF1956" w:rsidR="00987B3C" w:rsidRPr="00BF6576" w:rsidRDefault="00987B3C" w:rsidP="00987B3C">
      <w:pPr>
        <w:rPr>
          <w:rFonts w:ascii="Times New Roman" w:hAnsi="Times New Roman" w:cs="Times New Roman"/>
          <w:b/>
          <w:sz w:val="28"/>
          <w:szCs w:val="28"/>
          <w:lang w:val="es-CL" w:eastAsia="es-CL"/>
        </w:rPr>
      </w:pPr>
      <w:r w:rsidRPr="00BF6576">
        <w:rPr>
          <w:rFonts w:ascii="Times New Roman" w:hAnsi="Times New Roman" w:cs="Times New Roman"/>
          <w:b/>
          <w:sz w:val="28"/>
          <w:szCs w:val="28"/>
        </w:rPr>
        <w:t>2.- E</w:t>
      </w:r>
      <w:r w:rsidR="008E477A" w:rsidRPr="00BF6576">
        <w:rPr>
          <w:rFonts w:ascii="Times New Roman" w:hAnsi="Times New Roman" w:cs="Times New Roman"/>
          <w:b/>
          <w:sz w:val="28"/>
          <w:szCs w:val="28"/>
          <w:lang w:val="es-CL" w:eastAsia="es-CL"/>
        </w:rPr>
        <w:t>xplique</w:t>
      </w:r>
      <w:r w:rsidR="00D41AED" w:rsidRPr="00BF6576">
        <w:rPr>
          <w:rFonts w:ascii="Times New Roman" w:hAnsi="Times New Roman" w:cs="Times New Roman"/>
          <w:b/>
          <w:sz w:val="28"/>
          <w:szCs w:val="28"/>
          <w:lang w:val="es-CL" w:eastAsia="es-CL"/>
        </w:rPr>
        <w:t xml:space="preserve"> la clasificación de la M</w:t>
      </w:r>
      <w:r w:rsidRPr="00BF6576">
        <w:rPr>
          <w:rFonts w:ascii="Times New Roman" w:hAnsi="Times New Roman" w:cs="Times New Roman"/>
          <w:b/>
          <w:sz w:val="28"/>
          <w:szCs w:val="28"/>
          <w:lang w:val="es-CL" w:eastAsia="es-CL"/>
        </w:rPr>
        <w:t>ateria.</w:t>
      </w:r>
    </w:p>
    <w:p w14:paraId="2B4A4389" w14:textId="146AFD2E" w:rsidR="00987B3C" w:rsidRPr="00BF6576" w:rsidRDefault="00987B3C" w:rsidP="00987B3C">
      <w:pPr>
        <w:rPr>
          <w:rFonts w:ascii="Times New Roman" w:hAnsi="Times New Roman" w:cs="Times New Roman"/>
          <w:b/>
          <w:sz w:val="28"/>
          <w:szCs w:val="28"/>
        </w:rPr>
      </w:pPr>
      <w:r w:rsidRPr="00BF6576">
        <w:rPr>
          <w:rFonts w:ascii="Times New Roman" w:hAnsi="Times New Roman" w:cs="Times New Roman"/>
          <w:b/>
          <w:sz w:val="28"/>
          <w:szCs w:val="28"/>
        </w:rPr>
        <w:t xml:space="preserve">3.- </w:t>
      </w:r>
      <w:r w:rsidRPr="00BF6576">
        <w:rPr>
          <w:rFonts w:ascii="Times New Roman" w:hAnsi="Times New Roman" w:cs="Times New Roman"/>
          <w:b/>
          <w:sz w:val="28"/>
          <w:szCs w:val="28"/>
        </w:rPr>
        <w:t>Explique las diferencias de la Boleta y Factura.</w:t>
      </w:r>
    </w:p>
    <w:p w14:paraId="123BF7EC" w14:textId="0D46FD9B" w:rsidR="00D41AED" w:rsidRPr="00BF6576" w:rsidRDefault="00987B3C" w:rsidP="00987B3C">
      <w:pPr>
        <w:rPr>
          <w:rFonts w:ascii="Times New Roman" w:hAnsi="Times New Roman" w:cs="Times New Roman"/>
          <w:b/>
          <w:sz w:val="28"/>
          <w:szCs w:val="28"/>
        </w:rPr>
      </w:pPr>
      <w:r w:rsidRPr="00BF6576">
        <w:rPr>
          <w:rFonts w:ascii="Times New Roman" w:hAnsi="Times New Roman" w:cs="Times New Roman"/>
          <w:b/>
          <w:sz w:val="28"/>
          <w:szCs w:val="28"/>
        </w:rPr>
        <w:t>4.- Nombre y explique los 5 primeros métodos de conservación, dando al menos 1 ejemplo de ellos.</w:t>
      </w:r>
    </w:p>
    <w:p w14:paraId="4A57F179" w14:textId="3226E65F" w:rsidR="00987B3C" w:rsidRPr="00BF6576" w:rsidRDefault="00987B3C" w:rsidP="00987B3C">
      <w:pPr>
        <w:rPr>
          <w:rFonts w:ascii="Times New Roman" w:hAnsi="Times New Roman" w:cs="Times New Roman"/>
          <w:b/>
          <w:sz w:val="28"/>
          <w:szCs w:val="28"/>
        </w:rPr>
      </w:pPr>
      <w:r w:rsidRPr="00BF6576">
        <w:rPr>
          <w:rFonts w:ascii="Times New Roman" w:hAnsi="Times New Roman" w:cs="Times New Roman"/>
          <w:b/>
          <w:sz w:val="28"/>
          <w:szCs w:val="28"/>
        </w:rPr>
        <w:t xml:space="preserve">5.- </w:t>
      </w:r>
      <w:r w:rsidR="008E477A" w:rsidRPr="00BF6576">
        <w:rPr>
          <w:rFonts w:ascii="Times New Roman" w:hAnsi="Times New Roman" w:cs="Times New Roman"/>
          <w:b/>
          <w:sz w:val="28"/>
          <w:szCs w:val="28"/>
        </w:rPr>
        <w:t>Defina los siguientes conceptos.</w:t>
      </w:r>
    </w:p>
    <w:p w14:paraId="49EB1CDA" w14:textId="61F5FF1C" w:rsidR="008E477A" w:rsidRPr="00D41AED" w:rsidRDefault="008E477A" w:rsidP="00987B3C">
      <w:pPr>
        <w:rPr>
          <w:rFonts w:ascii="Times New Roman" w:hAnsi="Times New Roman" w:cs="Times New Roman"/>
          <w:sz w:val="28"/>
          <w:szCs w:val="28"/>
        </w:rPr>
      </w:pPr>
      <w:r w:rsidRPr="00D41AED">
        <w:rPr>
          <w:rFonts w:ascii="Times New Roman" w:hAnsi="Times New Roman" w:cs="Times New Roman"/>
          <w:sz w:val="28"/>
          <w:szCs w:val="28"/>
        </w:rPr>
        <w:t>a. Boleta.</w:t>
      </w:r>
    </w:p>
    <w:p w14:paraId="298B5985" w14:textId="37A433CB" w:rsidR="008E477A" w:rsidRPr="00D41AED" w:rsidRDefault="008E477A" w:rsidP="00987B3C">
      <w:pPr>
        <w:rPr>
          <w:rFonts w:ascii="Times New Roman" w:hAnsi="Times New Roman" w:cs="Times New Roman"/>
          <w:sz w:val="28"/>
          <w:szCs w:val="28"/>
        </w:rPr>
      </w:pPr>
      <w:r w:rsidRPr="00D41AED">
        <w:rPr>
          <w:rFonts w:ascii="Times New Roman" w:hAnsi="Times New Roman" w:cs="Times New Roman"/>
          <w:sz w:val="28"/>
          <w:szCs w:val="28"/>
        </w:rPr>
        <w:t>b. Factura electrónica.</w:t>
      </w:r>
    </w:p>
    <w:p w14:paraId="5C9F858D" w14:textId="03D0E5BB" w:rsidR="008E477A" w:rsidRPr="00D41AED" w:rsidRDefault="008E477A" w:rsidP="00987B3C">
      <w:pPr>
        <w:rPr>
          <w:rFonts w:ascii="Times New Roman" w:hAnsi="Times New Roman" w:cs="Times New Roman"/>
          <w:sz w:val="28"/>
          <w:szCs w:val="28"/>
        </w:rPr>
      </w:pPr>
      <w:r w:rsidRPr="00D41AED">
        <w:rPr>
          <w:rFonts w:ascii="Times New Roman" w:hAnsi="Times New Roman" w:cs="Times New Roman"/>
          <w:sz w:val="28"/>
          <w:szCs w:val="28"/>
        </w:rPr>
        <w:t>c. IVA.</w:t>
      </w:r>
    </w:p>
    <w:p w14:paraId="438F1013" w14:textId="5354DF2E" w:rsidR="008E477A" w:rsidRPr="00D41AED" w:rsidRDefault="008E477A" w:rsidP="00987B3C">
      <w:pPr>
        <w:rPr>
          <w:rFonts w:ascii="Times New Roman" w:hAnsi="Times New Roman" w:cs="Times New Roman"/>
          <w:sz w:val="28"/>
          <w:szCs w:val="28"/>
        </w:rPr>
      </w:pPr>
      <w:r w:rsidRPr="00D41AED">
        <w:rPr>
          <w:rFonts w:ascii="Times New Roman" w:hAnsi="Times New Roman" w:cs="Times New Roman"/>
          <w:sz w:val="28"/>
          <w:szCs w:val="28"/>
        </w:rPr>
        <w:t>d. método de conservación en Sal y Congelado.</w:t>
      </w:r>
    </w:p>
    <w:p w14:paraId="7A02CBBD" w14:textId="0284F455" w:rsidR="008E477A" w:rsidRPr="00D41AED" w:rsidRDefault="008E477A" w:rsidP="00987B3C">
      <w:pPr>
        <w:rPr>
          <w:rFonts w:ascii="Times New Roman" w:hAnsi="Times New Roman" w:cs="Times New Roman"/>
          <w:sz w:val="28"/>
          <w:szCs w:val="28"/>
        </w:rPr>
      </w:pPr>
      <w:r w:rsidRPr="00D41AED">
        <w:rPr>
          <w:rFonts w:ascii="Times New Roman" w:hAnsi="Times New Roman" w:cs="Times New Roman"/>
          <w:sz w:val="28"/>
          <w:szCs w:val="28"/>
        </w:rPr>
        <w:t>e. Nota de crédito y débito.</w:t>
      </w:r>
    </w:p>
    <w:p w14:paraId="3C48A2AA" w14:textId="0F5FB31D" w:rsidR="00D41AED" w:rsidRPr="00BF6576" w:rsidRDefault="00BF6576" w:rsidP="00987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s-CL" w:eastAsia="es-CL"/>
        </w:rPr>
        <w:t xml:space="preserve">6.- </w:t>
      </w:r>
      <w:r w:rsidR="00D41AED" w:rsidRPr="00BF6576">
        <w:rPr>
          <w:rFonts w:ascii="Times New Roman" w:hAnsi="Times New Roman" w:cs="Times New Roman"/>
          <w:b/>
          <w:sz w:val="28"/>
          <w:szCs w:val="28"/>
          <w:lang w:val="es-CL" w:eastAsia="es-CL"/>
        </w:rPr>
        <w:t>Ejercicio</w:t>
      </w:r>
      <w:r w:rsidR="00D41AED" w:rsidRPr="00BF6576">
        <w:rPr>
          <w:rFonts w:ascii="Times New Roman" w:hAnsi="Times New Roman" w:cs="Times New Roman"/>
          <w:sz w:val="28"/>
          <w:szCs w:val="28"/>
          <w:lang w:val="es-CL" w:eastAsia="es-CL"/>
        </w:rPr>
        <w:t>. Desarrolle el ejercicio práctico y responda las preguntas de acuerdo a los resultados obtenidos</w:t>
      </w:r>
    </w:p>
    <w:p w14:paraId="120A6B79" w14:textId="77777777" w:rsidR="00D41AED" w:rsidRDefault="00D41AED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D41AED">
        <w:rPr>
          <w:rFonts w:ascii="Times New Roman" w:hAnsi="Times New Roman" w:cs="Times New Roman"/>
          <w:sz w:val="26"/>
          <w:szCs w:val="26"/>
          <w:lang w:val="es-CL" w:eastAsia="es-CL"/>
        </w:rPr>
        <w:t>Don Juan Carlos, Tiene una empresa que se dedica a la confección de muchos muebles de madera (Sillas y Mesas). Para desempeñar su labor, debe efectuar diversas compras y ventas para que pueda continuar creciendo con su empresa. Lamentablemente, para Juan Carlos, el aumento progresivo de su empresa le ha traído varios problemas en términos de orden. Y el principal radica en las varias boletas y facturas de compra y venta que ha efectuado, donde no le ha dado el tiempo necesario para saber cuánto es lo que ha vendido y también cuanto deberá cancelar por concepto de IVA a fin de mes.</w:t>
      </w:r>
    </w:p>
    <w:p w14:paraId="1BB494D9" w14:textId="77777777" w:rsidR="00BF6576" w:rsidRPr="00D41AED" w:rsidRDefault="00BF6576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</w:p>
    <w:p w14:paraId="34C9ADD7" w14:textId="77777777" w:rsidR="00D41AED" w:rsidRDefault="00D41AED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</w:p>
    <w:p w14:paraId="777BE35F" w14:textId="77777777" w:rsidR="00BF6576" w:rsidRDefault="00BF6576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</w:p>
    <w:p w14:paraId="66CE98F6" w14:textId="77777777" w:rsidR="00BF6576" w:rsidRPr="00D41AED" w:rsidRDefault="00BF6576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</w:p>
    <w:p w14:paraId="381EE361" w14:textId="77777777" w:rsidR="00D41AED" w:rsidRPr="00D41AED" w:rsidRDefault="00D41AED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  <w:r w:rsidRPr="00D41AED">
        <w:rPr>
          <w:rFonts w:ascii="Times New Roman" w:hAnsi="Times New Roman" w:cs="Times New Roman"/>
          <w:sz w:val="26"/>
          <w:szCs w:val="26"/>
          <w:lang w:val="es-CL" w:eastAsia="es-CL"/>
        </w:rPr>
        <w:lastRenderedPageBreak/>
        <w:t>Dentro de la cantidad de documentos que se encuentran en su oficina, podemos apreciar:</w:t>
      </w:r>
    </w:p>
    <w:p w14:paraId="1405C4A7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compras de madera de roble, por un monto de $1.190.000.- (IVA $190.000).</w:t>
      </w:r>
    </w:p>
    <w:p w14:paraId="3C55E7ED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compras de clavos y adhesivos, por un monto de $ 595.000.- (IVA $ 95.000).</w:t>
      </w:r>
    </w:p>
    <w:p w14:paraId="46AF3DD9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Boleta de compra de pintura por un monto de $ 40.000.-</w:t>
      </w:r>
    </w:p>
    <w:p w14:paraId="4BE48400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ventas por sillas, por un monto de $ 119.000.- (IVA $ 19.000).-</w:t>
      </w:r>
    </w:p>
    <w:p w14:paraId="18A8C97F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Boleta de ventas mesa por $ 50.000.-</w:t>
      </w:r>
    </w:p>
    <w:p w14:paraId="1E46CA48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compras por lijas por un monto de $ 714.000.- (IVA $ 114.000).</w:t>
      </w:r>
    </w:p>
    <w:p w14:paraId="1CCAE807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Ventas de mesa por un monto de $ 595.000.- (IVA $ 95.000).</w:t>
      </w:r>
    </w:p>
    <w:p w14:paraId="2F340D0A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ventas por silla por un monto de $ 1.119.000.- (IVA $ 119.000).-</w:t>
      </w:r>
    </w:p>
    <w:p w14:paraId="7AE510D2" w14:textId="77777777" w:rsidR="00D41AED" w:rsidRP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compras de madera de pino, por un monto de $ 833.000.- (IVA $ 133.000).</w:t>
      </w:r>
    </w:p>
    <w:p w14:paraId="40C34079" w14:textId="77777777" w:rsidR="00D41AED" w:rsidRDefault="00D41AED" w:rsidP="00D41AED">
      <w:pPr>
        <w:pStyle w:val="Prrafodelista"/>
        <w:numPr>
          <w:ilvl w:val="0"/>
          <w:numId w:val="3"/>
        </w:numPr>
        <w:rPr>
          <w:sz w:val="26"/>
          <w:szCs w:val="26"/>
        </w:rPr>
      </w:pPr>
      <w:r w:rsidRPr="00D41AED">
        <w:rPr>
          <w:sz w:val="26"/>
          <w:szCs w:val="26"/>
        </w:rPr>
        <w:t>Factura de ventas por mesa, por un monto de $ 952.000.- (IVA $ 152.000).-</w:t>
      </w:r>
    </w:p>
    <w:p w14:paraId="73C8B68A" w14:textId="77777777" w:rsidR="00D41AED" w:rsidRDefault="00D41AED" w:rsidP="00D41AED">
      <w:pPr>
        <w:pStyle w:val="Prrafodelista"/>
        <w:rPr>
          <w:sz w:val="26"/>
          <w:szCs w:val="26"/>
        </w:rPr>
      </w:pPr>
    </w:p>
    <w:p w14:paraId="760FC85C" w14:textId="6AB2AB00" w:rsidR="00D41AED" w:rsidRDefault="00D41AED" w:rsidP="00D41AED">
      <w:pPr>
        <w:pStyle w:val="Prrafodelista"/>
        <w:rPr>
          <w:sz w:val="26"/>
          <w:szCs w:val="26"/>
        </w:rPr>
      </w:pPr>
      <w:r>
        <w:rPr>
          <w:sz w:val="26"/>
          <w:szCs w:val="26"/>
        </w:rPr>
        <w:t>Recuerde:</w:t>
      </w:r>
      <w:r w:rsidR="00BF6576">
        <w:rPr>
          <w:sz w:val="26"/>
          <w:szCs w:val="26"/>
        </w:rPr>
        <w:tab/>
      </w:r>
      <w:r>
        <w:rPr>
          <w:sz w:val="26"/>
          <w:szCs w:val="26"/>
        </w:rPr>
        <w:t xml:space="preserve"> ICF = IVA de las compras.</w:t>
      </w:r>
    </w:p>
    <w:p w14:paraId="568677EB" w14:textId="63570054" w:rsidR="00D41AED" w:rsidRDefault="00D41AED" w:rsidP="00D41AED">
      <w:pPr>
        <w:pStyle w:val="Prrafodelista"/>
        <w:rPr>
          <w:sz w:val="26"/>
          <w:szCs w:val="26"/>
        </w:rPr>
      </w:pPr>
      <w:r>
        <w:rPr>
          <w:sz w:val="26"/>
          <w:szCs w:val="26"/>
        </w:rPr>
        <w:tab/>
        <w:t xml:space="preserve">      </w:t>
      </w:r>
      <w:r w:rsidR="00BF6576">
        <w:rPr>
          <w:sz w:val="26"/>
          <w:szCs w:val="26"/>
        </w:rPr>
        <w:tab/>
      </w:r>
      <w:r>
        <w:rPr>
          <w:sz w:val="26"/>
          <w:szCs w:val="26"/>
        </w:rPr>
        <w:t xml:space="preserve"> IDF = IVA de las ventas.</w:t>
      </w:r>
    </w:p>
    <w:p w14:paraId="261EF2BB" w14:textId="34884458" w:rsidR="00BF6576" w:rsidRPr="00D41AED" w:rsidRDefault="00BF6576" w:rsidP="00D41AED">
      <w:pPr>
        <w:pStyle w:val="Prrafodelista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IDF – ICF =  Impuesto por pagar concepto de IVA.</w:t>
      </w:r>
    </w:p>
    <w:p w14:paraId="1D8D4949" w14:textId="77777777" w:rsidR="00D41AED" w:rsidRPr="00D41AED" w:rsidRDefault="00D41AED" w:rsidP="00D41AED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  <w:lang w:val="es-CL" w:eastAsia="es-CL"/>
        </w:rPr>
      </w:pPr>
    </w:p>
    <w:p w14:paraId="50413B80" w14:textId="77777777" w:rsidR="00D41AED" w:rsidRPr="00D41AED" w:rsidRDefault="00D41AED" w:rsidP="00D41AED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D41AED">
        <w:rPr>
          <w:sz w:val="26"/>
          <w:szCs w:val="26"/>
        </w:rPr>
        <w:t>Determine cuanto fue el total de las compras y ventas.</w:t>
      </w:r>
    </w:p>
    <w:p w14:paraId="7194905D" w14:textId="20B2508B" w:rsidR="00D41AED" w:rsidRPr="00D41AED" w:rsidRDefault="00D41AED" w:rsidP="00D41AED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D41AED">
        <w:rPr>
          <w:sz w:val="26"/>
          <w:szCs w:val="26"/>
        </w:rPr>
        <w:t xml:space="preserve">Determine </w:t>
      </w:r>
      <w:r w:rsidRPr="00D41AED">
        <w:rPr>
          <w:sz w:val="26"/>
          <w:szCs w:val="26"/>
        </w:rPr>
        <w:t>cuál</w:t>
      </w:r>
      <w:r w:rsidRPr="00D41AED">
        <w:rPr>
          <w:sz w:val="26"/>
          <w:szCs w:val="26"/>
        </w:rPr>
        <w:t xml:space="preserve"> es el monto del IVA de las compras (ICF) y el de las ventas (IDF).</w:t>
      </w:r>
    </w:p>
    <w:p w14:paraId="6B732B15" w14:textId="77777777" w:rsidR="00D41AED" w:rsidRPr="00D41AED" w:rsidRDefault="00D41AED" w:rsidP="00D41AED">
      <w:pPr>
        <w:pStyle w:val="Prrafodelista"/>
        <w:numPr>
          <w:ilvl w:val="0"/>
          <w:numId w:val="4"/>
        </w:numPr>
        <w:rPr>
          <w:sz w:val="26"/>
          <w:szCs w:val="26"/>
        </w:rPr>
      </w:pPr>
      <w:r w:rsidRPr="00D41AED">
        <w:rPr>
          <w:sz w:val="26"/>
          <w:szCs w:val="26"/>
        </w:rPr>
        <w:t>Determine si Don Juan Carlos, debe pagar impuestos por concepto de IVA. y en el caso que Así sea, determine el monto de este.</w:t>
      </w:r>
    </w:p>
    <w:p w14:paraId="5B561FAF" w14:textId="77777777" w:rsidR="00D41AED" w:rsidRPr="00D41AED" w:rsidRDefault="00D41AED" w:rsidP="00987B3C">
      <w:pPr>
        <w:rPr>
          <w:rFonts w:ascii="Times New Roman" w:hAnsi="Times New Roman" w:cs="Times New Roman"/>
          <w:sz w:val="28"/>
          <w:szCs w:val="28"/>
          <w:lang w:val="es-CL"/>
        </w:rPr>
      </w:pPr>
    </w:p>
    <w:p w14:paraId="419E0AEA" w14:textId="77777777" w:rsidR="008E477A" w:rsidRPr="00D41AED" w:rsidRDefault="008E477A" w:rsidP="00987B3C">
      <w:pPr>
        <w:rPr>
          <w:rFonts w:ascii="Times New Roman" w:hAnsi="Times New Roman" w:cs="Times New Roman"/>
          <w:sz w:val="28"/>
          <w:szCs w:val="28"/>
        </w:rPr>
      </w:pPr>
    </w:p>
    <w:p w14:paraId="677F8980" w14:textId="77777777" w:rsidR="00987B3C" w:rsidRPr="00D41AED" w:rsidRDefault="00987B3C" w:rsidP="00987B3C">
      <w:pPr>
        <w:rPr>
          <w:rFonts w:ascii="Times New Roman" w:hAnsi="Times New Roman" w:cs="Times New Roman"/>
          <w:sz w:val="28"/>
          <w:szCs w:val="28"/>
        </w:rPr>
      </w:pPr>
    </w:p>
    <w:p w14:paraId="6441988D" w14:textId="77777777" w:rsidR="00987B3C" w:rsidRPr="00D41AED" w:rsidRDefault="00987B3C" w:rsidP="00AA3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</w:p>
    <w:p w14:paraId="46F6DF7F" w14:textId="77777777" w:rsidR="003C4BBA" w:rsidRPr="00D41AED" w:rsidRDefault="003C4BBA" w:rsidP="00AA3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</w:p>
    <w:p w14:paraId="76B0E149" w14:textId="77777777" w:rsidR="008E477A" w:rsidRPr="00D41AED" w:rsidRDefault="008E477A" w:rsidP="008E477A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es-CL" w:eastAsia="es-CL"/>
        </w:rPr>
      </w:pPr>
      <w:r w:rsidRPr="00D41AED">
        <w:rPr>
          <w:rFonts w:ascii="Times New Roman" w:hAnsi="Times New Roman" w:cs="Times New Roman"/>
          <w:lang w:val="es-CL" w:eastAsia="es-CL"/>
        </w:rPr>
        <w:t>“APRENDER, ES DESCUBRIR QUE ALGO ES POSIBLE (</w:t>
      </w:r>
      <w:proofErr w:type="spellStart"/>
      <w:r w:rsidRPr="00D41AED">
        <w:rPr>
          <w:rFonts w:ascii="Times New Roman" w:hAnsi="Times New Roman" w:cs="Times New Roman"/>
          <w:lang w:val="es-CL" w:eastAsia="es-CL"/>
        </w:rPr>
        <w:t>Krishnamurti</w:t>
      </w:r>
      <w:proofErr w:type="spellEnd"/>
      <w:r w:rsidRPr="00D41AED">
        <w:rPr>
          <w:rFonts w:ascii="Times New Roman" w:hAnsi="Times New Roman" w:cs="Times New Roman"/>
          <w:lang w:val="es-CL" w:eastAsia="es-CL"/>
        </w:rPr>
        <w:t>)”</w:t>
      </w:r>
    </w:p>
    <w:p w14:paraId="7ABFA7F3" w14:textId="77777777" w:rsidR="008E477A" w:rsidRPr="00D41AED" w:rsidRDefault="008E477A" w:rsidP="008E477A">
      <w:pPr>
        <w:spacing w:after="0" w:line="240" w:lineRule="auto"/>
        <w:ind w:left="360"/>
        <w:jc w:val="center"/>
        <w:rPr>
          <w:rFonts w:ascii="Times New Roman" w:hAnsi="Times New Roman" w:cs="Times New Roman"/>
          <w:lang w:val="es-CL" w:eastAsia="es-CL"/>
        </w:rPr>
      </w:pPr>
      <w:r w:rsidRPr="00D41AED">
        <w:rPr>
          <w:rFonts w:ascii="Times New Roman" w:hAnsi="Times New Roman" w:cs="Times New Roman"/>
          <w:lang w:val="es-CL" w:eastAsia="es-CL"/>
        </w:rPr>
        <w:t>BUENA SUERTE.</w:t>
      </w:r>
    </w:p>
    <w:p w14:paraId="6A9BF1C8" w14:textId="2A72DF4A"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B978242" w14:textId="77777777"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E6D20CC" w14:textId="77777777" w:rsidR="008C1FCC" w:rsidRPr="008C1FCC" w:rsidRDefault="008C1FCC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AA3714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</w:p>
    <w:p w14:paraId="3B903802" w14:textId="77777777" w:rsidR="00AD5175" w:rsidRPr="008C1FCC" w:rsidRDefault="00AD5175">
      <w:pPr>
        <w:rPr>
          <w:b/>
        </w:rPr>
      </w:pPr>
    </w:p>
    <w:sectPr w:rsidR="00AD5175" w:rsidRPr="008C1FC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1C00"/>
    <w:multiLevelType w:val="hybridMultilevel"/>
    <w:tmpl w:val="470AD5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680F"/>
    <w:multiLevelType w:val="hybridMultilevel"/>
    <w:tmpl w:val="A422308A"/>
    <w:lvl w:ilvl="0" w:tplc="E1C62B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F15FEE"/>
    <w:multiLevelType w:val="hybridMultilevel"/>
    <w:tmpl w:val="1840C450"/>
    <w:lvl w:ilvl="0" w:tplc="7C1E0F3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5"/>
    <w:rsid w:val="0010298A"/>
    <w:rsid w:val="0011331D"/>
    <w:rsid w:val="001825E1"/>
    <w:rsid w:val="00217F39"/>
    <w:rsid w:val="003C4BBA"/>
    <w:rsid w:val="004C1A42"/>
    <w:rsid w:val="006F42BE"/>
    <w:rsid w:val="00742067"/>
    <w:rsid w:val="00751A70"/>
    <w:rsid w:val="008C1FCC"/>
    <w:rsid w:val="008E477A"/>
    <w:rsid w:val="00987B3C"/>
    <w:rsid w:val="00AA3714"/>
    <w:rsid w:val="00AD5175"/>
    <w:rsid w:val="00B034D3"/>
    <w:rsid w:val="00BD39A5"/>
    <w:rsid w:val="00BF6576"/>
    <w:rsid w:val="00D41AED"/>
    <w:rsid w:val="00E525D3"/>
    <w:rsid w:val="00E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5CB6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FELIPE</cp:lastModifiedBy>
  <cp:revision>2</cp:revision>
  <dcterms:created xsi:type="dcterms:W3CDTF">2020-03-17T16:21:00Z</dcterms:created>
  <dcterms:modified xsi:type="dcterms:W3CDTF">2020-03-17T16:21:00Z</dcterms:modified>
</cp:coreProperties>
</file>