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07CE" w14:textId="77777777" w:rsidR="000C3D54" w:rsidRDefault="000C3D54"/>
    <w:p w14:paraId="531F5535" w14:textId="77777777" w:rsidR="000C3D54" w:rsidRDefault="000C3D54" w:rsidP="000C3D5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4CDF2EA" wp14:editId="2BECC8B6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55">
        <w:rPr>
          <w:noProof/>
          <w:lang w:eastAsia="es-ES"/>
        </w:rPr>
        <w:object w:dxaOrig="1440" w:dyaOrig="1440" w14:anchorId="35DCA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249460" r:id="rId7"/>
        </w:object>
      </w:r>
      <w:r>
        <w:t xml:space="preserve">                                Liceo José Victorino Lastarria</w:t>
      </w:r>
    </w:p>
    <w:p w14:paraId="7414B754" w14:textId="77777777" w:rsidR="000C3D54" w:rsidRDefault="000C3D54" w:rsidP="000C3D54">
      <w:pPr>
        <w:spacing w:after="0" w:line="240" w:lineRule="auto"/>
      </w:pPr>
      <w:r>
        <w:t xml:space="preserve">                                                 Rancagua</w:t>
      </w:r>
    </w:p>
    <w:p w14:paraId="59CA12FE" w14:textId="77777777" w:rsidR="000C3D54" w:rsidRDefault="000C3D54" w:rsidP="000C3D5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8476F51" w14:textId="77777777" w:rsidR="000C3D54" w:rsidRPr="005952DE" w:rsidRDefault="000C3D54" w:rsidP="000C3D5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786567C" w14:textId="77777777" w:rsidR="000C3D54" w:rsidRDefault="000C3D54"/>
    <w:p w14:paraId="7F1C1B30" w14:textId="5E266A2E" w:rsidR="000C3D54" w:rsidRDefault="000C3D54" w:rsidP="005A5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PREPARACION, DISEÑO Y MONTAJE DE BUFFET</w:t>
      </w:r>
    </w:p>
    <w:p w14:paraId="744BEDC1" w14:textId="02C4614C" w:rsidR="000C3D54" w:rsidRDefault="000C3D54" w:rsidP="005A5055">
      <w:r>
        <w:rPr>
          <w:b/>
        </w:rPr>
        <w:t>Docente:</w:t>
      </w:r>
      <w:r>
        <w:t xml:space="preserve"> Paz Gaete P</w:t>
      </w:r>
    </w:p>
    <w:p w14:paraId="1FED05EB" w14:textId="59A117C3" w:rsidR="000C3D54" w:rsidRDefault="000C3D54" w:rsidP="000C3D54">
      <w:r>
        <w:rPr>
          <w:b/>
        </w:rPr>
        <w:t>Fecha</w:t>
      </w:r>
      <w:r>
        <w:t xml:space="preserve">: semana del </w:t>
      </w:r>
      <w:r w:rsidR="005A5055">
        <w:t>22</w:t>
      </w:r>
      <w:r>
        <w:t xml:space="preserve"> AL 2</w:t>
      </w:r>
      <w:r w:rsidR="005A5055">
        <w:t>9</w:t>
      </w:r>
      <w:r>
        <w:t xml:space="preserve"> de mayo</w:t>
      </w:r>
    </w:p>
    <w:p w14:paraId="6308C523" w14:textId="77777777" w:rsidR="000C3D54" w:rsidRDefault="000C3D54" w:rsidP="000C3D54">
      <w:r>
        <w:rPr>
          <w:b/>
        </w:rPr>
        <w:t>OA</w:t>
      </w:r>
      <w:r>
        <w:t>: Armar, decorar y presentar distintos tipos de productos gastronómicos, utilizando técnicas culinarias básicas para servirlos de acuerdo con las indicaciones de recetas, protocolo y tipo de servicio solicitado.</w:t>
      </w:r>
    </w:p>
    <w:p w14:paraId="627FB577" w14:textId="77777777" w:rsidR="000C3D54" w:rsidRDefault="000C3D54" w:rsidP="000C3D54">
      <w:r>
        <w:rPr>
          <w:b/>
        </w:rPr>
        <w:t>OBJETIVO DE LA CLASE</w:t>
      </w:r>
      <w:r>
        <w:t xml:space="preserve">: identificar distintos platos principales según sus características y composición </w:t>
      </w:r>
    </w:p>
    <w:p w14:paraId="586189B2" w14:textId="77777777" w:rsidR="000C3D54" w:rsidRDefault="000C3D54" w:rsidP="000C3D54">
      <w:r>
        <w:rPr>
          <w:b/>
        </w:rPr>
        <w:t>CONTENIDO</w:t>
      </w:r>
      <w:r>
        <w:t>: Platos Principales</w:t>
      </w:r>
      <w:r w:rsidR="009E099A">
        <w:t>; vacuno</w:t>
      </w:r>
    </w:p>
    <w:p w14:paraId="30EC47FC" w14:textId="17B71091" w:rsidR="00C228F7" w:rsidRDefault="000C3D54" w:rsidP="000C3D54">
      <w:pPr>
        <w:rPr>
          <w:b/>
        </w:rPr>
      </w:pPr>
      <w:r>
        <w:rPr>
          <w:b/>
        </w:rPr>
        <w:t xml:space="preserve">ACTIVIDAD: </w:t>
      </w:r>
      <w:r w:rsidR="00C228F7">
        <w:rPr>
          <w:b/>
        </w:rPr>
        <w:t xml:space="preserve"> </w:t>
      </w:r>
    </w:p>
    <w:p w14:paraId="73924B9C" w14:textId="650337A1" w:rsidR="00C228F7" w:rsidRPr="00C228F7" w:rsidRDefault="005A5055" w:rsidP="00C228F7">
      <w:pPr>
        <w:pStyle w:val="Prrafodelista"/>
        <w:numPr>
          <w:ilvl w:val="0"/>
          <w:numId w:val="3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43DDF6" wp14:editId="6ABD7BDE">
            <wp:simplePos x="0" y="0"/>
            <wp:positionH relativeFrom="margin">
              <wp:posOffset>62865</wp:posOffset>
            </wp:positionH>
            <wp:positionV relativeFrom="paragraph">
              <wp:posOffset>345440</wp:posOffset>
            </wp:positionV>
            <wp:extent cx="5610225" cy="3848100"/>
            <wp:effectExtent l="0" t="0" r="952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99A" w:rsidRPr="00C228F7">
        <w:rPr>
          <w:b/>
        </w:rPr>
        <w:t>observe la imagen</w:t>
      </w:r>
      <w:r w:rsidR="00C228F7" w:rsidRPr="00C228F7">
        <w:rPr>
          <w:b/>
        </w:rPr>
        <w:t xml:space="preserve"> y los cortes</w:t>
      </w:r>
    </w:p>
    <w:p w14:paraId="4E6BA14C" w14:textId="77777777" w:rsidR="00C228F7" w:rsidRDefault="00C228F7" w:rsidP="000C3D54">
      <w:pPr>
        <w:rPr>
          <w:b/>
        </w:rPr>
      </w:pPr>
      <w:r>
        <w:rPr>
          <w:b/>
        </w:rPr>
        <w:t xml:space="preserve">                          </w:t>
      </w:r>
    </w:p>
    <w:p w14:paraId="1217C3BE" w14:textId="77777777" w:rsidR="000C3D54" w:rsidRDefault="000C3D54" w:rsidP="006B5221">
      <w:pPr>
        <w:pStyle w:val="Prrafodelista"/>
        <w:numPr>
          <w:ilvl w:val="0"/>
          <w:numId w:val="3"/>
        </w:numPr>
      </w:pPr>
      <w:r w:rsidRPr="006B5221">
        <w:rPr>
          <w:b/>
        </w:rPr>
        <w:t xml:space="preserve">Revise </w:t>
      </w:r>
      <w:r w:rsidR="006B5221" w:rsidRPr="006B5221">
        <w:rPr>
          <w:b/>
        </w:rPr>
        <w:t>el</w:t>
      </w:r>
      <w:r w:rsidRPr="006B5221">
        <w:rPr>
          <w:b/>
        </w:rPr>
        <w:t xml:space="preserve"> siguiente link, </w:t>
      </w:r>
      <w:r w:rsidR="006B5221" w:rsidRPr="006B5221">
        <w:rPr>
          <w:b/>
        </w:rPr>
        <w:t>en este video encontrara</w:t>
      </w:r>
      <w:r w:rsidR="008A4E5A">
        <w:rPr>
          <w:b/>
        </w:rPr>
        <w:t>s</w:t>
      </w:r>
      <w:r w:rsidR="006B5221" w:rsidRPr="006B5221">
        <w:rPr>
          <w:b/>
        </w:rPr>
        <w:t xml:space="preserve"> los cortes del vacuno; </w:t>
      </w:r>
      <w:hyperlink r:id="rId9" w:history="1">
        <w:r w:rsidR="006B5221" w:rsidRPr="005971EC">
          <w:rPr>
            <w:rStyle w:val="Hipervnculo"/>
          </w:rPr>
          <w:t>https://youtu.be/_hr6YBWeS_c</w:t>
        </w:r>
      </w:hyperlink>
    </w:p>
    <w:p w14:paraId="34BD0F6A" w14:textId="77777777" w:rsidR="006B5221" w:rsidRPr="006B5221" w:rsidRDefault="006B5221" w:rsidP="006B5221">
      <w:pPr>
        <w:pStyle w:val="Prrafodelista"/>
        <w:rPr>
          <w:b/>
        </w:rPr>
      </w:pPr>
    </w:p>
    <w:p w14:paraId="5405229C" w14:textId="77777777" w:rsidR="006B5221" w:rsidRPr="008A4E5A" w:rsidRDefault="00245B30" w:rsidP="008A4E5A">
      <w:pPr>
        <w:pStyle w:val="Prrafodelista"/>
        <w:numPr>
          <w:ilvl w:val="0"/>
          <w:numId w:val="3"/>
        </w:numPr>
        <w:rPr>
          <w:b/>
        </w:rPr>
      </w:pPr>
      <w:r w:rsidRPr="008A4E5A">
        <w:rPr>
          <w:b/>
        </w:rPr>
        <w:t>Revise las siguientes recetas de vacuno internacionales</w:t>
      </w:r>
    </w:p>
    <w:p w14:paraId="640D90FD" w14:textId="77777777" w:rsidR="00C228F7" w:rsidRDefault="006B5221" w:rsidP="009E099A">
      <w:pPr>
        <w:spacing w:after="200" w:line="276" w:lineRule="auto"/>
      </w:pPr>
      <w:r>
        <w:t xml:space="preserve">              </w:t>
      </w:r>
      <w:hyperlink r:id="rId10" w:history="1">
        <w:r w:rsidRPr="005971EC">
          <w:rPr>
            <w:rStyle w:val="Hipervnculo"/>
          </w:rPr>
          <w:t>https://youtu.be/TAhXoQvCdRM</w:t>
        </w:r>
      </w:hyperlink>
      <w:r>
        <w:t xml:space="preserve"> : filete </w:t>
      </w:r>
      <w:proofErr w:type="spellStart"/>
      <w:r w:rsidR="008D4C1A">
        <w:t>M</w:t>
      </w:r>
      <w:r>
        <w:t>ignon</w:t>
      </w:r>
      <w:proofErr w:type="spellEnd"/>
    </w:p>
    <w:p w14:paraId="77801D56" w14:textId="77777777" w:rsidR="006B5221" w:rsidRDefault="006B5221" w:rsidP="009E099A">
      <w:pPr>
        <w:spacing w:after="200" w:line="276" w:lineRule="auto"/>
      </w:pPr>
      <w:r>
        <w:t xml:space="preserve">              </w:t>
      </w:r>
      <w:hyperlink r:id="rId11" w:history="1">
        <w:r w:rsidRPr="005971EC">
          <w:rPr>
            <w:rStyle w:val="Hipervnculo"/>
          </w:rPr>
          <w:t>https://youtu.be/LNOeBpxmKcg</w:t>
        </w:r>
      </w:hyperlink>
      <w:r>
        <w:t xml:space="preserve"> : lomo saltado</w:t>
      </w:r>
    </w:p>
    <w:p w14:paraId="08F26DDF" w14:textId="0245DDAD" w:rsidR="006B5221" w:rsidRDefault="00245B30" w:rsidP="009E099A">
      <w:pPr>
        <w:spacing w:after="200" w:line="276" w:lineRule="auto"/>
      </w:pPr>
      <w:r>
        <w:t xml:space="preserve">        </w:t>
      </w:r>
      <w:r w:rsidRPr="0020608C">
        <w:rPr>
          <w:color w:val="2F5496" w:themeColor="accent1" w:themeShade="BF"/>
        </w:rPr>
        <w:t xml:space="preserve">      </w:t>
      </w:r>
      <w:hyperlink r:id="rId12" w:history="1">
        <w:r w:rsidRPr="0020608C">
          <w:rPr>
            <w:rStyle w:val="Hipervnculo"/>
            <w:color w:val="2F5496" w:themeColor="accent1" w:themeShade="BF"/>
          </w:rPr>
          <w:t>https://youtu.be/dAHLvTdYJP8</w:t>
        </w:r>
      </w:hyperlink>
      <w:r>
        <w:t xml:space="preserve"> : solomillo Wellington = filete</w:t>
      </w:r>
    </w:p>
    <w:p w14:paraId="4D55EA26" w14:textId="74048567" w:rsidR="005A5055" w:rsidRDefault="005A5055" w:rsidP="009E099A">
      <w:pPr>
        <w:spacing w:after="200" w:line="276" w:lineRule="auto"/>
      </w:pPr>
    </w:p>
    <w:p w14:paraId="6C7EA9D7" w14:textId="52468CD3" w:rsidR="005A5055" w:rsidRDefault="005A5055" w:rsidP="009E099A">
      <w:pPr>
        <w:spacing w:after="200" w:line="276" w:lineRule="auto"/>
      </w:pPr>
    </w:p>
    <w:p w14:paraId="77954DE5" w14:textId="35DA42D4" w:rsidR="005A5055" w:rsidRDefault="005A5055" w:rsidP="009E099A">
      <w:pPr>
        <w:spacing w:after="200" w:line="276" w:lineRule="auto"/>
      </w:pPr>
    </w:p>
    <w:p w14:paraId="11428394" w14:textId="3FBE7FF6" w:rsidR="005A5055" w:rsidRDefault="005A5055" w:rsidP="009E099A">
      <w:pPr>
        <w:spacing w:after="200" w:line="276" w:lineRule="auto"/>
      </w:pPr>
    </w:p>
    <w:p w14:paraId="0A3FC6E1" w14:textId="4BBD564B" w:rsidR="005A5055" w:rsidRDefault="005A5055" w:rsidP="009E099A">
      <w:pPr>
        <w:spacing w:after="200" w:line="276" w:lineRule="auto"/>
      </w:pPr>
    </w:p>
    <w:p w14:paraId="39A449B2" w14:textId="6EAC1252" w:rsidR="005A5055" w:rsidRDefault="005A5055" w:rsidP="009E099A">
      <w:pPr>
        <w:spacing w:after="200" w:line="276" w:lineRule="auto"/>
      </w:pPr>
    </w:p>
    <w:p w14:paraId="5A47B9C4" w14:textId="77777777" w:rsidR="005A5055" w:rsidRDefault="005A5055" w:rsidP="009E099A">
      <w:pPr>
        <w:spacing w:after="200" w:line="276" w:lineRule="auto"/>
      </w:pPr>
    </w:p>
    <w:p w14:paraId="576DC0C7" w14:textId="77777777" w:rsidR="008A4E5A" w:rsidRDefault="008A4E5A" w:rsidP="008A4E5A">
      <w:pPr>
        <w:pStyle w:val="Prrafodelista"/>
        <w:numPr>
          <w:ilvl w:val="0"/>
          <w:numId w:val="6"/>
        </w:numPr>
        <w:spacing w:after="200" w:line="276" w:lineRule="auto"/>
      </w:pPr>
      <w:r>
        <w:t>Luego de observar y revisar el material, se solicita que investigue el origen y la historia de estas tres recetas, y con esta información realice la redacción</w:t>
      </w:r>
      <w:r w:rsidR="00A02483">
        <w:t xml:space="preserve"> breve</w:t>
      </w:r>
      <w:r>
        <w:t xml:space="preserve"> de una de </w:t>
      </w:r>
      <w:r w:rsidR="0020608C">
        <w:t>ellas;</w:t>
      </w:r>
      <w:r>
        <w:t xml:space="preserve"> para ello seleccione una de estas tres recetas, busque información adicional,</w:t>
      </w:r>
      <w:r w:rsidR="008D4C1A">
        <w:t xml:space="preserve"> organice la información, realice un borrador, </w:t>
      </w:r>
      <w:r w:rsidR="00797A6A">
        <w:t>revíselo y corrija. finalmente</w:t>
      </w:r>
      <w:r>
        <w:t xml:space="preserve"> </w:t>
      </w:r>
      <w:r w:rsidR="00797A6A">
        <w:t>e</w:t>
      </w:r>
      <w:r>
        <w:t xml:space="preserve">labore la redacción </w:t>
      </w:r>
      <w:r w:rsidR="00797A6A">
        <w:t>del texto en</w:t>
      </w:r>
      <w:r w:rsidR="00A02483">
        <w:t xml:space="preserve"> un máximo de 150 palabras</w:t>
      </w:r>
      <w:r w:rsidR="00797A6A">
        <w:t>.</w:t>
      </w:r>
    </w:p>
    <w:p w14:paraId="2889780C" w14:textId="77777777" w:rsidR="008A4E5A" w:rsidRDefault="0020608C" w:rsidP="008A4E5A">
      <w:pPr>
        <w:spacing w:after="200" w:line="276" w:lineRule="auto"/>
        <w:contextualSpacing/>
      </w:pPr>
      <w:r>
        <w:t xml:space="preserve">              </w:t>
      </w:r>
      <w:hyperlink r:id="rId13" w:history="1">
        <w:r w:rsidRPr="005971EC">
          <w:rPr>
            <w:rStyle w:val="Hipervnculo"/>
          </w:rPr>
          <w:t>https://youtu.be/pJPm2CGTPgc</w:t>
        </w:r>
      </w:hyperlink>
      <w:r>
        <w:t xml:space="preserve">  :  video</w:t>
      </w:r>
      <w:r w:rsidR="008D4C1A">
        <w:t xml:space="preserve"> explicativo, </w:t>
      </w:r>
      <w:r>
        <w:t xml:space="preserve">de </w:t>
      </w:r>
      <w:r w:rsidR="008D4C1A">
        <w:t>cómo</w:t>
      </w:r>
      <w:r>
        <w:t xml:space="preserve"> redactar brevemente.</w:t>
      </w:r>
    </w:p>
    <w:p w14:paraId="3CCF3176" w14:textId="77777777" w:rsidR="0020608C" w:rsidRDefault="0020608C" w:rsidP="008A4E5A">
      <w:pPr>
        <w:spacing w:after="200" w:line="276" w:lineRule="auto"/>
        <w:contextualSpacing/>
      </w:pPr>
    </w:p>
    <w:p w14:paraId="73A9522F" w14:textId="77777777" w:rsidR="008A4E5A" w:rsidRPr="008A4E5A" w:rsidRDefault="008A4E5A" w:rsidP="008A4E5A">
      <w:pPr>
        <w:pStyle w:val="Prrafodelista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8A4E5A">
        <w:rPr>
          <w:rFonts w:cstheme="minorHAnsi"/>
          <w:b/>
        </w:rPr>
        <w:t>IMPORTANTE</w:t>
      </w:r>
      <w:r w:rsidRPr="008A4E5A">
        <w:rPr>
          <w:rFonts w:cstheme="minorHAnsi"/>
        </w:rPr>
        <w:t>: esta es una evaluación formativa.</w:t>
      </w:r>
    </w:p>
    <w:p w14:paraId="41C2B881" w14:textId="77777777" w:rsidR="008A4E5A" w:rsidRPr="00C830E2" w:rsidRDefault="008A4E5A" w:rsidP="008A4E5A">
      <w:pPr>
        <w:pStyle w:val="Prrafodelista"/>
        <w:spacing w:after="200" w:line="276" w:lineRule="auto"/>
      </w:pPr>
    </w:p>
    <w:p w14:paraId="662D0833" w14:textId="77777777" w:rsidR="00245B30" w:rsidRPr="00C830E2" w:rsidRDefault="00245B30" w:rsidP="009E099A">
      <w:pPr>
        <w:spacing w:after="200" w:line="276" w:lineRule="auto"/>
      </w:pPr>
    </w:p>
    <w:p w14:paraId="68A07679" w14:textId="77777777" w:rsidR="000C3D54" w:rsidRPr="00C830E2" w:rsidRDefault="000C3D54" w:rsidP="000C3D54">
      <w:pPr>
        <w:keepNext/>
        <w:keepLines/>
        <w:spacing w:before="40" w:after="0"/>
        <w:outlineLvl w:val="1"/>
        <w:rPr>
          <w:rFonts w:asciiTheme="majorHAnsi" w:eastAsiaTheme="majorEastAsia" w:hAnsiTheme="majorHAnsi" w:cstheme="minorHAnsi"/>
          <w:color w:val="0563C1" w:themeColor="hyperlink"/>
          <w:sz w:val="26"/>
          <w:szCs w:val="26"/>
          <w:u w:val="single"/>
        </w:rPr>
      </w:pPr>
      <w:r w:rsidRPr="00C830E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Luego envié este trabajo solicitado a   los correos según corresponda</w:t>
      </w:r>
      <w:hyperlink r:id="rId14" w:history="1">
        <w:r w:rsidRPr="00C830E2">
          <w:rPr>
            <w:rFonts w:asciiTheme="majorHAnsi" w:eastAsiaTheme="majorEastAsia" w:hAnsiTheme="majorHAnsi" w:cstheme="majorBidi"/>
            <w:color w:val="0563C1" w:themeColor="hyperlink"/>
            <w:sz w:val="26"/>
            <w:szCs w:val="26"/>
            <w:u w:val="single"/>
          </w:rPr>
          <w:t>pazgaetepina73</w:t>
        </w:r>
        <w:r w:rsidRPr="00C830E2">
          <w:rPr>
            <w:rFonts w:asciiTheme="majorHAnsi" w:eastAsiaTheme="majorEastAsia" w:hAnsiTheme="majorHAnsi" w:cstheme="minorHAnsi"/>
            <w:color w:val="0563C1" w:themeColor="hyperlink"/>
            <w:sz w:val="26"/>
            <w:szCs w:val="26"/>
            <w:u w:val="single"/>
          </w:rPr>
          <w:t>@gmail.com</w:t>
        </w:r>
      </w:hyperlink>
      <w:r w:rsidRPr="00C830E2">
        <w:rPr>
          <w:rFonts w:asciiTheme="majorHAnsi" w:eastAsiaTheme="majorEastAsia" w:hAnsiTheme="majorHAnsi" w:cstheme="minorHAnsi"/>
          <w:color w:val="0563C1" w:themeColor="hyperlink"/>
          <w:sz w:val="26"/>
          <w:szCs w:val="26"/>
          <w:u w:val="single"/>
        </w:rPr>
        <w:t xml:space="preserve">     sandradiazbaeza</w:t>
      </w:r>
      <w:r w:rsidRPr="00C830E2">
        <w:rPr>
          <w:rFonts w:asciiTheme="majorHAnsi" w:eastAsiaTheme="majorEastAsia" w:hAnsiTheme="majorHAnsi" w:cstheme="majorHAnsi"/>
          <w:color w:val="0563C1" w:themeColor="hyperlink"/>
          <w:sz w:val="26"/>
          <w:szCs w:val="26"/>
          <w:u w:val="single"/>
        </w:rPr>
        <w:t>@gmail.com</w:t>
      </w:r>
    </w:p>
    <w:p w14:paraId="6EEDFA03" w14:textId="77777777" w:rsidR="000C3D54" w:rsidRDefault="000C3D54"/>
    <w:p w14:paraId="3A9D412C" w14:textId="77777777" w:rsidR="0020608C" w:rsidRPr="003B3D04" w:rsidRDefault="003B3D04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3B3D04">
        <w:rPr>
          <w:sz w:val="32"/>
          <w:szCs w:val="32"/>
        </w:rPr>
        <w:t xml:space="preserve">             </w:t>
      </w:r>
      <w:r w:rsidRPr="003B3D04">
        <w:rPr>
          <w:rFonts w:ascii="Comic Sans MS" w:hAnsi="Comic Sans MS"/>
          <w:color w:val="2F5496" w:themeColor="accent1" w:themeShade="BF"/>
          <w:sz w:val="32"/>
          <w:szCs w:val="32"/>
        </w:rPr>
        <w:t xml:space="preserve">  </w:t>
      </w:r>
      <w:r w:rsidR="0020608C" w:rsidRPr="003B3D04">
        <w:rPr>
          <w:rFonts w:ascii="Comic Sans MS" w:hAnsi="Comic Sans MS"/>
          <w:color w:val="2F5496" w:themeColor="accent1" w:themeShade="BF"/>
          <w:sz w:val="32"/>
          <w:szCs w:val="32"/>
        </w:rPr>
        <w:t>NO TE RINDAS. A REDACTAR</w:t>
      </w:r>
    </w:p>
    <w:p w14:paraId="3DDA0708" w14:textId="77777777" w:rsidR="003B3D04" w:rsidRPr="003B3D04" w:rsidRDefault="003B3D04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3B3D04">
        <w:rPr>
          <w:rFonts w:ascii="Comic Sans MS" w:hAnsi="Comic Sans MS"/>
          <w:color w:val="2F5496" w:themeColor="accent1" w:themeShade="BF"/>
          <w:sz w:val="32"/>
          <w:szCs w:val="32"/>
        </w:rPr>
        <w:t xml:space="preserve">       SÓLO SE APRENDE REDACTANDO.</w:t>
      </w:r>
    </w:p>
    <w:p w14:paraId="704C93C5" w14:textId="77777777" w:rsidR="003B3D04" w:rsidRPr="005C34AE" w:rsidRDefault="005C34AE">
      <w:pPr>
        <w:rPr>
          <w:rFonts w:ascii="Comic Sans MS" w:hAnsi="Comic Sans MS"/>
          <w:noProof/>
          <w:color w:val="2F5496" w:themeColor="accent1" w:themeShade="BF"/>
          <w:sz w:val="36"/>
          <w:szCs w:val="36"/>
        </w:rPr>
      </w:pPr>
      <w:r w:rsidRPr="003B3D0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29193A" wp14:editId="67B9C6CC">
            <wp:simplePos x="0" y="0"/>
            <wp:positionH relativeFrom="margin">
              <wp:posOffset>2868930</wp:posOffset>
            </wp:positionH>
            <wp:positionV relativeFrom="paragraph">
              <wp:posOffset>676275</wp:posOffset>
            </wp:positionV>
            <wp:extent cx="2190750" cy="1704975"/>
            <wp:effectExtent l="0" t="0" r="0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04" w:rsidRPr="003B3D04">
        <w:rPr>
          <w:sz w:val="32"/>
          <w:szCs w:val="32"/>
        </w:rPr>
        <w:t xml:space="preserve">      </w:t>
      </w:r>
      <w:r w:rsidR="003B3D04" w:rsidRPr="005C34AE">
        <w:rPr>
          <w:rFonts w:ascii="Comic Sans MS" w:hAnsi="Comic Sans MS"/>
          <w:color w:val="2F5496" w:themeColor="accent1" w:themeShade="BF"/>
          <w:sz w:val="36"/>
          <w:szCs w:val="36"/>
        </w:rPr>
        <w:t>MIENTRAS MÁS PRÁCTICA TENGAS,</w:t>
      </w:r>
      <w:r w:rsidR="003B3D04" w:rsidRPr="005C34AE">
        <w:rPr>
          <w:rFonts w:ascii="Comic Sans MS" w:hAnsi="Comic Sans MS"/>
          <w:noProof/>
          <w:color w:val="2F5496" w:themeColor="accent1" w:themeShade="BF"/>
          <w:sz w:val="36"/>
          <w:szCs w:val="36"/>
        </w:rPr>
        <w:t xml:space="preserve"> MEJOR </w:t>
      </w:r>
      <w:r>
        <w:rPr>
          <w:rFonts w:ascii="Comic Sans MS" w:hAnsi="Comic Sans MS"/>
          <w:noProof/>
          <w:color w:val="2F5496" w:themeColor="accent1" w:themeShade="BF"/>
          <w:sz w:val="36"/>
          <w:szCs w:val="36"/>
        </w:rPr>
        <w:t xml:space="preserve">              </w:t>
      </w:r>
      <w:r w:rsidR="003B3D04" w:rsidRPr="005C34AE">
        <w:rPr>
          <w:rFonts w:ascii="Comic Sans MS" w:hAnsi="Comic Sans MS"/>
          <w:noProof/>
          <w:color w:val="2F5496" w:themeColor="accent1" w:themeShade="BF"/>
          <w:sz w:val="36"/>
          <w:szCs w:val="36"/>
        </w:rPr>
        <w:t>LO HARÁS</w:t>
      </w:r>
      <w:r>
        <w:rPr>
          <w:rFonts w:ascii="Comic Sans MS" w:hAnsi="Comic Sans MS"/>
          <w:noProof/>
          <w:color w:val="2F5496" w:themeColor="accent1" w:themeShade="BF"/>
          <w:sz w:val="36"/>
          <w:szCs w:val="36"/>
        </w:rPr>
        <w:t>…</w:t>
      </w:r>
    </w:p>
    <w:sectPr w:rsidR="003B3D04" w:rsidRPr="005C34AE" w:rsidSect="005A5055">
      <w:pgSz w:w="12240" w:h="20160" w:code="5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3C27"/>
    <w:multiLevelType w:val="hybridMultilevel"/>
    <w:tmpl w:val="37DA372C"/>
    <w:lvl w:ilvl="0" w:tplc="48624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3B6A"/>
    <w:multiLevelType w:val="hybridMultilevel"/>
    <w:tmpl w:val="F474AA92"/>
    <w:lvl w:ilvl="0" w:tplc="E7A2F13C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729A"/>
    <w:multiLevelType w:val="hybridMultilevel"/>
    <w:tmpl w:val="E662DC08"/>
    <w:lvl w:ilvl="0" w:tplc="413A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257C"/>
    <w:multiLevelType w:val="hybridMultilevel"/>
    <w:tmpl w:val="E662DC08"/>
    <w:lvl w:ilvl="0" w:tplc="413A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5BBA"/>
    <w:multiLevelType w:val="hybridMultilevel"/>
    <w:tmpl w:val="ED42B5F0"/>
    <w:lvl w:ilvl="0" w:tplc="E2E27604">
      <w:start w:val="5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4"/>
    <w:rsid w:val="000C3D54"/>
    <w:rsid w:val="0020608C"/>
    <w:rsid w:val="00245B30"/>
    <w:rsid w:val="003B3D04"/>
    <w:rsid w:val="005A5055"/>
    <w:rsid w:val="005C34AE"/>
    <w:rsid w:val="006B5221"/>
    <w:rsid w:val="00797A6A"/>
    <w:rsid w:val="008A4E5A"/>
    <w:rsid w:val="008D4C1A"/>
    <w:rsid w:val="009E099A"/>
    <w:rsid w:val="00A02483"/>
    <w:rsid w:val="00C228F7"/>
    <w:rsid w:val="00D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C0BF9"/>
  <w15:chartTrackingRefBased/>
  <w15:docId w15:val="{BFBDA7FA-E1AE-4089-BEE8-71051B4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D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3D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28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JPm2CGTPg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dAHLvTdYJP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LNOeBpxmKc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youtu.be/TAhXoQvCd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hr6YBWeS_c" TargetMode="External"/><Relationship Id="rId14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Padres</cp:lastModifiedBy>
  <cp:revision>7</cp:revision>
  <dcterms:created xsi:type="dcterms:W3CDTF">2020-05-14T00:56:00Z</dcterms:created>
  <dcterms:modified xsi:type="dcterms:W3CDTF">2020-05-17T23:38:00Z</dcterms:modified>
</cp:coreProperties>
</file>