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F952" w14:textId="77777777" w:rsidR="00F32DE9" w:rsidRDefault="00F32DE9" w:rsidP="00F32D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FD908" wp14:editId="0735D5D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52D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867984" r:id="rId7"/>
        </w:object>
      </w:r>
      <w:r>
        <w:t xml:space="preserve">                                Liceo José Victorino Lastarria</w:t>
      </w:r>
    </w:p>
    <w:p w14:paraId="09A68A65" w14:textId="77777777" w:rsidR="00F32DE9" w:rsidRDefault="00F32DE9" w:rsidP="00F32DE9">
      <w:pPr>
        <w:spacing w:after="0" w:line="240" w:lineRule="auto"/>
      </w:pPr>
      <w:r>
        <w:t xml:space="preserve">                                                 Rancagua</w:t>
      </w:r>
    </w:p>
    <w:p w14:paraId="551802BB" w14:textId="77777777" w:rsidR="00F32DE9" w:rsidRDefault="00F32DE9" w:rsidP="00F32DE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52DA910" w14:textId="77777777" w:rsidR="00F32DE9" w:rsidRPr="005952DE" w:rsidRDefault="00F32DE9" w:rsidP="00F32DE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3BB7839" w14:textId="77777777" w:rsidR="00F32DE9" w:rsidRDefault="00F32DE9" w:rsidP="00F32DE9"/>
    <w:p w14:paraId="310865C2" w14:textId="77777777" w:rsidR="00FB311A" w:rsidRDefault="00FB311A" w:rsidP="00FB311A">
      <w:pPr>
        <w:rPr>
          <w:b/>
          <w:sz w:val="32"/>
          <w:szCs w:val="32"/>
        </w:rPr>
      </w:pPr>
    </w:p>
    <w:p w14:paraId="2A3488C9" w14:textId="77777777" w:rsidR="00FB311A" w:rsidRDefault="00FB311A" w:rsidP="00FB311A">
      <w:pPr>
        <w:rPr>
          <w:b/>
          <w:sz w:val="32"/>
          <w:szCs w:val="32"/>
        </w:rPr>
      </w:pP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</w:t>
      </w:r>
      <w:r w:rsidRPr="00F33278">
        <w:rPr>
          <w:b/>
          <w:sz w:val="32"/>
          <w:szCs w:val="32"/>
        </w:rPr>
        <w:t>TRABAJO N°</w:t>
      </w:r>
      <w:r>
        <w:rPr>
          <w:b/>
          <w:sz w:val="32"/>
          <w:szCs w:val="32"/>
        </w:rPr>
        <w:t>6: PREPARACION, DISEÑO Y MONTAJE DE BUFFET</w:t>
      </w:r>
    </w:p>
    <w:p w14:paraId="3C706189" w14:textId="77777777" w:rsidR="00FB311A" w:rsidRDefault="00FB311A" w:rsidP="00FB311A">
      <w:r>
        <w:rPr>
          <w:b/>
        </w:rPr>
        <w:t>Docente:</w:t>
      </w:r>
      <w:r>
        <w:t xml:space="preserve"> Paz Gaete P    </w:t>
      </w:r>
    </w:p>
    <w:p w14:paraId="3E5A886E" w14:textId="77777777" w:rsidR="00FB311A" w:rsidRDefault="00FB311A" w:rsidP="00FB311A">
      <w:r>
        <w:rPr>
          <w:b/>
        </w:rPr>
        <w:t>Fecha</w:t>
      </w:r>
      <w:r>
        <w:t>: semana del 04 AL 08 de mayo</w:t>
      </w:r>
    </w:p>
    <w:p w14:paraId="3230BEA0" w14:textId="77777777" w:rsidR="00FB311A" w:rsidRDefault="00FB311A" w:rsidP="00FB311A">
      <w:r>
        <w:rPr>
          <w:b/>
        </w:rPr>
        <w:t>OA</w:t>
      </w:r>
      <w:r>
        <w:t xml:space="preserve">: Armar, decorar y presentar distintos tipos de productos gastronómicos, utilizando técnicas culinarias básicas para servirlos de acuerdo con las indicaciones de recetas, protocolo y tipo </w:t>
      </w:r>
      <w:r w:rsidR="00385CE2">
        <w:t>de servicio solicitado.</w:t>
      </w:r>
    </w:p>
    <w:p w14:paraId="130DD1BA" w14:textId="77777777" w:rsidR="00FB311A" w:rsidRDefault="00FB311A" w:rsidP="00FB311A">
      <w:r>
        <w:rPr>
          <w:b/>
        </w:rPr>
        <w:t>OBJETIVO DE LA CLASE</w:t>
      </w:r>
      <w:r>
        <w:t>: iden</w:t>
      </w:r>
      <w:r w:rsidR="00385CE2">
        <w:t xml:space="preserve">tificar distintas entradas según sus características y composición </w:t>
      </w:r>
    </w:p>
    <w:p w14:paraId="143378A2" w14:textId="77777777" w:rsidR="00FB311A" w:rsidRDefault="00FB311A" w:rsidP="00FB311A">
      <w:r>
        <w:rPr>
          <w:b/>
        </w:rPr>
        <w:t>CONTENIDO</w:t>
      </w:r>
      <w:r>
        <w:t xml:space="preserve">: </w:t>
      </w:r>
      <w:r w:rsidR="00385CE2">
        <w:t>entradas</w:t>
      </w:r>
    </w:p>
    <w:p w14:paraId="15A78AD6" w14:textId="77777777" w:rsidR="00FB311A" w:rsidRDefault="00FB311A" w:rsidP="00FB311A">
      <w:pPr>
        <w:rPr>
          <w:b/>
        </w:rPr>
      </w:pPr>
      <w:r>
        <w:rPr>
          <w:b/>
        </w:rPr>
        <w:t>ACTIVIDAD:</w:t>
      </w:r>
    </w:p>
    <w:p w14:paraId="5785FF1E" w14:textId="77777777" w:rsidR="0034460C" w:rsidRDefault="00385CE2" w:rsidP="0034460C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Revise el link </w:t>
      </w:r>
      <w:hyperlink r:id="rId8" w:history="1">
        <w:r w:rsidR="00C57FCF" w:rsidRPr="0066707A">
          <w:rPr>
            <w:rStyle w:val="Hipervnculo"/>
          </w:rPr>
          <w:t>https://youtu.be/GG-o8MPBmoY</w:t>
        </w:r>
      </w:hyperlink>
      <w:r w:rsidR="00C57FCF">
        <w:t xml:space="preserve"> </w:t>
      </w:r>
      <w:r w:rsidR="0034460C">
        <w:t xml:space="preserve">     </w:t>
      </w:r>
      <w:hyperlink r:id="rId9" w:history="1">
        <w:r w:rsidR="0034460C" w:rsidRPr="0066707A">
          <w:rPr>
            <w:rStyle w:val="Hipervnculo"/>
          </w:rPr>
          <w:t>https://youtu.be/weTrmS3GhxQ</w:t>
        </w:r>
      </w:hyperlink>
      <w:r w:rsidR="0034460C">
        <w:t xml:space="preserve">    </w:t>
      </w:r>
      <w:hyperlink r:id="rId10" w:history="1">
        <w:r w:rsidR="0034460C" w:rsidRPr="0066707A">
          <w:rPr>
            <w:rStyle w:val="Hipervnculo"/>
          </w:rPr>
          <w:t>https://youtu.be/vimwhauvoJg</w:t>
        </w:r>
      </w:hyperlink>
      <w:r w:rsidR="0034460C">
        <w:t xml:space="preserve">      </w:t>
      </w:r>
      <w:hyperlink r:id="rId11" w:history="1">
        <w:r w:rsidR="0034460C" w:rsidRPr="0066707A">
          <w:rPr>
            <w:rStyle w:val="Hipervnculo"/>
          </w:rPr>
          <w:t>https://youtu.be/5TpSA9k8_hM</w:t>
        </w:r>
      </w:hyperlink>
      <w:r w:rsidR="0034460C">
        <w:t xml:space="preserve"> </w:t>
      </w:r>
    </w:p>
    <w:p w14:paraId="4A9917C3" w14:textId="77777777" w:rsidR="00385CE2" w:rsidRDefault="00385CE2" w:rsidP="00FB311A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Conteste las siguientes preguntas </w:t>
      </w:r>
    </w:p>
    <w:p w14:paraId="6E3162F6" w14:textId="77777777" w:rsidR="00FB311A" w:rsidRDefault="00FB311A" w:rsidP="003D09F1">
      <w:pPr>
        <w:pStyle w:val="Ttulo2"/>
        <w:rPr>
          <w:rStyle w:val="Hipervnculo"/>
          <w:rFonts w:cstheme="minorHAnsi"/>
        </w:rPr>
      </w:pPr>
      <w:r>
        <w:t xml:space="preserve">Luego envié este trabajo solicitado a </w:t>
      </w:r>
      <w:r w:rsidR="006903AB">
        <w:t xml:space="preserve">  los correos según corresponda</w:t>
      </w:r>
      <w:hyperlink r:id="rId12" w:history="1">
        <w:r w:rsidR="006903AB" w:rsidRPr="0066707A">
          <w:rPr>
            <w:rStyle w:val="Hipervnculo"/>
          </w:rPr>
          <w:t>pazgaetepina73</w:t>
        </w:r>
        <w:r w:rsidR="006903AB" w:rsidRPr="0066707A">
          <w:rPr>
            <w:rStyle w:val="Hipervnculo"/>
            <w:rFonts w:cstheme="minorHAnsi"/>
          </w:rPr>
          <w:t>@gmail.com</w:t>
        </w:r>
      </w:hyperlink>
      <w:r w:rsidR="006903AB">
        <w:rPr>
          <w:rStyle w:val="Hipervnculo"/>
          <w:rFonts w:cstheme="minorHAnsi"/>
        </w:rPr>
        <w:t xml:space="preserve">     </w:t>
      </w:r>
      <w:r w:rsidR="003D09F1">
        <w:rPr>
          <w:rStyle w:val="Hipervnculo"/>
          <w:rFonts w:cstheme="minorHAnsi"/>
        </w:rPr>
        <w:t>s</w:t>
      </w:r>
      <w:r w:rsidR="006903AB">
        <w:rPr>
          <w:rStyle w:val="Hipervnculo"/>
          <w:rFonts w:cstheme="minorHAnsi"/>
        </w:rPr>
        <w:t>andra</w:t>
      </w:r>
      <w:r w:rsidR="003D09F1">
        <w:rPr>
          <w:rStyle w:val="Hipervnculo"/>
          <w:rFonts w:cstheme="minorHAnsi"/>
        </w:rPr>
        <w:t>diazbaeza</w:t>
      </w:r>
      <w:r w:rsidR="003D09F1">
        <w:rPr>
          <w:rStyle w:val="Hipervnculo"/>
          <w:rFonts w:cstheme="majorHAnsi"/>
        </w:rPr>
        <w:t>@gmail.com</w:t>
      </w:r>
    </w:p>
    <w:p w14:paraId="77AE7060" w14:textId="77777777" w:rsidR="003D09F1" w:rsidRPr="003D09F1" w:rsidRDefault="003D09F1" w:rsidP="003D09F1"/>
    <w:p w14:paraId="7A19FA33" w14:textId="77777777" w:rsidR="00FB311A" w:rsidRDefault="00FB311A" w:rsidP="00FB311A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51A062F3" w14:textId="77777777" w:rsidR="00FB311A" w:rsidRDefault="00FB311A" w:rsidP="00FB311A">
      <w:pPr>
        <w:pStyle w:val="Prrafodelista"/>
        <w:rPr>
          <w:rFonts w:cstheme="minorHAnsi"/>
          <w:b/>
        </w:rPr>
      </w:pPr>
    </w:p>
    <w:p w14:paraId="1100D7D3" w14:textId="77777777" w:rsidR="00FB311A" w:rsidRDefault="00455EBA">
      <w:r>
        <w:t>Cuestionario:</w:t>
      </w:r>
    </w:p>
    <w:p w14:paraId="6864816E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¿Explique cual es la importancia de las entradas?</w:t>
      </w:r>
    </w:p>
    <w:p w14:paraId="72C6599C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¿En el orden del servicio de la comida, que lugar ocupan las entradas?</w:t>
      </w:r>
      <w:r w:rsidR="00D47180">
        <w:t xml:space="preserve"> Explique brevemente.</w:t>
      </w:r>
    </w:p>
    <w:p w14:paraId="3E68B127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¿Qué elementos podemos considerar en el montaje de platos de una entrada? Por ejemplo, una salsa, mencione 3</w:t>
      </w:r>
    </w:p>
    <w:p w14:paraId="51610C32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>¿Indique 5 entradas, aparte de las mostradas en los links?</w:t>
      </w:r>
    </w:p>
    <w:p w14:paraId="131DAAA4" w14:textId="77777777" w:rsidR="00455EBA" w:rsidRDefault="00455EBA" w:rsidP="00455EBA">
      <w:pPr>
        <w:pStyle w:val="Prrafodelista"/>
        <w:numPr>
          <w:ilvl w:val="0"/>
          <w:numId w:val="2"/>
        </w:numPr>
      </w:pPr>
      <w:r>
        <w:t xml:space="preserve">Investigue y explique brevemente </w:t>
      </w:r>
      <w:r w:rsidR="00D47180">
        <w:t>2 entradas calientes</w:t>
      </w:r>
      <w:r>
        <w:t xml:space="preserve"> </w:t>
      </w:r>
    </w:p>
    <w:p w14:paraId="74280C33" w14:textId="77777777" w:rsidR="00D47180" w:rsidRDefault="00D47180" w:rsidP="00D47180"/>
    <w:p w14:paraId="3F68EA54" w14:textId="77777777" w:rsidR="00D47180" w:rsidRDefault="00D47180" w:rsidP="00D47180"/>
    <w:p w14:paraId="36F25E46" w14:textId="77777777" w:rsidR="00D47180" w:rsidRDefault="00D47180" w:rsidP="00D47180">
      <w:r>
        <w:t xml:space="preserve">Animo los invito a contestar estas preguntas: ustedes </w:t>
      </w:r>
      <w:proofErr w:type="gramStart"/>
      <w:r>
        <w:t>pueden !!!!!!</w:t>
      </w:r>
      <w:proofErr w:type="gramEnd"/>
    </w:p>
    <w:sectPr w:rsidR="00D47180" w:rsidSect="00F32DE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3C27"/>
    <w:multiLevelType w:val="hybridMultilevel"/>
    <w:tmpl w:val="37DA372C"/>
    <w:lvl w:ilvl="0" w:tplc="4862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A"/>
    <w:rsid w:val="0034460C"/>
    <w:rsid w:val="00385CE2"/>
    <w:rsid w:val="003D09F1"/>
    <w:rsid w:val="00455EBA"/>
    <w:rsid w:val="006903AB"/>
    <w:rsid w:val="00C57FCF"/>
    <w:rsid w:val="00D47180"/>
    <w:rsid w:val="00F32DE9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DF136"/>
  <w15:chartTrackingRefBased/>
  <w15:docId w15:val="{04BB2D38-77CA-479E-B92B-60B64E9E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1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1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1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7FC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D0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-o8MPBm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azgaetepin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5TpSA9k8_h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imwhauvo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eTrmS3Gh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5</cp:revision>
  <dcterms:created xsi:type="dcterms:W3CDTF">2020-04-30T01:59:00Z</dcterms:created>
  <dcterms:modified xsi:type="dcterms:W3CDTF">2020-05-01T23:53:00Z</dcterms:modified>
</cp:coreProperties>
</file>