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BE02" w14:textId="500E314E" w:rsidR="00F932AC" w:rsidRDefault="003455B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BF8C8A" wp14:editId="327F6F83">
            <wp:simplePos x="0" y="0"/>
            <wp:positionH relativeFrom="column">
              <wp:posOffset>3657600</wp:posOffset>
            </wp:positionH>
            <wp:positionV relativeFrom="paragraph">
              <wp:posOffset>-238125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s-ES"/>
        </w:rPr>
        <w:object w:dxaOrig="1440" w:dyaOrig="1440" w14:anchorId="5DE5C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7" o:title=""/>
          </v:shape>
          <o:OLEObject Type="Embed" ProgID="Unknown" ShapeID="_x0000_s1027" DrawAspect="Content" ObjectID="_1652198712" r:id="rId8"/>
        </w:object>
      </w:r>
      <w:r>
        <w:t xml:space="preserve">                              </w:t>
      </w:r>
      <w:r>
        <w:t xml:space="preserve"> Liceo José Victorino Lastarria</w:t>
      </w:r>
    </w:p>
    <w:p w14:paraId="13E238DB" w14:textId="70474CB0" w:rsidR="00F932AC" w:rsidRDefault="003455B7">
      <w:pPr>
        <w:spacing w:after="0" w:line="240" w:lineRule="auto"/>
      </w:pPr>
      <w:r>
        <w:t xml:space="preserve">                                           </w:t>
      </w:r>
      <w:r>
        <w:t>Rancagua</w:t>
      </w:r>
    </w:p>
    <w:p w14:paraId="68ABF323" w14:textId="0A05F9A5" w:rsidR="00F932AC" w:rsidRDefault="003455B7">
      <w:pPr>
        <w:spacing w:after="0" w:line="240" w:lineRule="auto"/>
        <w:rPr>
          <w:i/>
        </w:rPr>
      </w:pPr>
      <w:r>
        <w:t xml:space="preserve">                         </w:t>
      </w:r>
      <w:r>
        <w:t xml:space="preserve">  </w:t>
      </w:r>
      <w:r>
        <w:rPr>
          <w:i/>
        </w:rPr>
        <w:t>Formando Técnicos para el mañana”</w:t>
      </w:r>
    </w:p>
    <w:p w14:paraId="279B6DCB" w14:textId="741645C7" w:rsidR="00F932AC" w:rsidRDefault="003455B7">
      <w:pPr>
        <w:spacing w:after="0" w:line="240" w:lineRule="auto"/>
      </w:pPr>
      <w:r>
        <w:rPr>
          <w:i/>
        </w:rPr>
        <w:t xml:space="preserve">                             </w:t>
      </w:r>
      <w:r>
        <w:rPr>
          <w:i/>
        </w:rPr>
        <w:t xml:space="preserve"> </w:t>
      </w:r>
      <w:r>
        <w:t>Unidad Técnico-Pedagógica</w:t>
      </w:r>
    </w:p>
    <w:p w14:paraId="10CFC3B0" w14:textId="77777777" w:rsidR="00F932AC" w:rsidRDefault="00F932AC"/>
    <w:p w14:paraId="0D930098" w14:textId="77777777" w:rsidR="00F932AC" w:rsidRDefault="00F932A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5B8A8FE6" w14:textId="64693761" w:rsidR="00F932AC" w:rsidRPr="003455B7" w:rsidRDefault="003455B7" w:rsidP="003455B7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8"/>
          <w:szCs w:val="28"/>
          <w:lang w:val="es-CL"/>
        </w:rPr>
      </w:pPr>
      <w:r w:rsidRPr="003455B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8"/>
          <w:szCs w:val="28"/>
          <w:lang w:val="es-CL"/>
        </w:rPr>
        <w:t>PLANIFICACIÓN DE LA PRODUCCIÓN GASTRONÓMICA</w:t>
      </w:r>
    </w:p>
    <w:p w14:paraId="6DBF4BBC" w14:textId="77777777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5EC95BB0" w14:textId="77777777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°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A y B</w:t>
      </w:r>
    </w:p>
    <w:p w14:paraId="6DCF5A75" w14:textId="77777777" w:rsidR="00F932AC" w:rsidRDefault="003455B7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Semana del 1 al 5 de junio</w:t>
      </w:r>
    </w:p>
    <w:p w14:paraId="46CE2D72" w14:textId="77777777" w:rsidR="00F932AC" w:rsidRDefault="003455B7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Oa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4: ordenar, organizar y disponer los productos intermedios, equipos y utensilios, de acuerdo con sus características organolépticas, al proceso de elaboración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gastronómica y a las normativas de higiene e incomodidad</w:t>
      </w:r>
    </w:p>
    <w:p w14:paraId="6EB23A77" w14:textId="77777777" w:rsidR="00F932AC" w:rsidRDefault="00F932AC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4679CF15" w14:textId="77777777" w:rsidR="00F932AC" w:rsidRDefault="003455B7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 xml:space="preserve">Entender proceso de elaboración de un alimento </w:t>
      </w:r>
    </w:p>
    <w:p w14:paraId="4A0A292D" w14:textId="77777777" w:rsidR="00F932AC" w:rsidRDefault="00F932AC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</w:p>
    <w:p w14:paraId="55E09374" w14:textId="77777777" w:rsidR="003455B7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Actividad: Leer atentamente la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</w:p>
    <w:p w14:paraId="02DA874E" w14:textId="010F70C6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continuación,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busque alguna receta que le guste y envíe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la a mi </w:t>
      </w:r>
      <w:proofErr w:type="spell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whatsapp</w:t>
      </w:r>
      <w:proofErr w:type="spell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para que trabajemos en ella. La receta debe estar copiada en su cuaderno  </w:t>
      </w:r>
    </w:p>
    <w:p w14:paraId="14857AA7" w14:textId="77777777" w:rsidR="00F932AC" w:rsidRDefault="00F932AC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</w:p>
    <w:p w14:paraId="5FBF1ECD" w14:textId="77777777" w:rsidR="00F932AC" w:rsidRDefault="003455B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</w:t>
      </w:r>
      <w:r>
        <w:rPr>
          <w:b/>
          <w:sz w:val="28"/>
          <w:szCs w:val="28"/>
          <w:u w:val="single"/>
          <w:lang w:val="es-CL"/>
        </w:rPr>
        <w:t xml:space="preserve">ESPERANDO QUE TODOS SE ENCUENTREN BIEN </w:t>
      </w:r>
      <w:proofErr w:type="gramStart"/>
      <w:r>
        <w:rPr>
          <w:b/>
          <w:sz w:val="28"/>
          <w:szCs w:val="28"/>
          <w:u w:val="single"/>
          <w:lang w:val="es-CL"/>
        </w:rPr>
        <w:t>JUNTO  A</w:t>
      </w:r>
      <w:proofErr w:type="gramEnd"/>
      <w:r>
        <w:rPr>
          <w:b/>
          <w:sz w:val="28"/>
          <w:szCs w:val="28"/>
          <w:u w:val="single"/>
          <w:lang w:val="es-CL"/>
        </w:rPr>
        <w:t xml:space="preserve"> SUS FAMILIAS Y SERES QUERIDOS ESPERO QUE  PODAMOS SALIR ADELANTE PARA V</w:t>
      </w:r>
      <w:r>
        <w:rPr>
          <w:b/>
          <w:sz w:val="28"/>
          <w:szCs w:val="28"/>
          <w:u w:val="single"/>
          <w:lang w:val="es-CL"/>
        </w:rPr>
        <w:t>ERNOS LUEGO Y  ASI PODER APRENDER Y   COCINAR, LES MANDO UN ABRAZO PARA TODOS.</w:t>
      </w:r>
    </w:p>
    <w:p w14:paraId="45062D7E" w14:textId="4866170C" w:rsidR="00F932AC" w:rsidRPr="003455B7" w:rsidRDefault="003455B7" w:rsidP="003455B7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9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190C1896" w14:textId="77777777" w:rsidR="00F932AC" w:rsidRDefault="003455B7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  <w:t>PROCESO DE ELABORACION DE UN PRODUCTO</w:t>
      </w:r>
    </w:p>
    <w:p w14:paraId="0017F5DB" w14:textId="77777777" w:rsidR="00F932AC" w:rsidRDefault="00F932AC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</w:p>
    <w:p w14:paraId="7DFCA9D7" w14:textId="2D47B1CD" w:rsidR="003455B7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Para entender los procesos de elaboración primero debemos saber el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cocinamos nuestros alimentos, desde los inicios de los tiempos las personas en la pre historia no sabían que al cocinar la carne que cazaban 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e les haría 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fácil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el morder, comer y digerir la comida, hasta que alguien se le ocurrió atravesar con una lanza y poner un trozo de carne sobre el fuego y entonces se dieron cuenta que la carne sabia mejor, era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fácil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masticar, y no s enfermaban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tanto, de manera </w:t>
      </w:r>
    </w:p>
    <w:p w14:paraId="3904D397" w14:textId="77777777" w:rsidR="003455B7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323F915A" w14:textId="7A02BA80" w:rsidR="00F932AC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lastRenderedPageBreak/>
        <w:t xml:space="preserve">indirecta se dieron cuenta que les duraba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la carne de esta manera, por lo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tanto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empezaron a cocer los alimentos desde ese momento.</w:t>
      </w:r>
    </w:p>
    <w:p w14:paraId="4BB7E56A" w14:textId="516D7336" w:rsidR="00F932AC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Para poder entender un proceso debemos saber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es lo que significa: 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“</w:t>
      </w:r>
      <w:r>
        <w:rPr>
          <w:rFonts w:ascii="Microsoft JhengHei UI Light" w:eastAsia="Microsoft JhengHei UI Light" w:hAnsi="Microsoft JhengHei UI Light" w:cs="Microsoft JhengHei UI Light" w:hint="eastAsia"/>
          <w:color w:val="222222"/>
          <w:shd w:val="clear" w:color="auto" w:fill="FFFFFF"/>
        </w:rPr>
        <w:t>Procesamiento o conjunto de oper</w:t>
      </w:r>
      <w:r>
        <w:rPr>
          <w:rFonts w:ascii="Microsoft JhengHei UI Light" w:eastAsia="Microsoft JhengHei UI Light" w:hAnsi="Microsoft JhengHei UI Light" w:cs="Microsoft JhengHei UI Light" w:hint="eastAsia"/>
          <w:color w:val="222222"/>
          <w:shd w:val="clear" w:color="auto" w:fill="FFFFFF"/>
        </w:rPr>
        <w:t>aciones a que se somete una cosa para elaborarla o transformarla.</w:t>
      </w:r>
      <w:r>
        <w:rPr>
          <w:rFonts w:ascii="Microsoft JhengHei UI Light" w:eastAsia="Microsoft JhengHei UI Light" w:hAnsi="Microsoft JhengHei UI Light" w:cs="Microsoft JhengHei UI Light" w:hint="eastAsia"/>
          <w:color w:val="222222"/>
          <w:shd w:val="clear" w:color="auto" w:fill="FFFFFF"/>
          <w:lang w:val="es-CL"/>
        </w:rPr>
        <w:t>”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 en este caso podemos aplicar esta definición a transformar un alimento para hacerlo digerible o comestible.</w:t>
      </w:r>
    </w:p>
    <w:p w14:paraId="68E8F211" w14:textId="77777777" w:rsidR="00F932AC" w:rsidRDefault="003455B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Para poder elaborar un pan yo debo entender que pasa por varios procesos antes d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e ser comestible:</w:t>
      </w:r>
    </w:p>
    <w:p w14:paraId="4B9B58DB" w14:textId="15EEE258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- debo saber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tipo de harina debo ocupar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( existen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muchos tipos de harina)</w:t>
      </w:r>
    </w:p>
    <w:p w14:paraId="21ACABDE" w14:textId="293839FC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Debo saber la cantidad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final  que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necesito hacer para saber la cantidad de harina, sal, agua o levadura necesito ( entre los principales 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ingredientes,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porque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puede lleva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r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huevo, leche, aceite......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etc</w:t>
      </w:r>
      <w:proofErr w:type="spellEnd"/>
    </w:p>
    <w:p w14:paraId="784A231C" w14:textId="7B17172A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En el punto anterior es muy importante saber la cantidad final ...... 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¿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 xml:space="preserve">por </w:t>
      </w:r>
      <w:proofErr w:type="gramStart"/>
      <w:r>
        <w:rPr>
          <w:rFonts w:ascii="Microsoft JhengHei UI Light" w:eastAsia="Microsoft JhengHei UI Light" w:hAnsi="Microsoft JhengHei UI Light" w:cs="Microsoft JhengHei UI Light"/>
          <w:lang w:val="es-CL"/>
        </w:rPr>
        <w:t>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?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por que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si necesito hacer 1 kilo de pan y ocupo 1 kilo de harina + el agua 350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cc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agua+ 20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grs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sal y 30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grs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levadura tendré un total de 1,5 kilos en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vez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1 sobran 500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grs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pan ...... pero eso no es lo malo .... lo malo es que ocupo materia prima de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que debiera ocupar para otra receta o preparación.</w:t>
      </w:r>
    </w:p>
    <w:p w14:paraId="4F31E39B" w14:textId="3526A791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El agua debe ser agua tibia al tacto ......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no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fría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, por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que la masa se aprieta y es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difícil amasar y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por qué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no agua caliente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? por que la harina se va a cocer antes de ir al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horno .</w:t>
      </w:r>
      <w:proofErr w:type="gramEnd"/>
    </w:p>
    <w:p w14:paraId="47F583A8" w14:textId="43C81863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Al minuto de comenzar a realizar el amasado </w:t>
      </w:r>
      <w:proofErr w:type="gramStart"/>
      <w:r>
        <w:rPr>
          <w:rFonts w:ascii="Microsoft JhengHei UI Light" w:eastAsia="Microsoft JhengHei UI Light" w:hAnsi="Microsoft JhengHei UI Light" w:cs="Microsoft JhengHei UI Light"/>
          <w:lang w:val="es-CL"/>
        </w:rPr>
        <w:t>(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una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vez que tengo todo pesado e incorporado) debo romper la mas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a para activar el gluten y la masa quede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elástica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( por lo mismo quedara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blando y comestible )</w:t>
      </w:r>
    </w:p>
    <w:p w14:paraId="30C88F69" w14:textId="772412EC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Luego de amasar bien debo saber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cuál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es punto exacto o cuando la masa esta lista, en este punto la masa debe estar lisa y sin imperfecciones, a que me refier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o con esto, a que la masa por todos lados debe estar lisa al minuto de hacer un bollo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(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una pelota con toda la masa) y no debe tener ningún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cráter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ni imperfección)</w:t>
      </w:r>
    </w:p>
    <w:p w14:paraId="1DC8494A" w14:textId="77777777" w:rsidR="003455B7" w:rsidRDefault="003455B7" w:rsidP="003455B7">
      <w:pPr>
        <w:tabs>
          <w:tab w:val="left" w:pos="312"/>
        </w:tabs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19327EA5" w14:textId="77777777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lastRenderedPageBreak/>
        <w:t>Luego de ese paso debo dejamos fermentar la masa, este proceso tiene una temperatura de entre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26 a 34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°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c para que la levadura crezca se alimente y reproduzca, aporte sabor, nutrientes al pan y aroma a nuestra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preparación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, esta etapa se debe hacer 2 veces para asegurar un buen sabor y buena calidad del pan.</w:t>
      </w:r>
    </w:p>
    <w:p w14:paraId="41314F11" w14:textId="15F38808" w:rsidR="00F932AC" w:rsidRDefault="003455B7">
      <w:pPr>
        <w:numPr>
          <w:ilvl w:val="0"/>
          <w:numId w:val="1"/>
        </w:num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Luego debemos hornear a temperatura adecua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>da y tiempo correcto para que no se queme o no quede crudo por dentro, cada tipo de pan tiene tiempo distinto, no es llegar y meter el pan y dejarlo, debo saber que el pan al meterlo al horno y cocerlo hace que la humedad salga del mismo por lo tanto eso b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aja la temperatura interior del horno, esto quiere decir que tengo 2 opciones o meto el pan cocer con un poco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de temperatura o le doy </w:t>
      </w:r>
      <w:r>
        <w:rPr>
          <w:rFonts w:ascii="Microsoft JhengHei UI Light" w:eastAsia="Microsoft JhengHei UI Light" w:hAnsi="Microsoft JhengHei UI Light" w:cs="Microsoft JhengHei UI Light"/>
          <w:lang w:val="es-CL"/>
        </w:rPr>
        <w:t>más</w:t>
      </w:r>
      <w:r>
        <w:rPr>
          <w:rFonts w:ascii="Microsoft JhengHei UI Light" w:eastAsia="Microsoft JhengHei UI Light" w:hAnsi="Microsoft JhengHei UI Light" w:cs="Microsoft JhengHei UI Light" w:hint="eastAsia"/>
          <w:lang w:val="es-CL"/>
        </w:rPr>
        <w:t xml:space="preserve"> tiempo.           </w:t>
      </w:r>
    </w:p>
    <w:p w14:paraId="1BB311D3" w14:textId="77777777" w:rsidR="00F932AC" w:rsidRDefault="003455B7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           </w:t>
      </w:r>
    </w:p>
    <w:sectPr w:rsidR="00F932AC">
      <w:pgSz w:w="12191" w:h="2012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FDF00"/>
    <w:multiLevelType w:val="singleLevel"/>
    <w:tmpl w:val="69AFDF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455B7"/>
    <w:rsid w:val="00F932AC"/>
    <w:rsid w:val="03345E33"/>
    <w:rsid w:val="17BE1AFA"/>
    <w:rsid w:val="23816A58"/>
    <w:rsid w:val="26220C06"/>
    <w:rsid w:val="2F9346F0"/>
    <w:rsid w:val="4E32655B"/>
    <w:rsid w:val="54D52D32"/>
    <w:rsid w:val="55862318"/>
    <w:rsid w:val="55CB2F19"/>
    <w:rsid w:val="62961522"/>
    <w:rsid w:val="741C5783"/>
    <w:rsid w:val="74940656"/>
    <w:rsid w:val="79EC0742"/>
    <w:rsid w:val="7D5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532B3DFD"/>
  <w15:docId w15:val="{5BF02973-4CEF-4FE0-99F2-BE2E307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s.neira@liceo-victorinolastarria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3</cp:revision>
  <dcterms:created xsi:type="dcterms:W3CDTF">2020-04-08T16:58:00Z</dcterms:created>
  <dcterms:modified xsi:type="dcterms:W3CDTF">2020-05-28T23:19:00Z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