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2F2BA" w14:textId="77777777" w:rsidR="00DE09B2" w:rsidRDefault="00DE09B2" w:rsidP="00DE09B2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0DB68ED2" wp14:editId="2F91B747">
            <wp:simplePos x="0" y="0"/>
            <wp:positionH relativeFrom="column">
              <wp:posOffset>4606290</wp:posOffset>
            </wp:positionH>
            <wp:positionV relativeFrom="paragraph">
              <wp:posOffset>-284480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520">
        <w:rPr>
          <w:noProof/>
          <w:lang w:eastAsia="es-ES"/>
        </w:rPr>
        <w:object w:dxaOrig="1440" w:dyaOrig="1440" w14:anchorId="0430DF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9612721" r:id="rId7"/>
        </w:object>
      </w:r>
      <w:r>
        <w:t xml:space="preserve">                                Liceo José Victorino Lastarria</w:t>
      </w:r>
    </w:p>
    <w:p w14:paraId="1C56C701" w14:textId="77777777" w:rsidR="00DE09B2" w:rsidRDefault="00DE09B2" w:rsidP="00DE09B2">
      <w:pPr>
        <w:spacing w:after="0" w:line="240" w:lineRule="auto"/>
      </w:pPr>
      <w:r>
        <w:t xml:space="preserve">                                                 Rancagua</w:t>
      </w:r>
    </w:p>
    <w:p w14:paraId="481D2789" w14:textId="77777777" w:rsidR="00DE09B2" w:rsidRDefault="00DE09B2" w:rsidP="00DE09B2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1829920" w14:textId="77777777" w:rsidR="00DE09B2" w:rsidRDefault="00DE09B2" w:rsidP="00DE09B2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A3918BF" w14:textId="77777777" w:rsidR="00DE09B2" w:rsidRPr="005952DE" w:rsidRDefault="00DE09B2" w:rsidP="00DE09B2">
      <w:pPr>
        <w:spacing w:after="0" w:line="240" w:lineRule="auto"/>
        <w:ind w:left="708" w:firstLine="708"/>
      </w:pPr>
      <w:r>
        <w:t>EU Docente: María Paz González</w:t>
      </w:r>
    </w:p>
    <w:p w14:paraId="6B773319" w14:textId="77777777" w:rsidR="00DE09B2" w:rsidRDefault="00DE09B2" w:rsidP="00DE09B2">
      <w:pPr>
        <w:jc w:val="center"/>
      </w:pPr>
    </w:p>
    <w:p w14:paraId="56F02C82" w14:textId="77777777" w:rsidR="00D62078" w:rsidRPr="00DE09B2" w:rsidRDefault="00DE09B2" w:rsidP="00DE09B2">
      <w:pPr>
        <w:jc w:val="center"/>
        <w:rPr>
          <w:b/>
          <w:sz w:val="28"/>
          <w:u w:val="single"/>
        </w:rPr>
      </w:pPr>
      <w:r w:rsidRPr="00DE09B2">
        <w:rPr>
          <w:b/>
          <w:sz w:val="28"/>
          <w:u w:val="single"/>
        </w:rPr>
        <w:t>GUÍA DE SISTEMAS DE REGISTRO: EXAMEN FÍSICO</w:t>
      </w:r>
    </w:p>
    <w:p w14:paraId="56E85CC1" w14:textId="77777777" w:rsidR="00DE09B2" w:rsidRDefault="00DE09B2" w:rsidP="00DE09B2">
      <w:pPr>
        <w:rPr>
          <w:b/>
          <w:sz w:val="28"/>
        </w:rPr>
      </w:pPr>
      <w:r>
        <w:rPr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0D7B12" wp14:editId="3A37480B">
                <wp:simplePos x="0" y="0"/>
                <wp:positionH relativeFrom="column">
                  <wp:posOffset>9525</wp:posOffset>
                </wp:positionH>
                <wp:positionV relativeFrom="paragraph">
                  <wp:posOffset>2541</wp:posOffset>
                </wp:positionV>
                <wp:extent cx="6762750" cy="19621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91EE9" w14:textId="77777777" w:rsidR="00DE09B2" w:rsidRPr="00DE09B2" w:rsidRDefault="00DE09B2" w:rsidP="00DE09B2">
                            <w:pPr>
                              <w:spacing w:after="0"/>
                              <w:rPr>
                                <w:b/>
                                <w:lang w:val="es-CL"/>
                              </w:rPr>
                            </w:pPr>
                            <w:r w:rsidRPr="00DE09B2">
                              <w:rPr>
                                <w:b/>
                                <w:lang w:val="es-CL"/>
                              </w:rPr>
                              <w:t>MÓDULO:</w:t>
                            </w:r>
                            <w:r>
                              <w:rPr>
                                <w:lang w:val="es-CL"/>
                              </w:rPr>
                              <w:t xml:space="preserve"> Sistemas de Registro e Información en Salud.</w:t>
                            </w:r>
                            <w:r w:rsidRPr="00DE09B2">
                              <w:rPr>
                                <w:lang w:val="es-CL"/>
                              </w:rPr>
                              <w:br/>
                            </w:r>
                            <w:r w:rsidRPr="00DE09B2">
                              <w:rPr>
                                <w:b/>
                                <w:lang w:val="es-CL"/>
                              </w:rPr>
                              <w:t>NIVEL:</w:t>
                            </w:r>
                            <w:r>
                              <w:rPr>
                                <w:lang w:val="es-CL"/>
                              </w:rPr>
                              <w:t xml:space="preserve"> 3° medio C y D</w:t>
                            </w:r>
                            <w:r w:rsidRPr="00DE09B2">
                              <w:rPr>
                                <w:lang w:val="es-CL"/>
                              </w:rPr>
                              <w:br/>
                            </w:r>
                            <w:r w:rsidRPr="00DE09B2">
                              <w:rPr>
                                <w:b/>
                                <w:lang w:val="es-CL"/>
                              </w:rPr>
                              <w:t>OA 6:</w:t>
                            </w:r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  <w:r w:rsidRPr="00DE09B2">
                              <w:rPr>
                                <w:lang w:val="es-CL"/>
                              </w:rPr>
                              <w:t>Registrar información, en forma digital y manual, relativa al control de salud de las personas bajo su cuidado, y relativa a procedimientos administrativos de ingreso, permanencia y egreso de establecimientos de salud o estadía, resguardando la privacidad de las personas.</w:t>
                            </w:r>
                            <w:r w:rsidRPr="00DE09B2">
                              <w:rPr>
                                <w:lang w:val="es-CL"/>
                              </w:rPr>
                              <w:br/>
                            </w:r>
                            <w:r w:rsidRPr="00DE09B2">
                              <w:rPr>
                                <w:b/>
                                <w:lang w:val="es-CL"/>
                              </w:rPr>
                              <w:t>OBJETIVO DE LA CLASE:</w:t>
                            </w:r>
                            <w:r w:rsidRPr="00DE09B2">
                              <w:rPr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lang w:val="es-CL"/>
                              </w:rPr>
                              <w:t>Conocer y comprender</w:t>
                            </w:r>
                            <w:r w:rsidRPr="00DE09B2">
                              <w:rPr>
                                <w:lang w:val="es-CL"/>
                              </w:rPr>
                              <w:t xml:space="preserve"> las técnicas de exploración física para la obtenc</w:t>
                            </w:r>
                            <w:r>
                              <w:rPr>
                                <w:lang w:val="es-CL"/>
                              </w:rPr>
                              <w:t>ión de datos objetivos del ser humano</w:t>
                            </w:r>
                            <w:r w:rsidRPr="00DE09B2">
                              <w:rPr>
                                <w:lang w:val="es-CL"/>
                              </w:rPr>
                              <w:t>.</w:t>
                            </w:r>
                            <w:r w:rsidRPr="00DE09B2">
                              <w:rPr>
                                <w:lang w:val="es-CL"/>
                              </w:rPr>
                              <w:br/>
                            </w:r>
                            <w:r w:rsidRPr="00DE09B2">
                              <w:rPr>
                                <w:b/>
                                <w:lang w:val="es-CL"/>
                              </w:rPr>
                              <w:t>CLASE N° 5, SEMANA 5, Del 27 de Abril al 1 de Mayo del 2020.</w:t>
                            </w:r>
                          </w:p>
                          <w:p w14:paraId="7523BCFD" w14:textId="77777777" w:rsidR="00DE09B2" w:rsidRDefault="00DE09B2" w:rsidP="00DE09B2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  <w:r w:rsidRPr="00DE09B2">
                              <w:rPr>
                                <w:lang w:val="es-CL"/>
                              </w:rPr>
                              <w:t xml:space="preserve">* Favor enviar guía desarrollada al correo: </w:t>
                            </w:r>
                            <w:hyperlink r:id="rId8" w:history="1">
                              <w:r w:rsidRPr="00195BE8">
                                <w:rPr>
                                  <w:rStyle w:val="Hipervnculo"/>
                                  <w:lang w:val="es-CL"/>
                                </w:rPr>
                                <w:t>eudocentemariapaz@gmail.com</w:t>
                              </w:r>
                            </w:hyperlink>
                            <w:r>
                              <w:rPr>
                                <w:lang w:val="es-CL"/>
                              </w:rPr>
                              <w:t xml:space="preserve">  </w:t>
                            </w:r>
                            <w:r w:rsidRPr="00DE09B2">
                              <w:rPr>
                                <w:lang w:val="es-CL"/>
                              </w:rPr>
                              <w:t xml:space="preserve"> en formato Word o en fotografía como archivo adjunto.</w:t>
                            </w:r>
                          </w:p>
                          <w:p w14:paraId="771628C6" w14:textId="77777777" w:rsidR="00DE09B2" w:rsidRPr="00DE09B2" w:rsidRDefault="00DE09B2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7B12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.75pt;margin-top:.2pt;width:532.5pt;height:154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dUmAIAAMEFAAAOAAAAZHJzL2Uyb0RvYy54bWysVE1PGzEQvVfqf7B8L5ukEErEBqVBVJVQ&#10;QYWKs+O1yQqvx7WdZOmv77N3E8LHhaqXXdvz5nnmeWZOz9rGsLXyoSZb8uHBgDNlJVW1vS/5r9uL&#10;T184C1HYShiyquSPKvCz6ccPpxs3USNakqmUZyCxYbJxJV/G6CZFEeRSNSIckFMWRk2+ERFbf19U&#10;XmzA3phiNBiMiw35ynmSKgScnndGPs38WisZr7QOKjJTcsQW89fn7yJ9i+mpmNx74Za17MMQ/xBF&#10;I2qLS3dU5yIKtvL1K6qmlp4C6XggqSlI61qqnAOyGQ5eZHOzFE7lXCBOcDuZwv+jlT/W157VFd6O&#10;MysaPNGQzVei8sQqxaJqIyWRNi5MgL1xQMf2K7XJoT8POEy5t9o36Y+sGOyQ+3EnMXiYxOH4eDw6&#10;PoJJwjY8GY+G2ICneHJ3PsRvihqWFiX3eMMsrVhfhthBt5B0WyBTVxe1MXmT6kbNjWdrgRc3MQcJ&#10;8mcoY9kGoXzG1a8YEvXOf2GEfOjD22MAn7HJU+UK68NKEnVS5FV8NCphjP2pNBTOirwRo5BS2V2c&#10;GZ1QGhm9x7HHP0X1HucuD3jkm8nGnXNTW/KdSs+lrR620uoOjzfcyzstY7to+9LqK2VB1SMKyFPX&#10;h8HJixp6X4oQr4VH46EwMEziFT7aEB6J+hVnS/J/3jpPePQDrJxt0MglD79XwivOzHeLTjkZHh6m&#10;zs+bw6PjETZ+37LYt9hVMydUDroB0eVlwkezXWpPzR1mzizdCpOwEneXPG6X89iNF8wsqWazDEKv&#10;OxEv7Y2TiTqpnOrstr0T3vV1nlrtB21bXkxelHuHTZ6WZqtIus69kHTuVO31x5zI3dTPtDSI9vcZ&#10;9TR5p38BAAD//wMAUEsDBBQABgAIAAAAIQCPfNYP2AAAAAcBAAAPAAAAZHJzL2Rvd25yZXYueG1s&#10;TI7BTsMwEETvSPyDtUjcqA2UKA1xKkCFCycK4ryNt7ZFbEe2m4a/xz3R49OMZl67nt3AJorJBi/h&#10;diGAke+Dsl5L+Pp8vamBpYxe4RA8SfilBOvu8qLFRoWj/6BpmzUrIz41KMHkPDacp96Qw7QII/mS&#10;7UN0mAtGzVXEYxl3A78TouIOrS8PBkd6MdT/bA9OwuZZr3RfYzSbWlk7zd/7d/0m5fXV/PQILNOc&#10;/8tw0i/q0BWnXTh4ldhQ+KEUJSyBnUJRVYV3Eu7Fagm8a/m5f/cHAAD//wMAUEsBAi0AFAAGAAgA&#10;AAAhALaDOJL+AAAA4QEAABMAAAAAAAAAAAAAAAAAAAAAAFtDb250ZW50X1R5cGVzXS54bWxQSwEC&#10;LQAUAAYACAAAACEAOP0h/9YAAACUAQAACwAAAAAAAAAAAAAAAAAvAQAAX3JlbHMvLnJlbHNQSwEC&#10;LQAUAAYACAAAACEAZjoHVJgCAADBBQAADgAAAAAAAAAAAAAAAAAuAgAAZHJzL2Uyb0RvYy54bWxQ&#10;SwECLQAUAAYACAAAACEAj3zWD9gAAAAHAQAADwAAAAAAAAAAAAAAAADyBAAAZHJzL2Rvd25yZXYu&#10;eG1sUEsFBgAAAAAEAAQA8wAAAPcFAAAAAA==&#10;" fillcolor="white [3201]" strokeweight=".5pt">
                <v:textbox>
                  <w:txbxContent>
                    <w:p w14:paraId="49F91EE9" w14:textId="77777777" w:rsidR="00DE09B2" w:rsidRPr="00DE09B2" w:rsidRDefault="00DE09B2" w:rsidP="00DE09B2">
                      <w:pPr>
                        <w:spacing w:after="0"/>
                        <w:rPr>
                          <w:b/>
                          <w:lang w:val="es-CL"/>
                        </w:rPr>
                      </w:pPr>
                      <w:r w:rsidRPr="00DE09B2">
                        <w:rPr>
                          <w:b/>
                          <w:lang w:val="es-CL"/>
                        </w:rPr>
                        <w:t>MÓDULO:</w:t>
                      </w:r>
                      <w:r>
                        <w:rPr>
                          <w:lang w:val="es-CL"/>
                        </w:rPr>
                        <w:t xml:space="preserve"> Sistemas de Registro e Información en Salud.</w:t>
                      </w:r>
                      <w:r w:rsidRPr="00DE09B2">
                        <w:rPr>
                          <w:lang w:val="es-CL"/>
                        </w:rPr>
                        <w:br/>
                      </w:r>
                      <w:r w:rsidRPr="00DE09B2">
                        <w:rPr>
                          <w:b/>
                          <w:lang w:val="es-CL"/>
                        </w:rPr>
                        <w:t>NIVEL:</w:t>
                      </w:r>
                      <w:r>
                        <w:rPr>
                          <w:lang w:val="es-CL"/>
                        </w:rPr>
                        <w:t xml:space="preserve"> 3° medio C y D</w:t>
                      </w:r>
                      <w:r w:rsidRPr="00DE09B2">
                        <w:rPr>
                          <w:lang w:val="es-CL"/>
                        </w:rPr>
                        <w:br/>
                      </w:r>
                      <w:r w:rsidRPr="00DE09B2">
                        <w:rPr>
                          <w:b/>
                          <w:lang w:val="es-CL"/>
                        </w:rPr>
                        <w:t>OA 6:</w:t>
                      </w:r>
                      <w:r>
                        <w:rPr>
                          <w:lang w:val="es-CL"/>
                        </w:rPr>
                        <w:t xml:space="preserve"> </w:t>
                      </w:r>
                      <w:r w:rsidRPr="00DE09B2">
                        <w:rPr>
                          <w:lang w:val="es-CL"/>
                        </w:rPr>
                        <w:t>Registrar información, en forma digital y manual, relativa al control de salud de las personas bajo su cuidado, y relativa a procedimientos administrativos de ingreso, permanencia y egreso de establecimientos de salud o estadía, resguardando la privacidad de las personas.</w:t>
                      </w:r>
                      <w:r w:rsidRPr="00DE09B2">
                        <w:rPr>
                          <w:lang w:val="es-CL"/>
                        </w:rPr>
                        <w:br/>
                      </w:r>
                      <w:r w:rsidRPr="00DE09B2">
                        <w:rPr>
                          <w:b/>
                          <w:lang w:val="es-CL"/>
                        </w:rPr>
                        <w:t>OBJETIVO DE LA CLASE:</w:t>
                      </w:r>
                      <w:r w:rsidRPr="00DE09B2">
                        <w:rPr>
                          <w:lang w:val="es-CL"/>
                        </w:rPr>
                        <w:t xml:space="preserve"> </w:t>
                      </w:r>
                      <w:r>
                        <w:rPr>
                          <w:lang w:val="es-CL"/>
                        </w:rPr>
                        <w:t>Conocer y comprender</w:t>
                      </w:r>
                      <w:r w:rsidRPr="00DE09B2">
                        <w:rPr>
                          <w:lang w:val="es-CL"/>
                        </w:rPr>
                        <w:t xml:space="preserve"> las técnicas de exploración física para la obtenc</w:t>
                      </w:r>
                      <w:r>
                        <w:rPr>
                          <w:lang w:val="es-CL"/>
                        </w:rPr>
                        <w:t>ión de datos objetivos del ser humano</w:t>
                      </w:r>
                      <w:r w:rsidRPr="00DE09B2">
                        <w:rPr>
                          <w:lang w:val="es-CL"/>
                        </w:rPr>
                        <w:t>.</w:t>
                      </w:r>
                      <w:r w:rsidRPr="00DE09B2">
                        <w:rPr>
                          <w:lang w:val="es-CL"/>
                        </w:rPr>
                        <w:br/>
                      </w:r>
                      <w:r w:rsidRPr="00DE09B2">
                        <w:rPr>
                          <w:b/>
                          <w:lang w:val="es-CL"/>
                        </w:rPr>
                        <w:t>CLASE N° 5, SEMANA 5, Del 27 de Abril al 1 de Mayo del 2020.</w:t>
                      </w:r>
                    </w:p>
                    <w:p w14:paraId="7523BCFD" w14:textId="77777777" w:rsidR="00DE09B2" w:rsidRDefault="00DE09B2" w:rsidP="00DE09B2">
                      <w:pPr>
                        <w:spacing w:after="0"/>
                        <w:rPr>
                          <w:lang w:val="es-CL"/>
                        </w:rPr>
                      </w:pPr>
                      <w:r w:rsidRPr="00DE09B2">
                        <w:rPr>
                          <w:lang w:val="es-CL"/>
                        </w:rPr>
                        <w:t xml:space="preserve">* Favor enviar guía desarrollada al correo: </w:t>
                      </w:r>
                      <w:hyperlink r:id="rId9" w:history="1">
                        <w:r w:rsidRPr="00195BE8">
                          <w:rPr>
                            <w:rStyle w:val="Hipervnculo"/>
                            <w:lang w:val="es-CL"/>
                          </w:rPr>
                          <w:t>eudocentemariapaz@gmail.com</w:t>
                        </w:r>
                      </w:hyperlink>
                      <w:r>
                        <w:rPr>
                          <w:lang w:val="es-CL"/>
                        </w:rPr>
                        <w:t xml:space="preserve">  </w:t>
                      </w:r>
                      <w:r w:rsidRPr="00DE09B2">
                        <w:rPr>
                          <w:lang w:val="es-CL"/>
                        </w:rPr>
                        <w:t xml:space="preserve"> en formato Word o en fotografía como archivo adjunto.</w:t>
                      </w:r>
                    </w:p>
                    <w:p w14:paraId="771628C6" w14:textId="77777777" w:rsidR="00DE09B2" w:rsidRPr="00DE09B2" w:rsidRDefault="00DE09B2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3B36AD" w14:textId="77777777" w:rsidR="00DE09B2" w:rsidRDefault="00DE09B2" w:rsidP="00DE09B2">
      <w:pPr>
        <w:rPr>
          <w:b/>
          <w:sz w:val="28"/>
        </w:rPr>
      </w:pPr>
    </w:p>
    <w:p w14:paraId="19AD472B" w14:textId="77777777" w:rsidR="00DE09B2" w:rsidRDefault="00DE09B2" w:rsidP="00DE09B2">
      <w:pPr>
        <w:rPr>
          <w:b/>
          <w:sz w:val="28"/>
        </w:rPr>
      </w:pPr>
    </w:p>
    <w:p w14:paraId="278FF891" w14:textId="77777777" w:rsidR="00DE09B2" w:rsidRDefault="00DE09B2" w:rsidP="00DE09B2">
      <w:pPr>
        <w:rPr>
          <w:b/>
          <w:sz w:val="28"/>
        </w:rPr>
      </w:pPr>
    </w:p>
    <w:p w14:paraId="593F9224" w14:textId="77777777" w:rsidR="00DE09B2" w:rsidRDefault="00DE09B2" w:rsidP="00DE09B2">
      <w:pPr>
        <w:rPr>
          <w:b/>
          <w:sz w:val="28"/>
        </w:rPr>
      </w:pPr>
    </w:p>
    <w:p w14:paraId="76D64325" w14:textId="77777777" w:rsidR="00DE09B2" w:rsidRDefault="00DE09B2" w:rsidP="00DE09B2">
      <w:pPr>
        <w:rPr>
          <w:sz w:val="28"/>
        </w:rPr>
      </w:pPr>
    </w:p>
    <w:p w14:paraId="4E241FA6" w14:textId="77777777" w:rsidR="00D61C0D" w:rsidRDefault="00D61C0D" w:rsidP="008868B0">
      <w:pPr>
        <w:spacing w:after="0"/>
        <w:jc w:val="center"/>
        <w:rPr>
          <w:b/>
          <w:sz w:val="24"/>
        </w:rPr>
      </w:pPr>
    </w:p>
    <w:p w14:paraId="14DADB01" w14:textId="434BCDD4" w:rsidR="00DE09B2" w:rsidRPr="002C57DD" w:rsidRDefault="008868B0" w:rsidP="008868B0">
      <w:pPr>
        <w:spacing w:after="0"/>
        <w:jc w:val="center"/>
        <w:rPr>
          <w:b/>
          <w:sz w:val="24"/>
        </w:rPr>
      </w:pPr>
      <w:r w:rsidRPr="002C57DD">
        <w:rPr>
          <w:b/>
          <w:sz w:val="24"/>
        </w:rPr>
        <w:t>¿QUÉ ES EL EXAMEN FÍSICO?</w:t>
      </w:r>
    </w:p>
    <w:p w14:paraId="2B1072E2" w14:textId="77777777" w:rsidR="00DE09B2" w:rsidRPr="002C57DD" w:rsidRDefault="00DE09B2" w:rsidP="002C57DD">
      <w:pPr>
        <w:spacing w:after="0"/>
        <w:rPr>
          <w:sz w:val="24"/>
        </w:rPr>
      </w:pPr>
      <w:r w:rsidRPr="002C57DD">
        <w:rPr>
          <w:sz w:val="24"/>
        </w:rPr>
        <w:t>El Examen Físico es la exploración que se practica a toda persona a fin de reconocer las alteraciones o signos producidos por la enfermedad, valiéndose de los sentidos y de pequeños aparatos o instrumentos llevados consigo mismo, tales como: termómetro clínico, estetoscopio, y esfigmomanómetro entre los más utilizados.</w:t>
      </w:r>
    </w:p>
    <w:p w14:paraId="35C7FB74" w14:textId="77777777" w:rsidR="00D61C0D" w:rsidRDefault="00D61C0D" w:rsidP="008868B0">
      <w:pPr>
        <w:spacing w:after="0"/>
        <w:jc w:val="center"/>
        <w:rPr>
          <w:b/>
          <w:sz w:val="24"/>
        </w:rPr>
      </w:pPr>
    </w:p>
    <w:p w14:paraId="31140073" w14:textId="5ADEF0C7" w:rsidR="00DE09B2" w:rsidRPr="002C57DD" w:rsidRDefault="008868B0" w:rsidP="008868B0">
      <w:pPr>
        <w:spacing w:after="0"/>
        <w:jc w:val="center"/>
        <w:rPr>
          <w:b/>
          <w:sz w:val="24"/>
        </w:rPr>
      </w:pPr>
      <w:r w:rsidRPr="002C57DD">
        <w:rPr>
          <w:b/>
          <w:sz w:val="24"/>
        </w:rPr>
        <w:t>¿CÓMO SE REALIZA UN EXAMEN FÍSICO?</w:t>
      </w:r>
    </w:p>
    <w:p w14:paraId="67620607" w14:textId="77777777" w:rsidR="00DE09B2" w:rsidRPr="002C57DD" w:rsidRDefault="00DE09B2" w:rsidP="002C57DD">
      <w:pPr>
        <w:spacing w:after="0"/>
        <w:rPr>
          <w:sz w:val="24"/>
        </w:rPr>
      </w:pPr>
      <w:r w:rsidRPr="002C57DD">
        <w:rPr>
          <w:sz w:val="24"/>
        </w:rPr>
        <w:t xml:space="preserve">El examen implica la obtención de información observable y objetiva del paciente. </w:t>
      </w:r>
    </w:p>
    <w:p w14:paraId="368E3AF9" w14:textId="77777777" w:rsidR="00DE09B2" w:rsidRPr="002C57DD" w:rsidRDefault="00DE09B2" w:rsidP="002C57DD">
      <w:pPr>
        <w:spacing w:after="0"/>
        <w:rPr>
          <w:sz w:val="24"/>
        </w:rPr>
      </w:pPr>
      <w:r w:rsidRPr="002C57DD">
        <w:rPr>
          <w:sz w:val="24"/>
        </w:rPr>
        <w:t>El examen físico deberá efectuarse en dirección céfalo-caudal, considerando las diferentes regiones; utilizando los cuatro principales métodos de exploración; que son, inspección, palpación, percusión y auscultación.</w:t>
      </w:r>
    </w:p>
    <w:p w14:paraId="097922AD" w14:textId="77777777" w:rsidR="00DE09B2" w:rsidRPr="002C57DD" w:rsidRDefault="00DE09B2" w:rsidP="002C57DD">
      <w:pPr>
        <w:pStyle w:val="Prrafodelista"/>
        <w:numPr>
          <w:ilvl w:val="0"/>
          <w:numId w:val="2"/>
        </w:numPr>
        <w:spacing w:after="0"/>
        <w:ind w:left="0"/>
        <w:rPr>
          <w:sz w:val="24"/>
        </w:rPr>
      </w:pPr>
      <w:r w:rsidRPr="002C57DD">
        <w:rPr>
          <w:b/>
          <w:sz w:val="28"/>
          <w:u w:val="single"/>
        </w:rPr>
        <w:t>INSPECCIÓN:</w:t>
      </w:r>
      <w:r w:rsidRPr="002C57DD">
        <w:rPr>
          <w:sz w:val="28"/>
        </w:rPr>
        <w:t xml:space="preserve"> </w:t>
      </w:r>
      <w:r w:rsidRPr="00D61C0D">
        <w:rPr>
          <w:b/>
          <w:sz w:val="24"/>
        </w:rPr>
        <w:t>Es el método de exploración física</w:t>
      </w:r>
      <w:r w:rsidRPr="002C57DD">
        <w:rPr>
          <w:sz w:val="24"/>
        </w:rPr>
        <w:t xml:space="preserve"> que se efectúa por medio de la vista, para detectar los hallazgos anormales en relación con los normales. Se divide en 2: Inspección General e Inspección Segmentaria</w:t>
      </w:r>
      <w:r w:rsidR="002C57DD">
        <w:rPr>
          <w:sz w:val="24"/>
        </w:rPr>
        <w:t>.</w:t>
      </w:r>
      <w:bookmarkStart w:id="0" w:name="_GoBack"/>
      <w:bookmarkEnd w:id="0"/>
      <w:r w:rsidRPr="002C57DD">
        <w:rPr>
          <w:sz w:val="24"/>
        </w:rPr>
        <w:br/>
      </w:r>
      <w:r w:rsidRPr="002C57DD">
        <w:rPr>
          <w:b/>
          <w:sz w:val="24"/>
        </w:rPr>
        <w:t>1) Inspección General:</w:t>
      </w:r>
      <w:r w:rsidRPr="002C57DD">
        <w:rPr>
          <w:sz w:val="24"/>
        </w:rPr>
        <w:t xml:space="preserve"> Incluye el aspecto general, el estado mental, los signos vitales, el peso y altura, postura, marcha y piel.</w:t>
      </w:r>
    </w:p>
    <w:p w14:paraId="0733ED84" w14:textId="77777777" w:rsidR="00DE09B2" w:rsidRPr="002C57DD" w:rsidRDefault="00DE09B2" w:rsidP="002C57DD">
      <w:pPr>
        <w:spacing w:after="0"/>
        <w:rPr>
          <w:sz w:val="24"/>
        </w:rPr>
      </w:pPr>
      <w:r w:rsidRPr="002C57DD">
        <w:rPr>
          <w:b/>
          <w:sz w:val="24"/>
        </w:rPr>
        <w:t>Aspecto General</w:t>
      </w:r>
      <w:r w:rsidR="002C57DD">
        <w:rPr>
          <w:b/>
          <w:sz w:val="24"/>
        </w:rPr>
        <w:t xml:space="preserve"> (corporal)</w:t>
      </w:r>
      <w:r w:rsidRPr="002C57DD">
        <w:rPr>
          <w:b/>
          <w:sz w:val="24"/>
        </w:rPr>
        <w:t>:</w:t>
      </w:r>
    </w:p>
    <w:p w14:paraId="6E2B89F0" w14:textId="77777777" w:rsidR="00DE09B2" w:rsidRPr="002C57DD" w:rsidRDefault="00DE09B2" w:rsidP="002C57DD">
      <w:pPr>
        <w:pStyle w:val="Prrafodelista"/>
        <w:numPr>
          <w:ilvl w:val="0"/>
          <w:numId w:val="1"/>
        </w:numPr>
        <w:spacing w:after="0"/>
        <w:rPr>
          <w:sz w:val="24"/>
        </w:rPr>
      </w:pPr>
      <w:r w:rsidRPr="002C57DD">
        <w:rPr>
          <w:sz w:val="24"/>
        </w:rPr>
        <w:t xml:space="preserve">Constitución </w:t>
      </w:r>
      <w:proofErr w:type="spellStart"/>
      <w:r w:rsidRPr="002C57DD">
        <w:rPr>
          <w:sz w:val="24"/>
        </w:rPr>
        <w:t>mesomorfa</w:t>
      </w:r>
      <w:proofErr w:type="spellEnd"/>
      <w:r w:rsidRPr="002C57DD">
        <w:rPr>
          <w:sz w:val="24"/>
        </w:rPr>
        <w:t>: Cuando se presenta un desarrollo armónico, proporcionado.</w:t>
      </w:r>
    </w:p>
    <w:p w14:paraId="1757A3BE" w14:textId="77777777" w:rsidR="00DE09B2" w:rsidRPr="002C57DD" w:rsidRDefault="00DE09B2" w:rsidP="002C57DD">
      <w:pPr>
        <w:pStyle w:val="Prrafodelista"/>
        <w:numPr>
          <w:ilvl w:val="0"/>
          <w:numId w:val="1"/>
        </w:numPr>
        <w:spacing w:after="0"/>
        <w:rPr>
          <w:sz w:val="24"/>
        </w:rPr>
      </w:pPr>
      <w:r w:rsidRPr="002C57DD">
        <w:rPr>
          <w:sz w:val="24"/>
        </w:rPr>
        <w:t xml:space="preserve">Constitución </w:t>
      </w:r>
      <w:proofErr w:type="spellStart"/>
      <w:r w:rsidRPr="002C57DD">
        <w:rPr>
          <w:sz w:val="24"/>
        </w:rPr>
        <w:t>ectomorfa</w:t>
      </w:r>
      <w:proofErr w:type="spellEnd"/>
      <w:r w:rsidRPr="002C57DD">
        <w:rPr>
          <w:sz w:val="24"/>
        </w:rPr>
        <w:t>: Cuando predomina un crecimiento en altura, con tendencia a ser delgado y tener extremidades largas.</w:t>
      </w:r>
    </w:p>
    <w:p w14:paraId="183164B3" w14:textId="77777777" w:rsidR="00DE09B2" w:rsidRPr="002C57DD" w:rsidRDefault="00DE09B2" w:rsidP="002C57DD">
      <w:pPr>
        <w:pStyle w:val="Prrafodelista"/>
        <w:numPr>
          <w:ilvl w:val="0"/>
          <w:numId w:val="1"/>
        </w:numPr>
        <w:spacing w:after="0"/>
        <w:rPr>
          <w:sz w:val="24"/>
        </w:rPr>
      </w:pPr>
      <w:r w:rsidRPr="002C57DD">
        <w:rPr>
          <w:sz w:val="24"/>
        </w:rPr>
        <w:t xml:space="preserve">Constitución </w:t>
      </w:r>
      <w:proofErr w:type="spellStart"/>
      <w:r w:rsidRPr="002C57DD">
        <w:rPr>
          <w:sz w:val="24"/>
        </w:rPr>
        <w:t>endomorfa</w:t>
      </w:r>
      <w:proofErr w:type="spellEnd"/>
      <w:r w:rsidRPr="002C57DD">
        <w:rPr>
          <w:sz w:val="24"/>
        </w:rPr>
        <w:t>: Cuando predomina una talla corta, asociada a sobrepeso.</w:t>
      </w:r>
    </w:p>
    <w:p w14:paraId="39F0F51A" w14:textId="77777777" w:rsidR="00DE09B2" w:rsidRPr="002C57DD" w:rsidRDefault="00DE09B2" w:rsidP="002C57DD">
      <w:pPr>
        <w:pStyle w:val="Prrafodelista"/>
        <w:numPr>
          <w:ilvl w:val="0"/>
          <w:numId w:val="1"/>
        </w:numPr>
        <w:spacing w:after="0"/>
        <w:rPr>
          <w:sz w:val="24"/>
        </w:rPr>
      </w:pPr>
      <w:r w:rsidRPr="002C57DD">
        <w:rPr>
          <w:sz w:val="24"/>
        </w:rPr>
        <w:t>Observar la higiene general: limpio, arreglado o sucio y desaliñado</w:t>
      </w:r>
    </w:p>
    <w:p w14:paraId="6BF7CA9F" w14:textId="77777777" w:rsidR="00DE09B2" w:rsidRPr="002C57DD" w:rsidRDefault="00DE09B2" w:rsidP="002C57DD">
      <w:pPr>
        <w:spacing w:after="0"/>
        <w:rPr>
          <w:sz w:val="24"/>
        </w:rPr>
      </w:pPr>
      <w:r w:rsidRPr="002C57DD">
        <w:rPr>
          <w:b/>
          <w:sz w:val="24"/>
        </w:rPr>
        <w:t>Estado Mental:</w:t>
      </w:r>
    </w:p>
    <w:p w14:paraId="1C253059" w14:textId="77777777" w:rsidR="00DE09B2" w:rsidRPr="002C57DD" w:rsidRDefault="00DE09B2" w:rsidP="002C57DD">
      <w:pPr>
        <w:pStyle w:val="Prrafodelista"/>
        <w:numPr>
          <w:ilvl w:val="0"/>
          <w:numId w:val="3"/>
        </w:numPr>
        <w:spacing w:after="0"/>
        <w:rPr>
          <w:sz w:val="24"/>
        </w:rPr>
      </w:pPr>
      <w:r w:rsidRPr="002C57DD">
        <w:rPr>
          <w:sz w:val="24"/>
        </w:rPr>
        <w:t>Orientación en las 3 esferas: Espacio, lugar y tiempo (nombre, fecha y localización actual).</w:t>
      </w:r>
    </w:p>
    <w:p w14:paraId="59BC801A" w14:textId="77777777" w:rsidR="00DE09B2" w:rsidRPr="002C57DD" w:rsidRDefault="00DE09B2" w:rsidP="002C57DD">
      <w:pPr>
        <w:pStyle w:val="Prrafodelista"/>
        <w:numPr>
          <w:ilvl w:val="0"/>
          <w:numId w:val="3"/>
        </w:numPr>
        <w:spacing w:after="0"/>
        <w:rPr>
          <w:sz w:val="24"/>
        </w:rPr>
      </w:pPr>
      <w:r w:rsidRPr="002C57DD">
        <w:rPr>
          <w:sz w:val="24"/>
        </w:rPr>
        <w:t>Tono de voz: Tono elevado, tono claro.</w:t>
      </w:r>
    </w:p>
    <w:p w14:paraId="2F8B4102" w14:textId="77777777" w:rsidR="00DE09B2" w:rsidRPr="002C57DD" w:rsidRDefault="00DE09B2" w:rsidP="002C57DD">
      <w:pPr>
        <w:pStyle w:val="Prrafodelista"/>
        <w:numPr>
          <w:ilvl w:val="0"/>
          <w:numId w:val="3"/>
        </w:numPr>
        <w:spacing w:after="0"/>
        <w:rPr>
          <w:sz w:val="24"/>
        </w:rPr>
      </w:pPr>
      <w:r w:rsidRPr="002C57DD">
        <w:rPr>
          <w:sz w:val="24"/>
        </w:rPr>
        <w:t>Pensamiento: Coherente, generalizado o vago durante la conversación.</w:t>
      </w:r>
    </w:p>
    <w:p w14:paraId="0C49C238" w14:textId="77777777" w:rsidR="00DE09B2" w:rsidRDefault="002C57DD" w:rsidP="002C57DD">
      <w:pPr>
        <w:spacing w:after="0"/>
        <w:rPr>
          <w:sz w:val="24"/>
        </w:rPr>
      </w:pPr>
      <w:r>
        <w:rPr>
          <w:b/>
          <w:sz w:val="24"/>
        </w:rPr>
        <w:t>2) Inspección Segmentaria</w:t>
      </w:r>
      <w:r w:rsidR="00DE09B2" w:rsidRPr="002C57DD">
        <w:rPr>
          <w:b/>
          <w:sz w:val="24"/>
        </w:rPr>
        <w:t>:</w:t>
      </w:r>
      <w:r w:rsidR="00DE09B2" w:rsidRPr="002C57DD">
        <w:rPr>
          <w:sz w:val="24"/>
        </w:rPr>
        <w:t xml:space="preserve"> Comprende la valoración de la cabeza, cuello, tórax, abdomen, genitourinario y extremidades.</w:t>
      </w:r>
    </w:p>
    <w:p w14:paraId="04ACA5AE" w14:textId="77777777" w:rsidR="002C57DD" w:rsidRDefault="002C57DD" w:rsidP="002C57DD">
      <w:pPr>
        <w:spacing w:after="0"/>
        <w:rPr>
          <w:sz w:val="24"/>
        </w:rPr>
      </w:pPr>
    </w:p>
    <w:p w14:paraId="6E5CB4B0" w14:textId="77777777" w:rsidR="002C57DD" w:rsidRDefault="002C57DD" w:rsidP="002C57DD">
      <w:pPr>
        <w:spacing w:after="0"/>
        <w:rPr>
          <w:sz w:val="24"/>
        </w:rPr>
      </w:pPr>
    </w:p>
    <w:p w14:paraId="758CB1C8" w14:textId="77777777" w:rsidR="002C57DD" w:rsidRPr="002C57DD" w:rsidRDefault="002C57DD" w:rsidP="002C57DD">
      <w:pPr>
        <w:pStyle w:val="Prrafodelista"/>
        <w:numPr>
          <w:ilvl w:val="0"/>
          <w:numId w:val="2"/>
        </w:numPr>
        <w:spacing w:after="0"/>
        <w:ind w:left="284"/>
        <w:rPr>
          <w:sz w:val="24"/>
        </w:rPr>
      </w:pPr>
      <w:r w:rsidRPr="002C57DD">
        <w:rPr>
          <w:b/>
          <w:sz w:val="28"/>
          <w:u w:val="single"/>
        </w:rPr>
        <w:t>PALPACIÓN:</w:t>
      </w:r>
      <w:r w:rsidRPr="002C57DD">
        <w:rPr>
          <w:b/>
          <w:sz w:val="24"/>
          <w:u w:val="single"/>
        </w:rPr>
        <w:t xml:space="preserve"> </w:t>
      </w:r>
      <w:r w:rsidRPr="002C57DD">
        <w:rPr>
          <w:sz w:val="24"/>
        </w:rPr>
        <w:t>Es el proceso de examinar el cuerpo utilizando el sentido del tacto, para detectar la presencia o ausencia de masa o masas, presencia de dolor, temperatura, tono muscular y movimiento, y corroborar los datos obtenidos durante el interrogatorio e inspección.</w:t>
      </w:r>
    </w:p>
    <w:p w14:paraId="318D2A96" w14:textId="77777777" w:rsidR="002C57DD" w:rsidRPr="002C57DD" w:rsidRDefault="002C57DD" w:rsidP="002C57DD">
      <w:pPr>
        <w:pStyle w:val="Prrafodelista"/>
        <w:numPr>
          <w:ilvl w:val="0"/>
          <w:numId w:val="4"/>
        </w:numPr>
        <w:spacing w:after="0"/>
        <w:rPr>
          <w:sz w:val="24"/>
        </w:rPr>
      </w:pPr>
      <w:r w:rsidRPr="002C57DD">
        <w:rPr>
          <w:b/>
          <w:sz w:val="24"/>
        </w:rPr>
        <w:t>Directa:</w:t>
      </w:r>
      <w:r w:rsidRPr="002C57DD">
        <w:rPr>
          <w:sz w:val="24"/>
        </w:rPr>
        <w:t xml:space="preserve"> inmediata por medio del tacto o presión.</w:t>
      </w:r>
    </w:p>
    <w:p w14:paraId="0FA789BF" w14:textId="08A244B1" w:rsidR="002C57DD" w:rsidRDefault="002C57DD" w:rsidP="002C57DD">
      <w:pPr>
        <w:pStyle w:val="Prrafodelista"/>
        <w:numPr>
          <w:ilvl w:val="0"/>
          <w:numId w:val="4"/>
        </w:numPr>
        <w:spacing w:after="0"/>
        <w:rPr>
          <w:sz w:val="24"/>
        </w:rPr>
      </w:pPr>
      <w:r w:rsidRPr="002C57DD">
        <w:rPr>
          <w:b/>
          <w:sz w:val="24"/>
        </w:rPr>
        <w:t>Indirecta:</w:t>
      </w:r>
      <w:r w:rsidRPr="002C57DD">
        <w:rPr>
          <w:sz w:val="24"/>
        </w:rPr>
        <w:t xml:space="preserve"> mediante el uso de instrumentos.</w:t>
      </w:r>
    </w:p>
    <w:p w14:paraId="5431F15F" w14:textId="262BF83F" w:rsidR="00A57A73" w:rsidRDefault="00A57A73" w:rsidP="00A57A73">
      <w:pPr>
        <w:spacing w:after="0"/>
        <w:rPr>
          <w:sz w:val="24"/>
        </w:rPr>
      </w:pPr>
    </w:p>
    <w:p w14:paraId="7FDF43C7" w14:textId="333820A8" w:rsidR="00A57A73" w:rsidRDefault="00A57A73" w:rsidP="00A57A73">
      <w:pPr>
        <w:spacing w:after="0"/>
        <w:rPr>
          <w:sz w:val="24"/>
        </w:rPr>
      </w:pPr>
    </w:p>
    <w:p w14:paraId="0B498E26" w14:textId="1FDEF55D" w:rsidR="00A57A73" w:rsidRDefault="00A57A73" w:rsidP="00A57A73">
      <w:pPr>
        <w:spacing w:after="0"/>
        <w:rPr>
          <w:sz w:val="24"/>
        </w:rPr>
      </w:pPr>
    </w:p>
    <w:p w14:paraId="4777B50B" w14:textId="5669530B" w:rsidR="00A57A73" w:rsidRDefault="00A57A73" w:rsidP="00A57A73">
      <w:pPr>
        <w:spacing w:after="0"/>
        <w:rPr>
          <w:sz w:val="24"/>
        </w:rPr>
      </w:pPr>
    </w:p>
    <w:p w14:paraId="21A3A3FD" w14:textId="1DD6F655" w:rsidR="00A57A73" w:rsidRDefault="00A57A73" w:rsidP="00A57A73">
      <w:pPr>
        <w:spacing w:after="0"/>
        <w:rPr>
          <w:sz w:val="24"/>
        </w:rPr>
      </w:pPr>
    </w:p>
    <w:p w14:paraId="5AB4D10D" w14:textId="65C4C613" w:rsidR="00A57A73" w:rsidRDefault="00A57A73" w:rsidP="00A57A73">
      <w:pPr>
        <w:spacing w:after="0"/>
        <w:rPr>
          <w:sz w:val="24"/>
        </w:rPr>
      </w:pPr>
    </w:p>
    <w:p w14:paraId="48EFA563" w14:textId="2CA8A2AE" w:rsidR="00A57A73" w:rsidRDefault="00A57A73" w:rsidP="00A57A73">
      <w:pPr>
        <w:spacing w:after="0"/>
        <w:rPr>
          <w:sz w:val="24"/>
        </w:rPr>
      </w:pPr>
    </w:p>
    <w:p w14:paraId="5C75AD46" w14:textId="77777777" w:rsidR="00A57A73" w:rsidRPr="00A57A73" w:rsidRDefault="00A57A73" w:rsidP="00A57A73">
      <w:pPr>
        <w:spacing w:after="0"/>
        <w:rPr>
          <w:sz w:val="24"/>
        </w:rPr>
      </w:pPr>
    </w:p>
    <w:p w14:paraId="295C2247" w14:textId="77777777" w:rsidR="002C57DD" w:rsidRPr="002C57DD" w:rsidRDefault="002C57DD" w:rsidP="002C57DD">
      <w:pPr>
        <w:pStyle w:val="Prrafodelista"/>
        <w:numPr>
          <w:ilvl w:val="0"/>
          <w:numId w:val="2"/>
        </w:numPr>
        <w:spacing w:after="0"/>
        <w:ind w:left="284"/>
        <w:rPr>
          <w:sz w:val="24"/>
        </w:rPr>
      </w:pPr>
      <w:r w:rsidRPr="002C57DD">
        <w:rPr>
          <w:b/>
          <w:sz w:val="28"/>
          <w:u w:val="single"/>
        </w:rPr>
        <w:t xml:space="preserve">PERCUSIÓN: </w:t>
      </w:r>
      <w:r w:rsidRPr="002C57DD">
        <w:rPr>
          <w:sz w:val="24"/>
        </w:rPr>
        <w:t>Es el método que consiste en golpear suavemente con la mano o instrumentos, cualquier segmento del cuerpo, para producir movimientos, dolor y obtener sonidos para determinar la posición, tamaño y densidad de una estructura subyacente y determinar la cantidad de aire o material sólido de un órgano.</w:t>
      </w:r>
    </w:p>
    <w:p w14:paraId="4E9BD8FB" w14:textId="77777777" w:rsidR="002C57DD" w:rsidRPr="002C57DD" w:rsidRDefault="002C57DD" w:rsidP="002C57DD">
      <w:pPr>
        <w:pStyle w:val="Prrafodelista"/>
        <w:numPr>
          <w:ilvl w:val="0"/>
          <w:numId w:val="5"/>
        </w:numPr>
        <w:spacing w:after="0"/>
        <w:rPr>
          <w:sz w:val="24"/>
        </w:rPr>
      </w:pPr>
      <w:r w:rsidRPr="002C57DD">
        <w:rPr>
          <w:b/>
          <w:sz w:val="24"/>
        </w:rPr>
        <w:t>Directa:</w:t>
      </w:r>
      <w:r w:rsidRPr="002C57DD">
        <w:rPr>
          <w:sz w:val="24"/>
        </w:rPr>
        <w:t xml:space="preserve"> Se golpea directamente la superficie del cuerpo con los dedos en forma suave, breve y poco intensa.</w:t>
      </w:r>
    </w:p>
    <w:p w14:paraId="4BDFF132" w14:textId="77777777" w:rsidR="002C57DD" w:rsidRPr="002C57DD" w:rsidRDefault="002C57DD" w:rsidP="002C57DD">
      <w:pPr>
        <w:pStyle w:val="Prrafodelista"/>
        <w:numPr>
          <w:ilvl w:val="0"/>
          <w:numId w:val="5"/>
        </w:numPr>
        <w:spacing w:after="0"/>
        <w:rPr>
          <w:sz w:val="24"/>
        </w:rPr>
      </w:pPr>
      <w:r w:rsidRPr="002C57DD">
        <w:rPr>
          <w:b/>
          <w:sz w:val="24"/>
        </w:rPr>
        <w:t>Digito-digital:</w:t>
      </w:r>
      <w:r w:rsidRPr="002C57DD">
        <w:rPr>
          <w:sz w:val="24"/>
        </w:rPr>
        <w:t xml:space="preserve"> Se realiza percutiendo con un dedo d la mano derecha sobre otro dedo de la mano izquierda, sobre la región a explorar.</w:t>
      </w:r>
    </w:p>
    <w:p w14:paraId="6934E719" w14:textId="77777777" w:rsidR="002C57DD" w:rsidRDefault="002C57DD" w:rsidP="002C57DD">
      <w:pPr>
        <w:pStyle w:val="Prrafodelista"/>
        <w:numPr>
          <w:ilvl w:val="0"/>
          <w:numId w:val="5"/>
        </w:numPr>
        <w:spacing w:after="0"/>
        <w:rPr>
          <w:sz w:val="24"/>
        </w:rPr>
      </w:pPr>
      <w:r w:rsidRPr="002C57DD">
        <w:rPr>
          <w:b/>
          <w:sz w:val="24"/>
        </w:rPr>
        <w:t>Indirecta:</w:t>
      </w:r>
      <w:r w:rsidRPr="002C57DD">
        <w:rPr>
          <w:sz w:val="24"/>
        </w:rPr>
        <w:t xml:space="preserve"> Mediante el uso de instrumental.</w:t>
      </w:r>
    </w:p>
    <w:p w14:paraId="2D92A56A" w14:textId="77777777" w:rsidR="002C57DD" w:rsidRPr="00924C6C" w:rsidRDefault="002C57DD" w:rsidP="002C57DD">
      <w:pPr>
        <w:pStyle w:val="Prrafodelista"/>
        <w:numPr>
          <w:ilvl w:val="0"/>
          <w:numId w:val="2"/>
        </w:numPr>
        <w:spacing w:after="0"/>
        <w:ind w:left="284"/>
        <w:rPr>
          <w:b/>
          <w:sz w:val="28"/>
          <w:u w:val="single"/>
        </w:rPr>
      </w:pPr>
      <w:r w:rsidRPr="002C57DD">
        <w:rPr>
          <w:b/>
          <w:sz w:val="28"/>
          <w:u w:val="single"/>
        </w:rPr>
        <w:t>AUSCULTACIÓN</w:t>
      </w:r>
      <w:r>
        <w:rPr>
          <w:b/>
          <w:sz w:val="28"/>
          <w:u w:val="single"/>
        </w:rPr>
        <w:t xml:space="preserve">: </w:t>
      </w:r>
      <w:r w:rsidRPr="002C57DD">
        <w:rPr>
          <w:sz w:val="24"/>
        </w:rPr>
        <w:t>Es el método de exploración física que se efectúa por medio del oído para valorar ruidos producidos en los órganos y detectar anomalías en los ruidos fisiológicos mencionados.</w:t>
      </w:r>
    </w:p>
    <w:p w14:paraId="6DE0AC98" w14:textId="77777777" w:rsidR="008868B0" w:rsidRDefault="008868B0" w:rsidP="008868B0">
      <w:pPr>
        <w:spacing w:after="0"/>
        <w:jc w:val="center"/>
        <w:rPr>
          <w:b/>
          <w:sz w:val="28"/>
          <w:u w:val="single"/>
        </w:rPr>
      </w:pPr>
    </w:p>
    <w:p w14:paraId="5F4A424C" w14:textId="77777777" w:rsidR="00924C6C" w:rsidRDefault="008868B0" w:rsidP="008868B0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Aspectos generales a considerar en el desarrollo de un examen físico.</w:t>
      </w:r>
    </w:p>
    <w:p w14:paraId="3EDE39D9" w14:textId="77777777" w:rsidR="008868B0" w:rsidRDefault="008868B0" w:rsidP="008868B0">
      <w:pPr>
        <w:spacing w:after="0"/>
        <w:jc w:val="center"/>
        <w:rPr>
          <w:b/>
          <w:sz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924C6C" w14:paraId="2D292F69" w14:textId="77777777" w:rsidTr="00924C6C">
        <w:tc>
          <w:tcPr>
            <w:tcW w:w="5470" w:type="dxa"/>
          </w:tcPr>
          <w:p w14:paraId="6E5E044F" w14:textId="77777777" w:rsidR="00924C6C" w:rsidRPr="00924C6C" w:rsidRDefault="00924C6C" w:rsidP="00924C6C">
            <w:pPr>
              <w:spacing w:after="0"/>
              <w:jc w:val="center"/>
              <w:rPr>
                <w:b/>
                <w:sz w:val="28"/>
              </w:rPr>
            </w:pPr>
            <w:r w:rsidRPr="00924C6C">
              <w:rPr>
                <w:b/>
                <w:sz w:val="28"/>
              </w:rPr>
              <w:t>Intervención</w:t>
            </w:r>
          </w:p>
        </w:tc>
        <w:tc>
          <w:tcPr>
            <w:tcW w:w="5470" w:type="dxa"/>
          </w:tcPr>
          <w:p w14:paraId="27D839AB" w14:textId="77777777" w:rsidR="00924C6C" w:rsidRPr="00924C6C" w:rsidRDefault="00924C6C" w:rsidP="00924C6C">
            <w:pPr>
              <w:spacing w:after="0"/>
              <w:jc w:val="center"/>
              <w:rPr>
                <w:b/>
                <w:sz w:val="28"/>
              </w:rPr>
            </w:pPr>
            <w:r w:rsidRPr="00924C6C">
              <w:rPr>
                <w:b/>
                <w:sz w:val="28"/>
              </w:rPr>
              <w:t>Fundamentación</w:t>
            </w:r>
          </w:p>
        </w:tc>
      </w:tr>
      <w:tr w:rsidR="00924C6C" w14:paraId="3537379F" w14:textId="77777777" w:rsidTr="00924C6C">
        <w:tc>
          <w:tcPr>
            <w:tcW w:w="5470" w:type="dxa"/>
          </w:tcPr>
          <w:p w14:paraId="200CA444" w14:textId="77777777" w:rsidR="00924C6C" w:rsidRPr="00924C6C" w:rsidRDefault="00924C6C" w:rsidP="00924C6C">
            <w:pPr>
              <w:spacing w:after="0"/>
              <w:rPr>
                <w:sz w:val="28"/>
              </w:rPr>
            </w:pPr>
            <w:r w:rsidRPr="00924C6C">
              <w:rPr>
                <w:sz w:val="24"/>
              </w:rPr>
              <w:t>1) Mediante el interrogatorio o entrevista, valorar la historia clínica del paciente</w:t>
            </w:r>
          </w:p>
        </w:tc>
        <w:tc>
          <w:tcPr>
            <w:tcW w:w="5470" w:type="dxa"/>
          </w:tcPr>
          <w:p w14:paraId="2006855E" w14:textId="77777777" w:rsidR="00924C6C" w:rsidRPr="00924C6C" w:rsidRDefault="00924C6C" w:rsidP="00924C6C">
            <w:pPr>
              <w:spacing w:after="0"/>
              <w:rPr>
                <w:sz w:val="28"/>
              </w:rPr>
            </w:pPr>
            <w:r w:rsidRPr="00924C6C">
              <w:rPr>
                <w:sz w:val="24"/>
              </w:rPr>
              <w:t>El aspecto general y el comportamiento de un individuo deben ser valorados en términos de cultura, nivel educativo, nivel socio económico y problemas actuales (historia general de salud). La edad, el género y la raza del paciente son factores útiles para interpretar hallazgos.</w:t>
            </w:r>
          </w:p>
        </w:tc>
      </w:tr>
      <w:tr w:rsidR="00924C6C" w14:paraId="5B4AFF32" w14:textId="77777777" w:rsidTr="00924C6C">
        <w:tc>
          <w:tcPr>
            <w:tcW w:w="5470" w:type="dxa"/>
          </w:tcPr>
          <w:p w14:paraId="225DABC0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2) Mantener una actitud profesional en las relaciones con el paciente y su Familia.</w:t>
            </w:r>
          </w:p>
        </w:tc>
        <w:tc>
          <w:tcPr>
            <w:tcW w:w="5470" w:type="dxa"/>
          </w:tcPr>
          <w:p w14:paraId="7E92A82F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Una relación de ayuda es aquella en la que una persona facilita el desarrollo o crecimiento de la otra. Los valores, creencias y prejuicios influyen en la práctica de la profesión.</w:t>
            </w:r>
          </w:p>
        </w:tc>
      </w:tr>
      <w:tr w:rsidR="00924C6C" w14:paraId="24AB75FA" w14:textId="77777777" w:rsidTr="00924C6C">
        <w:tc>
          <w:tcPr>
            <w:tcW w:w="5470" w:type="dxa"/>
          </w:tcPr>
          <w:p w14:paraId="672CFF32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3) Preguntar el estado de las principales funciones vitales y manifestaciones clínicas.</w:t>
            </w:r>
          </w:p>
        </w:tc>
        <w:tc>
          <w:tcPr>
            <w:tcW w:w="5470" w:type="dxa"/>
          </w:tcPr>
          <w:p w14:paraId="44471FCB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El conocimiento integral del paciente aumenta la capacidad del personal de enfermería en la toma de decisiones.</w:t>
            </w:r>
          </w:p>
          <w:p w14:paraId="779B8788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La detección oportuna y correcta de las manifestaciones clínicas permite la remisión del usuario hacia aquellos profesionales de la salud.</w:t>
            </w:r>
          </w:p>
        </w:tc>
      </w:tr>
      <w:tr w:rsidR="00924C6C" w14:paraId="4703E72E" w14:textId="77777777" w:rsidTr="00924C6C">
        <w:tc>
          <w:tcPr>
            <w:tcW w:w="5470" w:type="dxa"/>
          </w:tcPr>
          <w:p w14:paraId="60D9BE2D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4) Explicar el procedimiento al Paciente.</w:t>
            </w:r>
          </w:p>
        </w:tc>
        <w:tc>
          <w:tcPr>
            <w:tcW w:w="5470" w:type="dxa"/>
          </w:tcPr>
          <w:p w14:paraId="6B3763FE" w14:textId="29853BE2" w:rsidR="008868B0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La comunicación efectiva influyen en la participación asertiva del individuo.</w:t>
            </w:r>
          </w:p>
        </w:tc>
      </w:tr>
      <w:tr w:rsidR="00924C6C" w14:paraId="332BA9BE" w14:textId="77777777" w:rsidTr="00924C6C">
        <w:tc>
          <w:tcPr>
            <w:tcW w:w="5470" w:type="dxa"/>
          </w:tcPr>
          <w:p w14:paraId="7BC8BCBA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5) Lavado de las manos y organizar el equipo.</w:t>
            </w:r>
          </w:p>
        </w:tc>
        <w:tc>
          <w:tcPr>
            <w:tcW w:w="5470" w:type="dxa"/>
          </w:tcPr>
          <w:p w14:paraId="5EFD36C9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Los niveles de higiene apropiados, una técnica correcta y un buen conocimiento del equipo que se utiliza pueden reducir la aparición y gravedad de complicaciones.</w:t>
            </w:r>
          </w:p>
        </w:tc>
      </w:tr>
      <w:tr w:rsidR="00924C6C" w14:paraId="4A5600FE" w14:textId="77777777" w:rsidTr="00924C6C">
        <w:tc>
          <w:tcPr>
            <w:tcW w:w="5470" w:type="dxa"/>
          </w:tcPr>
          <w:p w14:paraId="2D1BA701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6) Iniciar la exploración, en el orden señalado de los métodos.</w:t>
            </w:r>
          </w:p>
        </w:tc>
        <w:tc>
          <w:tcPr>
            <w:tcW w:w="5470" w:type="dxa"/>
          </w:tcPr>
          <w:p w14:paraId="18E2A80F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Realizarlo de lo general a lo específico, céfalo caudal, de afuera hacia adentro, de la parte media a la lateral, de la parte anterior a la posterior y de la parte distal a la proximal.</w:t>
            </w:r>
          </w:p>
        </w:tc>
      </w:tr>
      <w:tr w:rsidR="00924C6C" w14:paraId="6E60AAA7" w14:textId="77777777" w:rsidTr="00924C6C">
        <w:tc>
          <w:tcPr>
            <w:tcW w:w="5470" w:type="dxa"/>
          </w:tcPr>
          <w:p w14:paraId="6070FD4B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7) </w:t>
            </w:r>
            <w:r w:rsidRPr="00924C6C">
              <w:rPr>
                <w:sz w:val="24"/>
              </w:rPr>
              <w:t xml:space="preserve">Valorar los signos vitales y </w:t>
            </w:r>
            <w:proofErr w:type="spellStart"/>
            <w:r w:rsidRPr="00924C6C">
              <w:rPr>
                <w:sz w:val="24"/>
              </w:rPr>
              <w:t>somatometría</w:t>
            </w:r>
            <w:proofErr w:type="spellEnd"/>
            <w:r w:rsidR="008868B0">
              <w:rPr>
                <w:sz w:val="24"/>
              </w:rPr>
              <w:t xml:space="preserve"> (medidas corporales)</w:t>
            </w:r>
            <w:r w:rsidRPr="00924C6C">
              <w:rPr>
                <w:sz w:val="24"/>
              </w:rPr>
              <w:t>.</w:t>
            </w:r>
          </w:p>
        </w:tc>
        <w:tc>
          <w:tcPr>
            <w:tcW w:w="5470" w:type="dxa"/>
          </w:tcPr>
          <w:p w14:paraId="69B20B19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La determinación cuantitativa y cualitativa de ciertos valores depende de la técnica y las condiciones óptimas de uso y función.</w:t>
            </w:r>
          </w:p>
        </w:tc>
      </w:tr>
    </w:tbl>
    <w:p w14:paraId="0D7FAA14" w14:textId="77777777" w:rsidR="00924C6C" w:rsidRDefault="00924C6C" w:rsidP="00924C6C">
      <w:pPr>
        <w:spacing w:after="0"/>
        <w:rPr>
          <w:b/>
          <w:sz w:val="28"/>
          <w:u w:val="single"/>
        </w:rPr>
      </w:pPr>
    </w:p>
    <w:p w14:paraId="75AC79D5" w14:textId="77777777" w:rsidR="008868B0" w:rsidRDefault="008868B0" w:rsidP="00924C6C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Cuestionario:</w:t>
      </w:r>
    </w:p>
    <w:p w14:paraId="74CAE5E6" w14:textId="77777777" w:rsidR="008868B0" w:rsidRPr="00836924" w:rsidRDefault="008868B0" w:rsidP="00924C6C">
      <w:pPr>
        <w:spacing w:after="0"/>
        <w:rPr>
          <w:b/>
          <w:sz w:val="28"/>
        </w:rPr>
      </w:pPr>
      <w:r w:rsidRPr="00836924">
        <w:rPr>
          <w:b/>
          <w:sz w:val="28"/>
        </w:rPr>
        <w:t xml:space="preserve">1.- </w:t>
      </w:r>
      <w:r w:rsidR="00836924" w:rsidRPr="00836924">
        <w:rPr>
          <w:b/>
          <w:sz w:val="28"/>
        </w:rPr>
        <w:t>¿Por qué cree Ud. que es importante realizar un correcto examen físico?</w:t>
      </w:r>
    </w:p>
    <w:p w14:paraId="26E29CC5" w14:textId="77777777" w:rsidR="00836924" w:rsidRPr="00836924" w:rsidRDefault="00836924" w:rsidP="00924C6C">
      <w:pPr>
        <w:spacing w:after="0"/>
        <w:rPr>
          <w:b/>
          <w:sz w:val="28"/>
        </w:rPr>
      </w:pPr>
      <w:r w:rsidRPr="00836924">
        <w:rPr>
          <w:b/>
          <w:sz w:val="28"/>
        </w:rPr>
        <w:t>2.- ¿En qué dirección se debe realizar el examen físico?</w:t>
      </w:r>
    </w:p>
    <w:p w14:paraId="5EA500EA" w14:textId="77777777" w:rsidR="00836924" w:rsidRPr="00836924" w:rsidRDefault="00836924" w:rsidP="00924C6C">
      <w:pPr>
        <w:spacing w:after="0"/>
        <w:rPr>
          <w:b/>
          <w:sz w:val="28"/>
        </w:rPr>
      </w:pPr>
      <w:r w:rsidRPr="00836924">
        <w:rPr>
          <w:b/>
          <w:sz w:val="28"/>
        </w:rPr>
        <w:t>3.- Mencione y describa los métodos de exploración física</w:t>
      </w:r>
    </w:p>
    <w:p w14:paraId="7B20F88E" w14:textId="77777777" w:rsidR="002C57DD" w:rsidRPr="002C57DD" w:rsidRDefault="002C57DD" w:rsidP="002C57DD">
      <w:pPr>
        <w:spacing w:after="0"/>
        <w:rPr>
          <w:b/>
          <w:sz w:val="28"/>
          <w:u w:val="single"/>
        </w:rPr>
      </w:pPr>
    </w:p>
    <w:p w14:paraId="3AEC60D6" w14:textId="77777777" w:rsidR="00DE09B2" w:rsidRDefault="00DE09B2" w:rsidP="002C57DD">
      <w:pPr>
        <w:spacing w:after="0"/>
        <w:rPr>
          <w:sz w:val="24"/>
        </w:rPr>
      </w:pPr>
    </w:p>
    <w:p w14:paraId="194BD852" w14:textId="77777777" w:rsidR="002C57DD" w:rsidRPr="002C57DD" w:rsidRDefault="002C57DD" w:rsidP="002C57DD">
      <w:pPr>
        <w:spacing w:after="0"/>
        <w:rPr>
          <w:sz w:val="24"/>
        </w:rPr>
      </w:pPr>
    </w:p>
    <w:sectPr w:rsidR="002C57DD" w:rsidRPr="002C57DD" w:rsidSect="00A57A7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0CD"/>
    <w:multiLevelType w:val="hybridMultilevel"/>
    <w:tmpl w:val="9984E2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70AB"/>
    <w:multiLevelType w:val="hybridMultilevel"/>
    <w:tmpl w:val="19F2C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3D3D"/>
    <w:multiLevelType w:val="hybridMultilevel"/>
    <w:tmpl w:val="07E09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44A07"/>
    <w:multiLevelType w:val="hybridMultilevel"/>
    <w:tmpl w:val="45CC2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F2191"/>
    <w:multiLevelType w:val="hybridMultilevel"/>
    <w:tmpl w:val="4C6674A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B2"/>
    <w:rsid w:val="002C57DD"/>
    <w:rsid w:val="00836924"/>
    <w:rsid w:val="008868B0"/>
    <w:rsid w:val="00924C6C"/>
    <w:rsid w:val="00A57A73"/>
    <w:rsid w:val="00D61C0D"/>
    <w:rsid w:val="00DD759F"/>
    <w:rsid w:val="00DE09B2"/>
    <w:rsid w:val="00EA7B1C"/>
    <w:rsid w:val="00F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31FC14"/>
  <w15:docId w15:val="{FA82277D-8D4A-4890-836C-2648B82F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9B2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09B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09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docentemariapaz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udocentemariapa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González</dc:creator>
  <cp:lastModifiedBy>PIE</cp:lastModifiedBy>
  <cp:revision>4</cp:revision>
  <dcterms:created xsi:type="dcterms:W3CDTF">2020-04-08T16:11:00Z</dcterms:created>
  <dcterms:modified xsi:type="dcterms:W3CDTF">2020-04-29T00:59:00Z</dcterms:modified>
</cp:coreProperties>
</file>