
<file path=[Content_Types].xml><?xml version="1.0" encoding="utf-8"?>
<Types xmlns="http://schemas.openxmlformats.org/package/2006/content-types">
  <Default Extension="bin" ContentType="application/vnd.openxmlformats-officedocument.oleObject"/>
  <Default Extension="jfif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39B0" w14:textId="0F78E332" w:rsidR="0081259E" w:rsidRDefault="008C2E39" w:rsidP="000E6C05">
      <w:pPr>
        <w:spacing w:after="0" w:line="240" w:lineRule="auto"/>
        <w:rPr>
          <w:sz w:val="20"/>
        </w:rPr>
      </w:pPr>
      <w:r w:rsidRPr="000E6C05">
        <w:rPr>
          <w:noProof/>
          <w:sz w:val="20"/>
          <w:lang w:val="es-CL" w:eastAsia="es-CL"/>
        </w:rPr>
        <w:drawing>
          <wp:anchor distT="0" distB="0" distL="114300" distR="114300" simplePos="0" relativeHeight="251653632" behindDoc="1" locked="0" layoutInCell="1" allowOverlap="1" wp14:anchorId="430608BE" wp14:editId="17554F86">
            <wp:simplePos x="0" y="0"/>
            <wp:positionH relativeFrom="column">
              <wp:posOffset>3796665</wp:posOffset>
            </wp:positionH>
            <wp:positionV relativeFrom="paragraph">
              <wp:posOffset>102870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F4EB" w14:textId="28E90BDD" w:rsidR="000E6C05" w:rsidRPr="000E6C05" w:rsidRDefault="008C2E39" w:rsidP="000E6C05">
      <w:pPr>
        <w:spacing w:after="0" w:line="240" w:lineRule="auto"/>
        <w:rPr>
          <w:sz w:val="20"/>
        </w:rPr>
      </w:pPr>
      <w:r>
        <w:rPr>
          <w:sz w:val="20"/>
        </w:rPr>
        <w:object w:dxaOrig="1440" w:dyaOrig="1440" w14:anchorId="28291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5pt;margin-top:5.65pt;width:61.2pt;height:63.95pt;z-index:-25165363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6827714" r:id="rId7"/>
        </w:object>
      </w:r>
      <w:r w:rsidR="000E6C05" w:rsidRPr="000E6C05">
        <w:rPr>
          <w:sz w:val="20"/>
        </w:rPr>
        <w:t xml:space="preserve">                              Liceo José Victorino Lastarria</w:t>
      </w:r>
    </w:p>
    <w:p w14:paraId="5CC7CF5C" w14:textId="77777777" w:rsidR="000E6C05" w:rsidRPr="000E6C05" w:rsidRDefault="000E6C05" w:rsidP="000E6C05">
      <w:pPr>
        <w:spacing w:after="0" w:line="240" w:lineRule="auto"/>
        <w:rPr>
          <w:sz w:val="20"/>
        </w:rPr>
      </w:pPr>
      <w:r w:rsidRPr="000E6C05">
        <w:rPr>
          <w:sz w:val="20"/>
        </w:rPr>
        <w:t xml:space="preserve">                                                 Rancagua</w:t>
      </w:r>
    </w:p>
    <w:p w14:paraId="786ADD27" w14:textId="77777777" w:rsidR="000E6C05" w:rsidRPr="000E6C05" w:rsidRDefault="000E6C05" w:rsidP="000E6C05">
      <w:pPr>
        <w:spacing w:after="0" w:line="240" w:lineRule="auto"/>
        <w:rPr>
          <w:i/>
          <w:sz w:val="20"/>
        </w:rPr>
      </w:pPr>
      <w:r w:rsidRPr="000E6C05">
        <w:rPr>
          <w:sz w:val="20"/>
        </w:rPr>
        <w:t xml:space="preserve">                           “</w:t>
      </w:r>
      <w:r w:rsidRPr="000E6C05">
        <w:rPr>
          <w:i/>
          <w:sz w:val="20"/>
        </w:rPr>
        <w:t>Formando Técnicos para el mañana”</w:t>
      </w:r>
    </w:p>
    <w:p w14:paraId="36B30E1D" w14:textId="77777777" w:rsidR="000E6C05" w:rsidRPr="000E6C05" w:rsidRDefault="000E6C05" w:rsidP="000E6C05">
      <w:pPr>
        <w:rPr>
          <w:sz w:val="20"/>
        </w:rPr>
      </w:pPr>
      <w:r w:rsidRPr="000E6C05">
        <w:rPr>
          <w:i/>
          <w:sz w:val="20"/>
        </w:rPr>
        <w:t xml:space="preserve">                                   </w:t>
      </w:r>
      <w:r w:rsidRPr="000E6C05">
        <w:rPr>
          <w:sz w:val="20"/>
        </w:rPr>
        <w:t>Unidad Técnico-Pedagógica</w:t>
      </w:r>
    </w:p>
    <w:p w14:paraId="0E314C93" w14:textId="77777777" w:rsidR="000E6C05" w:rsidRPr="000E6C05" w:rsidRDefault="000E6C05" w:rsidP="000E6C05">
      <w:pPr>
        <w:ind w:left="1416"/>
        <w:rPr>
          <w:sz w:val="20"/>
        </w:rPr>
      </w:pPr>
      <w:r w:rsidRPr="000E6C05">
        <w:rPr>
          <w:sz w:val="20"/>
        </w:rPr>
        <w:t xml:space="preserve">   EU Docente: María Paz González</w:t>
      </w:r>
    </w:p>
    <w:p w14:paraId="1453554F" w14:textId="558383EA" w:rsidR="000E6C05" w:rsidRDefault="00ED6DC1" w:rsidP="00ED6DC1">
      <w:pPr>
        <w:ind w:left="1416"/>
        <w:rPr>
          <w:b/>
          <w:sz w:val="28"/>
          <w:u w:val="single"/>
        </w:rPr>
      </w:pPr>
      <w:r>
        <w:t xml:space="preserve">           </w:t>
      </w:r>
      <w:r w:rsidR="000E6C05" w:rsidRPr="000E6C05">
        <w:rPr>
          <w:b/>
          <w:sz w:val="28"/>
          <w:u w:val="single"/>
        </w:rPr>
        <w:t>Guía Sistemas de Registro: Ficha Clínica</w:t>
      </w:r>
      <w:r>
        <w:rPr>
          <w:b/>
          <w:sz w:val="28"/>
          <w:u w:val="single"/>
        </w:rPr>
        <w:t xml:space="preserve"> Hospitalaria</w:t>
      </w:r>
    </w:p>
    <w:p w14:paraId="6BD196E8" w14:textId="2C38724B" w:rsidR="008C2E39" w:rsidRPr="0081259E" w:rsidRDefault="008C2E39" w:rsidP="008C2E39">
      <w:pPr>
        <w:spacing w:after="0" w:line="240" w:lineRule="auto"/>
        <w:rPr>
          <w:color w:val="31849B" w:themeColor="accent5" w:themeShade="BF"/>
          <w:sz w:val="24"/>
        </w:rPr>
      </w:pPr>
    </w:p>
    <w:p w14:paraId="62973033" w14:textId="77777777" w:rsidR="008C2E39" w:rsidRPr="008C2E39" w:rsidRDefault="008C2E39" w:rsidP="008C2E39">
      <w:pPr>
        <w:spacing w:after="0" w:line="240" w:lineRule="auto"/>
        <w:rPr>
          <w:sz w:val="24"/>
        </w:rPr>
      </w:pPr>
      <w:r w:rsidRPr="008C2E39">
        <w:rPr>
          <w:b/>
          <w:sz w:val="24"/>
        </w:rPr>
        <w:t>NIVEL:</w:t>
      </w:r>
      <w:r w:rsidRPr="008C2E39">
        <w:rPr>
          <w:sz w:val="24"/>
        </w:rPr>
        <w:t xml:space="preserve"> 3ero medio c y d</w:t>
      </w:r>
    </w:p>
    <w:p w14:paraId="5D210059" w14:textId="77777777" w:rsidR="008C2E39" w:rsidRPr="008C2E39" w:rsidRDefault="008C2E39" w:rsidP="008C2E39">
      <w:pPr>
        <w:spacing w:after="0" w:line="240" w:lineRule="auto"/>
        <w:rPr>
          <w:sz w:val="24"/>
        </w:rPr>
      </w:pPr>
      <w:r w:rsidRPr="008C2E39">
        <w:rPr>
          <w:b/>
          <w:sz w:val="24"/>
        </w:rPr>
        <w:t>OA 6:</w:t>
      </w:r>
      <w:r w:rsidRPr="008C2E39">
        <w:rPr>
          <w:sz w:val="24"/>
        </w:rPr>
        <w:t xml:space="preserve"> Registrar información, en forma digital y manual, relativa al control de salud de las personas bajo su cuidado, y relativa a procedimientos administrativos de ingreso, permanencia y egreso de establecimientos de salud o estadía, resguardando la privacidad de las personas.</w:t>
      </w:r>
    </w:p>
    <w:p w14:paraId="54D06070" w14:textId="77777777" w:rsidR="008C2E39" w:rsidRPr="008C2E39" w:rsidRDefault="008C2E39" w:rsidP="008C2E39">
      <w:pPr>
        <w:spacing w:after="0" w:line="240" w:lineRule="auto"/>
        <w:rPr>
          <w:b/>
          <w:sz w:val="24"/>
        </w:rPr>
      </w:pPr>
      <w:r w:rsidRPr="008C2E39">
        <w:rPr>
          <w:b/>
          <w:sz w:val="24"/>
        </w:rPr>
        <w:t xml:space="preserve">Clase N°3 semana del 30 de </w:t>
      </w:r>
      <w:proofErr w:type="gramStart"/>
      <w:r w:rsidRPr="008C2E39">
        <w:rPr>
          <w:b/>
          <w:sz w:val="24"/>
        </w:rPr>
        <w:t>Marzo</w:t>
      </w:r>
      <w:proofErr w:type="gramEnd"/>
      <w:r w:rsidRPr="008C2E39">
        <w:rPr>
          <w:b/>
          <w:sz w:val="24"/>
        </w:rPr>
        <w:t xml:space="preserve"> al 03 de Abril</w:t>
      </w:r>
    </w:p>
    <w:p w14:paraId="338F47DA" w14:textId="77777777" w:rsidR="008C2E39" w:rsidRPr="008C2E39" w:rsidRDefault="008C2E39" w:rsidP="008C2E39">
      <w:pPr>
        <w:rPr>
          <w:b/>
          <w:sz w:val="28"/>
          <w:u w:val="single"/>
        </w:rPr>
      </w:pPr>
    </w:p>
    <w:p w14:paraId="5BFC6A20" w14:textId="649ED970" w:rsidR="00750521" w:rsidRPr="00750521" w:rsidRDefault="00750521" w:rsidP="00750521">
      <w:pPr>
        <w:rPr>
          <w:i/>
          <w:sz w:val="24"/>
        </w:rPr>
      </w:pPr>
      <w:r w:rsidRPr="00750521">
        <w:rPr>
          <w:b/>
          <w:i/>
          <w:sz w:val="24"/>
        </w:rPr>
        <w:t>Objetivo</w:t>
      </w:r>
      <w:r w:rsidR="008C2E39">
        <w:rPr>
          <w:b/>
          <w:i/>
          <w:sz w:val="24"/>
        </w:rPr>
        <w:t xml:space="preserve"> de la clase</w:t>
      </w:r>
      <w:r>
        <w:rPr>
          <w:i/>
          <w:sz w:val="24"/>
        </w:rPr>
        <w:t xml:space="preserve">: Conocer </w:t>
      </w:r>
      <w:r w:rsidRPr="00750521">
        <w:rPr>
          <w:i/>
          <w:sz w:val="24"/>
        </w:rPr>
        <w:t xml:space="preserve">la estructura </w:t>
      </w:r>
      <w:r>
        <w:rPr>
          <w:i/>
          <w:sz w:val="24"/>
        </w:rPr>
        <w:t>y modo de construcción de la ficha clínica hospitalaria e identificar el nivel de comprensión de parte de los alumnos respecto a la importancia de la correcta información en los registros.</w:t>
      </w:r>
    </w:p>
    <w:p w14:paraId="7D8030D4" w14:textId="77777777" w:rsidR="00ED6DC1" w:rsidRPr="00ED6DC1" w:rsidRDefault="000E6C05" w:rsidP="00ED6DC1">
      <w:pPr>
        <w:ind w:left="142"/>
        <w:rPr>
          <w:b/>
        </w:rPr>
      </w:pPr>
      <w:r>
        <w:rPr>
          <w:b/>
        </w:rPr>
        <w:t>Contenidos Básicos de la Ficha Clínica</w:t>
      </w:r>
      <w:r w:rsidR="00ED6DC1">
        <w:rPr>
          <w:b/>
        </w:rPr>
        <w:t xml:space="preserve"> Hospitalaria</w:t>
      </w:r>
      <w:r>
        <w:rPr>
          <w:b/>
        </w:rPr>
        <w:t xml:space="preserve">: </w:t>
      </w:r>
      <w:r w:rsidR="00ED6DC1">
        <w:t>en formato de papel</w:t>
      </w:r>
      <w:r w:rsidR="00ED6DC1" w:rsidRPr="00ED6DC1">
        <w:t>, es la carpeta que contiene toda la información del pacie</w:t>
      </w:r>
      <w:r w:rsidR="00ED6DC1">
        <w:t>nte. Consta de varias secciones:</w:t>
      </w:r>
    </w:p>
    <w:p w14:paraId="39DE21BD" w14:textId="77777777" w:rsidR="00ED6DC1" w:rsidRPr="00ED6DC1" w:rsidRDefault="00ED6DC1" w:rsidP="00ED6DC1">
      <w:pPr>
        <w:pStyle w:val="Prrafodelista"/>
        <w:numPr>
          <w:ilvl w:val="0"/>
          <w:numId w:val="2"/>
        </w:numPr>
      </w:pPr>
      <w:r w:rsidRPr="00ED6DC1">
        <w:t>En la portada se identifica al paciente: nombre, número de identificación (RUT), dirección, tipo de previsión, etc. También puede ser un buen lugar para destacar aspectos específicos como la existencia de alguna alergia (por ejemplo, alergia a la penicilina).</w:t>
      </w:r>
    </w:p>
    <w:p w14:paraId="19C118B8" w14:textId="77777777" w:rsidR="00ED6DC1" w:rsidRPr="00ED6DC1" w:rsidRDefault="00ED6DC1" w:rsidP="00ED6DC1">
      <w:pPr>
        <w:pStyle w:val="Prrafodelista"/>
        <w:numPr>
          <w:ilvl w:val="0"/>
          <w:numId w:val="2"/>
        </w:numPr>
      </w:pPr>
      <w:r w:rsidRPr="00ED6DC1">
        <w:t>Luego van archivadas las hospitalizaciones y consultas según fecha de ocurrencia.</w:t>
      </w:r>
    </w:p>
    <w:p w14:paraId="1FDE0225" w14:textId="77777777" w:rsidR="00ED6DC1" w:rsidRPr="00ED6DC1" w:rsidRDefault="00ED6DC1" w:rsidP="00ED6DC1">
      <w:pPr>
        <w:pStyle w:val="Prrafodelista"/>
        <w:numPr>
          <w:ilvl w:val="0"/>
          <w:numId w:val="2"/>
        </w:numPr>
        <w:spacing w:after="0"/>
      </w:pPr>
      <w:r w:rsidRPr="00ED6DC1">
        <w:t>Si la información se refiere a una hospitalización se va a encontrar:</w:t>
      </w:r>
    </w:p>
    <w:p w14:paraId="2304FADE" w14:textId="77777777" w:rsidR="00ED6DC1" w:rsidRPr="00ED6DC1" w:rsidRDefault="00ED6DC1" w:rsidP="00ED6DC1">
      <w:pPr>
        <w:spacing w:after="0"/>
        <w:ind w:left="708" w:firstLine="142"/>
      </w:pPr>
      <w:r w:rsidRPr="00ED6DC1">
        <w:t>- el ingreso del paciente (con la historia clínica o anamnesis, antecedentes y examen físico).</w:t>
      </w:r>
    </w:p>
    <w:p w14:paraId="1118DDAF" w14:textId="77777777" w:rsidR="00ED6DC1" w:rsidRPr="00ED6DC1" w:rsidRDefault="00ED6DC1" w:rsidP="00ED6DC1">
      <w:pPr>
        <w:spacing w:after="0"/>
        <w:ind w:left="142" w:firstLine="708"/>
      </w:pPr>
      <w:r w:rsidRPr="00ED6DC1">
        <w:t>- los diagnósticos.</w:t>
      </w:r>
    </w:p>
    <w:p w14:paraId="01FD3D8C" w14:textId="77777777" w:rsidR="00ED6DC1" w:rsidRPr="00ED6DC1" w:rsidRDefault="00ED6DC1" w:rsidP="00ED6DC1">
      <w:pPr>
        <w:spacing w:after="0"/>
        <w:ind w:left="850"/>
      </w:pPr>
      <w:r w:rsidRPr="00ED6DC1">
        <w:t>- las evoluciones de cada día con sus indicaciones (a veces, las indicaciones se dejan en otra hoja que se ubica en un tablero a los pies de la cama del paciente, y que al momento del alta se deben archivar en la ficha).</w:t>
      </w:r>
    </w:p>
    <w:p w14:paraId="6B2ED576" w14:textId="77777777" w:rsidR="00ED6DC1" w:rsidRPr="00ED6DC1" w:rsidRDefault="00ED6DC1" w:rsidP="00ED6DC1">
      <w:pPr>
        <w:spacing w:after="0"/>
        <w:ind w:left="284" w:firstLine="566"/>
      </w:pPr>
      <w:r w:rsidRPr="00ED6DC1">
        <w:t>- los exámenes. -la epicrisis (o resumen de egreso).</w:t>
      </w:r>
    </w:p>
    <w:p w14:paraId="7EBFF325" w14:textId="77777777" w:rsidR="00ED6DC1" w:rsidRPr="00ED6DC1" w:rsidRDefault="00ED6DC1" w:rsidP="00ED6DC1">
      <w:pPr>
        <w:spacing w:after="0"/>
        <w:ind w:left="284" w:firstLine="566"/>
      </w:pPr>
      <w:r w:rsidRPr="00ED6DC1">
        <w:t>- las hojas del Servicio de Estadísticas.</w:t>
      </w:r>
    </w:p>
    <w:p w14:paraId="24DFDD23" w14:textId="77777777" w:rsidR="00ED6DC1" w:rsidRPr="00ED6DC1" w:rsidRDefault="00ED6DC1" w:rsidP="00ED6DC1">
      <w:pPr>
        <w:spacing w:after="0"/>
        <w:ind w:left="284" w:firstLine="566"/>
      </w:pPr>
      <w:r w:rsidRPr="00ED6DC1">
        <w:t>- hojas de enfermería (por ejemplo, la curva de registro de temperatura y signos vitales).</w:t>
      </w:r>
    </w:p>
    <w:p w14:paraId="3B334395" w14:textId="77777777" w:rsidR="00ED6DC1" w:rsidRPr="00ED6DC1" w:rsidRDefault="00ED6DC1" w:rsidP="00ED6DC1">
      <w:pPr>
        <w:pStyle w:val="Prrafodelista"/>
        <w:numPr>
          <w:ilvl w:val="0"/>
          <w:numId w:val="3"/>
        </w:numPr>
      </w:pPr>
      <w:r w:rsidRPr="00ED6DC1">
        <w:t xml:space="preserve">Cuando el paciente se va a su casa, se efectúa la </w:t>
      </w:r>
      <w:r w:rsidRPr="00ED6DC1">
        <w:rPr>
          <w:b/>
        </w:rPr>
        <w:t>EPICRISIS</w:t>
      </w:r>
      <w:r w:rsidRPr="00ED6DC1">
        <w:t>, que es un resumen de lo más importante de la hospitalización (esto evita tener que revisar cada vez toda la información generada durante la hospitalización).</w:t>
      </w:r>
    </w:p>
    <w:p w14:paraId="38B489FD" w14:textId="77777777" w:rsidR="00ED6DC1" w:rsidRDefault="00ED6DC1" w:rsidP="00ED6DC1">
      <w:pPr>
        <w:pStyle w:val="Prrafodelista"/>
        <w:numPr>
          <w:ilvl w:val="0"/>
          <w:numId w:val="3"/>
        </w:numPr>
      </w:pPr>
      <w:r w:rsidRPr="00ED6DC1">
        <w:t>También en ese momento se completa la hoja del Servicio de Estadísticas (principalmente los diagnósticos, fecha del egreso, nombre el médico responsable).</w:t>
      </w:r>
    </w:p>
    <w:p w14:paraId="0B28AD56" w14:textId="77777777" w:rsidR="008C2E39" w:rsidRDefault="008C2E39" w:rsidP="004C2C89">
      <w:pPr>
        <w:rPr>
          <w:b/>
          <w:i/>
        </w:rPr>
      </w:pPr>
    </w:p>
    <w:p w14:paraId="1DCDF29B" w14:textId="77777777" w:rsidR="008C2E39" w:rsidRDefault="008C2E39" w:rsidP="004C2C89">
      <w:pPr>
        <w:rPr>
          <w:b/>
          <w:i/>
        </w:rPr>
      </w:pPr>
    </w:p>
    <w:p w14:paraId="4C3911E6" w14:textId="77777777" w:rsidR="008C2E39" w:rsidRDefault="008C2E39" w:rsidP="004C2C89">
      <w:pPr>
        <w:rPr>
          <w:b/>
          <w:i/>
        </w:rPr>
      </w:pPr>
    </w:p>
    <w:p w14:paraId="2B827C42" w14:textId="77777777" w:rsidR="008C2E39" w:rsidRDefault="008C2E39" w:rsidP="004C2C89">
      <w:pPr>
        <w:rPr>
          <w:b/>
          <w:i/>
        </w:rPr>
      </w:pPr>
    </w:p>
    <w:p w14:paraId="548213D9" w14:textId="77777777" w:rsidR="008C2E39" w:rsidRDefault="008C2E39" w:rsidP="004C2C89">
      <w:pPr>
        <w:rPr>
          <w:b/>
          <w:i/>
        </w:rPr>
      </w:pPr>
    </w:p>
    <w:p w14:paraId="47A9330B" w14:textId="77777777" w:rsidR="008C2E39" w:rsidRDefault="008C2E39" w:rsidP="004C2C89">
      <w:pPr>
        <w:rPr>
          <w:b/>
          <w:i/>
        </w:rPr>
      </w:pPr>
    </w:p>
    <w:p w14:paraId="4F9A8AA2" w14:textId="77777777" w:rsidR="008C2E39" w:rsidRDefault="008C2E39" w:rsidP="004C2C89">
      <w:pPr>
        <w:rPr>
          <w:b/>
          <w:i/>
        </w:rPr>
      </w:pPr>
    </w:p>
    <w:p w14:paraId="083D763E" w14:textId="77777777" w:rsidR="008C2E39" w:rsidRDefault="008C2E39" w:rsidP="004C2C89">
      <w:pPr>
        <w:rPr>
          <w:b/>
          <w:i/>
        </w:rPr>
      </w:pPr>
    </w:p>
    <w:p w14:paraId="011E871B" w14:textId="76C54037" w:rsidR="004C2C89" w:rsidRPr="00C52DBC" w:rsidRDefault="00C52DBC" w:rsidP="004C2C89">
      <w:pPr>
        <w:rPr>
          <w:b/>
          <w:i/>
        </w:rPr>
      </w:pPr>
      <w:r w:rsidRPr="00C52DBC">
        <w:rPr>
          <w:b/>
          <w:i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098822" wp14:editId="47B84ECD">
                <wp:simplePos x="0" y="0"/>
                <wp:positionH relativeFrom="column">
                  <wp:posOffset>3876675</wp:posOffset>
                </wp:positionH>
                <wp:positionV relativeFrom="paragraph">
                  <wp:posOffset>58420</wp:posOffset>
                </wp:positionV>
                <wp:extent cx="1914525" cy="26670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D76F" w14:textId="77777777" w:rsidR="00C52DBC" w:rsidRPr="00C52DBC" w:rsidRDefault="00C52DBC" w:rsidP="00C52DB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Número de Ficha Clínica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98822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305.25pt;margin-top:4.6pt;width:150.75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" fillcolor="white [3201]" strokecolor="#f79646 [3209]" strokeweight="2pt">
                <v:textbox>
                  <w:txbxContent>
                    <w:p w14:paraId="7E23D76F" w14:textId="77777777" w:rsidR="00C52DBC" w:rsidRPr="00C52DBC" w:rsidRDefault="00C52DBC" w:rsidP="00C52DBC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Número de Ficha Clínica</w:t>
                      </w:r>
                    </w:p>
                  </w:txbxContent>
                </v:textbox>
              </v:shape>
            </w:pict>
          </mc:Fallback>
        </mc:AlternateContent>
      </w:r>
      <w:r w:rsidRPr="00C52DBC">
        <w:rPr>
          <w:b/>
          <w:i/>
        </w:rPr>
        <w:t>Ejemplo de identificación de una ficha clínica de papel:</w:t>
      </w:r>
    </w:p>
    <w:p w14:paraId="0B31C245" w14:textId="77777777" w:rsidR="00C52DBC" w:rsidRDefault="00C52DBC" w:rsidP="004C2C8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3EF22" wp14:editId="05E9AAF8">
                <wp:simplePos x="0" y="0"/>
                <wp:positionH relativeFrom="column">
                  <wp:posOffset>3105150</wp:posOffset>
                </wp:positionH>
                <wp:positionV relativeFrom="paragraph">
                  <wp:posOffset>213360</wp:posOffset>
                </wp:positionV>
                <wp:extent cx="819150" cy="685800"/>
                <wp:effectExtent l="19050" t="38100" r="38100" b="190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E2247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082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244.5pt;margin-top:16.8pt;width:64.5pt;height:5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" strokecolor="#e2247a" strokeweight="2.25pt">
                <v:stroke endarrow="open"/>
              </v:shape>
            </w:pict>
          </mc:Fallback>
        </mc:AlternateContent>
      </w:r>
    </w:p>
    <w:p w14:paraId="0EF69209" w14:textId="77777777" w:rsidR="004C2C89" w:rsidRDefault="004C2C89" w:rsidP="004C2C89"/>
    <w:p w14:paraId="244D0E65" w14:textId="77777777" w:rsidR="004C2C89" w:rsidRDefault="00C52DBC" w:rsidP="004C2C89">
      <w:r>
        <w:rPr>
          <w:noProof/>
          <w:lang w:val="es-CL" w:eastAsia="es-CL"/>
        </w:rPr>
        <w:drawing>
          <wp:anchor distT="0" distB="0" distL="114300" distR="114300" simplePos="0" relativeHeight="251655680" behindDoc="0" locked="0" layoutInCell="1" allowOverlap="1" wp14:anchorId="7050A7BC" wp14:editId="613FC79D">
            <wp:simplePos x="0" y="0"/>
            <wp:positionH relativeFrom="margin">
              <wp:posOffset>1838325</wp:posOffset>
            </wp:positionH>
            <wp:positionV relativeFrom="margin">
              <wp:posOffset>5838825</wp:posOffset>
            </wp:positionV>
            <wp:extent cx="2686050" cy="1695450"/>
            <wp:effectExtent l="133350" t="114300" r="152400" b="17145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B2DED7B" w14:textId="77777777" w:rsidR="004C2C89" w:rsidRDefault="00C52DBC" w:rsidP="004C2C8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D9B6A9" wp14:editId="49416F6C">
                <wp:simplePos x="0" y="0"/>
                <wp:positionH relativeFrom="column">
                  <wp:posOffset>4772025</wp:posOffset>
                </wp:positionH>
                <wp:positionV relativeFrom="paragraph">
                  <wp:posOffset>198755</wp:posOffset>
                </wp:positionV>
                <wp:extent cx="2114550" cy="6191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00695" w14:textId="77777777" w:rsidR="00C52DBC" w:rsidRDefault="00C52DBC" w:rsidP="00C52DB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-Nombre completo del paciente</w:t>
                            </w:r>
                          </w:p>
                          <w:p w14:paraId="78A96C13" w14:textId="77777777" w:rsidR="00C52DBC" w:rsidRPr="00C52DBC" w:rsidRDefault="00C52DBC" w:rsidP="00C52DB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-Número de identificación o RUT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B6A9" id="4 Cuadro de texto" o:spid="_x0000_s1027" type="#_x0000_t202" style="position:absolute;margin-left:375.75pt;margin-top:15.65pt;width:166.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" fillcolor="white [3201]" strokecolor="#f79646 [3209]" strokeweight="2pt">
                <v:textbox>
                  <w:txbxContent>
                    <w:p w14:paraId="45200695" w14:textId="77777777" w:rsidR="00C52DBC" w:rsidRDefault="00C52DBC" w:rsidP="00C52DB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-Nombre completo del paciente</w:t>
                      </w:r>
                    </w:p>
                    <w:p w14:paraId="78A96C13" w14:textId="77777777" w:rsidR="00C52DBC" w:rsidRPr="00C52DBC" w:rsidRDefault="00C52DBC" w:rsidP="00C52DB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-Número de identificación o RUT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5C7000" wp14:editId="6B41B42C">
                <wp:simplePos x="0" y="0"/>
                <wp:positionH relativeFrom="column">
                  <wp:posOffset>19050</wp:posOffset>
                </wp:positionH>
                <wp:positionV relativeFrom="paragraph">
                  <wp:posOffset>170180</wp:posOffset>
                </wp:positionV>
                <wp:extent cx="1381125" cy="50482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C929" w14:textId="77777777" w:rsidR="00C52DBC" w:rsidRPr="00C52DBC" w:rsidRDefault="00C52DB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Identificación de la  Institución de salud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7000" id="7 Cuadro de texto" o:spid="_x0000_s1028" type="#_x0000_t202" style="position:absolute;margin-left:1.5pt;margin-top:13.4pt;width:108.75pt;height:3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" fillcolor="white [3201]" strokecolor="#f79646 [3209]" strokeweight="2pt">
                <v:textbox>
                  <w:txbxContent>
                    <w:p w14:paraId="2EDEC929" w14:textId="77777777" w:rsidR="00C52DBC" w:rsidRPr="00C52DBC" w:rsidRDefault="00C52DB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Identificación de la  Institución de salud </w:t>
                      </w:r>
                    </w:p>
                  </w:txbxContent>
                </v:textbox>
              </v:shape>
            </w:pict>
          </mc:Fallback>
        </mc:AlternateContent>
      </w:r>
    </w:p>
    <w:p w14:paraId="6BFC4D07" w14:textId="77777777" w:rsidR="004C2C89" w:rsidRDefault="00C52DBC" w:rsidP="004C2C8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9E5B5" wp14:editId="5ADE35FB">
                <wp:simplePos x="0" y="0"/>
                <wp:positionH relativeFrom="column">
                  <wp:posOffset>3190875</wp:posOffset>
                </wp:positionH>
                <wp:positionV relativeFrom="paragraph">
                  <wp:posOffset>38735</wp:posOffset>
                </wp:positionV>
                <wp:extent cx="1533525" cy="285750"/>
                <wp:effectExtent l="19050" t="95250" r="0" b="190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E2247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C042" id="3 Conector recto de flecha" o:spid="_x0000_s1026" type="#_x0000_t32" style="position:absolute;margin-left:251.25pt;margin-top:3.05pt;width:120.75pt;height:22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" strokecolor="#e2247a" strokeweight="2.25pt">
                <v:stroke endarrow="ope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C9C73C" wp14:editId="6CED1599">
                <wp:simplePos x="0" y="0"/>
                <wp:positionH relativeFrom="column">
                  <wp:posOffset>1400175</wp:posOffset>
                </wp:positionH>
                <wp:positionV relativeFrom="paragraph">
                  <wp:posOffset>181610</wp:posOffset>
                </wp:positionV>
                <wp:extent cx="695325" cy="0"/>
                <wp:effectExtent l="0" t="133350" r="0" b="1333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E2247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28CA" id="6 Conector recto de flecha" o:spid="_x0000_s1026" type="#_x0000_t32" style="position:absolute;margin-left:110.25pt;margin-top:14.3pt;width:5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" strokecolor="#e2247a" strokeweight="2.25pt">
                <v:stroke endarrow="open"/>
              </v:shape>
            </w:pict>
          </mc:Fallback>
        </mc:AlternateContent>
      </w:r>
    </w:p>
    <w:p w14:paraId="4923F6AF" w14:textId="77777777" w:rsidR="004C2C89" w:rsidRDefault="00C52DBC" w:rsidP="004C2C8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26F63" wp14:editId="01581CE2">
                <wp:simplePos x="0" y="0"/>
                <wp:positionH relativeFrom="column">
                  <wp:posOffset>2990850</wp:posOffset>
                </wp:positionH>
                <wp:positionV relativeFrom="paragraph">
                  <wp:posOffset>41275</wp:posOffset>
                </wp:positionV>
                <wp:extent cx="1781175" cy="219075"/>
                <wp:effectExtent l="19050" t="114300" r="0" b="285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E2247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BE38" id="5 Conector recto de flecha" o:spid="_x0000_s1026" type="#_x0000_t32" style="position:absolute;margin-left:235.5pt;margin-top:3.25pt;width:140.25pt;height:17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" strokecolor="#e2247a" strokeweight="2.25pt">
                <v:stroke endarrow="open"/>
              </v:shape>
            </w:pict>
          </mc:Fallback>
        </mc:AlternateContent>
      </w:r>
    </w:p>
    <w:p w14:paraId="03BB7C35" w14:textId="77777777" w:rsidR="004C2C89" w:rsidRDefault="004C2C89" w:rsidP="004C2C89"/>
    <w:p w14:paraId="32BF6EAB" w14:textId="77777777" w:rsidR="004C2C89" w:rsidRDefault="004C2C89" w:rsidP="004C2C89"/>
    <w:p w14:paraId="750551D6" w14:textId="77777777" w:rsidR="00346D61" w:rsidRPr="00346D61" w:rsidRDefault="00346D61" w:rsidP="00346D61">
      <w:pPr>
        <w:jc w:val="center"/>
        <w:rPr>
          <w:b/>
          <w:u w:val="single"/>
        </w:rPr>
      </w:pPr>
      <w:r w:rsidRPr="00346D61">
        <w:rPr>
          <w:b/>
          <w:u w:val="single"/>
        </w:rPr>
        <w:t xml:space="preserve">Contenido </w:t>
      </w:r>
      <w:r w:rsidR="00B53EC6">
        <w:rPr>
          <w:b/>
          <w:u w:val="single"/>
        </w:rPr>
        <w:t>mínimo de una Ficha</w:t>
      </w:r>
      <w:r w:rsidRPr="00346D61">
        <w:rPr>
          <w:b/>
          <w:u w:val="single"/>
        </w:rPr>
        <w:t xml:space="preserve"> Clínica:</w:t>
      </w:r>
    </w:p>
    <w:p w14:paraId="68217607" w14:textId="77777777" w:rsidR="00346D61" w:rsidRDefault="00346D61" w:rsidP="00346D61">
      <w:pPr>
        <w:pStyle w:val="Prrafodelista"/>
        <w:numPr>
          <w:ilvl w:val="0"/>
          <w:numId w:val="9"/>
        </w:numPr>
      </w:pPr>
      <w:r w:rsidRPr="00346D61">
        <w:rPr>
          <w:b/>
        </w:rPr>
        <w:t>Ingreso Médico</w:t>
      </w:r>
      <w:r>
        <w:t xml:space="preserve"> (Historia Clínica General u Hospitalización)</w:t>
      </w:r>
    </w:p>
    <w:p w14:paraId="66B9CAF9" w14:textId="77777777" w:rsidR="00346D61" w:rsidRDefault="00346D61" w:rsidP="00346D61">
      <w:pPr>
        <w:spacing w:after="0"/>
        <w:ind w:firstLine="360"/>
      </w:pPr>
      <w:r w:rsidRPr="00346D61">
        <w:rPr>
          <w:b/>
        </w:rPr>
        <w:t>Responsable</w:t>
      </w:r>
      <w:r>
        <w:rPr>
          <w:b/>
        </w:rPr>
        <w:t xml:space="preserve"> de su completación</w:t>
      </w:r>
      <w:r w:rsidRPr="00346D61">
        <w:rPr>
          <w:b/>
        </w:rPr>
        <w:t>:</w:t>
      </w:r>
      <w:r>
        <w:t xml:space="preserve"> Médico tratante o médico residente, según corresponda.</w:t>
      </w:r>
    </w:p>
    <w:p w14:paraId="00ACA9E6" w14:textId="77777777" w:rsidR="00346D61" w:rsidRDefault="00346D61" w:rsidP="00346D61">
      <w:pPr>
        <w:spacing w:after="0"/>
        <w:ind w:firstLine="360"/>
      </w:pPr>
      <w:r w:rsidRPr="00346D61">
        <w:rPr>
          <w:b/>
          <w:i/>
        </w:rPr>
        <w:t>Datos que debe poseer:</w:t>
      </w:r>
    </w:p>
    <w:p w14:paraId="7AFE7E32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Fecha y Hora de la atención.</w:t>
      </w:r>
    </w:p>
    <w:p w14:paraId="103C335D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Datos personales del paciente: Nombre y apellidos, RUN, edad o fecha de nacimiento.</w:t>
      </w:r>
    </w:p>
    <w:p w14:paraId="708B24B7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Anamnesis remota (Antecedentes médicos, quirúrgicos, obstétricos, reacciones adversas a</w:t>
      </w:r>
    </w:p>
    <w:p w14:paraId="250C6795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medicamentos, otros. Detallar lo pertinente).</w:t>
      </w:r>
    </w:p>
    <w:p w14:paraId="67EE9691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Anamnesis próxima o enfermedad actual.</w:t>
      </w:r>
    </w:p>
    <w:p w14:paraId="471337E7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En caso de pacientes pediátricos registrar antecedentes familiares, conformación del grupo</w:t>
      </w:r>
    </w:p>
    <w:p w14:paraId="47548317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familiar y evaluación de desarrollo psicomotor.</w:t>
      </w:r>
    </w:p>
    <w:p w14:paraId="1035F1F5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Estado nutricional.</w:t>
      </w:r>
    </w:p>
    <w:p w14:paraId="00900D5D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Examen físico general y segmentario, detallado en lo pertinente (incluye signos vitales).</w:t>
      </w:r>
    </w:p>
    <w:p w14:paraId="315D5598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Hipótesis diagnóstica(s).</w:t>
      </w:r>
    </w:p>
    <w:p w14:paraId="64A97385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Indicaciones y/o tratamientos farmacológicos (sin abreviaciones o siglas).</w:t>
      </w:r>
    </w:p>
    <w:p w14:paraId="53C1AFB6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Exámenes y/o procedimientos solicitados si corresponde.</w:t>
      </w:r>
    </w:p>
    <w:p w14:paraId="487EBAF9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Clasificación de riesgo de Enfermedad Tromboembólica en pacientes quirúrgicos.</w:t>
      </w:r>
    </w:p>
    <w:p w14:paraId="40D7C4D7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Nombre del Médico responsable que realiza la atención y/o efectúa el registro, y firma si</w:t>
      </w:r>
    </w:p>
    <w:p w14:paraId="30A7328A" w14:textId="77777777" w:rsidR="004C2C89" w:rsidRDefault="00346D61" w:rsidP="00346D61">
      <w:pPr>
        <w:pStyle w:val="Prrafodelista"/>
        <w:numPr>
          <w:ilvl w:val="0"/>
          <w:numId w:val="8"/>
        </w:numPr>
        <w:spacing w:after="0"/>
      </w:pPr>
      <w:r>
        <w:t>corresponde.</w:t>
      </w:r>
    </w:p>
    <w:p w14:paraId="194AA816" w14:textId="77777777" w:rsidR="00346D61" w:rsidRDefault="00346D61" w:rsidP="00346D61">
      <w:pPr>
        <w:pStyle w:val="Prrafodelista"/>
        <w:spacing w:after="0"/>
      </w:pPr>
    </w:p>
    <w:p w14:paraId="601F0033" w14:textId="77777777" w:rsidR="00346D61" w:rsidRDefault="00346D61" w:rsidP="00346D61">
      <w:pPr>
        <w:pStyle w:val="Prrafodelista"/>
        <w:numPr>
          <w:ilvl w:val="0"/>
          <w:numId w:val="9"/>
        </w:numPr>
        <w:spacing w:after="0"/>
      </w:pPr>
      <w:r w:rsidRPr="00346D61">
        <w:rPr>
          <w:b/>
        </w:rPr>
        <w:t xml:space="preserve">Hoja de Ingreso de Enfermería o </w:t>
      </w:r>
      <w:proofErr w:type="spellStart"/>
      <w:r w:rsidRPr="00346D61">
        <w:rPr>
          <w:b/>
        </w:rPr>
        <w:t>Matronería</w:t>
      </w:r>
      <w:proofErr w:type="spellEnd"/>
      <w:r w:rsidRPr="00346D61">
        <w:rPr>
          <w:b/>
        </w:rPr>
        <w:t>, paciente hospitalizado</w:t>
      </w:r>
    </w:p>
    <w:p w14:paraId="205784D0" w14:textId="77777777" w:rsidR="00346D61" w:rsidRPr="00346D61" w:rsidRDefault="00346D61" w:rsidP="00346D61">
      <w:pPr>
        <w:pStyle w:val="Prrafodelista"/>
        <w:spacing w:after="0"/>
        <w:rPr>
          <w:b/>
        </w:rPr>
      </w:pPr>
      <w:r w:rsidRPr="00346D61">
        <w:rPr>
          <w:b/>
        </w:rPr>
        <w:t xml:space="preserve">Responsable: Enfermero o Matrón. </w:t>
      </w:r>
    </w:p>
    <w:p w14:paraId="588EE2B2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Nombre y apellidos del paciente. </w:t>
      </w:r>
    </w:p>
    <w:p w14:paraId="7C9BBD46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Edad. </w:t>
      </w:r>
    </w:p>
    <w:p w14:paraId="7DB914DF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RUN. </w:t>
      </w:r>
    </w:p>
    <w:p w14:paraId="4062A553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Teléfono de contacto de tutor o familiar. </w:t>
      </w:r>
    </w:p>
    <w:p w14:paraId="236D33CD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Fecha y hora de atención. </w:t>
      </w:r>
    </w:p>
    <w:p w14:paraId="2F69005D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Lugar de derivación. </w:t>
      </w:r>
    </w:p>
    <w:p w14:paraId="6A3FAECC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Diagnóstico Médico. </w:t>
      </w:r>
    </w:p>
    <w:p w14:paraId="2821BF19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Valoración física, incluir dispositivos. </w:t>
      </w:r>
    </w:p>
    <w:p w14:paraId="31ACE6A5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Situación funcional. </w:t>
      </w:r>
    </w:p>
    <w:p w14:paraId="51190322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>Alteraciones de actividades (sueño, eliminación, entre otros)</w:t>
      </w:r>
    </w:p>
    <w:p w14:paraId="479A1C39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>Observaciones.</w:t>
      </w:r>
      <w:bookmarkStart w:id="0" w:name="_GoBack"/>
      <w:bookmarkEnd w:id="0"/>
    </w:p>
    <w:p w14:paraId="7E398D9F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>Nombre y apellido de responsable, y firma si corresponde.</w:t>
      </w:r>
    </w:p>
    <w:p w14:paraId="00FB0194" w14:textId="77777777" w:rsidR="00346D61" w:rsidRDefault="00346D61" w:rsidP="00346D61">
      <w:pPr>
        <w:pStyle w:val="Prrafodelista"/>
        <w:spacing w:after="0"/>
      </w:pPr>
    </w:p>
    <w:p w14:paraId="38784523" w14:textId="77777777" w:rsidR="00346D61" w:rsidRPr="00346D61" w:rsidRDefault="00346D61" w:rsidP="00346D61">
      <w:pPr>
        <w:pStyle w:val="Prrafodelista"/>
        <w:numPr>
          <w:ilvl w:val="0"/>
          <w:numId w:val="9"/>
        </w:numPr>
        <w:spacing w:after="0"/>
        <w:rPr>
          <w:b/>
        </w:rPr>
      </w:pPr>
      <w:r w:rsidRPr="00346D61">
        <w:rPr>
          <w:b/>
        </w:rPr>
        <w:lastRenderedPageBreak/>
        <w:t>Protocolos operatorios:</w:t>
      </w:r>
    </w:p>
    <w:p w14:paraId="7901164C" w14:textId="77777777" w:rsidR="00346D61" w:rsidRPr="00346D61" w:rsidRDefault="00346D61" w:rsidP="00346D61">
      <w:pPr>
        <w:pStyle w:val="Prrafodelista"/>
        <w:spacing w:after="0"/>
        <w:rPr>
          <w:b/>
        </w:rPr>
      </w:pPr>
      <w:r w:rsidRPr="00346D61">
        <w:rPr>
          <w:b/>
        </w:rPr>
        <w:t>Responsable: Médico Cirujano que realiza el procedimiento.</w:t>
      </w:r>
    </w:p>
    <w:p w14:paraId="39C14AF6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Nombre del paciente y sus apellidos.</w:t>
      </w:r>
    </w:p>
    <w:p w14:paraId="476581D4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Nº RUN de paciente. Opcional N° Historia Clínica o DAU</w:t>
      </w:r>
    </w:p>
    <w:p w14:paraId="1C328047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Fecha de intervención.</w:t>
      </w:r>
    </w:p>
    <w:p w14:paraId="586FEA99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Identificación del cirujano (nombre y apellido).</w:t>
      </w:r>
    </w:p>
    <w:p w14:paraId="5887E25F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Identificación del ayudante (si corresponde) (nombre y apellido).</w:t>
      </w:r>
    </w:p>
    <w:p w14:paraId="70043AD7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Identificación de la arsenalera(o). (nombre y apellido).</w:t>
      </w:r>
    </w:p>
    <w:p w14:paraId="6D522C42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Diagnóstico pre y post operatorio.</w:t>
      </w:r>
    </w:p>
    <w:p w14:paraId="0478DE62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Descripción de la intervención. Debe incluir:</w:t>
      </w:r>
    </w:p>
    <w:p w14:paraId="2BF81990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Intervención quirúrgica realizada.</w:t>
      </w:r>
    </w:p>
    <w:p w14:paraId="67F9797C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Tipo de intervención: Urgencia o electiva.</w:t>
      </w:r>
    </w:p>
    <w:p w14:paraId="68B67185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Material quirúrgico empleado y recuento de compresas.</w:t>
      </w:r>
    </w:p>
    <w:p w14:paraId="3A2DF59A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Riesgo de enfermedad tromboembólica.</w:t>
      </w:r>
    </w:p>
    <w:p w14:paraId="1033D935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Re-intervención si es que hubo.</w:t>
      </w:r>
    </w:p>
    <w:p w14:paraId="30208BF0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Clasificación de herida operatoria.</w:t>
      </w:r>
    </w:p>
    <w:p w14:paraId="6BA54D2D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Nombre y apellido del cirujano que realiza protocolo quirúrgico, firma si</w:t>
      </w:r>
    </w:p>
    <w:p w14:paraId="3F8EB321" w14:textId="77777777" w:rsidR="00686A12" w:rsidRDefault="00686A12" w:rsidP="00686A12">
      <w:pPr>
        <w:pStyle w:val="Prrafodelista"/>
        <w:numPr>
          <w:ilvl w:val="0"/>
          <w:numId w:val="13"/>
        </w:numPr>
        <w:spacing w:after="0"/>
      </w:pPr>
      <w:r>
        <w:t>corresponde.</w:t>
      </w:r>
    </w:p>
    <w:p w14:paraId="607AD586" w14:textId="77777777" w:rsidR="00686A12" w:rsidRDefault="00686A12" w:rsidP="00686A12">
      <w:pPr>
        <w:pStyle w:val="Prrafodelista"/>
        <w:spacing w:after="0"/>
        <w:ind w:left="1440"/>
      </w:pPr>
    </w:p>
    <w:p w14:paraId="635E5C08" w14:textId="77777777" w:rsidR="00686A12" w:rsidRPr="00686A12" w:rsidRDefault="00686A12" w:rsidP="00686A12">
      <w:pPr>
        <w:pStyle w:val="Prrafodelista"/>
        <w:numPr>
          <w:ilvl w:val="0"/>
          <w:numId w:val="9"/>
        </w:numPr>
        <w:spacing w:after="0"/>
      </w:pPr>
      <w:r w:rsidRPr="00686A12">
        <w:rPr>
          <w:b/>
        </w:rPr>
        <w:t xml:space="preserve">Protocolo de Anestesia: </w:t>
      </w:r>
    </w:p>
    <w:p w14:paraId="35FD7D64" w14:textId="77777777" w:rsidR="00686A12" w:rsidRDefault="00686A12" w:rsidP="00686A12">
      <w:pPr>
        <w:pStyle w:val="Prrafodelista"/>
        <w:spacing w:after="0"/>
      </w:pPr>
      <w:r w:rsidRPr="00686A12">
        <w:rPr>
          <w:b/>
        </w:rPr>
        <w:t>Responsable: Médico anestesista que otorga la anestesia</w:t>
      </w:r>
      <w:r>
        <w:rPr>
          <w:b/>
        </w:rPr>
        <w:t xml:space="preserve">. </w:t>
      </w:r>
    </w:p>
    <w:p w14:paraId="58C0410A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Fecha de intervención. </w:t>
      </w:r>
    </w:p>
    <w:p w14:paraId="628C030F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Datos del paciente (nombre y apellidos, edad). </w:t>
      </w:r>
    </w:p>
    <w:p w14:paraId="305E3BE7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>Nº RUN de paciente. Opcional N° Ficha Clínica o DAU</w:t>
      </w:r>
    </w:p>
    <w:p w14:paraId="2A2CE483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Diagnóstico pre y post operatorios. </w:t>
      </w:r>
    </w:p>
    <w:p w14:paraId="17473608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Intervención realizada. </w:t>
      </w:r>
    </w:p>
    <w:p w14:paraId="21F08C7A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Identificación del cirujano (nombre y apellido). </w:t>
      </w:r>
    </w:p>
    <w:p w14:paraId="2449E74F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Identificación y firma del anestesista (nombre y apellido). </w:t>
      </w:r>
    </w:p>
    <w:p w14:paraId="423B8403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Identificación del auxiliar de anestesia (nombre y apellido). </w:t>
      </w:r>
    </w:p>
    <w:p w14:paraId="0044376B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Vías periféricas, línea arterial si corresponde. </w:t>
      </w:r>
    </w:p>
    <w:p w14:paraId="540EAC8E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Uso de sondas nasogástrica y/o sonda Foley si corresponde. </w:t>
      </w:r>
    </w:p>
    <w:p w14:paraId="51FEB5A1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Ventilación (espontánea o mecánica). </w:t>
      </w:r>
    </w:p>
    <w:p w14:paraId="338AB4E2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Nivel de bloqueo, si corresponde. </w:t>
      </w:r>
    </w:p>
    <w:p w14:paraId="6B4A224F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Inicio y fin de la isquemia, si corresponde. </w:t>
      </w:r>
    </w:p>
    <w:p w14:paraId="1613133C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Evaluación Pre anestésica según Protocolo vigente. </w:t>
      </w:r>
    </w:p>
    <w:p w14:paraId="74D592E0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Tabla de medicamentos y soluciones intravenosas. </w:t>
      </w:r>
    </w:p>
    <w:p w14:paraId="4070906A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Tabla de gasometría, signos vitales, diuresis, medición de Presión Venosa Central (si corresponde. </w:t>
      </w:r>
    </w:p>
    <w:p w14:paraId="396101DC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>Tabla balance hídrico, si corresponde. En paciente Recién Nacido, obligatorio.</w:t>
      </w:r>
    </w:p>
    <w:p w14:paraId="5991161C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Evaluación post anestésica. </w:t>
      </w:r>
    </w:p>
    <w:p w14:paraId="2E0A0B10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Escala Visual Análoga de dolor (EVA). </w:t>
      </w:r>
    </w:p>
    <w:p w14:paraId="525724F3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Evaluación grado bloqueo motor de extremidades inferiores, si corresponde. </w:t>
      </w:r>
    </w:p>
    <w:p w14:paraId="74316AB2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Destino post intervención, según corresponda. </w:t>
      </w:r>
    </w:p>
    <w:p w14:paraId="26D72880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Hora salida de la unidad. </w:t>
      </w:r>
    </w:p>
    <w:p w14:paraId="27397777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>Autorización de salida del paciente por el anestesista.</w:t>
      </w:r>
    </w:p>
    <w:p w14:paraId="62A8D636" w14:textId="77777777" w:rsidR="00686A12" w:rsidRDefault="00686A12" w:rsidP="00686A12">
      <w:pPr>
        <w:spacing w:after="0"/>
      </w:pPr>
    </w:p>
    <w:p w14:paraId="022EC87D" w14:textId="77777777" w:rsidR="00686A12" w:rsidRPr="00686A12" w:rsidRDefault="00686A12" w:rsidP="00686A12">
      <w:pPr>
        <w:pStyle w:val="Prrafodelista"/>
        <w:numPr>
          <w:ilvl w:val="0"/>
          <w:numId w:val="9"/>
        </w:numPr>
        <w:spacing w:after="0"/>
        <w:rPr>
          <w:b/>
        </w:rPr>
      </w:pPr>
      <w:r w:rsidRPr="00686A12">
        <w:rPr>
          <w:b/>
        </w:rPr>
        <w:t>Evolución diaria de pacientes hospitalizados</w:t>
      </w:r>
    </w:p>
    <w:p w14:paraId="57CE01FB" w14:textId="77777777" w:rsidR="00686A12" w:rsidRPr="00686A12" w:rsidRDefault="00686A12" w:rsidP="00686A12">
      <w:pPr>
        <w:spacing w:after="0"/>
        <w:ind w:firstLine="708"/>
        <w:rPr>
          <w:b/>
        </w:rPr>
      </w:pPr>
      <w:r w:rsidRPr="00686A12">
        <w:rPr>
          <w:b/>
        </w:rPr>
        <w:t>Responsable: Médico tratante o médico residente, otros profesionales o técnicos según</w:t>
      </w:r>
    </w:p>
    <w:p w14:paraId="152ED839" w14:textId="77777777" w:rsidR="00686A12" w:rsidRPr="00686A12" w:rsidRDefault="00686A12" w:rsidP="00686A12">
      <w:pPr>
        <w:spacing w:after="0"/>
        <w:ind w:firstLine="708"/>
        <w:rPr>
          <w:b/>
        </w:rPr>
      </w:pPr>
      <w:r w:rsidRPr="00686A12">
        <w:rPr>
          <w:b/>
        </w:rPr>
        <w:t>corresponda.</w:t>
      </w:r>
    </w:p>
    <w:p w14:paraId="4129CB9D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Fecha y Hora de cada visita.</w:t>
      </w:r>
    </w:p>
    <w:p w14:paraId="7B7515C1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Signos vitales, según corresponda.</w:t>
      </w:r>
    </w:p>
    <w:p w14:paraId="55D09781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Evolución clínica y examen físico pertinente.</w:t>
      </w:r>
    </w:p>
    <w:p w14:paraId="3E511C96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Exámenes, procedimientos solicitados y/o realizados, según corresponda.</w:t>
      </w:r>
    </w:p>
    <w:p w14:paraId="48C26F79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Interconsultas solicitadas y/o realizadas.</w:t>
      </w:r>
    </w:p>
    <w:p w14:paraId="663B4BA6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lastRenderedPageBreak/>
        <w:t>Indicaciones y/o plan de tratamiento farmacológico (sin abreviaciones o siglas).</w:t>
      </w:r>
    </w:p>
    <w:p w14:paraId="0BD1FF37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Alta médica, administrativa, voluntaria o disciplinaria.</w:t>
      </w:r>
    </w:p>
    <w:p w14:paraId="1238A7A4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Nombre del profesional responsable que realiza el registro, y firma si corresponde.</w:t>
      </w:r>
    </w:p>
    <w:p w14:paraId="2283FD12" w14:textId="77777777" w:rsidR="00B53EC6" w:rsidRDefault="00B53EC6" w:rsidP="00B53EC6">
      <w:pPr>
        <w:pStyle w:val="Prrafodelista"/>
        <w:spacing w:after="0"/>
        <w:rPr>
          <w:b/>
        </w:rPr>
      </w:pPr>
    </w:p>
    <w:p w14:paraId="3C9061BF" w14:textId="77777777" w:rsidR="00686A12" w:rsidRPr="00B53EC6" w:rsidRDefault="00686A12" w:rsidP="00B53EC6">
      <w:pPr>
        <w:pStyle w:val="Prrafodelista"/>
        <w:numPr>
          <w:ilvl w:val="0"/>
          <w:numId w:val="9"/>
        </w:numPr>
        <w:spacing w:after="0"/>
        <w:rPr>
          <w:b/>
        </w:rPr>
      </w:pPr>
      <w:r w:rsidRPr="00B53EC6">
        <w:rPr>
          <w:b/>
        </w:rPr>
        <w:t xml:space="preserve">Registro diario de Enfermería o </w:t>
      </w:r>
      <w:proofErr w:type="spellStart"/>
      <w:r w:rsidRPr="00B53EC6">
        <w:rPr>
          <w:b/>
        </w:rPr>
        <w:t>Matronería</w:t>
      </w:r>
      <w:proofErr w:type="spellEnd"/>
    </w:p>
    <w:p w14:paraId="0A02BDCC" w14:textId="77777777" w:rsidR="00686A12" w:rsidRDefault="00686A12" w:rsidP="00686A12">
      <w:pPr>
        <w:spacing w:after="0"/>
        <w:ind w:firstLine="360"/>
      </w:pPr>
      <w:r w:rsidRPr="00686A12">
        <w:rPr>
          <w:b/>
        </w:rPr>
        <w:t xml:space="preserve">  </w:t>
      </w:r>
      <w:r>
        <w:rPr>
          <w:b/>
        </w:rPr>
        <w:t xml:space="preserve">    </w:t>
      </w:r>
      <w:r w:rsidRPr="00686A12">
        <w:rPr>
          <w:b/>
        </w:rPr>
        <w:t xml:space="preserve"> Responsable: Profesionales y Técnicos.</w:t>
      </w:r>
    </w:p>
    <w:p w14:paraId="2637F3AF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Fecha.</w:t>
      </w:r>
    </w:p>
    <w:p w14:paraId="4B8C395F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Nombre y apellidos. En caso de paciente neonatal registrar RN apellido Paterno/Materno o</w:t>
      </w:r>
    </w:p>
    <w:p w14:paraId="5D81BF36" w14:textId="77777777" w:rsidR="00B53EC6" w:rsidRDefault="00686A12" w:rsidP="00686A12">
      <w:pPr>
        <w:pStyle w:val="Prrafodelista"/>
        <w:numPr>
          <w:ilvl w:val="0"/>
          <w:numId w:val="17"/>
        </w:numPr>
        <w:spacing w:after="0"/>
      </w:pPr>
      <w:r>
        <w:t>Materno/Materno.</w:t>
      </w:r>
    </w:p>
    <w:p w14:paraId="55916251" w14:textId="77777777" w:rsidR="00B53EC6" w:rsidRDefault="00686A12" w:rsidP="00686A12">
      <w:pPr>
        <w:pStyle w:val="Prrafodelista"/>
        <w:numPr>
          <w:ilvl w:val="0"/>
          <w:numId w:val="17"/>
        </w:numPr>
        <w:spacing w:after="0"/>
      </w:pPr>
      <w:r>
        <w:t>Edad.</w:t>
      </w:r>
    </w:p>
    <w:p w14:paraId="4575A640" w14:textId="77777777" w:rsidR="00B53EC6" w:rsidRDefault="00686A12" w:rsidP="00686A12">
      <w:pPr>
        <w:pStyle w:val="Prrafodelista"/>
        <w:numPr>
          <w:ilvl w:val="0"/>
          <w:numId w:val="17"/>
        </w:numPr>
        <w:spacing w:after="0"/>
      </w:pPr>
      <w:r>
        <w:t>En caso de paciente neonatal incluir edad cronológica y edad corregida.</w:t>
      </w:r>
    </w:p>
    <w:p w14:paraId="4D77C382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RUN.</w:t>
      </w:r>
    </w:p>
    <w:p w14:paraId="06943F67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Sala/cama.</w:t>
      </w:r>
    </w:p>
    <w:p w14:paraId="0050F87C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Diagnostico Medico vigente.</w:t>
      </w:r>
    </w:p>
    <w:p w14:paraId="3D596B03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Indicación de Precauciones Adicionales.</w:t>
      </w:r>
    </w:p>
    <w:p w14:paraId="2A6B3440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Identificación de CUDYR.</w:t>
      </w:r>
    </w:p>
    <w:p w14:paraId="6DC03B29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Identificación de riesgos caídas y UPP/LPP.</w:t>
      </w:r>
    </w:p>
    <w:p w14:paraId="02AA91C7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Signos vitales, según corresponda.</w:t>
      </w:r>
    </w:p>
    <w:p w14:paraId="64A738C3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Hora cada visita y/o atención.</w:t>
      </w:r>
    </w:p>
    <w:p w14:paraId="7E3976E4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Seguimiento de dispositivos invasivos.</w:t>
      </w:r>
    </w:p>
    <w:p w14:paraId="7D9308CD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Egresos (diuresis y deposiciones, otros).</w:t>
      </w:r>
    </w:p>
    <w:p w14:paraId="0CC5A9F8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Tratamiento farmacológico y no farmacológico.</w:t>
      </w:r>
    </w:p>
    <w:p w14:paraId="16164E90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Actividades, interconsultas o procedimientos pendientes.</w:t>
      </w:r>
    </w:p>
    <w:p w14:paraId="70D09804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Exámenes tomados y procedimientos realizados.</w:t>
      </w:r>
    </w:p>
    <w:p w14:paraId="0D64CA04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 xml:space="preserve">Examen físico y evolución de Enfermería y/o </w:t>
      </w:r>
      <w:proofErr w:type="spellStart"/>
      <w:r>
        <w:t>Matronería</w:t>
      </w:r>
      <w:proofErr w:type="spellEnd"/>
      <w:r>
        <w:t>.</w:t>
      </w:r>
    </w:p>
    <w:p w14:paraId="6EA6B8F7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Planificación y ejecución de los cuidados.</w:t>
      </w:r>
    </w:p>
    <w:p w14:paraId="0D12E0CE" w14:textId="77777777" w:rsidR="00B53EC6" w:rsidRDefault="00B53EC6" w:rsidP="00B53EC6">
      <w:pPr>
        <w:pStyle w:val="Prrafodelista"/>
        <w:numPr>
          <w:ilvl w:val="0"/>
          <w:numId w:val="18"/>
        </w:numPr>
        <w:spacing w:after="0"/>
      </w:pPr>
      <w:r>
        <w:t>Nombre y apellidos del responsable, firma si corresponde.</w:t>
      </w:r>
    </w:p>
    <w:p w14:paraId="28470917" w14:textId="77777777" w:rsidR="00686A12" w:rsidRDefault="00686A12" w:rsidP="00686A12">
      <w:pPr>
        <w:spacing w:after="0"/>
      </w:pPr>
    </w:p>
    <w:p w14:paraId="4834916B" w14:textId="77777777" w:rsidR="00B53EC6" w:rsidRPr="00B53EC6" w:rsidRDefault="00B53EC6" w:rsidP="00B53EC6">
      <w:pPr>
        <w:pStyle w:val="Prrafodelista"/>
        <w:numPr>
          <w:ilvl w:val="0"/>
          <w:numId w:val="9"/>
        </w:numPr>
        <w:spacing w:after="0"/>
        <w:rPr>
          <w:b/>
        </w:rPr>
      </w:pPr>
      <w:r w:rsidRPr="00B53EC6">
        <w:rPr>
          <w:b/>
        </w:rPr>
        <w:t>Epicrisis Medica:</w:t>
      </w:r>
    </w:p>
    <w:p w14:paraId="23BB9C73" w14:textId="77777777" w:rsidR="00B53EC6" w:rsidRPr="00B53EC6" w:rsidRDefault="00B53EC6" w:rsidP="00B53EC6">
      <w:pPr>
        <w:pStyle w:val="Prrafodelista"/>
        <w:spacing w:after="0"/>
        <w:rPr>
          <w:b/>
        </w:rPr>
      </w:pPr>
      <w:r w:rsidRPr="00B53EC6">
        <w:rPr>
          <w:b/>
        </w:rPr>
        <w:t>Responsable: Médico tratante o médico residente.</w:t>
      </w:r>
    </w:p>
    <w:p w14:paraId="6F6DB4CD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Identificación del paciente.</w:t>
      </w:r>
    </w:p>
    <w:p w14:paraId="5EBE122F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Servicio Clínico.</w:t>
      </w:r>
    </w:p>
    <w:p w14:paraId="3CCC7CB3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Fecha de ingreso y egreso.</w:t>
      </w:r>
    </w:p>
    <w:p w14:paraId="0BD8C0E3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Diagnóstico de ingreso.</w:t>
      </w:r>
    </w:p>
    <w:p w14:paraId="156C807C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Evolución clínica: Síntesis del cuadro clínico, exámenes, tipo de procedimientos (desglosar</w:t>
      </w:r>
    </w:p>
    <w:p w14:paraId="7E89DB7A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cada uno) o intervenciones realizadas y los hallazgos encontrados, tratamientos</w:t>
      </w:r>
    </w:p>
    <w:p w14:paraId="09B5CDA3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administrados (No emplear abreviaciones o siglas).</w:t>
      </w:r>
    </w:p>
    <w:p w14:paraId="1E9E9280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Diagnóstico de Egreso Principal.</w:t>
      </w:r>
    </w:p>
    <w:p w14:paraId="4466F963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Diagnóstico de Egreso Secundario.</w:t>
      </w:r>
    </w:p>
    <w:p w14:paraId="3D7A3058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Indicaciones post-alta.</w:t>
      </w:r>
    </w:p>
    <w:p w14:paraId="139D7098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Nombre del profesional responsable, y firma si corresponde.</w:t>
      </w:r>
    </w:p>
    <w:p w14:paraId="19F53BC8" w14:textId="77777777" w:rsidR="00B53EC6" w:rsidRDefault="00B53EC6" w:rsidP="00B53EC6">
      <w:pPr>
        <w:spacing w:after="0"/>
      </w:pPr>
    </w:p>
    <w:p w14:paraId="700322D9" w14:textId="77777777" w:rsidR="00B53EC6" w:rsidRPr="00B53EC6" w:rsidRDefault="00B53EC6" w:rsidP="00B53EC6">
      <w:pPr>
        <w:pStyle w:val="Prrafodelista"/>
        <w:numPr>
          <w:ilvl w:val="0"/>
          <w:numId w:val="9"/>
        </w:numPr>
        <w:spacing w:after="0"/>
        <w:rPr>
          <w:b/>
        </w:rPr>
      </w:pPr>
      <w:r w:rsidRPr="00B53EC6">
        <w:rPr>
          <w:b/>
        </w:rPr>
        <w:t>Registro de Alta Enfermería y enlace con APS</w:t>
      </w:r>
    </w:p>
    <w:p w14:paraId="435CCBB4" w14:textId="77777777" w:rsidR="00B53EC6" w:rsidRPr="00B53EC6" w:rsidRDefault="00B53EC6" w:rsidP="00B53EC6">
      <w:pPr>
        <w:pStyle w:val="Prrafodelista"/>
        <w:spacing w:after="0"/>
        <w:rPr>
          <w:b/>
        </w:rPr>
      </w:pPr>
      <w:r>
        <w:rPr>
          <w:b/>
        </w:rPr>
        <w:t>Responsable: Enfermera</w:t>
      </w:r>
    </w:p>
    <w:p w14:paraId="59FF8F62" w14:textId="77777777" w:rsidR="00B53EC6" w:rsidRDefault="00B53EC6" w:rsidP="00B53EC6">
      <w:pPr>
        <w:pStyle w:val="Prrafodelista"/>
        <w:numPr>
          <w:ilvl w:val="0"/>
          <w:numId w:val="22"/>
        </w:numPr>
        <w:spacing w:after="0"/>
      </w:pPr>
      <w:r>
        <w:t>Fecha.</w:t>
      </w:r>
    </w:p>
    <w:p w14:paraId="3C2C7805" w14:textId="77777777" w:rsidR="00B53EC6" w:rsidRDefault="00B53EC6" w:rsidP="00B53EC6">
      <w:pPr>
        <w:pStyle w:val="Prrafodelista"/>
        <w:numPr>
          <w:ilvl w:val="0"/>
          <w:numId w:val="22"/>
        </w:numPr>
        <w:spacing w:after="0"/>
      </w:pPr>
      <w:r>
        <w:t>Nombre y apellidos. En caso de paciente neonatal registrar RN apellido</w:t>
      </w:r>
    </w:p>
    <w:p w14:paraId="1105345B" w14:textId="77777777" w:rsidR="00B53EC6" w:rsidRDefault="00B53EC6" w:rsidP="00B53EC6">
      <w:pPr>
        <w:pStyle w:val="Prrafodelista"/>
        <w:numPr>
          <w:ilvl w:val="0"/>
          <w:numId w:val="22"/>
        </w:numPr>
        <w:spacing w:after="0"/>
      </w:pPr>
      <w:r>
        <w:t>Paterno/Materno o Materno/Materno.</w:t>
      </w:r>
    </w:p>
    <w:p w14:paraId="0FB6470D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RUN.</w:t>
      </w:r>
    </w:p>
    <w:p w14:paraId="5ED075D8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Sala/cama.</w:t>
      </w:r>
    </w:p>
    <w:p w14:paraId="7E45BB2D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Servicio.</w:t>
      </w:r>
    </w:p>
    <w:p w14:paraId="542ABA23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Destino</w:t>
      </w:r>
    </w:p>
    <w:p w14:paraId="0633B63F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Acciones de Enfermería previas al alta.</w:t>
      </w:r>
    </w:p>
    <w:p w14:paraId="08E34716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Educaciones efectuadas.</w:t>
      </w:r>
    </w:p>
    <w:p w14:paraId="122AD350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lastRenderedPageBreak/>
        <w:t>Información de documentos y otros entregados al paciente.</w:t>
      </w:r>
    </w:p>
    <w:p w14:paraId="0FF96002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Medicamentos entregados.</w:t>
      </w:r>
    </w:p>
    <w:p w14:paraId="6CE4EC30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Pertenencias, pendientes e informes entregados.</w:t>
      </w:r>
    </w:p>
    <w:p w14:paraId="2545E7DF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Resumen derivación APS.</w:t>
      </w:r>
    </w:p>
    <w:p w14:paraId="05DD285D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Nombre, apellidos y firma de profesional responsable de egreso.</w:t>
      </w:r>
    </w:p>
    <w:p w14:paraId="10621CCE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Nombre, apellidos y firma de persona que retira al paciente.</w:t>
      </w:r>
      <w:r>
        <w:cr/>
      </w:r>
    </w:p>
    <w:p w14:paraId="1EF7B3F9" w14:textId="77777777" w:rsidR="004C2C89" w:rsidRDefault="004C2C89" w:rsidP="004C2C89"/>
    <w:p w14:paraId="1FC02695" w14:textId="77777777" w:rsidR="00EA0E9E" w:rsidRPr="00EA0E9E" w:rsidRDefault="00750521" w:rsidP="00EA0E9E">
      <w:pPr>
        <w:jc w:val="center"/>
        <w:rPr>
          <w:b/>
          <w:sz w:val="28"/>
          <w:u w:val="single"/>
        </w:rPr>
      </w:pPr>
      <w:r w:rsidRPr="00EA0E9E">
        <w:rPr>
          <w:b/>
          <w:noProof/>
          <w:sz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C58BD81" wp14:editId="636AC891">
                <wp:simplePos x="0" y="0"/>
                <wp:positionH relativeFrom="column">
                  <wp:posOffset>-180975</wp:posOffset>
                </wp:positionH>
                <wp:positionV relativeFrom="paragraph">
                  <wp:posOffset>-190500</wp:posOffset>
                </wp:positionV>
                <wp:extent cx="7124700" cy="2628900"/>
                <wp:effectExtent l="0" t="0" r="1905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28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5152C" id="10 Rectángulo redondeado" o:spid="_x0000_s1026" style="position:absolute;margin-left:-14.25pt;margin-top:-15pt;width:561pt;height:207pt;z-index:-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" fillcolor="#fabf8f [1945]" strokecolor="#243f60 [1604]" strokeweight="2pt"/>
            </w:pict>
          </mc:Fallback>
        </mc:AlternateContent>
      </w:r>
      <w:r w:rsidR="00B53EC6" w:rsidRPr="00EA0E9E">
        <w:rPr>
          <w:b/>
          <w:sz w:val="32"/>
          <w:u w:val="single"/>
        </w:rPr>
        <w:t>Actividad</w:t>
      </w:r>
    </w:p>
    <w:p w14:paraId="2994F4C7" w14:textId="77777777" w:rsidR="00B53EC6" w:rsidRPr="00750521" w:rsidRDefault="00B53EC6" w:rsidP="004C2C89">
      <w:pPr>
        <w:rPr>
          <w:b/>
          <w:sz w:val="28"/>
        </w:rPr>
      </w:pPr>
      <w:r w:rsidRPr="00750521">
        <w:rPr>
          <w:b/>
          <w:sz w:val="28"/>
        </w:rPr>
        <w:t>Responda brev</w:t>
      </w:r>
      <w:r w:rsidR="00EA0E9E">
        <w:rPr>
          <w:b/>
          <w:sz w:val="28"/>
        </w:rPr>
        <w:t>emente las siguientes preguntas:</w:t>
      </w:r>
    </w:p>
    <w:p w14:paraId="527F372E" w14:textId="77777777" w:rsidR="00B53EC6" w:rsidRPr="00750521" w:rsidRDefault="00B53EC6" w:rsidP="00B53EC6">
      <w:pPr>
        <w:pStyle w:val="Prrafodelista"/>
        <w:numPr>
          <w:ilvl w:val="0"/>
          <w:numId w:val="23"/>
        </w:numPr>
        <w:rPr>
          <w:sz w:val="24"/>
        </w:rPr>
      </w:pPr>
      <w:r w:rsidRPr="00750521">
        <w:rPr>
          <w:sz w:val="24"/>
        </w:rPr>
        <w:t>¿Qué datos o información</w:t>
      </w:r>
      <w:r w:rsidR="001C1EB4" w:rsidRPr="00750521">
        <w:rPr>
          <w:sz w:val="24"/>
        </w:rPr>
        <w:t xml:space="preserve"> se repite</w:t>
      </w:r>
      <w:r w:rsidRPr="00750521">
        <w:rPr>
          <w:sz w:val="24"/>
        </w:rPr>
        <w:t xml:space="preserve"> con mayor frecuencia entre todos los componentes de una ficha clínica?</w:t>
      </w:r>
    </w:p>
    <w:p w14:paraId="7574C516" w14:textId="77777777" w:rsidR="001C1EB4" w:rsidRPr="00750521" w:rsidRDefault="00750521" w:rsidP="00B53EC6">
      <w:pPr>
        <w:pStyle w:val="Prrafodelista"/>
        <w:numPr>
          <w:ilvl w:val="0"/>
          <w:numId w:val="23"/>
        </w:numPr>
        <w:rPr>
          <w:sz w:val="24"/>
        </w:rPr>
      </w:pPr>
      <w:r w:rsidRPr="00750521">
        <w:rPr>
          <w:sz w:val="24"/>
        </w:rPr>
        <w:t xml:space="preserve">¿Por qué cree Ud. que es importante la identificación y los datos completos del paciente en cada hoja del registro clínico? </w:t>
      </w:r>
      <w:proofErr w:type="gramStart"/>
      <w:r w:rsidRPr="00750521">
        <w:rPr>
          <w:sz w:val="24"/>
        </w:rPr>
        <w:t>Si se supone que todas las hojas se archivan juntas y la información se encuentra en la tapa o portada de la ficha?</w:t>
      </w:r>
      <w:proofErr w:type="gramEnd"/>
      <w:r w:rsidRPr="00750521">
        <w:rPr>
          <w:sz w:val="24"/>
        </w:rPr>
        <w:t xml:space="preserve"> </w:t>
      </w:r>
    </w:p>
    <w:p w14:paraId="1BB9D3FB" w14:textId="77777777" w:rsidR="00750521" w:rsidRPr="00750521" w:rsidRDefault="00750521" w:rsidP="00B53EC6">
      <w:pPr>
        <w:pStyle w:val="Prrafodelista"/>
        <w:numPr>
          <w:ilvl w:val="0"/>
          <w:numId w:val="23"/>
        </w:numPr>
        <w:rPr>
          <w:sz w:val="24"/>
        </w:rPr>
      </w:pPr>
      <w:r w:rsidRPr="00750521">
        <w:rPr>
          <w:sz w:val="24"/>
        </w:rPr>
        <w:t>Si el médico hizo un procedimiento en un paciente, y Ud. lo acompaña y asiste en todo momento, ¿A quién le corresponde completar y firmar el registro clínico?</w:t>
      </w:r>
    </w:p>
    <w:sectPr w:rsidR="00750521" w:rsidRPr="00750521" w:rsidSect="008C2E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57D3"/>
    <w:multiLevelType w:val="hybridMultilevel"/>
    <w:tmpl w:val="E6C4A14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68B9"/>
    <w:multiLevelType w:val="hybridMultilevel"/>
    <w:tmpl w:val="B96E5F0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E3573"/>
    <w:multiLevelType w:val="hybridMultilevel"/>
    <w:tmpl w:val="785CF7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784"/>
    <w:multiLevelType w:val="hybridMultilevel"/>
    <w:tmpl w:val="3B6045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2798"/>
    <w:multiLevelType w:val="hybridMultilevel"/>
    <w:tmpl w:val="37F2C9A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01251"/>
    <w:multiLevelType w:val="hybridMultilevel"/>
    <w:tmpl w:val="5A0009EA"/>
    <w:lvl w:ilvl="0" w:tplc="D8BE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B88"/>
    <w:multiLevelType w:val="hybridMultilevel"/>
    <w:tmpl w:val="AC085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E43"/>
    <w:multiLevelType w:val="hybridMultilevel"/>
    <w:tmpl w:val="F0EC4FFC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FBB5064"/>
    <w:multiLevelType w:val="hybridMultilevel"/>
    <w:tmpl w:val="C36E099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0F9B"/>
    <w:multiLevelType w:val="hybridMultilevel"/>
    <w:tmpl w:val="B972FFC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62D0B"/>
    <w:multiLevelType w:val="hybridMultilevel"/>
    <w:tmpl w:val="8348EA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D3B8E"/>
    <w:multiLevelType w:val="hybridMultilevel"/>
    <w:tmpl w:val="F5044420"/>
    <w:lvl w:ilvl="0" w:tplc="77B6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36F41"/>
    <w:multiLevelType w:val="hybridMultilevel"/>
    <w:tmpl w:val="C8E0E04E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1237EF1"/>
    <w:multiLevelType w:val="hybridMultilevel"/>
    <w:tmpl w:val="698ED3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56572"/>
    <w:multiLevelType w:val="hybridMultilevel"/>
    <w:tmpl w:val="1FF8F66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128B"/>
    <w:multiLevelType w:val="hybridMultilevel"/>
    <w:tmpl w:val="366672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E3FA7"/>
    <w:multiLevelType w:val="hybridMultilevel"/>
    <w:tmpl w:val="131A419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BB40C38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B938DC"/>
    <w:multiLevelType w:val="hybridMultilevel"/>
    <w:tmpl w:val="09F8D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3F72"/>
    <w:multiLevelType w:val="hybridMultilevel"/>
    <w:tmpl w:val="7EA4EF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F4BE4"/>
    <w:multiLevelType w:val="hybridMultilevel"/>
    <w:tmpl w:val="3D042552"/>
    <w:lvl w:ilvl="0" w:tplc="77B61C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A24C85"/>
    <w:multiLevelType w:val="hybridMultilevel"/>
    <w:tmpl w:val="AC6E7DDA"/>
    <w:lvl w:ilvl="0" w:tplc="77B6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6530E"/>
    <w:multiLevelType w:val="multilevel"/>
    <w:tmpl w:val="53369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7E322F"/>
    <w:multiLevelType w:val="hybridMultilevel"/>
    <w:tmpl w:val="D0BA1D4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20"/>
  </w:num>
  <w:num w:numId="8">
    <w:abstractNumId w:val="13"/>
  </w:num>
  <w:num w:numId="9">
    <w:abstractNumId w:val="21"/>
  </w:num>
  <w:num w:numId="10">
    <w:abstractNumId w:val="15"/>
  </w:num>
  <w:num w:numId="11">
    <w:abstractNumId w:val="18"/>
  </w:num>
  <w:num w:numId="12">
    <w:abstractNumId w:val="19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 w:numId="17">
    <w:abstractNumId w:val="3"/>
  </w:num>
  <w:num w:numId="18">
    <w:abstractNumId w:val="8"/>
  </w:num>
  <w:num w:numId="19">
    <w:abstractNumId w:val="0"/>
  </w:num>
  <w:num w:numId="20">
    <w:abstractNumId w:val="22"/>
  </w:num>
  <w:num w:numId="21">
    <w:abstractNumId w:val="14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C05"/>
    <w:rsid w:val="000E6C05"/>
    <w:rsid w:val="001C1EB4"/>
    <w:rsid w:val="00346D61"/>
    <w:rsid w:val="004C2C89"/>
    <w:rsid w:val="00660793"/>
    <w:rsid w:val="00686A12"/>
    <w:rsid w:val="00750521"/>
    <w:rsid w:val="0081259E"/>
    <w:rsid w:val="008C2E39"/>
    <w:rsid w:val="00A01369"/>
    <w:rsid w:val="00B53EC6"/>
    <w:rsid w:val="00C52DBC"/>
    <w:rsid w:val="00DD759F"/>
    <w:rsid w:val="00EA0E9E"/>
    <w:rsid w:val="00EA7B1C"/>
    <w:rsid w:val="00E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C6C997"/>
  <w15:docId w15:val="{740C8C10-94E2-4FCA-9082-EF4BD50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05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8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Padres</cp:lastModifiedBy>
  <cp:revision>4</cp:revision>
  <dcterms:created xsi:type="dcterms:W3CDTF">2020-03-26T21:43:00Z</dcterms:created>
  <dcterms:modified xsi:type="dcterms:W3CDTF">2020-03-27T18:22:00Z</dcterms:modified>
</cp:coreProperties>
</file>