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5B95" w14:textId="6315FF57" w:rsidR="007058E6" w:rsidRDefault="00211FFD" w:rsidP="007058E6">
      <w:pPr>
        <w:spacing w:after="0" w:line="240" w:lineRule="auto"/>
        <w:ind w:left="-567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6915391B" wp14:editId="41AD69A6">
            <wp:simplePos x="0" y="0"/>
            <wp:positionH relativeFrom="column">
              <wp:posOffset>3411855</wp:posOffset>
            </wp:positionH>
            <wp:positionV relativeFrom="paragraph">
              <wp:posOffset>-289560</wp:posOffset>
            </wp:positionV>
            <wp:extent cx="1967230" cy="819785"/>
            <wp:effectExtent l="19050" t="0" r="0" b="0"/>
            <wp:wrapNone/>
            <wp:docPr id="2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AD9">
        <w:rPr>
          <w:noProof/>
          <w:lang w:eastAsia="es-ES"/>
        </w:rPr>
        <w:object w:dxaOrig="1440" w:dyaOrig="1440" w14:anchorId="4ECC7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2974480" r:id="rId9"/>
        </w:object>
      </w:r>
      <w:r w:rsidR="007058E6">
        <w:t xml:space="preserve">                                       Liceo José Victorino Lastarria</w:t>
      </w:r>
    </w:p>
    <w:p w14:paraId="7819273C" w14:textId="6B0575B4" w:rsidR="007058E6" w:rsidRDefault="007058E6" w:rsidP="007058E6">
      <w:pPr>
        <w:spacing w:after="0" w:line="240" w:lineRule="auto"/>
      </w:pPr>
      <w:r>
        <w:t xml:space="preserve">                                                 Rancagua                                                       </w:t>
      </w:r>
    </w:p>
    <w:p w14:paraId="78032D44" w14:textId="5DF1A085" w:rsidR="007058E6" w:rsidRDefault="00BC58CC" w:rsidP="007058E6">
      <w:pPr>
        <w:spacing w:after="0" w:line="240" w:lineRule="auto"/>
        <w:rPr>
          <w:i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29B4798F" wp14:editId="4731198A">
            <wp:simplePos x="0" y="0"/>
            <wp:positionH relativeFrom="column">
              <wp:posOffset>4392295</wp:posOffset>
            </wp:positionH>
            <wp:positionV relativeFrom="paragraph">
              <wp:posOffset>55245</wp:posOffset>
            </wp:positionV>
            <wp:extent cx="1967230" cy="69215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328" t="33534" r="30019" b="3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8E6">
        <w:t xml:space="preserve">                           “</w:t>
      </w:r>
      <w:r w:rsidR="007058E6">
        <w:rPr>
          <w:i/>
        </w:rPr>
        <w:t>Formando Técnicos para el mañana”</w:t>
      </w:r>
    </w:p>
    <w:p w14:paraId="2CEC8F4D" w14:textId="77777777" w:rsidR="007058E6" w:rsidRDefault="007058E6" w:rsidP="007058E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A4251B8" w14:textId="77777777" w:rsidR="007058E6" w:rsidRPr="00C92036" w:rsidRDefault="007058E6" w:rsidP="007058E6">
      <w:pPr>
        <w:spacing w:after="0" w:line="240" w:lineRule="auto"/>
        <w:rPr>
          <w:sz w:val="24"/>
          <w:szCs w:val="24"/>
        </w:rPr>
      </w:pPr>
    </w:p>
    <w:p w14:paraId="2D45C408" w14:textId="77777777" w:rsidR="007058E6" w:rsidRDefault="00211FFD" w:rsidP="007058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PROMOCIÓ</w:t>
      </w:r>
      <w:r w:rsidR="007058E6" w:rsidRPr="00C92036">
        <w:rPr>
          <w:b/>
          <w:sz w:val="24"/>
          <w:szCs w:val="24"/>
          <w:u w:val="single"/>
        </w:rPr>
        <w:t>N DE LA SALUD</w:t>
      </w:r>
    </w:p>
    <w:p w14:paraId="687E259E" w14:textId="77777777" w:rsidR="00211FFD" w:rsidRPr="00C92036" w:rsidRDefault="00211FFD" w:rsidP="007058E6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602"/>
        <w:gridCol w:w="4594"/>
      </w:tblGrid>
      <w:tr w:rsidR="007058E6" w:rsidRPr="00EB4140" w14:paraId="2ABD4DEE" w14:textId="77777777" w:rsidTr="004F4C61">
        <w:tc>
          <w:tcPr>
            <w:tcW w:w="4602" w:type="dxa"/>
          </w:tcPr>
          <w:p w14:paraId="4A761FE0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Nombre Alumno:</w:t>
            </w:r>
          </w:p>
        </w:tc>
        <w:tc>
          <w:tcPr>
            <w:tcW w:w="4594" w:type="dxa"/>
          </w:tcPr>
          <w:p w14:paraId="30B1A96B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Curso:</w:t>
            </w:r>
          </w:p>
        </w:tc>
      </w:tr>
      <w:tr w:rsidR="007058E6" w:rsidRPr="00EB4140" w14:paraId="3B19F6E9" w14:textId="77777777" w:rsidTr="00C92036">
        <w:trPr>
          <w:trHeight w:val="1655"/>
        </w:trPr>
        <w:tc>
          <w:tcPr>
            <w:tcW w:w="4602" w:type="dxa"/>
          </w:tcPr>
          <w:p w14:paraId="3B63780E" w14:textId="77777777" w:rsidR="007058E6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OA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Pr="00BE1A50">
              <w:rPr>
                <w:rFonts w:ascii="Garamond" w:eastAsia="+mn-ea" w:hAnsi="Garamond" w:cs="+mn-cs"/>
                <w:sz w:val="64"/>
                <w:szCs w:val="6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058E6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ES_tradnl"/>
              </w:rPr>
              <w:t>Aplicar estrategias de promoción de la salud, prevención de enfermedades y hábitos de alimentación saludables para fomentar una vida adecuada para la familia y comunidad de acuerdo a modelos definidos por las políticas de salud.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2018DB2" w14:textId="77777777" w:rsidR="007058E6" w:rsidRDefault="007058E6" w:rsidP="004F4C61">
            <w:pP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14:paraId="40A5D2FC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Profesora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 Dora Rodríguez.</w:t>
            </w:r>
          </w:p>
          <w:p w14:paraId="349BE7FD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4" w:type="dxa"/>
          </w:tcPr>
          <w:p w14:paraId="5C1F919A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Objetivo de la clase: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Retroalimentación a contenidos de las clases 1, 2,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3 y 4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P</w:t>
            </w:r>
            <w:r w:rsidRPr="007058E6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romoción y prevención de la salu</w:t>
            </w:r>
            <w:r w:rsidR="00BB1309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d y sus niveles de prevención, M</w:t>
            </w:r>
            <w:r w:rsidR="00BB1309" w:rsidRPr="00BB1309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odelo de salud familiar y su relación con el individuo, comunidad  y familia</w:t>
            </w:r>
            <w:r w:rsidR="00BB1309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BB1309" w:rsidRPr="00BB1309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2219FBB" w14:textId="77777777" w:rsidR="00BB1309" w:rsidRDefault="00BB1309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1EF99A29" w14:textId="77777777" w:rsidR="00C92036" w:rsidRDefault="00C9203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689BC679" w14:textId="77777777" w:rsidR="007058E6" w:rsidRPr="00EB4140" w:rsidRDefault="007058E6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Semana 11</w:t>
            </w:r>
            <w:r w:rsidR="00211FFD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del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08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al 12 de junio 2020.</w:t>
            </w:r>
          </w:p>
        </w:tc>
      </w:tr>
    </w:tbl>
    <w:p w14:paraId="6E221226" w14:textId="77777777" w:rsidR="00211FFD" w:rsidRDefault="00211FFD" w:rsidP="00BB1309">
      <w:pPr>
        <w:spacing w:after="0"/>
        <w:jc w:val="center"/>
        <w:rPr>
          <w:b/>
          <w:u w:val="single"/>
        </w:rPr>
      </w:pPr>
    </w:p>
    <w:p w14:paraId="2C1F1CEA" w14:textId="77777777" w:rsidR="007058E6" w:rsidRDefault="00211FFD" w:rsidP="00BB130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PROMOCIÓN Y PREVENCIÓ</w:t>
      </w:r>
      <w:r w:rsidR="00C92036">
        <w:rPr>
          <w:b/>
          <w:u w:val="single"/>
        </w:rPr>
        <w:t>N DE LA</w:t>
      </w:r>
      <w:r w:rsidR="00BB1309">
        <w:rPr>
          <w:b/>
          <w:u w:val="single"/>
        </w:rPr>
        <w:t xml:space="preserve"> SALUD.</w:t>
      </w:r>
    </w:p>
    <w:p w14:paraId="40A50012" w14:textId="77777777" w:rsidR="00BB1309" w:rsidRDefault="00BB1309" w:rsidP="00BB130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MODELO DE SALUD FAMILIAR.</w:t>
      </w:r>
    </w:p>
    <w:p w14:paraId="15007BD2" w14:textId="77777777" w:rsidR="00211FFD" w:rsidRDefault="00211FFD" w:rsidP="00BB1309">
      <w:pPr>
        <w:spacing w:after="0"/>
        <w:jc w:val="center"/>
        <w:rPr>
          <w:b/>
          <w:u w:val="single"/>
        </w:rPr>
      </w:pPr>
    </w:p>
    <w:p w14:paraId="4E9AF37E" w14:textId="77777777" w:rsidR="00211FFD" w:rsidRPr="00BC58CC" w:rsidRDefault="00BB1309" w:rsidP="00BB1309">
      <w:pPr>
        <w:rPr>
          <w:rFonts w:cs="Calibri"/>
        </w:rPr>
      </w:pPr>
      <w:r w:rsidRPr="00BC58CC">
        <w:rPr>
          <w:rFonts w:cs="Calibri"/>
          <w:b/>
        </w:rPr>
        <w:t>INSTRUCCIONES:</w:t>
      </w:r>
      <w:r w:rsidRPr="00BC58CC">
        <w:rPr>
          <w:rFonts w:cs="Calibri"/>
          <w:b/>
          <w:bCs/>
        </w:rPr>
        <w:t xml:space="preserve"> </w:t>
      </w:r>
      <w:r w:rsidRPr="00BC58CC">
        <w:rPr>
          <w:rFonts w:cs="Calibri"/>
        </w:rPr>
        <w:t>Estimados alumnos espero se encuentren bien.</w:t>
      </w:r>
      <w:r w:rsidR="00211FFD" w:rsidRPr="00BC58CC">
        <w:rPr>
          <w:rFonts w:cs="Calibri"/>
        </w:rPr>
        <w:t xml:space="preserve"> En la siguiente guía encontrará</w:t>
      </w:r>
      <w:r w:rsidRPr="00BC58CC">
        <w:rPr>
          <w:rFonts w:cs="Calibri"/>
        </w:rPr>
        <w:t xml:space="preserve">n un resumen y/o </w:t>
      </w:r>
      <w:r w:rsidR="00211FFD" w:rsidRPr="00BC58CC">
        <w:rPr>
          <w:rFonts w:cs="Calibri"/>
        </w:rPr>
        <w:t>respuestas a las</w:t>
      </w:r>
      <w:r w:rsidRPr="00BC58CC">
        <w:rPr>
          <w:rFonts w:cs="Calibri"/>
        </w:rPr>
        <w:t xml:space="preserve"> guías </w:t>
      </w:r>
      <w:proofErr w:type="gramStart"/>
      <w:r w:rsidRPr="00BC58CC">
        <w:rPr>
          <w:rFonts w:cs="Calibri"/>
        </w:rPr>
        <w:t>uno hasta la cuatro</w:t>
      </w:r>
      <w:r w:rsidR="00AA63D2" w:rsidRPr="00BC58CC">
        <w:rPr>
          <w:rFonts w:cs="Calibri"/>
        </w:rPr>
        <w:t xml:space="preserve"> deben</w:t>
      </w:r>
      <w:proofErr w:type="gramEnd"/>
      <w:r w:rsidR="00AA63D2" w:rsidRPr="00BC58CC">
        <w:rPr>
          <w:rFonts w:cs="Calibri"/>
        </w:rPr>
        <w:t xml:space="preserve"> copiarlas en sus cuadernos</w:t>
      </w:r>
      <w:r w:rsidRPr="00BC58CC">
        <w:rPr>
          <w:rFonts w:cs="Calibri"/>
        </w:rPr>
        <w:t xml:space="preserve">. </w:t>
      </w:r>
    </w:p>
    <w:p w14:paraId="297BF833" w14:textId="77777777" w:rsidR="00BB1309" w:rsidRPr="00BC58CC" w:rsidRDefault="00BB1309" w:rsidP="00BB1309">
      <w:pPr>
        <w:rPr>
          <w:rFonts w:cs="Calibri"/>
          <w:b/>
          <w:u w:val="single"/>
        </w:rPr>
      </w:pPr>
      <w:r w:rsidRPr="00BC58CC">
        <w:rPr>
          <w:rFonts w:cs="Calibri"/>
        </w:rPr>
        <w:t xml:space="preserve">Cualquier consulta me contacta por el </w:t>
      </w:r>
      <w:r w:rsidRPr="00BC58CC">
        <w:rPr>
          <w:rFonts w:cs="Calibri"/>
          <w:b/>
        </w:rPr>
        <w:t>correo rodriguezdora771@gmail.com</w:t>
      </w:r>
      <w:r w:rsidRPr="00BC58CC">
        <w:rPr>
          <w:rFonts w:cs="Calibri"/>
        </w:rPr>
        <w:t>. Un fuerte abrazo.</w:t>
      </w:r>
    </w:p>
    <w:p w14:paraId="13ED84B0" w14:textId="77777777" w:rsidR="000848DE" w:rsidRPr="00BC58CC" w:rsidRDefault="004C0C6F" w:rsidP="000848DE">
      <w:pPr>
        <w:numPr>
          <w:ilvl w:val="0"/>
          <w:numId w:val="1"/>
        </w:numPr>
        <w:rPr>
          <w:rFonts w:cs="Calibri"/>
          <w:lang w:val="es-CL"/>
        </w:rPr>
      </w:pPr>
      <w:r w:rsidRPr="00BC58CC">
        <w:rPr>
          <w:rFonts w:cs="Calibri"/>
          <w:b/>
        </w:rPr>
        <w:t>Promoción de la Salud:</w:t>
      </w:r>
      <w:r w:rsidRPr="00BC58CC">
        <w:rPr>
          <w:rFonts w:cs="Calibri"/>
        </w:rPr>
        <w:t xml:space="preserve"> </w:t>
      </w:r>
      <w:r w:rsidR="00734388" w:rsidRPr="00BC58CC">
        <w:rPr>
          <w:rFonts w:cs="Calibri"/>
          <w:lang w:val="es-CL"/>
        </w:rPr>
        <w:t>Es definida por la Organización Mundial de la Salud (OMS) como "</w:t>
      </w:r>
      <w:r w:rsidR="00734388" w:rsidRPr="00BC58CC">
        <w:rPr>
          <w:rFonts w:cs="Calibri"/>
          <w:b/>
          <w:bCs/>
          <w:lang w:val="es-CL"/>
        </w:rPr>
        <w:t>el proceso que permite a las personas incrementar el control sobre su salud".</w:t>
      </w:r>
      <w:r w:rsidR="00734388" w:rsidRPr="00BC58CC">
        <w:rPr>
          <w:rFonts w:cs="Calibri"/>
          <w:lang w:val="es-CL"/>
        </w:rPr>
        <w:t> En términos más sencillos, la promoción de la salud fomenta cambios en el entorno que ayudan a promover y proteger salud.</w:t>
      </w:r>
      <w:bookmarkEnd w:id="0"/>
    </w:p>
    <w:p w14:paraId="1A080458" w14:textId="77777777" w:rsidR="007626E5" w:rsidRPr="00BC58CC" w:rsidRDefault="000848DE" w:rsidP="000848DE">
      <w:pPr>
        <w:numPr>
          <w:ilvl w:val="0"/>
          <w:numId w:val="1"/>
        </w:numPr>
        <w:rPr>
          <w:rFonts w:cs="Calibri"/>
          <w:lang w:val="es-CL"/>
        </w:rPr>
      </w:pPr>
      <w:r w:rsidRPr="00BC58CC">
        <w:rPr>
          <w:rFonts w:cs="Calibri"/>
          <w:b/>
        </w:rPr>
        <w:t>Prevención en Salud:</w:t>
      </w:r>
      <w:r w:rsidRPr="00BC58CC">
        <w:rPr>
          <w:rFonts w:cs="Calibri"/>
        </w:rPr>
        <w:t xml:space="preserve"> Son todas aquellas acciones, procedimientos e intervenciones integrales, orientadas a que la población, individuos y familias, mejoren sus condiciones para vivir y disfrutar de una vida saludable y para mantenerse sanos.</w:t>
      </w:r>
    </w:p>
    <w:p w14:paraId="409B647B" w14:textId="77777777" w:rsidR="000848DE" w:rsidRPr="00BC58CC" w:rsidRDefault="000848DE" w:rsidP="000848DE">
      <w:pPr>
        <w:numPr>
          <w:ilvl w:val="0"/>
          <w:numId w:val="1"/>
        </w:numPr>
        <w:rPr>
          <w:rFonts w:cs="Calibri"/>
          <w:b/>
          <w:lang w:val="es-CL"/>
        </w:rPr>
      </w:pPr>
      <w:r w:rsidRPr="00BC58CC">
        <w:rPr>
          <w:rFonts w:cs="Calibri"/>
          <w:b/>
          <w:lang w:val="es-CL"/>
        </w:rPr>
        <w:t>Como evitamos enfermedades:</w:t>
      </w:r>
    </w:p>
    <w:p w14:paraId="246AAB96" w14:textId="77777777" w:rsidR="000848DE" w:rsidRPr="00BC58CC" w:rsidRDefault="007F68BF" w:rsidP="000848DE">
      <w:pPr>
        <w:ind w:left="720"/>
        <w:rPr>
          <w:rFonts w:cs="Calibri"/>
          <w:lang w:val="es-CL"/>
        </w:rPr>
      </w:pPr>
      <w:r w:rsidRPr="00BC58CC">
        <w:rPr>
          <w:rFonts w:cs="Calibri"/>
          <w:lang w:val="es-CL"/>
        </w:rPr>
        <w:t xml:space="preserve">Vacunándose </w:t>
      </w:r>
      <w:proofErr w:type="gramStart"/>
      <w:r w:rsidRPr="00BC58CC">
        <w:rPr>
          <w:rFonts w:cs="Calibri"/>
          <w:lang w:val="es-CL"/>
        </w:rPr>
        <w:t>periódicamente  y</w:t>
      </w:r>
      <w:proofErr w:type="gramEnd"/>
      <w:r w:rsidRPr="00BC58CC">
        <w:rPr>
          <w:rFonts w:cs="Calibri"/>
          <w:lang w:val="es-CL"/>
        </w:rPr>
        <w:t xml:space="preserve"> llevando una vida libre de vicios (alcohol, tabaco y droga).</w:t>
      </w:r>
    </w:p>
    <w:p w14:paraId="2B45585C" w14:textId="77777777" w:rsidR="007F68BF" w:rsidRPr="00BC58CC" w:rsidRDefault="007F68BF" w:rsidP="007F68BF">
      <w:pPr>
        <w:ind w:left="720"/>
        <w:rPr>
          <w:rFonts w:cs="Calibri"/>
          <w:lang w:val="es-CL"/>
        </w:rPr>
      </w:pPr>
      <w:r w:rsidRPr="00BC58CC">
        <w:rPr>
          <w:rFonts w:cs="Calibri"/>
          <w:lang w:val="es-CL"/>
        </w:rPr>
        <w:t>Frecuente lavado de manos y</w:t>
      </w:r>
      <w:r w:rsidR="00211FFD" w:rsidRPr="00BC58CC">
        <w:rPr>
          <w:rFonts w:cs="Calibri"/>
          <w:lang w:val="es-CL"/>
        </w:rPr>
        <w:t xml:space="preserve"> aseo personal, i</w:t>
      </w:r>
      <w:r w:rsidRPr="00BC58CC">
        <w:rPr>
          <w:rFonts w:cs="Calibri"/>
          <w:lang w:val="es-CL"/>
        </w:rPr>
        <w:t xml:space="preserve">ngerir diariamente porciones </w:t>
      </w:r>
      <w:r w:rsidR="00211FFD" w:rsidRPr="00BC58CC">
        <w:rPr>
          <w:rFonts w:cs="Calibri"/>
          <w:lang w:val="es-CL"/>
        </w:rPr>
        <w:t>de frutas</w:t>
      </w:r>
      <w:r w:rsidRPr="00BC58CC">
        <w:rPr>
          <w:rFonts w:cs="Calibri"/>
          <w:lang w:val="es-CL"/>
        </w:rPr>
        <w:t>, verduras y vegetales.</w:t>
      </w:r>
    </w:p>
    <w:p w14:paraId="1E5B841C" w14:textId="77777777" w:rsidR="007F68BF" w:rsidRPr="00BC58CC" w:rsidRDefault="007F68BF" w:rsidP="007F68BF">
      <w:pPr>
        <w:rPr>
          <w:rFonts w:cs="Calibri"/>
        </w:rPr>
      </w:pPr>
      <w:r w:rsidRPr="00BC58CC">
        <w:rPr>
          <w:rFonts w:cs="Calibri"/>
        </w:rPr>
        <w:t xml:space="preserve">               </w:t>
      </w:r>
      <w:r w:rsidR="00211FFD" w:rsidRPr="00BC58CC">
        <w:rPr>
          <w:rFonts w:cs="Calibri"/>
        </w:rPr>
        <w:t xml:space="preserve">   </w:t>
      </w:r>
      <w:r w:rsidRPr="00BC58CC">
        <w:rPr>
          <w:rFonts w:cs="Calibri"/>
        </w:rPr>
        <w:t xml:space="preserve">Practicar diariamente </w:t>
      </w:r>
      <w:r w:rsidR="00211FFD" w:rsidRPr="00BC58CC">
        <w:rPr>
          <w:rFonts w:cs="Calibri"/>
        </w:rPr>
        <w:t>ejercicios y</w:t>
      </w:r>
      <w:r w:rsidRPr="00BC58CC">
        <w:rPr>
          <w:rFonts w:cs="Calibri"/>
        </w:rPr>
        <w:t xml:space="preserve">/o caminatas de </w:t>
      </w:r>
      <w:r w:rsidR="00211FFD" w:rsidRPr="00BC58CC">
        <w:rPr>
          <w:rFonts w:cs="Calibri"/>
        </w:rPr>
        <w:t>35 min</w:t>
      </w:r>
      <w:r w:rsidRPr="00BC58CC">
        <w:rPr>
          <w:rFonts w:cs="Calibri"/>
        </w:rPr>
        <w:t xml:space="preserve"> aprox.</w:t>
      </w:r>
    </w:p>
    <w:p w14:paraId="37E7F2F9" w14:textId="77777777" w:rsidR="007F68BF" w:rsidRPr="00BC58CC" w:rsidRDefault="007F68BF" w:rsidP="007F68BF">
      <w:pPr>
        <w:rPr>
          <w:rFonts w:cs="Calibri"/>
        </w:rPr>
      </w:pPr>
      <w:r w:rsidRPr="00BC58CC">
        <w:rPr>
          <w:rFonts w:cs="Calibri"/>
        </w:rPr>
        <w:t xml:space="preserve">                </w:t>
      </w:r>
      <w:r w:rsidR="00211FFD" w:rsidRPr="00BC58CC">
        <w:rPr>
          <w:rFonts w:cs="Calibri"/>
        </w:rPr>
        <w:t xml:space="preserve"> </w:t>
      </w:r>
      <w:r w:rsidRPr="00BC58CC">
        <w:rPr>
          <w:rFonts w:cs="Calibri"/>
        </w:rPr>
        <w:t>Ventilar y asear   diariamente el hogar.</w:t>
      </w:r>
    </w:p>
    <w:p w14:paraId="58611B43" w14:textId="77777777" w:rsidR="007F68BF" w:rsidRPr="00BC58CC" w:rsidRDefault="007F68BF" w:rsidP="007F68BF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BC58CC">
        <w:rPr>
          <w:rFonts w:ascii="Calibri" w:hAnsi="Calibri" w:cs="Calibri"/>
          <w:b/>
          <w:sz w:val="22"/>
          <w:szCs w:val="22"/>
        </w:rPr>
        <w:t>Niveles de prevención primaria</w:t>
      </w:r>
      <w:r w:rsidR="001218C0" w:rsidRPr="00BC58CC">
        <w:rPr>
          <w:rFonts w:ascii="Calibri" w:hAnsi="Calibri" w:cs="Calibri"/>
          <w:b/>
          <w:sz w:val="22"/>
          <w:szCs w:val="22"/>
        </w:rPr>
        <w:t>:</w:t>
      </w:r>
    </w:p>
    <w:p w14:paraId="205FCD42" w14:textId="77777777" w:rsidR="00211FFD" w:rsidRPr="00BC58CC" w:rsidRDefault="00211FFD" w:rsidP="00211FFD">
      <w:pPr>
        <w:pStyle w:val="Prrafodelista"/>
        <w:rPr>
          <w:rFonts w:ascii="Calibri" w:hAnsi="Calibri" w:cs="Calibri"/>
          <w:b/>
          <w:sz w:val="22"/>
          <w:szCs w:val="22"/>
        </w:rPr>
      </w:pPr>
    </w:p>
    <w:p w14:paraId="16521061" w14:textId="77777777" w:rsidR="001218C0" w:rsidRPr="00BC58CC" w:rsidRDefault="001218C0" w:rsidP="001218C0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sz w:val="22"/>
          <w:szCs w:val="22"/>
        </w:rPr>
        <w:t>Prevención Primaria:</w:t>
      </w:r>
      <w:r w:rsidRPr="00BC58CC">
        <w:rPr>
          <w:rFonts w:ascii="Calibri" w:hAnsi="Calibri" w:cs="Calibri"/>
          <w:b/>
          <w:bCs/>
          <w:color w:val="FFFFFF"/>
          <w:kern w:val="24"/>
          <w:sz w:val="22"/>
          <w:szCs w:val="22"/>
          <w:lang w:val="es-ES"/>
        </w:rPr>
        <w:t xml:space="preserve"> </w:t>
      </w:r>
      <w:r w:rsidRPr="00BC58CC">
        <w:rPr>
          <w:rFonts w:ascii="Calibri" w:hAnsi="Calibri" w:cs="Calibri"/>
          <w:bCs/>
          <w:sz w:val="22"/>
          <w:szCs w:val="22"/>
          <w:lang w:val="es-ES"/>
        </w:rPr>
        <w:t>Medidas orientadas a evitar la aparición de una enfermedad o problema de salud, mediante el control de los agentes causales y factores de riesgo. Ejemplo: buenos hábitos de higiene personal y ambiental, vacunación,</w:t>
      </w:r>
      <w:r w:rsidR="00B57FCC" w:rsidRPr="00BC58C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BC58CC">
        <w:rPr>
          <w:rFonts w:ascii="Calibri" w:hAnsi="Calibri" w:cs="Calibri"/>
          <w:bCs/>
          <w:sz w:val="22"/>
          <w:szCs w:val="22"/>
          <w:lang w:val="es-ES"/>
        </w:rPr>
        <w:t>etc.</w:t>
      </w:r>
    </w:p>
    <w:p w14:paraId="654B23F1" w14:textId="77777777" w:rsidR="00211FFD" w:rsidRPr="00BC58CC" w:rsidRDefault="00211FFD" w:rsidP="00211FFD">
      <w:pPr>
        <w:pStyle w:val="Prrafodelista"/>
        <w:rPr>
          <w:rFonts w:ascii="Calibri" w:hAnsi="Calibri" w:cs="Calibri"/>
          <w:sz w:val="22"/>
          <w:szCs w:val="22"/>
        </w:rPr>
      </w:pPr>
    </w:p>
    <w:p w14:paraId="0EAEB211" w14:textId="77777777" w:rsidR="00211FFD" w:rsidRPr="00BC58CC" w:rsidRDefault="00211FFD" w:rsidP="00211FFD">
      <w:pPr>
        <w:pStyle w:val="Prrafodelista"/>
        <w:rPr>
          <w:rFonts w:ascii="Calibri" w:hAnsi="Calibri" w:cs="Calibri"/>
          <w:sz w:val="22"/>
          <w:szCs w:val="22"/>
        </w:rPr>
      </w:pPr>
    </w:p>
    <w:p w14:paraId="5EF1DDA9" w14:textId="77777777" w:rsidR="001218C0" w:rsidRPr="00BC58CC" w:rsidRDefault="001218C0" w:rsidP="007F68BF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sz w:val="22"/>
          <w:szCs w:val="22"/>
        </w:rPr>
        <w:t xml:space="preserve">Prevención </w:t>
      </w:r>
      <w:r w:rsidR="00B57FCC" w:rsidRPr="00BC58CC">
        <w:rPr>
          <w:rFonts w:ascii="Calibri" w:hAnsi="Calibri" w:cs="Calibri"/>
          <w:b/>
          <w:sz w:val="22"/>
          <w:szCs w:val="22"/>
        </w:rPr>
        <w:t>S</w:t>
      </w:r>
      <w:r w:rsidRPr="00BC58CC">
        <w:rPr>
          <w:rFonts w:ascii="Calibri" w:hAnsi="Calibri" w:cs="Calibri"/>
          <w:b/>
          <w:sz w:val="22"/>
          <w:szCs w:val="22"/>
        </w:rPr>
        <w:t>ecundaria</w:t>
      </w:r>
      <w:r w:rsidRPr="00BC58CC">
        <w:rPr>
          <w:rFonts w:ascii="Calibri" w:hAnsi="Calibri" w:cs="Calibri"/>
          <w:sz w:val="22"/>
          <w:szCs w:val="22"/>
        </w:rPr>
        <w:t>:</w:t>
      </w:r>
      <w:r w:rsidRPr="00BC58CC">
        <w:rPr>
          <w:rFonts w:ascii="Calibri" w:eastAsia="Calibri" w:hAnsi="Calibri" w:cs="Calibri"/>
          <w:b/>
          <w:bCs/>
          <w:color w:val="FFFFFF"/>
          <w:kern w:val="24"/>
          <w:sz w:val="22"/>
          <w:szCs w:val="22"/>
          <w:lang w:val="es-ES" w:eastAsia="en-US"/>
        </w:rPr>
        <w:t xml:space="preserve"> </w:t>
      </w:r>
      <w:r w:rsidRPr="00BC58CC">
        <w:rPr>
          <w:rFonts w:ascii="Calibri" w:hAnsi="Calibri" w:cs="Calibri"/>
          <w:bCs/>
          <w:sz w:val="22"/>
          <w:szCs w:val="22"/>
          <w:lang w:val="es-ES"/>
        </w:rPr>
        <w:t>Medidas orientadas a detener o retardar el progreso de una enfermedad o problema de salud, ya presente en un individuo en cualquier punto de su aparición</w:t>
      </w:r>
      <w:r w:rsidR="00B57FCC" w:rsidRPr="00BC58CC">
        <w:rPr>
          <w:rFonts w:ascii="Calibri" w:hAnsi="Calibri" w:cs="Calibri"/>
          <w:bCs/>
          <w:sz w:val="22"/>
          <w:szCs w:val="22"/>
          <w:lang w:val="es-ES"/>
        </w:rPr>
        <w:t xml:space="preserve">. Ejemplo: </w:t>
      </w:r>
      <w:r w:rsidR="00211FFD" w:rsidRPr="00BC58CC">
        <w:rPr>
          <w:rFonts w:ascii="Calibri" w:hAnsi="Calibri" w:cs="Calibri"/>
          <w:bCs/>
          <w:sz w:val="22"/>
          <w:szCs w:val="22"/>
          <w:lang w:val="es-ES"/>
        </w:rPr>
        <w:t>diagnósticos precoces</w:t>
      </w:r>
      <w:r w:rsidR="00B57FCC" w:rsidRPr="00BC58CC">
        <w:rPr>
          <w:rFonts w:ascii="Calibri" w:hAnsi="Calibri" w:cs="Calibri"/>
          <w:bCs/>
          <w:sz w:val="22"/>
          <w:szCs w:val="22"/>
          <w:lang w:val="es-ES"/>
        </w:rPr>
        <w:t xml:space="preserve"> mediante exámenes y tratamiento oportuno.</w:t>
      </w:r>
    </w:p>
    <w:p w14:paraId="7FD19207" w14:textId="77777777" w:rsidR="00211FFD" w:rsidRPr="00BC58CC" w:rsidRDefault="00211FFD" w:rsidP="00211FFD">
      <w:pPr>
        <w:pStyle w:val="Prrafodelista"/>
        <w:rPr>
          <w:rFonts w:ascii="Calibri" w:hAnsi="Calibri" w:cs="Calibri"/>
          <w:sz w:val="22"/>
          <w:szCs w:val="22"/>
        </w:rPr>
      </w:pPr>
    </w:p>
    <w:p w14:paraId="25DC1D7E" w14:textId="77777777" w:rsidR="00150A6F" w:rsidRPr="00BC58CC" w:rsidRDefault="00B57FCC" w:rsidP="00150A6F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sz w:val="22"/>
          <w:szCs w:val="22"/>
        </w:rPr>
        <w:t>Prevención Terciaria</w:t>
      </w:r>
      <w:r w:rsidRPr="00BC58CC">
        <w:rPr>
          <w:rFonts w:ascii="Calibri" w:hAnsi="Calibri" w:cs="Calibri"/>
          <w:sz w:val="22"/>
          <w:szCs w:val="22"/>
        </w:rPr>
        <w:t xml:space="preserve">: </w:t>
      </w:r>
      <w:r w:rsidRPr="00BC58CC">
        <w:rPr>
          <w:rFonts w:ascii="Calibri" w:hAnsi="Calibri" w:cs="Calibri"/>
          <w:bCs/>
          <w:sz w:val="22"/>
          <w:szCs w:val="22"/>
          <w:lang w:val="es-ES"/>
        </w:rPr>
        <w:t>Medidas orientadas a evitar, retardar o reducir la aparición de las secuelas de una enfermedad o problema de salud.</w:t>
      </w:r>
      <w:r w:rsidRPr="00BC58CC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Pr="00BC58CC">
        <w:rPr>
          <w:rFonts w:ascii="Calibri" w:hAnsi="Calibri" w:cs="Calibri"/>
          <w:bCs/>
          <w:sz w:val="22"/>
          <w:szCs w:val="22"/>
          <w:lang w:val="es-ES"/>
        </w:rPr>
        <w:t xml:space="preserve">Ejemplo </w:t>
      </w:r>
      <w:r w:rsidR="00E53D3D" w:rsidRPr="00BC58CC">
        <w:rPr>
          <w:rFonts w:ascii="Calibri" w:hAnsi="Calibri" w:cs="Calibri"/>
          <w:bCs/>
          <w:sz w:val="22"/>
          <w:szCs w:val="22"/>
          <w:lang w:val="es-ES"/>
        </w:rPr>
        <w:t>rehabilitación, terapias y recuperación psicosocial del individuo</w:t>
      </w:r>
      <w:r w:rsidR="00150A6F" w:rsidRPr="00BC58CC">
        <w:rPr>
          <w:rFonts w:ascii="Calibri" w:hAnsi="Calibri" w:cs="Calibri"/>
          <w:bCs/>
          <w:sz w:val="22"/>
          <w:szCs w:val="22"/>
          <w:lang w:val="es-ES"/>
        </w:rPr>
        <w:t xml:space="preserve"> mejorando su calidad de vida.</w:t>
      </w:r>
    </w:p>
    <w:p w14:paraId="0864237F" w14:textId="68FF12EA" w:rsidR="00211FFD" w:rsidRPr="00BC58CC" w:rsidRDefault="00211FFD" w:rsidP="003F1769">
      <w:pPr>
        <w:pStyle w:val="Prrafodelista"/>
        <w:rPr>
          <w:rFonts w:cs="Calibri"/>
          <w:b/>
          <w:sz w:val="22"/>
          <w:szCs w:val="22"/>
        </w:rPr>
      </w:pPr>
    </w:p>
    <w:p w14:paraId="04B285DF" w14:textId="77777777" w:rsidR="00211FFD" w:rsidRPr="00BC58CC" w:rsidRDefault="00211FFD" w:rsidP="003F1769">
      <w:pPr>
        <w:pStyle w:val="Prrafodelista"/>
        <w:rPr>
          <w:rFonts w:cs="Calibri"/>
          <w:b/>
          <w:sz w:val="22"/>
          <w:szCs w:val="22"/>
        </w:rPr>
      </w:pPr>
    </w:p>
    <w:p w14:paraId="013772CC" w14:textId="39146492" w:rsidR="00BC58CC" w:rsidRDefault="00BC58CC" w:rsidP="003F1769">
      <w:pPr>
        <w:pStyle w:val="Prrafodelista"/>
        <w:rPr>
          <w:rFonts w:cs="Calibri"/>
          <w:b/>
          <w:sz w:val="18"/>
          <w:szCs w:val="18"/>
        </w:rPr>
      </w:pPr>
      <w:r w:rsidRPr="00BB6B10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5E630968" wp14:editId="46F4FCD4">
            <wp:extent cx="5724525" cy="3095625"/>
            <wp:effectExtent l="19050" t="19050" r="28575" b="28575"/>
            <wp:docPr id="3" name="Imagen 4" descr="D:\Usuario\Pictures\promocion y preven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uario\Pictures\promocion y prevencion.jpg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5BC435" w14:textId="77777777" w:rsidR="00BC58CC" w:rsidRDefault="00BC58CC" w:rsidP="003F1769">
      <w:pPr>
        <w:pStyle w:val="Prrafodelista"/>
        <w:rPr>
          <w:rFonts w:cs="Calibri"/>
          <w:b/>
          <w:sz w:val="18"/>
          <w:szCs w:val="18"/>
        </w:rPr>
      </w:pPr>
    </w:p>
    <w:p w14:paraId="1D3E6DD6" w14:textId="77777777" w:rsidR="00BC58CC" w:rsidRDefault="00BC58CC" w:rsidP="003F1769">
      <w:pPr>
        <w:pStyle w:val="Prrafodelista"/>
        <w:rPr>
          <w:rFonts w:cs="Calibri"/>
          <w:b/>
          <w:sz w:val="18"/>
          <w:szCs w:val="18"/>
        </w:rPr>
      </w:pPr>
    </w:p>
    <w:p w14:paraId="4FC68178" w14:textId="7683115F" w:rsidR="007F68BF" w:rsidRDefault="00E53D3D" w:rsidP="003F1769">
      <w:pPr>
        <w:pStyle w:val="Prrafodelista"/>
        <w:rPr>
          <w:rFonts w:cs="Calibri"/>
          <w:b/>
          <w:sz w:val="18"/>
          <w:szCs w:val="18"/>
        </w:rPr>
      </w:pPr>
      <w:r w:rsidRPr="003F1769">
        <w:rPr>
          <w:rFonts w:cs="Calibri"/>
          <w:b/>
          <w:sz w:val="18"/>
          <w:szCs w:val="18"/>
        </w:rPr>
        <w:t>Importancia de una Buena Comunicación en Salud:</w:t>
      </w:r>
    </w:p>
    <w:p w14:paraId="0D61C10C" w14:textId="77777777" w:rsidR="00211FFD" w:rsidRPr="003F1769" w:rsidRDefault="00211FFD" w:rsidP="003F1769">
      <w:pPr>
        <w:pStyle w:val="Prrafodelista"/>
        <w:rPr>
          <w:rFonts w:ascii="Calibri" w:hAnsi="Calibri" w:cs="Calibri"/>
          <w:sz w:val="18"/>
          <w:szCs w:val="18"/>
        </w:rPr>
      </w:pPr>
    </w:p>
    <w:p w14:paraId="7A37A4C6" w14:textId="77777777" w:rsidR="00150A6F" w:rsidRPr="00BC58CC" w:rsidRDefault="003F1769" w:rsidP="00150A6F">
      <w:pPr>
        <w:rPr>
          <w:rFonts w:cs="Calibri"/>
          <w:lang w:val="es-CL"/>
        </w:rPr>
      </w:pPr>
      <w:r>
        <w:rPr>
          <w:rFonts w:cs="Calibri"/>
          <w:sz w:val="18"/>
          <w:szCs w:val="18"/>
          <w:lang w:val="es-CL"/>
        </w:rPr>
        <w:t xml:space="preserve">    </w:t>
      </w:r>
      <w:r w:rsidRPr="00BC58CC">
        <w:rPr>
          <w:rFonts w:cs="Calibri"/>
          <w:lang w:val="es-CL"/>
        </w:rPr>
        <w:t>-</w:t>
      </w:r>
      <w:r w:rsidR="00150A6F" w:rsidRPr="00BC58CC">
        <w:rPr>
          <w:rFonts w:cs="Calibri"/>
          <w:lang w:val="es-CL"/>
        </w:rPr>
        <w:t>Facilita el logro de los objetivos y metas establecidas en lo que respecta a prevención de enfermedades.</w:t>
      </w:r>
    </w:p>
    <w:p w14:paraId="43B941B5" w14:textId="77777777" w:rsidR="00150A6F" w:rsidRPr="00BC58CC" w:rsidRDefault="00150A6F" w:rsidP="00150A6F">
      <w:pPr>
        <w:rPr>
          <w:rFonts w:cs="Calibri"/>
          <w:lang w:val="es-CL"/>
        </w:rPr>
      </w:pPr>
      <w:r w:rsidRPr="00BC58CC">
        <w:rPr>
          <w:rFonts w:cs="Calibri"/>
          <w:lang w:val="es-CL"/>
        </w:rPr>
        <w:t xml:space="preserve">    -Satisface las necesidades propias y de los usuarios a estar informados.</w:t>
      </w:r>
    </w:p>
    <w:p w14:paraId="351A874F" w14:textId="77777777" w:rsidR="00150A6F" w:rsidRPr="00BC58CC" w:rsidRDefault="00150A6F" w:rsidP="00150A6F">
      <w:pPr>
        <w:rPr>
          <w:rFonts w:cs="Calibri"/>
          <w:lang w:val="es-CL"/>
        </w:rPr>
      </w:pPr>
      <w:r w:rsidRPr="00BC58CC">
        <w:rPr>
          <w:rFonts w:cs="Calibri"/>
          <w:lang w:val="es-CL"/>
        </w:rPr>
        <w:t xml:space="preserve">    - Mejora el entorno y sus cambios.</w:t>
      </w:r>
    </w:p>
    <w:p w14:paraId="55C5B146" w14:textId="77777777" w:rsidR="00150A6F" w:rsidRPr="00BC58CC" w:rsidRDefault="00150A6F" w:rsidP="00150A6F">
      <w:pPr>
        <w:rPr>
          <w:rFonts w:cs="Calibri"/>
          <w:lang w:val="es-CL"/>
        </w:rPr>
      </w:pPr>
      <w:r w:rsidRPr="00BC58CC">
        <w:rPr>
          <w:rFonts w:cs="Calibri"/>
          <w:lang w:val="es-CL"/>
        </w:rPr>
        <w:t xml:space="preserve">    -Fomenta el conocimiento y motiva a participar con responsabilidad en un clima integrador.</w:t>
      </w:r>
    </w:p>
    <w:p w14:paraId="1C2EA086" w14:textId="77777777" w:rsidR="00C02958" w:rsidRPr="00BC58CC" w:rsidRDefault="00211FFD" w:rsidP="00BB6B10">
      <w:pPr>
        <w:numPr>
          <w:ilvl w:val="0"/>
          <w:numId w:val="4"/>
        </w:numPr>
        <w:rPr>
          <w:rFonts w:cs="Calibri"/>
          <w:lang w:val="es-CL"/>
        </w:rPr>
      </w:pPr>
      <w:r w:rsidRPr="00BC58CC">
        <w:rPr>
          <w:rFonts w:cs="Calibri"/>
          <w:b/>
          <w:bCs/>
          <w:lang w:val="es-CL"/>
        </w:rPr>
        <w:t>¿Qué</w:t>
      </w:r>
      <w:r w:rsidR="00734388" w:rsidRPr="00BC58CC">
        <w:rPr>
          <w:rFonts w:cs="Calibri"/>
          <w:b/>
          <w:bCs/>
          <w:lang w:val="es-CL"/>
        </w:rPr>
        <w:t xml:space="preserve"> es el Modelo de Salud Familiar</w:t>
      </w:r>
      <w:r w:rsidRPr="00BC58CC">
        <w:rPr>
          <w:rFonts w:cs="Calibri"/>
          <w:b/>
          <w:bCs/>
          <w:lang w:val="es-CL"/>
        </w:rPr>
        <w:t>?</w:t>
      </w:r>
      <w:r w:rsidR="00734388" w:rsidRPr="00BC58CC">
        <w:rPr>
          <w:rFonts w:cs="Calibri"/>
          <w:b/>
          <w:bCs/>
          <w:lang w:val="es-CL"/>
        </w:rPr>
        <w:t>:</w:t>
      </w:r>
    </w:p>
    <w:p w14:paraId="43D10334" w14:textId="77777777" w:rsidR="00BB6B10" w:rsidRPr="00BC58CC" w:rsidRDefault="00BB6B10" w:rsidP="00BB6B10">
      <w:pPr>
        <w:rPr>
          <w:rFonts w:cs="Calibri"/>
          <w:lang w:val="es-CL"/>
        </w:rPr>
      </w:pPr>
      <w:r w:rsidRPr="00BC58CC">
        <w:rPr>
          <w:rFonts w:cs="Calibri"/>
          <w:lang w:val="es-CL"/>
        </w:rPr>
        <w:t xml:space="preserve">    Es el que se sustenta en la Estrategia de Atención Primaria de salud, Llevando la atención de salud al lugar donde residen y trabajan las personas. </w:t>
      </w:r>
      <w:r w:rsidR="003F1769" w:rsidRPr="00BC58CC">
        <w:rPr>
          <w:rFonts w:cs="Calibri"/>
          <w:lang w:val="es-CL"/>
        </w:rPr>
        <w:t xml:space="preserve">Es importante que </w:t>
      </w:r>
      <w:proofErr w:type="gramStart"/>
      <w:r w:rsidR="003F1769" w:rsidRPr="00BC58CC">
        <w:rPr>
          <w:rFonts w:cs="Calibri"/>
          <w:lang w:val="es-CL"/>
        </w:rPr>
        <w:t>este función</w:t>
      </w:r>
      <w:proofErr w:type="gramEnd"/>
      <w:r w:rsidR="003F1769" w:rsidRPr="00BC58CC">
        <w:rPr>
          <w:rFonts w:cs="Calibri"/>
          <w:lang w:val="es-CL"/>
        </w:rPr>
        <w:t xml:space="preserve"> bien y pueda llegar a las familias </w:t>
      </w:r>
      <w:r w:rsidRPr="00BC58CC">
        <w:rPr>
          <w:rFonts w:cs="Calibri"/>
          <w:lang w:val="es-CL"/>
        </w:rPr>
        <w:t>para promover la salud y prevenir enfermedad</w:t>
      </w:r>
      <w:r w:rsidR="003F1769" w:rsidRPr="00BC58CC">
        <w:rPr>
          <w:rFonts w:cs="Calibri"/>
          <w:lang w:val="es-CL"/>
        </w:rPr>
        <w:t>es</w:t>
      </w:r>
      <w:r w:rsidRPr="00BC58CC">
        <w:rPr>
          <w:rFonts w:cs="Calibri"/>
          <w:lang w:val="es-CL"/>
        </w:rPr>
        <w:t>.</w:t>
      </w:r>
    </w:p>
    <w:p w14:paraId="4474C984" w14:textId="77777777" w:rsidR="00C02958" w:rsidRPr="00BC58CC" w:rsidRDefault="00734388" w:rsidP="00BB6B10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bCs/>
          <w:sz w:val="22"/>
          <w:szCs w:val="22"/>
        </w:rPr>
        <w:t>Atención Primaria en Salud (APS</w:t>
      </w:r>
      <w:proofErr w:type="gramStart"/>
      <w:r w:rsidRPr="00BC58CC">
        <w:rPr>
          <w:rFonts w:ascii="Calibri" w:hAnsi="Calibri" w:cs="Calibri"/>
          <w:b/>
          <w:bCs/>
          <w:sz w:val="22"/>
          <w:szCs w:val="22"/>
        </w:rPr>
        <w:t>) :</w:t>
      </w:r>
      <w:proofErr w:type="gramEnd"/>
    </w:p>
    <w:p w14:paraId="4F63AECF" w14:textId="77777777" w:rsidR="00BB6B10" w:rsidRPr="00BC58CC" w:rsidRDefault="00BB6B10" w:rsidP="00330AD1">
      <w:pPr>
        <w:ind w:left="360"/>
        <w:rPr>
          <w:rFonts w:cs="Calibri"/>
        </w:rPr>
      </w:pPr>
      <w:r w:rsidRPr="00BC58CC">
        <w:rPr>
          <w:rFonts w:cs="Calibri"/>
        </w:rPr>
        <w:t xml:space="preserve">    Es la asistencia sanitaria esencial y accesible a todos los individuos y familias de la comunidad a</w:t>
      </w:r>
      <w:r w:rsidR="007E4DC5" w:rsidRPr="00BC58CC">
        <w:rPr>
          <w:rFonts w:cs="Calibri"/>
        </w:rPr>
        <w:t xml:space="preserve"> través</w:t>
      </w:r>
      <w:r w:rsidRPr="00BC58CC">
        <w:rPr>
          <w:rFonts w:cs="Calibri"/>
        </w:rPr>
        <w:t xml:space="preserve"> de medios aceptables para ellos y a un costo asequible para la comunidad y el país. </w:t>
      </w:r>
    </w:p>
    <w:p w14:paraId="3E361D95" w14:textId="77777777" w:rsidR="00C02958" w:rsidRPr="00BC58CC" w:rsidRDefault="00734388" w:rsidP="00BB6B10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bCs/>
          <w:sz w:val="22"/>
          <w:szCs w:val="22"/>
        </w:rPr>
        <w:t xml:space="preserve">Objetivo de </w:t>
      </w:r>
      <w:proofErr w:type="gramStart"/>
      <w:r w:rsidRPr="00BC58CC">
        <w:rPr>
          <w:rFonts w:ascii="Calibri" w:hAnsi="Calibri" w:cs="Calibri"/>
          <w:b/>
          <w:bCs/>
          <w:sz w:val="22"/>
          <w:szCs w:val="22"/>
        </w:rPr>
        <w:t>APS :</w:t>
      </w:r>
      <w:proofErr w:type="gramEnd"/>
    </w:p>
    <w:p w14:paraId="3D19A390" w14:textId="77777777" w:rsidR="00BB6B10" w:rsidRPr="00BC58CC" w:rsidRDefault="00BB6B10" w:rsidP="00330AD1">
      <w:pPr>
        <w:ind w:left="360"/>
        <w:rPr>
          <w:rFonts w:cs="Calibri"/>
          <w:lang w:val="es-CL"/>
        </w:rPr>
      </w:pPr>
      <w:r w:rsidRPr="00BC58CC">
        <w:rPr>
          <w:rFonts w:cs="Calibri"/>
        </w:rPr>
        <w:t xml:space="preserve">    Ofrecer a la población una atención de alta calidad, equitativa, humanizada, integral y multidisciplinaria</w:t>
      </w:r>
      <w:r w:rsidRPr="00BC58CC">
        <w:rPr>
          <w:rFonts w:cs="Calibri"/>
          <w:u w:val="single"/>
        </w:rPr>
        <w:t>,</w:t>
      </w:r>
      <w:r w:rsidRPr="00BC58CC">
        <w:rPr>
          <w:rFonts w:cs="Calibri"/>
        </w:rPr>
        <w:t xml:space="preserve"> considerando la participación social como un derecho de las personas</w:t>
      </w:r>
    </w:p>
    <w:p w14:paraId="1BA49B43" w14:textId="77777777" w:rsidR="00150A6F" w:rsidRPr="00BC58CC" w:rsidRDefault="00330AD1" w:rsidP="00330AD1">
      <w:pPr>
        <w:pStyle w:val="Prrafodelista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BC58CC">
        <w:rPr>
          <w:rFonts w:ascii="Calibri" w:hAnsi="Calibri" w:cs="Calibri"/>
          <w:b/>
          <w:sz w:val="22"/>
          <w:szCs w:val="22"/>
        </w:rPr>
        <w:t>Importancia de que la Familia participe en el proceso del bienestar de la salud:</w:t>
      </w:r>
    </w:p>
    <w:p w14:paraId="14E52BEA" w14:textId="77777777" w:rsidR="00330AD1" w:rsidRPr="00BC58CC" w:rsidRDefault="00330AD1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  <w:lang w:val="es-ES_tradnl"/>
        </w:rPr>
        <w:t xml:space="preserve">Porque </w:t>
      </w:r>
      <w:proofErr w:type="gramStart"/>
      <w:r w:rsidRPr="00BC58CC">
        <w:rPr>
          <w:rFonts w:ascii="Calibri" w:hAnsi="Calibri" w:cs="Calibri"/>
          <w:sz w:val="22"/>
          <w:szCs w:val="22"/>
          <w:lang w:val="es-ES_tradnl"/>
        </w:rPr>
        <w:t>la  familia</w:t>
      </w:r>
      <w:proofErr w:type="gramEnd"/>
      <w:r w:rsidRPr="00BC58CC">
        <w:rPr>
          <w:rFonts w:ascii="Calibri" w:hAnsi="Calibri" w:cs="Calibri"/>
          <w:sz w:val="22"/>
          <w:szCs w:val="22"/>
          <w:lang w:val="es-ES_tradnl"/>
        </w:rPr>
        <w:t xml:space="preserve"> es el contexto social primario del individuo.</w:t>
      </w:r>
    </w:p>
    <w:p w14:paraId="36D269EE" w14:textId="77777777" w:rsidR="00C02958" w:rsidRPr="00BC58CC" w:rsidRDefault="00734388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  <w:lang w:val="es-ES_tradnl"/>
        </w:rPr>
        <w:t>Y porque es el ámbito primario donde se debe promover la salud y tratar la enfermedad</w:t>
      </w:r>
      <w:r w:rsidRPr="00BC58CC">
        <w:rPr>
          <w:rFonts w:ascii="Calibri" w:hAnsi="Calibri" w:cs="Calibri"/>
          <w:sz w:val="22"/>
          <w:szCs w:val="22"/>
        </w:rPr>
        <w:t xml:space="preserve"> </w:t>
      </w:r>
    </w:p>
    <w:p w14:paraId="41369299" w14:textId="77777777" w:rsidR="00C02958" w:rsidRPr="00BC58CC" w:rsidRDefault="00734388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  <w:lang w:val="es-ES_tradnl"/>
        </w:rPr>
        <w:t>Aporta factores protectores o de riesgo para la salud.</w:t>
      </w:r>
    </w:p>
    <w:p w14:paraId="65A2C7D4" w14:textId="77777777" w:rsidR="00C02958" w:rsidRPr="00BC58CC" w:rsidRDefault="00734388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  <w:lang w:val="es-ES_tradnl"/>
        </w:rPr>
        <w:t xml:space="preserve">Porque la salud constituye es el bienestar de la familia </w:t>
      </w:r>
    </w:p>
    <w:p w14:paraId="30D8FE76" w14:textId="77777777" w:rsidR="00330AD1" w:rsidRPr="00BC58CC" w:rsidRDefault="00330AD1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  <w:lang w:val="es-ES_tradnl"/>
        </w:rPr>
        <w:t xml:space="preserve">Porque la enfermedad de </w:t>
      </w:r>
      <w:proofErr w:type="gramStart"/>
      <w:r w:rsidRPr="00BC58CC">
        <w:rPr>
          <w:rFonts w:ascii="Calibri" w:hAnsi="Calibri" w:cs="Calibri"/>
          <w:sz w:val="22"/>
          <w:szCs w:val="22"/>
          <w:lang w:val="es-ES_tradnl"/>
        </w:rPr>
        <w:t>algún miembro afecta</w:t>
      </w:r>
      <w:proofErr w:type="gramEnd"/>
      <w:r w:rsidRPr="00BC58CC">
        <w:rPr>
          <w:rFonts w:ascii="Calibri" w:hAnsi="Calibri" w:cs="Calibri"/>
          <w:sz w:val="22"/>
          <w:szCs w:val="22"/>
          <w:lang w:val="es-ES_tradnl"/>
        </w:rPr>
        <w:t xml:space="preserve"> la familia</w:t>
      </w:r>
    </w:p>
    <w:p w14:paraId="0FA6C4AB" w14:textId="77777777" w:rsidR="00330AD1" w:rsidRPr="00BC58CC" w:rsidRDefault="00C92036" w:rsidP="00C92036">
      <w:pPr>
        <w:pStyle w:val="Prrafodelista"/>
        <w:tabs>
          <w:tab w:val="left" w:pos="3270"/>
        </w:tabs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sz w:val="22"/>
          <w:szCs w:val="22"/>
        </w:rPr>
        <w:tab/>
      </w:r>
    </w:p>
    <w:p w14:paraId="0BD398C2" w14:textId="77777777" w:rsidR="00C02958" w:rsidRPr="00BC58CC" w:rsidRDefault="00330AD1" w:rsidP="00330AD1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C58CC">
        <w:rPr>
          <w:rFonts w:ascii="Calibri" w:hAnsi="Calibri" w:cs="Calibri"/>
          <w:b/>
          <w:bCs/>
          <w:sz w:val="22"/>
          <w:szCs w:val="22"/>
        </w:rPr>
        <w:t xml:space="preserve">SALUD: </w:t>
      </w:r>
      <w:r w:rsidRPr="00BC58CC">
        <w:rPr>
          <w:rFonts w:ascii="Calibri" w:hAnsi="Calibri" w:cs="Calibri"/>
          <w:bCs/>
          <w:sz w:val="22"/>
          <w:szCs w:val="22"/>
        </w:rPr>
        <w:t>N</w:t>
      </w:r>
      <w:r w:rsidRPr="00BC58CC">
        <w:rPr>
          <w:rFonts w:ascii="Calibri" w:hAnsi="Calibri" w:cs="Calibri"/>
          <w:sz w:val="22"/>
          <w:szCs w:val="22"/>
        </w:rPr>
        <w:t>o solo es</w:t>
      </w:r>
      <w:r w:rsidR="00734388" w:rsidRPr="00BC58CC">
        <w:rPr>
          <w:rFonts w:ascii="Calibri" w:hAnsi="Calibri" w:cs="Calibri"/>
          <w:sz w:val="22"/>
          <w:szCs w:val="22"/>
        </w:rPr>
        <w:t xml:space="preserve"> la ausencia de enfermedad, sino que un estado completo de bienestar físico, psicológico y social.</w:t>
      </w:r>
    </w:p>
    <w:p w14:paraId="4F980CA3" w14:textId="77777777" w:rsidR="00330AD1" w:rsidRPr="00BC58CC" w:rsidRDefault="00330AD1" w:rsidP="00330AD1">
      <w:pPr>
        <w:pStyle w:val="Prrafodelista"/>
        <w:rPr>
          <w:rFonts w:cs="Calibri"/>
          <w:sz w:val="22"/>
          <w:szCs w:val="22"/>
        </w:rPr>
      </w:pPr>
    </w:p>
    <w:p w14:paraId="1729B1F8" w14:textId="6B7FB468" w:rsidR="00330AD1" w:rsidRPr="00330AD1" w:rsidRDefault="00330AD1" w:rsidP="00C92036">
      <w:pPr>
        <w:pStyle w:val="Prrafodelista"/>
        <w:jc w:val="center"/>
        <w:rPr>
          <w:rFonts w:cs="Calibri"/>
          <w:b/>
          <w:sz w:val="18"/>
          <w:szCs w:val="18"/>
        </w:rPr>
      </w:pPr>
    </w:p>
    <w:p w14:paraId="359D2806" w14:textId="1D38E438" w:rsidR="007F68BF" w:rsidRPr="00BB6B10" w:rsidRDefault="00BC58CC" w:rsidP="000848DE">
      <w:pPr>
        <w:ind w:left="720"/>
        <w:rPr>
          <w:rFonts w:cs="Calibri"/>
          <w:sz w:val="18"/>
          <w:szCs w:val="18"/>
          <w:lang w:val="es-CL"/>
        </w:rPr>
      </w:pPr>
      <w:r w:rsidRPr="00330AD1">
        <w:rPr>
          <w:rFonts w:cs="Calibr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D7AE3DC" wp14:editId="59955B06">
            <wp:simplePos x="0" y="0"/>
            <wp:positionH relativeFrom="margin">
              <wp:posOffset>2160905</wp:posOffset>
            </wp:positionH>
            <wp:positionV relativeFrom="paragraph">
              <wp:posOffset>-220345</wp:posOffset>
            </wp:positionV>
            <wp:extent cx="3419475" cy="1181100"/>
            <wp:effectExtent l="19050" t="19050" r="28575" b="19050"/>
            <wp:wrapThrough wrapText="bothSides">
              <wp:wrapPolygon edited="0">
                <wp:start x="-120" y="-348"/>
                <wp:lineTo x="-120" y="21600"/>
                <wp:lineTo x="21660" y="21600"/>
                <wp:lineTo x="21660" y="-348"/>
                <wp:lineTo x="-120" y="-348"/>
              </wp:wrapPolygon>
            </wp:wrapThrough>
            <wp:docPr id="5" name="Imagen 5" descr="D:\Usuario\Pictures\salud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Usuario\Pictures\salud[3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81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8BF" w:rsidRPr="00BB6B10" w:rsidSect="00BC58CC">
      <w:footerReference w:type="default" r:id="rId13"/>
      <w:pgSz w:w="12242" w:h="18722" w:code="133"/>
      <w:pgMar w:top="993" w:right="13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D454" w14:textId="77777777" w:rsidR="00D25AD9" w:rsidRDefault="00D25AD9" w:rsidP="00211FFD">
      <w:pPr>
        <w:spacing w:after="0" w:line="240" w:lineRule="auto"/>
      </w:pPr>
      <w:r>
        <w:separator/>
      </w:r>
    </w:p>
  </w:endnote>
  <w:endnote w:type="continuationSeparator" w:id="0">
    <w:p w14:paraId="57617782" w14:textId="77777777" w:rsidR="00D25AD9" w:rsidRDefault="00D25AD9" w:rsidP="002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369694"/>
      <w:docPartObj>
        <w:docPartGallery w:val="Page Numbers (Bottom of Page)"/>
        <w:docPartUnique/>
      </w:docPartObj>
    </w:sdtPr>
    <w:sdtEndPr/>
    <w:sdtContent>
      <w:p w14:paraId="7F805B74" w14:textId="77777777" w:rsidR="00211FFD" w:rsidRDefault="00211FFD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DB425A" wp14:editId="738D2E4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30FFCB" w14:textId="77777777" w:rsidR="00211FFD" w:rsidRDefault="00211FF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008DA" w:rsidRPr="003008D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AZ96Di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:rsidR="00211FFD" w:rsidRDefault="00211FF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008DA" w:rsidRPr="003008D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ACEA" w14:textId="77777777" w:rsidR="00D25AD9" w:rsidRDefault="00D25AD9" w:rsidP="00211FFD">
      <w:pPr>
        <w:spacing w:after="0" w:line="240" w:lineRule="auto"/>
      </w:pPr>
      <w:r>
        <w:separator/>
      </w:r>
    </w:p>
  </w:footnote>
  <w:footnote w:type="continuationSeparator" w:id="0">
    <w:p w14:paraId="4448D87E" w14:textId="77777777" w:rsidR="00D25AD9" w:rsidRDefault="00D25AD9" w:rsidP="0021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6F2"/>
    <w:multiLevelType w:val="hybridMultilevel"/>
    <w:tmpl w:val="4C2EE094"/>
    <w:lvl w:ilvl="0" w:tplc="1FA68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2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0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2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97F6C"/>
    <w:multiLevelType w:val="hybridMultilevel"/>
    <w:tmpl w:val="51826CE6"/>
    <w:lvl w:ilvl="0" w:tplc="267CD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25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1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65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AC1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8B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439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F8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20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EB1"/>
    <w:multiLevelType w:val="hybridMultilevel"/>
    <w:tmpl w:val="E72C0DB0"/>
    <w:lvl w:ilvl="0" w:tplc="5F92E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89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60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EB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03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66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A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AD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61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1C"/>
    <w:multiLevelType w:val="hybridMultilevel"/>
    <w:tmpl w:val="EDB4A848"/>
    <w:lvl w:ilvl="0" w:tplc="74FC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8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4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8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C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C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DF539E"/>
    <w:multiLevelType w:val="hybridMultilevel"/>
    <w:tmpl w:val="3454C72C"/>
    <w:lvl w:ilvl="0" w:tplc="89FAD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4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8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2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A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CF3055"/>
    <w:multiLevelType w:val="hybridMultilevel"/>
    <w:tmpl w:val="477CB31C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0478"/>
    <w:multiLevelType w:val="hybridMultilevel"/>
    <w:tmpl w:val="55C2816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038E8"/>
    <w:multiLevelType w:val="hybridMultilevel"/>
    <w:tmpl w:val="915E31DC"/>
    <w:lvl w:ilvl="0" w:tplc="155A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9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E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8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C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D94F85"/>
    <w:multiLevelType w:val="hybridMultilevel"/>
    <w:tmpl w:val="D3888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607"/>
    <w:multiLevelType w:val="hybridMultilevel"/>
    <w:tmpl w:val="80D4DD4E"/>
    <w:lvl w:ilvl="0" w:tplc="8D0A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0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C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4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C4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E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8D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B6F7E"/>
    <w:multiLevelType w:val="hybridMultilevel"/>
    <w:tmpl w:val="235A91C8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E6"/>
    <w:rsid w:val="000848DE"/>
    <w:rsid w:val="001218C0"/>
    <w:rsid w:val="00150A6F"/>
    <w:rsid w:val="00211FFD"/>
    <w:rsid w:val="003008DA"/>
    <w:rsid w:val="00330AD1"/>
    <w:rsid w:val="003F1769"/>
    <w:rsid w:val="004C0C6F"/>
    <w:rsid w:val="007058E6"/>
    <w:rsid w:val="00734388"/>
    <w:rsid w:val="007626E5"/>
    <w:rsid w:val="007E4DC5"/>
    <w:rsid w:val="007F68BF"/>
    <w:rsid w:val="00893549"/>
    <w:rsid w:val="00AA63D2"/>
    <w:rsid w:val="00B57FCC"/>
    <w:rsid w:val="00BB1309"/>
    <w:rsid w:val="00BB6B10"/>
    <w:rsid w:val="00BC58CC"/>
    <w:rsid w:val="00BE1A50"/>
    <w:rsid w:val="00C02958"/>
    <w:rsid w:val="00C92036"/>
    <w:rsid w:val="00D25AD9"/>
    <w:rsid w:val="00DD4CE0"/>
    <w:rsid w:val="00E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A74F"/>
  <w15:docId w15:val="{273044A0-B6DE-483C-879F-11AF9ED6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E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C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2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D3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11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FF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FF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8</cp:revision>
  <dcterms:created xsi:type="dcterms:W3CDTF">2020-06-04T21:45:00Z</dcterms:created>
  <dcterms:modified xsi:type="dcterms:W3CDTF">2020-06-06T22:48:00Z</dcterms:modified>
</cp:coreProperties>
</file>