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6573" w14:textId="77777777" w:rsidR="00E93ECB" w:rsidRDefault="009A2AC3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 wp14:anchorId="1DA518A5" wp14:editId="61AF3D9E">
            <wp:simplePos x="0" y="0"/>
            <wp:positionH relativeFrom="margin">
              <wp:posOffset>3634740</wp:posOffset>
            </wp:positionH>
            <wp:positionV relativeFrom="paragraph">
              <wp:posOffset>-113030</wp:posOffset>
            </wp:positionV>
            <wp:extent cx="2675428" cy="1139355"/>
            <wp:effectExtent l="0" t="0" r="0" b="381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8" cy="11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8E2">
        <w:rPr>
          <w:noProof/>
          <w:lang w:eastAsia="es-ES"/>
        </w:rPr>
        <w:object w:dxaOrig="1440" w:dyaOrig="1440" w14:anchorId="1ADBC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5215002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5BD2EE1A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46054911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D0E10C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F567B54" w14:textId="77777777" w:rsidR="00E93ECB" w:rsidRDefault="00E93ECB" w:rsidP="00E93ECB"/>
    <w:p w14:paraId="03C6038F" w14:textId="77777777" w:rsidR="00043612" w:rsidRDefault="00043612" w:rsidP="00E93ECB"/>
    <w:p w14:paraId="683695FC" w14:textId="1B4A95C3" w:rsidR="007934D8" w:rsidRDefault="007934D8" w:rsidP="007934D8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EDUCACIÓN FÍSICA TERCEROS MEDIOS</w:t>
      </w:r>
    </w:p>
    <w:p w14:paraId="1124E3C7" w14:textId="77777777" w:rsidR="007934D8" w:rsidRDefault="007934D8" w:rsidP="007934D8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4F430D1A" w14:textId="48B2148A" w:rsidR="007934D8" w:rsidRDefault="007934D8" w:rsidP="007934D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72CAD243" w14:textId="77777777" w:rsidR="00FA75BE" w:rsidRDefault="00FA75BE" w:rsidP="007934D8">
      <w:pPr>
        <w:spacing w:after="0" w:line="240" w:lineRule="auto"/>
        <w:rPr>
          <w:b/>
          <w:sz w:val="24"/>
          <w:szCs w:val="24"/>
        </w:rPr>
      </w:pPr>
    </w:p>
    <w:p w14:paraId="05F3B528" w14:textId="69EFD68C" w:rsidR="00043612" w:rsidRPr="007934D8" w:rsidRDefault="007934D8" w:rsidP="007934D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26 a 30 de octubre 2020</w:t>
      </w:r>
      <w:r w:rsidR="00043612" w:rsidRPr="001D7D03">
        <w:rPr>
          <w:b/>
          <w:sz w:val="24"/>
          <w:szCs w:val="24"/>
        </w:rPr>
        <w:br/>
      </w:r>
      <w:r w:rsidR="00CB7704" w:rsidRPr="001D7D03">
        <w:rPr>
          <w:b/>
          <w:sz w:val="24"/>
          <w:szCs w:val="24"/>
        </w:rPr>
        <w:t>O.A.</w:t>
      </w:r>
      <w:r>
        <w:rPr>
          <w:b/>
          <w:sz w:val="24"/>
          <w:szCs w:val="24"/>
        </w:rPr>
        <w:t xml:space="preserve"> 3: </w:t>
      </w:r>
      <w:r w:rsidR="00CB7704" w:rsidRPr="001D7D03">
        <w:rPr>
          <w:b/>
          <w:sz w:val="24"/>
          <w:szCs w:val="24"/>
        </w:rPr>
        <w:t xml:space="preserve"> PRIORIZACIÓN CURRICULAR</w:t>
      </w:r>
      <w:r w:rsidR="00CB7704" w:rsidRPr="001D7D03">
        <w:rPr>
          <w:b/>
          <w:sz w:val="24"/>
          <w:szCs w:val="24"/>
        </w:rPr>
        <w:br/>
      </w:r>
      <w:r w:rsidR="00CB7704" w:rsidRPr="001D7D03">
        <w:rPr>
          <w:rFonts w:ascii="Arial" w:hAnsi="Arial" w:cs="Arial"/>
          <w:sz w:val="24"/>
          <w:szCs w:val="24"/>
          <w:shd w:val="clear" w:color="auto" w:fill="FFFFFF"/>
        </w:rPr>
        <w:t>Diseñar y aplicar un plan de entrenamiento para mejorar su rendimiento físico, considerando sus características personales y funcionales.</w:t>
      </w:r>
    </w:p>
    <w:p w14:paraId="7179672A" w14:textId="77777777" w:rsidR="009A2AC3" w:rsidRPr="001D7D03" w:rsidRDefault="00D53D57" w:rsidP="009A2AC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D7D03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1D7D03">
        <w:rPr>
          <w:rFonts w:ascii="Arial" w:hAnsi="Arial" w:cs="Arial"/>
          <w:sz w:val="24"/>
          <w:szCs w:val="24"/>
          <w:shd w:val="clear" w:color="auto" w:fill="FFFFFF"/>
        </w:rPr>
        <w:br/>
      </w:r>
      <w:bookmarkEnd w:id="0"/>
      <w:r w:rsidR="009A2AC3" w:rsidRPr="001D7D03">
        <w:rPr>
          <w:rFonts w:ascii="Arial" w:hAnsi="Arial" w:cs="Arial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5977B9D5" w14:textId="77777777" w:rsidR="009A2AC3" w:rsidRPr="001D7D03" w:rsidRDefault="009A2AC3" w:rsidP="009A2AC3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6120F8B8" w14:textId="77777777" w:rsidR="002B5010" w:rsidRPr="001D7D03" w:rsidRDefault="002B5010" w:rsidP="008273F9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realizar un calentamiento antes de un entrenamiento físico? ¿Por qué?</w:t>
      </w:r>
    </w:p>
    <w:p w14:paraId="48F28A9A" w14:textId="77777777" w:rsidR="002B5010" w:rsidRPr="001D7D03" w:rsidRDefault="002B5010" w:rsidP="008273F9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¿Por qué es importante tener un plan de entrenamiento personal? </w:t>
      </w:r>
    </w:p>
    <w:p w14:paraId="1BBC1508" w14:textId="77777777" w:rsidR="002B5010" w:rsidRPr="001D7D03" w:rsidRDefault="002B5010" w:rsidP="008273F9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¿Considera que es importante el descanso muscular? ¿Por qué?</w:t>
      </w:r>
    </w:p>
    <w:p w14:paraId="197F9AA4" w14:textId="77777777" w:rsidR="002B5010" w:rsidRPr="001D7D03" w:rsidRDefault="002B5010" w:rsidP="008273F9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Si me llevo un vaso de agua a la boca, ¿cuál es el principal musculo que realizó esta acción?</w:t>
      </w:r>
    </w:p>
    <w:p w14:paraId="4F5C4B09" w14:textId="77777777" w:rsidR="002B5010" w:rsidRPr="001D7D03" w:rsidRDefault="002B5010" w:rsidP="008273F9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Analice la siguiente etiqueta alimenticia y responda </w:t>
      </w:r>
    </w:p>
    <w:p w14:paraId="22B780B9" w14:textId="77777777" w:rsidR="002B5010" w:rsidRPr="001D7D03" w:rsidRDefault="002B5010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7728" behindDoc="0" locked="0" layoutInCell="1" allowOverlap="1" wp14:anchorId="7BA58791" wp14:editId="6EAA99B9">
            <wp:simplePos x="0" y="0"/>
            <wp:positionH relativeFrom="column">
              <wp:posOffset>1067435</wp:posOffset>
            </wp:positionH>
            <wp:positionV relativeFrom="paragraph">
              <wp:posOffset>78740</wp:posOffset>
            </wp:positionV>
            <wp:extent cx="4671060" cy="3266398"/>
            <wp:effectExtent l="0" t="0" r="0" b="0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67" cy="327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74D1F49F" w14:textId="77777777" w:rsidR="002B5010" w:rsidRPr="001D7D03" w:rsidRDefault="002B5010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5A2798A" w14:textId="77777777" w:rsidR="002B5010" w:rsidRPr="001D7D03" w:rsidRDefault="002B5010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7AABDDEF" w14:textId="77777777" w:rsidR="008273F9" w:rsidRDefault="002B5010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507EF526" w14:textId="250AACA2" w:rsidR="008273F9" w:rsidRDefault="008273F9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58D980C" w14:textId="440ECBFE" w:rsidR="008273F9" w:rsidRDefault="008273F9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6B49BA1" w14:textId="59C3267C" w:rsidR="008273F9" w:rsidRDefault="008273F9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EA84953" w14:textId="77777777" w:rsidR="008273F9" w:rsidRDefault="008273F9" w:rsidP="002B5010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51D6DB0" w14:textId="2E6E1741" w:rsidR="002B5010" w:rsidRPr="001D7D03" w:rsidRDefault="002B5010" w:rsidP="008273F9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6) ¿Cuántos gramos de grasa tiene un vaso de leche? </w:t>
      </w:r>
    </w:p>
    <w:p w14:paraId="4505C883" w14:textId="77777777" w:rsidR="002B5010" w:rsidRPr="001D7D03" w:rsidRDefault="002B5010" w:rsidP="008273F9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7) ¿Cuántos gramos de carbohidratos tiene un vaso de leche?</w:t>
      </w:r>
    </w:p>
    <w:p w14:paraId="09EA1FB0" w14:textId="77777777" w:rsidR="002B5010" w:rsidRPr="001D7D03" w:rsidRDefault="002B5010" w:rsidP="008273F9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8) ¿Cuántos gramos de proteínas tiene un vaso de leche?</w:t>
      </w:r>
    </w:p>
    <w:p w14:paraId="75CE4B19" w14:textId="11315A44" w:rsidR="002B5010" w:rsidRPr="001D7D03" w:rsidRDefault="002B5010" w:rsidP="008273F9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9) Si quisiera saber cuánta kcal total tiene un vaso de leche por grupo alimenticio (grasas, hidratos de carbono, ¿proteínas) ¿Qué debo hacer?</w:t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Recordar que 1g de Hidratos de Carbono = 4.1 kcal</w:t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                          1g de Proteínas = 4.1 kcal</w:t>
      </w: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                          1 g de lípidos = 9.4 kcal</w:t>
      </w:r>
    </w:p>
    <w:p w14:paraId="55ABD3F5" w14:textId="77777777" w:rsidR="00863DFD" w:rsidRPr="00863DFD" w:rsidRDefault="002B5010" w:rsidP="00863D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1D7D03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863DFD" w:rsidRPr="00863DFD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  <w:r w:rsidR="00863DFD" w:rsidRPr="00863DFD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3BEF3C1D" w14:textId="77777777" w:rsidR="00863DFD" w:rsidRPr="00863DFD" w:rsidRDefault="00863DFD" w:rsidP="00863DFD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863DFD">
        <w:rPr>
          <w:rFonts w:cstheme="minorHAnsi"/>
          <w:bCs/>
          <w:color w:val="000000" w:themeColor="text1"/>
          <w:sz w:val="24"/>
          <w:szCs w:val="24"/>
        </w:rPr>
        <w:t>(</w:t>
      </w:r>
      <w:r w:rsidRPr="00863DFD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54953B05" w14:textId="77777777" w:rsidR="00863DFD" w:rsidRDefault="00863DFD" w:rsidP="00863DFD">
      <w:pPr>
        <w:spacing w:line="276" w:lineRule="auto"/>
        <w:ind w:left="36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A3032B0" w14:textId="5CAC2F08" w:rsidR="002B5010" w:rsidRPr="001D7D03" w:rsidRDefault="002B5010" w:rsidP="00863DFD">
      <w:pPr>
        <w:spacing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1D7D03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cree usted que es importante saber leer las etiquetas alimenticias?</w:t>
      </w:r>
    </w:p>
    <w:p w14:paraId="16154CED" w14:textId="633E771D" w:rsidR="009A2AC3" w:rsidRPr="001D7D03" w:rsidRDefault="009A2AC3" w:rsidP="009A2AC3">
      <w:pPr>
        <w:spacing w:line="276" w:lineRule="auto"/>
        <w:rPr>
          <w:b/>
          <w:bCs/>
          <w:sz w:val="24"/>
          <w:szCs w:val="24"/>
        </w:rPr>
      </w:pPr>
      <w:r w:rsidRPr="00863DFD">
        <w:rPr>
          <w:sz w:val="24"/>
          <w:szCs w:val="24"/>
        </w:rPr>
        <w:br/>
      </w:r>
      <w:r w:rsidR="000B4062" w:rsidRPr="00906FFD">
        <w:rPr>
          <w:sz w:val="24"/>
          <w:szCs w:val="24"/>
        </w:rPr>
        <w:t>Dudas</w:t>
      </w:r>
      <w:r w:rsidR="000B4062">
        <w:rPr>
          <w:sz w:val="24"/>
          <w:szCs w:val="24"/>
        </w:rPr>
        <w:t>,</w:t>
      </w:r>
      <w:r w:rsidR="000B4062" w:rsidRPr="00906FFD">
        <w:rPr>
          <w:sz w:val="24"/>
          <w:szCs w:val="24"/>
        </w:rPr>
        <w:t xml:space="preserve"> inquietudes</w:t>
      </w:r>
      <w:r w:rsidR="000B4062">
        <w:rPr>
          <w:sz w:val="24"/>
          <w:szCs w:val="24"/>
        </w:rPr>
        <w:t xml:space="preserve"> y respuestas enviarlas al correo</w:t>
      </w:r>
      <w:r w:rsidR="000B4062" w:rsidRPr="00906FFD">
        <w:rPr>
          <w:sz w:val="24"/>
          <w:szCs w:val="24"/>
        </w:rPr>
        <w:t xml:space="preserve">: </w:t>
      </w:r>
      <w:hyperlink r:id="rId11" w:history="1">
        <w:r w:rsidR="000B4062" w:rsidRPr="00906FFD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="000B4062" w:rsidRPr="00906FFD">
        <w:rPr>
          <w:sz w:val="24"/>
          <w:szCs w:val="24"/>
        </w:rPr>
        <w:t xml:space="preserve"> </w:t>
      </w:r>
      <w:r w:rsidR="000B4062" w:rsidRPr="00906FFD">
        <w:rPr>
          <w:sz w:val="24"/>
          <w:szCs w:val="24"/>
        </w:rPr>
        <w:br/>
      </w:r>
      <w:bookmarkStart w:id="1" w:name="_GoBack"/>
      <w:bookmarkEnd w:id="1"/>
    </w:p>
    <w:p w14:paraId="4A34E269" w14:textId="77777777" w:rsidR="002369A2" w:rsidRPr="001D7D03" w:rsidRDefault="002369A2" w:rsidP="009A2AC3">
      <w:pPr>
        <w:spacing w:line="276" w:lineRule="auto"/>
        <w:rPr>
          <w:sz w:val="24"/>
          <w:szCs w:val="24"/>
        </w:rPr>
      </w:pPr>
    </w:p>
    <w:p w14:paraId="69DEA677" w14:textId="77777777" w:rsidR="002369A2" w:rsidRPr="002369A2" w:rsidRDefault="002369A2" w:rsidP="002369A2">
      <w:pPr>
        <w:jc w:val="right"/>
      </w:pPr>
    </w:p>
    <w:sectPr w:rsidR="002369A2" w:rsidRPr="002369A2" w:rsidSect="008273F9">
      <w:footerReference w:type="default" r:id="rId12"/>
      <w:pgSz w:w="12240" w:h="15840" w:code="1"/>
      <w:pgMar w:top="851" w:right="1325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ED50" w14:textId="77777777" w:rsidR="00BE58E2" w:rsidRDefault="00BE58E2" w:rsidP="001D7D03">
      <w:pPr>
        <w:spacing w:after="0" w:line="240" w:lineRule="auto"/>
      </w:pPr>
      <w:r>
        <w:separator/>
      </w:r>
    </w:p>
  </w:endnote>
  <w:endnote w:type="continuationSeparator" w:id="0">
    <w:p w14:paraId="0F865A72" w14:textId="77777777" w:rsidR="00BE58E2" w:rsidRDefault="00BE58E2" w:rsidP="001D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042978"/>
      <w:docPartObj>
        <w:docPartGallery w:val="Page Numbers (Bottom of Page)"/>
        <w:docPartUnique/>
      </w:docPartObj>
    </w:sdtPr>
    <w:sdtEndPr/>
    <w:sdtContent>
      <w:p w14:paraId="09376B01" w14:textId="2492DA1C" w:rsidR="001D7D03" w:rsidRDefault="001D7D0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39025DA" wp14:editId="17D4A7A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08F07D" w14:textId="77777777" w:rsidR="001D7D03" w:rsidRDefault="001D7D0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39025DA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3C08F07D" w14:textId="77777777" w:rsidR="001D7D03" w:rsidRDefault="001D7D0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BA461" w14:textId="77777777" w:rsidR="00BE58E2" w:rsidRDefault="00BE58E2" w:rsidP="001D7D03">
      <w:pPr>
        <w:spacing w:after="0" w:line="240" w:lineRule="auto"/>
      </w:pPr>
      <w:r>
        <w:separator/>
      </w:r>
    </w:p>
  </w:footnote>
  <w:footnote w:type="continuationSeparator" w:id="0">
    <w:p w14:paraId="4D1C4B9F" w14:textId="77777777" w:rsidR="00BE58E2" w:rsidRDefault="00BE58E2" w:rsidP="001D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B4062"/>
    <w:rsid w:val="00147873"/>
    <w:rsid w:val="001C7CB9"/>
    <w:rsid w:val="001D7D03"/>
    <w:rsid w:val="00204DA4"/>
    <w:rsid w:val="002369A2"/>
    <w:rsid w:val="002B5010"/>
    <w:rsid w:val="002C5EB6"/>
    <w:rsid w:val="002F2B51"/>
    <w:rsid w:val="004B719D"/>
    <w:rsid w:val="004C4876"/>
    <w:rsid w:val="0075490A"/>
    <w:rsid w:val="007934D8"/>
    <w:rsid w:val="008273F9"/>
    <w:rsid w:val="00863DFD"/>
    <w:rsid w:val="009A2AC3"/>
    <w:rsid w:val="00B1218D"/>
    <w:rsid w:val="00BE58E2"/>
    <w:rsid w:val="00CB7704"/>
    <w:rsid w:val="00D53D57"/>
    <w:rsid w:val="00E03CFC"/>
    <w:rsid w:val="00E93ECB"/>
    <w:rsid w:val="00F43F2F"/>
    <w:rsid w:val="00F749CB"/>
    <w:rsid w:val="00F82FB7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D6275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D0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7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D03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9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garrido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2020-10-25T21:44:00Z</dcterms:created>
  <dcterms:modified xsi:type="dcterms:W3CDTF">2020-10-26T13:57:00Z</dcterms:modified>
</cp:coreProperties>
</file>