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0DAA" w14:textId="77777777" w:rsidR="00E93ECB" w:rsidRDefault="009A2AC3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68B00EE7" wp14:editId="14983762">
            <wp:simplePos x="0" y="0"/>
            <wp:positionH relativeFrom="margin">
              <wp:posOffset>3874135</wp:posOffset>
            </wp:positionH>
            <wp:positionV relativeFrom="paragraph">
              <wp:posOffset>-113030</wp:posOffset>
            </wp:positionV>
            <wp:extent cx="2436916" cy="1037782"/>
            <wp:effectExtent l="0" t="0" r="1905" b="0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46" cy="10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E1">
        <w:rPr>
          <w:noProof/>
          <w:lang w:eastAsia="es-ES"/>
        </w:rPr>
        <w:object w:dxaOrig="1440" w:dyaOrig="1440" w14:anchorId="29A82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509171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404C0EC5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40DF7781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7F864D5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F411877" w14:textId="77777777" w:rsidR="00E93ECB" w:rsidRDefault="00E93ECB" w:rsidP="00E93ECB"/>
    <w:p w14:paraId="2F548C4F" w14:textId="77777777" w:rsidR="00043612" w:rsidRDefault="00043612" w:rsidP="00E93ECB"/>
    <w:p w14:paraId="44E34DF0" w14:textId="36A2EED5" w:rsidR="00DC33B6" w:rsidRDefault="00DC33B6" w:rsidP="00DC33B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C33B6">
        <w:rPr>
          <w:b/>
          <w:sz w:val="24"/>
          <w:szCs w:val="24"/>
          <w:u w:val="single"/>
        </w:rPr>
        <w:t>GUÍA EDUCACIÓN FÍSICA TERCEROS MEDIOS</w:t>
      </w:r>
    </w:p>
    <w:p w14:paraId="23B12292" w14:textId="2EBFB69C" w:rsidR="0050486E" w:rsidRPr="00DC33B6" w:rsidRDefault="0050486E" w:rsidP="00DC33B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16</w:t>
      </w:r>
    </w:p>
    <w:p w14:paraId="0BF3C848" w14:textId="77777777" w:rsidR="00DC33B6" w:rsidRDefault="00DC33B6" w:rsidP="00043612">
      <w:pPr>
        <w:spacing w:line="360" w:lineRule="auto"/>
        <w:rPr>
          <w:b/>
          <w:sz w:val="24"/>
          <w:szCs w:val="24"/>
        </w:rPr>
      </w:pPr>
    </w:p>
    <w:p w14:paraId="7381AEDE" w14:textId="77777777" w:rsidR="004F6434" w:rsidRPr="006E5388" w:rsidRDefault="004F6434" w:rsidP="004F6434">
      <w:pPr>
        <w:rPr>
          <w:sz w:val="24"/>
          <w:szCs w:val="24"/>
        </w:rPr>
      </w:pPr>
      <w:r w:rsidRPr="006E5388">
        <w:rPr>
          <w:sz w:val="24"/>
          <w:szCs w:val="24"/>
        </w:rPr>
        <w:t>Nombre: _________________________________ Curso: _______ Fecha: ____________________</w:t>
      </w:r>
    </w:p>
    <w:p w14:paraId="511E6C04" w14:textId="77777777" w:rsidR="004F6434" w:rsidRPr="006E5388" w:rsidRDefault="004F6434" w:rsidP="004F6434">
      <w:pPr>
        <w:spacing w:after="0" w:line="240" w:lineRule="auto"/>
        <w:rPr>
          <w:b/>
          <w:sz w:val="24"/>
          <w:szCs w:val="24"/>
        </w:rPr>
      </w:pPr>
      <w:r w:rsidRPr="006E5388">
        <w:rPr>
          <w:sz w:val="24"/>
          <w:szCs w:val="24"/>
        </w:rPr>
        <w:t>Profesor: Leandro Garrido</w:t>
      </w:r>
      <w:r w:rsidRPr="006E5388">
        <w:rPr>
          <w:b/>
          <w:sz w:val="24"/>
          <w:szCs w:val="24"/>
        </w:rPr>
        <w:t xml:space="preserve"> </w:t>
      </w:r>
    </w:p>
    <w:p w14:paraId="665703B9" w14:textId="05FDF37E" w:rsidR="00043612" w:rsidRPr="006E5388" w:rsidRDefault="004F6434" w:rsidP="004F6434">
      <w:pPr>
        <w:spacing w:line="360" w:lineRule="auto"/>
        <w:rPr>
          <w:rFonts w:cstheme="minorHAnsi"/>
          <w:b/>
          <w:sz w:val="24"/>
          <w:szCs w:val="24"/>
        </w:rPr>
      </w:pPr>
      <w:r w:rsidRPr="006E5388">
        <w:rPr>
          <w:b/>
          <w:sz w:val="24"/>
          <w:szCs w:val="24"/>
        </w:rPr>
        <w:t>Fecha: 5 a 9 de octubre 2020</w:t>
      </w:r>
      <w:r w:rsidR="00043612" w:rsidRPr="006E5388">
        <w:rPr>
          <w:b/>
          <w:sz w:val="24"/>
          <w:szCs w:val="24"/>
        </w:rPr>
        <w:br/>
      </w:r>
      <w:r w:rsidR="00CB7704" w:rsidRPr="006E5388">
        <w:rPr>
          <w:rFonts w:cstheme="minorHAnsi"/>
          <w:b/>
          <w:sz w:val="24"/>
          <w:szCs w:val="24"/>
        </w:rPr>
        <w:t>O.A.</w:t>
      </w:r>
      <w:r w:rsidR="00E93BA8" w:rsidRPr="006E5388">
        <w:rPr>
          <w:rFonts w:cstheme="minorHAnsi"/>
          <w:b/>
          <w:sz w:val="24"/>
          <w:szCs w:val="24"/>
        </w:rPr>
        <w:t xml:space="preserve"> 3: </w:t>
      </w:r>
      <w:r w:rsidR="00CB7704" w:rsidRPr="006E5388">
        <w:rPr>
          <w:rFonts w:cstheme="minorHAnsi"/>
          <w:b/>
          <w:sz w:val="24"/>
          <w:szCs w:val="24"/>
        </w:rPr>
        <w:t xml:space="preserve"> PRIORIZACIÓN CURRICULAR</w:t>
      </w:r>
      <w:r w:rsidR="00CB7704" w:rsidRPr="006E5388">
        <w:rPr>
          <w:rFonts w:cstheme="minorHAnsi"/>
          <w:b/>
          <w:sz w:val="24"/>
          <w:szCs w:val="24"/>
        </w:rPr>
        <w:br/>
      </w:r>
      <w:r w:rsidR="00CB7704" w:rsidRPr="006E5388">
        <w:rPr>
          <w:rFonts w:cstheme="minorHAnsi"/>
          <w:sz w:val="24"/>
          <w:szCs w:val="24"/>
          <w:shd w:val="clear" w:color="auto" w:fill="FFFFFF"/>
        </w:rPr>
        <w:t>Diseñar y aplicar un plan de entrenamiento para mejorar su rendimiento físico, considerando sus características personales y funcionales.</w:t>
      </w:r>
    </w:p>
    <w:p w14:paraId="3336D0C9" w14:textId="51ACF1CF" w:rsidR="009A2AC3" w:rsidRPr="006E5388" w:rsidRDefault="00D53D57" w:rsidP="009A2AC3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765997">
        <w:rPr>
          <w:rFonts w:cstheme="minorHAnsi"/>
          <w:b/>
          <w:bCs/>
          <w:sz w:val="24"/>
          <w:szCs w:val="24"/>
          <w:shd w:val="clear" w:color="auto" w:fill="FFFFFF"/>
        </w:rPr>
        <w:t>Objetivo de la guía.</w:t>
      </w:r>
      <w:r w:rsidRPr="006E5388">
        <w:rPr>
          <w:rFonts w:cstheme="minorHAnsi"/>
          <w:sz w:val="24"/>
          <w:szCs w:val="24"/>
          <w:shd w:val="clear" w:color="auto" w:fill="FFFFFF"/>
        </w:rPr>
        <w:br/>
      </w:r>
      <w:bookmarkEnd w:id="0"/>
      <w:r w:rsidR="009A2AC3" w:rsidRPr="006E5388">
        <w:rPr>
          <w:rFonts w:cstheme="minorHAnsi"/>
          <w:sz w:val="24"/>
          <w:szCs w:val="24"/>
          <w:shd w:val="clear" w:color="auto" w:fill="FFFFFF"/>
        </w:rPr>
        <w:t>Identificar elementos relevantes en relación con el entrenamiento físico y la alimentación saludable.</w:t>
      </w:r>
    </w:p>
    <w:p w14:paraId="72C56B49" w14:textId="0A557583" w:rsidR="0050486E" w:rsidRPr="006E5388" w:rsidRDefault="0050486E" w:rsidP="009A2AC3">
      <w:pPr>
        <w:spacing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6E5388">
        <w:rPr>
          <w:rFonts w:cstheme="minorHAnsi"/>
          <w:b/>
          <w:bCs/>
          <w:sz w:val="24"/>
          <w:szCs w:val="24"/>
          <w:shd w:val="clear" w:color="auto" w:fill="FFFFFF"/>
        </w:rPr>
        <w:t>Paso a Paso:</w:t>
      </w:r>
    </w:p>
    <w:p w14:paraId="0B89E19C" w14:textId="19C80F90" w:rsidR="0050486E" w:rsidRPr="006E5388" w:rsidRDefault="0050486E" w:rsidP="00765997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6E5388">
        <w:rPr>
          <w:rFonts w:cstheme="minorHAnsi"/>
          <w:sz w:val="24"/>
          <w:szCs w:val="24"/>
          <w:shd w:val="clear" w:color="auto" w:fill="FFFFFF"/>
        </w:rPr>
        <w:t>1.- Lee</w:t>
      </w:r>
      <w:r w:rsidR="00765997">
        <w:rPr>
          <w:rFonts w:cstheme="minorHAnsi"/>
          <w:sz w:val="24"/>
          <w:szCs w:val="24"/>
          <w:shd w:val="clear" w:color="auto" w:fill="FFFFFF"/>
        </w:rPr>
        <w:t xml:space="preserve"> y revise</w:t>
      </w:r>
      <w:r w:rsidRPr="006E5388">
        <w:rPr>
          <w:rFonts w:cstheme="minorHAnsi"/>
          <w:sz w:val="24"/>
          <w:szCs w:val="24"/>
          <w:shd w:val="clear" w:color="auto" w:fill="FFFFFF"/>
        </w:rPr>
        <w:t xml:space="preserve"> la guía</w:t>
      </w:r>
    </w:p>
    <w:p w14:paraId="091048F8" w14:textId="77777777" w:rsidR="006E5388" w:rsidRPr="006E5388" w:rsidRDefault="006E5388" w:rsidP="00765997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6E5388">
        <w:rPr>
          <w:rFonts w:cstheme="minorHAnsi"/>
          <w:sz w:val="24"/>
          <w:szCs w:val="24"/>
          <w:shd w:val="clear" w:color="auto" w:fill="FFFFFF"/>
        </w:rPr>
        <w:t>2.- A partir de sus conocimientos y con apoyo bibliográfico, responde la guía</w:t>
      </w:r>
    </w:p>
    <w:p w14:paraId="6751E534" w14:textId="5319F311" w:rsidR="0050486E" w:rsidRPr="006E5388" w:rsidRDefault="006E5388" w:rsidP="00765997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6E5388">
        <w:rPr>
          <w:rFonts w:cstheme="minorHAnsi"/>
          <w:sz w:val="24"/>
          <w:szCs w:val="24"/>
          <w:shd w:val="clear" w:color="auto" w:fill="FFFFFF"/>
        </w:rPr>
        <w:t xml:space="preserve">3.- Revisa este link: </w:t>
      </w:r>
      <w:r w:rsidRPr="006E5388">
        <w:rPr>
          <w:rFonts w:cstheme="minorHAnsi"/>
          <w:sz w:val="24"/>
          <w:szCs w:val="24"/>
          <w:shd w:val="clear" w:color="auto" w:fill="FFFFFF"/>
        </w:rPr>
        <w:t>https://www.youtube.com/watch?v=_h9NfkqCOrk</w:t>
      </w:r>
      <w:r w:rsidRPr="006E5388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71005FD" w14:textId="11B16FEE" w:rsidR="006E5388" w:rsidRPr="006E5388" w:rsidRDefault="006E5388" w:rsidP="00765997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6E5388">
        <w:rPr>
          <w:rFonts w:cstheme="minorHAnsi"/>
          <w:sz w:val="24"/>
          <w:szCs w:val="24"/>
          <w:shd w:val="clear" w:color="auto" w:fill="FFFFFF"/>
        </w:rPr>
        <w:t>4.-Recuerda que el link es solo apoyo.</w:t>
      </w:r>
    </w:p>
    <w:p w14:paraId="5F1FB189" w14:textId="4C7D94BA" w:rsidR="006E5388" w:rsidRPr="006E5388" w:rsidRDefault="006E5388" w:rsidP="00765997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6E5388">
        <w:rPr>
          <w:rFonts w:cstheme="minorHAnsi"/>
          <w:sz w:val="24"/>
          <w:szCs w:val="24"/>
          <w:shd w:val="clear" w:color="auto" w:fill="FFFFFF"/>
        </w:rPr>
        <w:t xml:space="preserve">5.- Envía tu guía resuelta al siguiente mail: </w:t>
      </w:r>
      <w:r w:rsidRPr="006E5388">
        <w:rPr>
          <w:rFonts w:cstheme="minorHAnsi"/>
          <w:sz w:val="24"/>
          <w:szCs w:val="24"/>
          <w:shd w:val="clear" w:color="auto" w:fill="FFFFFF"/>
        </w:rPr>
        <w:t>leandro.garrido@liceo-victorinolastarria.cl</w:t>
      </w:r>
    </w:p>
    <w:p w14:paraId="58F47D2B" w14:textId="77777777" w:rsidR="009A2AC3" w:rsidRPr="006E5388" w:rsidRDefault="009A2AC3" w:rsidP="009A2AC3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Preguntas:</w:t>
      </w:r>
    </w:p>
    <w:p w14:paraId="3672C5C5" w14:textId="77777777" w:rsidR="009A2AC3" w:rsidRPr="006E5388" w:rsidRDefault="009A2AC3" w:rsidP="009A2AC3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es importante realizar actividad física?</w:t>
      </w:r>
    </w:p>
    <w:p w14:paraId="6C19E6AA" w14:textId="687B31C0" w:rsidR="009A2AC3" w:rsidRPr="006E5388" w:rsidRDefault="009A2AC3" w:rsidP="009A2AC3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Nombre </w:t>
      </w:r>
      <w:r w:rsidR="0050486E"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3 ejercicios que puedan realizar en casa</w:t>
      </w:r>
    </w:p>
    <w:p w14:paraId="428550BE" w14:textId="0BF44FB8" w:rsidR="009A2AC3" w:rsidRPr="006E5388" w:rsidRDefault="0050486E" w:rsidP="0050486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pasa con el cuerpo de una persona que no realiza actividad física y esta sin movimiento la mayor parte del día?</w:t>
      </w:r>
    </w:p>
    <w:p w14:paraId="0F777346" w14:textId="77777777" w:rsidR="009A2AC3" w:rsidRPr="006E5388" w:rsidRDefault="009A2AC3" w:rsidP="009A2AC3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relación tiene la alimentación con la actividad física?</w:t>
      </w:r>
    </w:p>
    <w:p w14:paraId="132E6E53" w14:textId="67B86B0C" w:rsidR="009A2AC3" w:rsidRPr="00765997" w:rsidRDefault="009A2AC3" w:rsidP="009A2AC3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consecuencias tiene una alimentación en base a comida chatarra?</w:t>
      </w:r>
    </w:p>
    <w:p w14:paraId="4CD81D70" w14:textId="77777777" w:rsidR="00E93BA8" w:rsidRPr="006E5388" w:rsidRDefault="00E93BA8" w:rsidP="00E93BA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360"/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</w:pPr>
      <w:r w:rsidRPr="006E538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Ticket de salida:</w:t>
      </w:r>
      <w:r w:rsidRPr="006E5388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</w:p>
    <w:p w14:paraId="0A19DA5D" w14:textId="28EF8700" w:rsidR="0004731C" w:rsidRPr="00765997" w:rsidRDefault="00E93BA8" w:rsidP="00765997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6E5388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>(</w:t>
      </w:r>
      <w:r w:rsidRPr="006E5388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1A2E041E" w14:textId="378FE90A" w:rsidR="009A2AC3" w:rsidRPr="006E5388" w:rsidRDefault="009A2AC3" w:rsidP="009A2AC3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Señale que tipo de ejercicio físico contribuye a la eliminación de grasa en el cuerpo y </w:t>
      </w:r>
      <w:r w:rsidR="00450B1E"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¿</w:t>
      </w:r>
      <w:r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explique el por qué lo escogió</w:t>
      </w:r>
      <w:r w:rsidR="00450B1E" w:rsidRPr="006E5388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</w:p>
    <w:p w14:paraId="7260A1BA" w14:textId="18ADF1A2" w:rsidR="009A2AC3" w:rsidRPr="006E5388" w:rsidRDefault="009A2AC3" w:rsidP="009A2AC3">
      <w:pPr>
        <w:spacing w:line="276" w:lineRule="auto"/>
        <w:rPr>
          <w:b/>
          <w:bCs/>
          <w:sz w:val="24"/>
          <w:szCs w:val="24"/>
        </w:rPr>
      </w:pPr>
      <w:r w:rsidRPr="006E5388">
        <w:rPr>
          <w:sz w:val="24"/>
          <w:szCs w:val="24"/>
        </w:rPr>
        <w:lastRenderedPageBreak/>
        <w:t xml:space="preserve"> </w:t>
      </w:r>
      <w:r w:rsidRPr="006E5388">
        <w:rPr>
          <w:sz w:val="24"/>
          <w:szCs w:val="24"/>
        </w:rPr>
        <w:br/>
      </w:r>
    </w:p>
    <w:sectPr w:rsidR="009A2AC3" w:rsidRPr="006E5388" w:rsidSect="00DC33B6">
      <w:footerReference w:type="default" r:id="rId10"/>
      <w:pgSz w:w="12240" w:h="15840"/>
      <w:pgMar w:top="568" w:right="10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23B4" w14:textId="77777777" w:rsidR="002B28E1" w:rsidRDefault="002B28E1" w:rsidP="00DC33B6">
      <w:pPr>
        <w:spacing w:after="0" w:line="240" w:lineRule="auto"/>
      </w:pPr>
      <w:r>
        <w:separator/>
      </w:r>
    </w:p>
  </w:endnote>
  <w:endnote w:type="continuationSeparator" w:id="0">
    <w:p w14:paraId="704F87CC" w14:textId="77777777" w:rsidR="002B28E1" w:rsidRDefault="002B28E1" w:rsidP="00DC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135864"/>
      <w:docPartObj>
        <w:docPartGallery w:val="Page Numbers (Bottom of Page)"/>
        <w:docPartUnique/>
      </w:docPartObj>
    </w:sdtPr>
    <w:sdtEndPr/>
    <w:sdtContent>
      <w:p w14:paraId="5EAF8B1D" w14:textId="215BD912" w:rsidR="00DC33B6" w:rsidRDefault="00DC33B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D75870" wp14:editId="590869E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688852" w14:textId="77777777" w:rsidR="00DC33B6" w:rsidRDefault="00DC33B6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D75870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4E688852" w14:textId="77777777" w:rsidR="00DC33B6" w:rsidRDefault="00DC33B6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0DD1" w14:textId="77777777" w:rsidR="002B28E1" w:rsidRDefault="002B28E1" w:rsidP="00DC33B6">
      <w:pPr>
        <w:spacing w:after="0" w:line="240" w:lineRule="auto"/>
      </w:pPr>
      <w:r>
        <w:separator/>
      </w:r>
    </w:p>
  </w:footnote>
  <w:footnote w:type="continuationSeparator" w:id="0">
    <w:p w14:paraId="277B3BE1" w14:textId="77777777" w:rsidR="002B28E1" w:rsidRDefault="002B28E1" w:rsidP="00DC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4731C"/>
    <w:rsid w:val="001C7CB9"/>
    <w:rsid w:val="00204DA4"/>
    <w:rsid w:val="002369A2"/>
    <w:rsid w:val="002A41C1"/>
    <w:rsid w:val="002B28E1"/>
    <w:rsid w:val="002C5EB6"/>
    <w:rsid w:val="002F2B51"/>
    <w:rsid w:val="00335687"/>
    <w:rsid w:val="0041207C"/>
    <w:rsid w:val="00450B1E"/>
    <w:rsid w:val="004C4876"/>
    <w:rsid w:val="004F6434"/>
    <w:rsid w:val="0050486E"/>
    <w:rsid w:val="006E5388"/>
    <w:rsid w:val="006E6A8E"/>
    <w:rsid w:val="0075490A"/>
    <w:rsid w:val="00765997"/>
    <w:rsid w:val="008563E9"/>
    <w:rsid w:val="009A2AC3"/>
    <w:rsid w:val="009E469B"/>
    <w:rsid w:val="00B1218D"/>
    <w:rsid w:val="00CB7704"/>
    <w:rsid w:val="00D53D57"/>
    <w:rsid w:val="00DC33B6"/>
    <w:rsid w:val="00E03CFC"/>
    <w:rsid w:val="00E93BA8"/>
    <w:rsid w:val="00E93ECB"/>
    <w:rsid w:val="00EB1C37"/>
    <w:rsid w:val="00F43F2F"/>
    <w:rsid w:val="00F749CB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7ECA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E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B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DC3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B6"/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E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 </cp:lastModifiedBy>
  <cp:revision>3</cp:revision>
  <dcterms:created xsi:type="dcterms:W3CDTF">2020-10-05T10:08:00Z</dcterms:created>
  <dcterms:modified xsi:type="dcterms:W3CDTF">2020-10-06T15:06:00Z</dcterms:modified>
</cp:coreProperties>
</file>