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16D4D" w14:textId="77777777" w:rsidR="00E93ECB" w:rsidRDefault="00E93ECB" w:rsidP="00E93ECB">
      <w:pPr>
        <w:spacing w:after="0" w:line="240" w:lineRule="auto"/>
      </w:pPr>
      <w:bookmarkStart w:id="0" w:name="_Hlk39867199"/>
      <w:r>
        <w:rPr>
          <w:noProof/>
          <w:lang w:val="es-CL" w:eastAsia="es-CL"/>
        </w:rPr>
        <w:drawing>
          <wp:anchor distT="0" distB="0" distL="114300" distR="114300" simplePos="0" relativeHeight="251655168" behindDoc="1" locked="0" layoutInCell="1" allowOverlap="1" wp14:anchorId="382A75DE" wp14:editId="4FF8A748">
            <wp:simplePos x="0" y="0"/>
            <wp:positionH relativeFrom="margin">
              <wp:posOffset>3358515</wp:posOffset>
            </wp:positionH>
            <wp:positionV relativeFrom="paragraph">
              <wp:posOffset>-74930</wp:posOffset>
            </wp:positionV>
            <wp:extent cx="2847471" cy="1114425"/>
            <wp:effectExtent l="0" t="0" r="0" b="0"/>
            <wp:wrapNone/>
            <wp:docPr id="1" name="Imagen 1" descr="https://www.psicologojpw.cl/wp-content/uploads/2020/05/solidar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sicologojpw.cl/wp-content/uploads/2020/05/solidarid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471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1EF">
        <w:rPr>
          <w:noProof/>
          <w:lang w:eastAsia="es-ES"/>
        </w:rPr>
        <w:object w:dxaOrig="1440" w:dyaOrig="1440" w14:anchorId="113642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59107853" r:id="rId9"/>
        </w:object>
      </w:r>
      <w:r>
        <w:t xml:space="preserve">                                Liceo José Victorino Lastarria</w:t>
      </w:r>
    </w:p>
    <w:p w14:paraId="539AFA43" w14:textId="77777777" w:rsidR="00E93ECB" w:rsidRDefault="00E93ECB" w:rsidP="00E93ECB">
      <w:pPr>
        <w:spacing w:after="0" w:line="240" w:lineRule="auto"/>
      </w:pPr>
      <w:r>
        <w:t xml:space="preserve">                                                 Rancagua</w:t>
      </w:r>
    </w:p>
    <w:p w14:paraId="7B7FCDA1" w14:textId="77777777" w:rsidR="00E93ECB" w:rsidRDefault="00E93ECB" w:rsidP="00E93ECB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71008BE7" w14:textId="77777777" w:rsidR="00E93ECB" w:rsidRPr="005952DE" w:rsidRDefault="00E93ECB" w:rsidP="00E93ECB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3D0404D8" w14:textId="77777777" w:rsidR="00E93ECB" w:rsidRDefault="00E93ECB" w:rsidP="00E93ECB"/>
    <w:bookmarkEnd w:id="0"/>
    <w:p w14:paraId="5E3AA9E9" w14:textId="77777777" w:rsidR="00D43FA3" w:rsidRDefault="00D43FA3" w:rsidP="00D43FA3"/>
    <w:tbl>
      <w:tblPr>
        <w:tblStyle w:val="Tablaconcuadrcula"/>
        <w:tblW w:w="10774" w:type="dxa"/>
        <w:tblInd w:w="-350" w:type="dxa"/>
        <w:tblLook w:val="04A0" w:firstRow="1" w:lastRow="0" w:firstColumn="1" w:lastColumn="0" w:noHBand="0" w:noVBand="1"/>
      </w:tblPr>
      <w:tblGrid>
        <w:gridCol w:w="6335"/>
        <w:gridCol w:w="1037"/>
        <w:gridCol w:w="3402"/>
      </w:tblGrid>
      <w:tr w:rsidR="00D43FA3" w:rsidRPr="00D8582D" w14:paraId="743FED66" w14:textId="77777777" w:rsidTr="00930A51">
        <w:trPr>
          <w:trHeight w:val="147"/>
        </w:trPr>
        <w:tc>
          <w:tcPr>
            <w:tcW w:w="10774" w:type="dxa"/>
            <w:gridSpan w:val="3"/>
          </w:tcPr>
          <w:p w14:paraId="0B952883" w14:textId="77777777" w:rsidR="00D43FA3" w:rsidRPr="00C4573B" w:rsidRDefault="00D43FA3" w:rsidP="00930A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GUÍA DE EDUCACIÓN CIUDADANA</w:t>
            </w:r>
          </w:p>
        </w:tc>
      </w:tr>
      <w:tr w:rsidR="00D43FA3" w:rsidRPr="00D8582D" w14:paraId="6ED3D862" w14:textId="77777777" w:rsidTr="00930A51">
        <w:trPr>
          <w:trHeight w:val="147"/>
        </w:trPr>
        <w:tc>
          <w:tcPr>
            <w:tcW w:w="10774" w:type="dxa"/>
            <w:gridSpan w:val="3"/>
          </w:tcPr>
          <w:p w14:paraId="53834AA7" w14:textId="77777777" w:rsidR="00D43FA3" w:rsidRPr="00C4573B" w:rsidRDefault="00D43FA3" w:rsidP="0093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(Semana del 17 al 21 de agosto</w:t>
            </w:r>
            <w:r w:rsidRPr="00C457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3FA3" w:rsidRPr="00D8582D" w14:paraId="7BBAE45B" w14:textId="77777777" w:rsidTr="00930A51">
        <w:trPr>
          <w:trHeight w:val="403"/>
        </w:trPr>
        <w:tc>
          <w:tcPr>
            <w:tcW w:w="6335" w:type="dxa"/>
          </w:tcPr>
          <w:p w14:paraId="50212122" w14:textId="77777777" w:rsidR="00D43FA3" w:rsidRPr="00C4573B" w:rsidRDefault="00D43FA3" w:rsidP="00930A51">
            <w:pPr>
              <w:rPr>
                <w:rFonts w:ascii="Arial" w:hAnsi="Arial" w:cs="Arial"/>
                <w:sz w:val="20"/>
                <w:szCs w:val="20"/>
              </w:rPr>
            </w:pPr>
            <w:r w:rsidRPr="00C4573B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1037" w:type="dxa"/>
          </w:tcPr>
          <w:p w14:paraId="2201072B" w14:textId="77777777" w:rsidR="00D43FA3" w:rsidRPr="00C4573B" w:rsidRDefault="00D43FA3" w:rsidP="00930A51">
            <w:pPr>
              <w:rPr>
                <w:rFonts w:ascii="Arial" w:hAnsi="Arial" w:cs="Arial"/>
                <w:sz w:val="20"/>
                <w:szCs w:val="20"/>
              </w:rPr>
            </w:pPr>
            <w:r w:rsidRPr="00C4573B"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  <w:tc>
          <w:tcPr>
            <w:tcW w:w="3402" w:type="dxa"/>
          </w:tcPr>
          <w:p w14:paraId="1C7CD317" w14:textId="77777777" w:rsidR="00D43FA3" w:rsidRPr="00C4573B" w:rsidRDefault="00D43FA3" w:rsidP="00930A51">
            <w:pPr>
              <w:rPr>
                <w:rFonts w:ascii="Arial" w:hAnsi="Arial" w:cs="Arial"/>
                <w:sz w:val="20"/>
                <w:szCs w:val="20"/>
              </w:rPr>
            </w:pPr>
            <w:r w:rsidRPr="00C4573B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</w:tr>
      <w:tr w:rsidR="00D43FA3" w:rsidRPr="00D8582D" w14:paraId="0C03036F" w14:textId="77777777" w:rsidTr="00930A51">
        <w:trPr>
          <w:trHeight w:val="227"/>
        </w:trPr>
        <w:tc>
          <w:tcPr>
            <w:tcW w:w="6335" w:type="dxa"/>
          </w:tcPr>
          <w:p w14:paraId="4BD77071" w14:textId="77777777" w:rsidR="00D43FA3" w:rsidRPr="00C4573B" w:rsidRDefault="00D43FA3" w:rsidP="00930A5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4573B">
              <w:rPr>
                <w:rFonts w:ascii="Arial" w:hAnsi="Arial" w:cs="Arial"/>
                <w:sz w:val="20"/>
                <w:szCs w:val="20"/>
              </w:rPr>
              <w:t>Profesor: Pablo Ortiz Orellana</w:t>
            </w:r>
          </w:p>
        </w:tc>
        <w:tc>
          <w:tcPr>
            <w:tcW w:w="4439" w:type="dxa"/>
            <w:gridSpan w:val="2"/>
          </w:tcPr>
          <w:p w14:paraId="230182C8" w14:textId="77777777" w:rsidR="00D43FA3" w:rsidRPr="00C4573B" w:rsidRDefault="00D43FA3" w:rsidP="00930A5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4573B">
              <w:rPr>
                <w:rFonts w:ascii="Arial" w:hAnsi="Arial" w:cs="Arial"/>
                <w:sz w:val="20"/>
                <w:szCs w:val="20"/>
              </w:rPr>
              <w:t>Nivel: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C4573B">
              <w:rPr>
                <w:rFonts w:ascii="Arial" w:hAnsi="Arial" w:cs="Arial"/>
                <w:sz w:val="20"/>
                <w:szCs w:val="20"/>
              </w:rPr>
              <w:t>° Medio</w:t>
            </w:r>
          </w:p>
        </w:tc>
      </w:tr>
      <w:tr w:rsidR="00D43FA3" w:rsidRPr="00E50A8E" w14:paraId="259AC98C" w14:textId="77777777" w:rsidTr="00930A51">
        <w:trPr>
          <w:trHeight w:val="759"/>
        </w:trPr>
        <w:tc>
          <w:tcPr>
            <w:tcW w:w="6335" w:type="dxa"/>
          </w:tcPr>
          <w:p w14:paraId="6AA76574" w14:textId="60C07EEF" w:rsidR="00D43FA3" w:rsidRPr="009E0AE8" w:rsidRDefault="00D43FA3" w:rsidP="00930A51">
            <w:pPr>
              <w:jc w:val="both"/>
              <w:rPr>
                <w:rFonts w:ascii="Arial" w:hAnsi="Arial" w:cs="Arial"/>
                <w:bCs/>
                <w:color w:val="000000"/>
                <w:sz w:val="20"/>
                <w:lang w:val="es-CL"/>
              </w:rPr>
            </w:pPr>
            <w:r w:rsidRPr="009E0AE8">
              <w:rPr>
                <w:rFonts w:ascii="Arial" w:hAnsi="Arial" w:cs="Arial"/>
                <w:b/>
                <w:bCs/>
                <w:color w:val="000000"/>
                <w:sz w:val="20"/>
                <w:lang w:val="es-CL"/>
              </w:rPr>
              <w:t>OA 0</w:t>
            </w:r>
            <w:r w:rsidR="00B96515">
              <w:rPr>
                <w:rFonts w:ascii="Arial" w:hAnsi="Arial" w:cs="Arial"/>
                <w:b/>
                <w:bCs/>
                <w:color w:val="000000"/>
                <w:sz w:val="20"/>
                <w:lang w:val="es-CL"/>
              </w:rPr>
              <w:t>1</w:t>
            </w:r>
            <w:r w:rsidRPr="009E0AE8">
              <w:rPr>
                <w:rFonts w:ascii="Arial" w:hAnsi="Arial" w:cs="Arial"/>
                <w:b/>
                <w:bCs/>
                <w:color w:val="000000"/>
                <w:sz w:val="20"/>
                <w:lang w:val="es-CL"/>
              </w:rPr>
              <w:t>:</w:t>
            </w:r>
            <w:r>
              <w:rPr>
                <w:rFonts w:ascii="Arial" w:hAnsi="Arial" w:cs="Arial"/>
                <w:bCs/>
                <w:color w:val="000000"/>
                <w:sz w:val="20"/>
                <w:lang w:val="es-CL"/>
              </w:rPr>
              <w:t xml:space="preserve"> </w:t>
            </w:r>
            <w:r w:rsidRPr="009209FC">
              <w:rPr>
                <w:rFonts w:ascii="Arial" w:hAnsi="Arial" w:cs="Arial"/>
                <w:bCs/>
                <w:color w:val="000000"/>
                <w:sz w:val="20"/>
                <w:lang w:val="es-CL"/>
              </w:rPr>
              <w:t>Identificar los fundamentos, atributos y dimensiones de</w:t>
            </w:r>
            <w:r>
              <w:rPr>
                <w:rFonts w:ascii="Arial" w:hAnsi="Arial" w:cs="Arial"/>
                <w:bCs/>
                <w:color w:val="000000"/>
                <w:sz w:val="20"/>
                <w:lang w:val="es-CL"/>
              </w:rPr>
              <w:t xml:space="preserve"> la democracia y la ciudadanía, </w:t>
            </w:r>
            <w:r w:rsidRPr="009209FC">
              <w:rPr>
                <w:rFonts w:ascii="Arial" w:hAnsi="Arial" w:cs="Arial"/>
                <w:bCs/>
                <w:color w:val="000000"/>
                <w:sz w:val="20"/>
                <w:lang w:val="es-CL"/>
              </w:rPr>
              <w:t>considerando las libertades fundamentales de las person</w:t>
            </w:r>
            <w:r>
              <w:rPr>
                <w:rFonts w:ascii="Arial" w:hAnsi="Arial" w:cs="Arial"/>
                <w:bCs/>
                <w:color w:val="000000"/>
                <w:sz w:val="20"/>
                <w:lang w:val="es-CL"/>
              </w:rPr>
              <w:t xml:space="preserve">as como un principio de estas y </w:t>
            </w:r>
            <w:r w:rsidRPr="009209FC">
              <w:rPr>
                <w:rFonts w:ascii="Arial" w:hAnsi="Arial" w:cs="Arial"/>
                <w:bCs/>
                <w:color w:val="000000"/>
                <w:sz w:val="20"/>
                <w:lang w:val="es-CL"/>
              </w:rPr>
              <w:t>reconociendo sus implicancias en los deberes</w:t>
            </w:r>
            <w:r>
              <w:rPr>
                <w:rFonts w:ascii="Arial" w:hAnsi="Arial" w:cs="Arial"/>
                <w:bCs/>
                <w:color w:val="000000"/>
                <w:sz w:val="20"/>
                <w:lang w:val="es-CL"/>
              </w:rPr>
              <w:t xml:space="preserve"> del Estado y en los derechos y </w:t>
            </w:r>
            <w:r w:rsidRPr="009209FC">
              <w:rPr>
                <w:rFonts w:ascii="Arial" w:hAnsi="Arial" w:cs="Arial"/>
                <w:bCs/>
                <w:color w:val="000000"/>
                <w:sz w:val="20"/>
                <w:lang w:val="es-CL"/>
              </w:rPr>
              <w:t>responsabilidades ciudadanas.</w:t>
            </w:r>
          </w:p>
        </w:tc>
        <w:tc>
          <w:tcPr>
            <w:tcW w:w="4439" w:type="dxa"/>
            <w:gridSpan w:val="2"/>
          </w:tcPr>
          <w:p w14:paraId="32EC12D2" w14:textId="77777777" w:rsidR="00D43FA3" w:rsidRPr="00724CA2" w:rsidRDefault="00D43FA3" w:rsidP="00930A51">
            <w:pPr>
              <w:jc w:val="both"/>
            </w:pPr>
            <w:r w:rsidRPr="00E50A8E">
              <w:rPr>
                <w:rFonts w:ascii="Arial" w:hAnsi="Arial" w:cs="Arial"/>
                <w:b/>
                <w:sz w:val="20"/>
                <w:szCs w:val="18"/>
              </w:rPr>
              <w:t>Objetivo de la Clase:</w:t>
            </w:r>
            <w:r>
              <w:t xml:space="preserve"> </w:t>
            </w:r>
            <w:r w:rsidRPr="009523D7">
              <w:t>Explican los derechos y responsabilidades de las personas en el marco de la democracia y la ciudadanía en Chile.</w:t>
            </w:r>
          </w:p>
        </w:tc>
      </w:tr>
      <w:tr w:rsidR="00D43FA3" w:rsidRPr="00E50A8E" w14:paraId="3E582AE6" w14:textId="77777777" w:rsidTr="00930A51">
        <w:trPr>
          <w:trHeight w:val="544"/>
        </w:trPr>
        <w:tc>
          <w:tcPr>
            <w:tcW w:w="10774" w:type="dxa"/>
            <w:gridSpan w:val="3"/>
          </w:tcPr>
          <w:p w14:paraId="3E32CFBC" w14:textId="77777777" w:rsidR="00D43FA3" w:rsidRPr="00E50A8E" w:rsidRDefault="00D43FA3" w:rsidP="00930A51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C4573B">
              <w:rPr>
                <w:rFonts w:ascii="Arial" w:hAnsi="Arial" w:cs="Arial"/>
                <w:b/>
                <w:sz w:val="20"/>
                <w:szCs w:val="18"/>
              </w:rPr>
              <w:t>Forma de entrega:</w:t>
            </w:r>
            <w:r>
              <w:rPr>
                <w:rFonts w:ascii="Arial" w:hAnsi="Arial" w:cs="Arial"/>
                <w:sz w:val="20"/>
                <w:szCs w:val="18"/>
              </w:rPr>
              <w:t xml:space="preserve"> enviar la guía desarrollada en documento Word, o desarrollar las preguntas en el cuaderno y enviar las fotos como archivos adjuntos al correo </w:t>
            </w:r>
            <w:hyperlink r:id="rId10" w:history="1">
              <w:r w:rsidRPr="00060FB3">
                <w:rPr>
                  <w:rStyle w:val="Hipervnculo"/>
                  <w:rFonts w:ascii="Arial" w:hAnsi="Arial" w:cs="Arial"/>
                  <w:sz w:val="20"/>
                  <w:szCs w:val="18"/>
                </w:rPr>
                <w:t>pablo.ortiz@liceo-victorinolastarria.cl</w:t>
              </w:r>
            </w:hyperlink>
            <w:r>
              <w:rPr>
                <w:rFonts w:ascii="Arial" w:hAnsi="Arial" w:cs="Arial"/>
                <w:sz w:val="20"/>
                <w:szCs w:val="18"/>
              </w:rPr>
              <w:t xml:space="preserve">. </w:t>
            </w:r>
          </w:p>
        </w:tc>
      </w:tr>
    </w:tbl>
    <w:p w14:paraId="57729DF5" w14:textId="77777777" w:rsidR="00E93ECB" w:rsidRDefault="00E93ECB"/>
    <w:p w14:paraId="6322A920" w14:textId="77777777" w:rsidR="00D43FA3" w:rsidRDefault="0080174D" w:rsidP="00D43FA3">
      <w:pPr>
        <w:jc w:val="center"/>
        <w:rPr>
          <w:b/>
          <w:u w:val="single"/>
        </w:rPr>
      </w:pPr>
      <w:r>
        <w:rPr>
          <w:b/>
          <w:u w:val="single"/>
        </w:rPr>
        <w:t xml:space="preserve">EL </w:t>
      </w:r>
      <w:r w:rsidR="00D43FA3" w:rsidRPr="00D43FA3">
        <w:rPr>
          <w:b/>
          <w:u w:val="single"/>
        </w:rPr>
        <w:t>ROL</w:t>
      </w:r>
      <w:r>
        <w:rPr>
          <w:b/>
          <w:u w:val="single"/>
        </w:rPr>
        <w:t xml:space="preserve"> CIUDADANO EN NUESTRA</w:t>
      </w:r>
      <w:r w:rsidR="00D43FA3" w:rsidRPr="00D43FA3">
        <w:rPr>
          <w:b/>
          <w:u w:val="single"/>
        </w:rPr>
        <w:t xml:space="preserve"> DEMOCRACIA</w:t>
      </w:r>
    </w:p>
    <w:p w14:paraId="43BF2AC2" w14:textId="77777777" w:rsidR="0080174D" w:rsidRDefault="0080174D" w:rsidP="001B1F7C">
      <w:pPr>
        <w:ind w:firstLine="708"/>
        <w:jc w:val="both"/>
      </w:pPr>
      <w:r w:rsidRPr="001B1F7C">
        <w:t xml:space="preserve">Pese a </w:t>
      </w:r>
      <w:r w:rsidR="001B1F7C" w:rsidRPr="001B1F7C">
        <w:t xml:space="preserve">existir </w:t>
      </w:r>
      <w:r w:rsidRPr="001B1F7C">
        <w:t xml:space="preserve">mecanismos jurídicos que obligan a los Estados a garantizar </w:t>
      </w:r>
      <w:r w:rsidR="001B1F7C">
        <w:t xml:space="preserve">ciertos derechos fundamentales </w:t>
      </w:r>
      <w:r w:rsidRPr="001B1F7C">
        <w:t>a sus</w:t>
      </w:r>
      <w:r w:rsidR="001B1F7C">
        <w:t xml:space="preserve"> ciudadanos</w:t>
      </w:r>
      <w:r w:rsidRPr="001B1F7C">
        <w:t xml:space="preserve">, para que estos </w:t>
      </w:r>
      <w:r w:rsidR="001B1F7C">
        <w:t xml:space="preserve">derechos </w:t>
      </w:r>
      <w:r w:rsidRPr="001B1F7C">
        <w:t xml:space="preserve">sean </w:t>
      </w:r>
      <w:r w:rsidR="001B1F7C" w:rsidRPr="001B1F7C">
        <w:t xml:space="preserve">efectivos, es imprescindible que exista una </w:t>
      </w:r>
      <w:r w:rsidR="001B1F7C" w:rsidRPr="001B1F7C">
        <w:rPr>
          <w:b/>
        </w:rPr>
        <w:t>ciudadanía activa</w:t>
      </w:r>
      <w:r w:rsidR="001B1F7C" w:rsidRPr="001B1F7C">
        <w:t xml:space="preserve">, capaz de exigir sus derechos mediante prácticas autónomas, deliberantes y participativas. </w:t>
      </w:r>
    </w:p>
    <w:p w14:paraId="17D8312A" w14:textId="77777777" w:rsidR="001B1F7C" w:rsidRDefault="005A1972" w:rsidP="001B1F7C">
      <w:pPr>
        <w:ind w:firstLine="708"/>
        <w:jc w:val="both"/>
      </w:pPr>
      <w:r w:rsidRPr="005A1972">
        <w:t>La ciudadanía no solo se expresa med</w:t>
      </w:r>
      <w:r>
        <w:t xml:space="preserve">iante la participación política. </w:t>
      </w:r>
      <w:r w:rsidR="001B1F7C">
        <w:t xml:space="preserve">El concepto de ciudadanía activa es usado en la actualidad por instituciones gubernamentales y no gubernamentales, educativas y caritativas, que enfatizan en la responsabilidad de la ciudadanía en la construcción de una sociedad mejor. </w:t>
      </w:r>
    </w:p>
    <w:p w14:paraId="5BE2E62F" w14:textId="77777777" w:rsidR="001B1F7C" w:rsidRDefault="001B1F7C" w:rsidP="00CC7186">
      <w:pPr>
        <w:ind w:firstLine="708"/>
        <w:jc w:val="both"/>
      </w:pPr>
      <w:r>
        <w:t xml:space="preserve">Algunos indicadores que permiten observar, monitorear y promover el </w:t>
      </w:r>
      <w:r w:rsidR="00CC7186">
        <w:t xml:space="preserve">desarrollo de una participación </w:t>
      </w:r>
      <w:r>
        <w:t>ciudadana activa son:</w:t>
      </w:r>
    </w:p>
    <w:p w14:paraId="2AA56F51" w14:textId="77777777" w:rsidR="00F96B6B" w:rsidRDefault="00F96B6B" w:rsidP="00CC7186">
      <w:pPr>
        <w:jc w:val="center"/>
      </w:pPr>
      <w:r>
        <w:rPr>
          <w:noProof/>
          <w:lang w:val="es-CL" w:eastAsia="es-CL"/>
        </w:rPr>
        <w:drawing>
          <wp:inline distT="0" distB="0" distL="0" distR="0" wp14:anchorId="69A713A5" wp14:editId="49A99621">
            <wp:extent cx="5486400" cy="3200400"/>
            <wp:effectExtent l="19050" t="0" r="19050" b="1905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27AC52E4" w14:textId="77777777" w:rsidR="009C21B6" w:rsidRDefault="009C21B6" w:rsidP="009C21B6">
      <w:pPr>
        <w:jc w:val="both"/>
      </w:pPr>
    </w:p>
    <w:p w14:paraId="18F4ADDA" w14:textId="77777777" w:rsidR="007F2CC2" w:rsidRDefault="007F2CC2" w:rsidP="009C21B6">
      <w:pPr>
        <w:ind w:firstLine="708"/>
        <w:jc w:val="both"/>
      </w:pPr>
      <w:r>
        <w:t xml:space="preserve">Los casos que conocemos de corrupción, colusión y malversación de fondos públicos han hecho patente la necesidad de una mayor fiscalización y control sobre nuestras autoridades. Pero ¿cuál es nuestra propia </w:t>
      </w:r>
      <w:r w:rsidRPr="007F2CC2">
        <w:t xml:space="preserve">responsabilidad ciudadana en </w:t>
      </w:r>
      <w:r>
        <w:t xml:space="preserve">este escenario? </w:t>
      </w:r>
      <w:r w:rsidR="0080174D">
        <w:t xml:space="preserve">Tanto la prensa como la opinión pública también son responsables de fiscalizar el poder político. </w:t>
      </w:r>
    </w:p>
    <w:p w14:paraId="7DBE406F" w14:textId="53D2936E" w:rsidR="009C21B6" w:rsidRDefault="009C21B6" w:rsidP="009C21B6">
      <w:pPr>
        <w:jc w:val="both"/>
      </w:pPr>
    </w:p>
    <w:p w14:paraId="506EBF6C" w14:textId="43B2719E" w:rsidR="00B96515" w:rsidRDefault="00B96515" w:rsidP="009C21B6">
      <w:pPr>
        <w:jc w:val="both"/>
      </w:pPr>
    </w:p>
    <w:p w14:paraId="2FBD9D01" w14:textId="183D0AB4" w:rsidR="00B96515" w:rsidRDefault="00B96515" w:rsidP="009C21B6">
      <w:pPr>
        <w:jc w:val="both"/>
      </w:pPr>
    </w:p>
    <w:p w14:paraId="78D05EF9" w14:textId="77777777" w:rsidR="00B96515" w:rsidRDefault="00B96515" w:rsidP="009C21B6">
      <w:pPr>
        <w:jc w:val="both"/>
      </w:pPr>
      <w:bookmarkStart w:id="1" w:name="_GoBack"/>
      <w:bookmarkEnd w:id="1"/>
    </w:p>
    <w:p w14:paraId="324ECE2F" w14:textId="77777777" w:rsidR="009C21B6" w:rsidRDefault="009C21B6" w:rsidP="00A20CA1">
      <w:pPr>
        <w:jc w:val="center"/>
        <w:rPr>
          <w:b/>
          <w:u w:val="single"/>
        </w:rPr>
      </w:pPr>
      <w:r w:rsidRPr="009C21B6">
        <w:rPr>
          <w:b/>
          <w:u w:val="single"/>
        </w:rPr>
        <w:t>EL CONSEJO PARA LA TRANSPARENCIA</w:t>
      </w:r>
    </w:p>
    <w:p w14:paraId="1448B380" w14:textId="77777777" w:rsidR="009C21B6" w:rsidRDefault="009C21B6" w:rsidP="00A20CA1">
      <w:pPr>
        <w:ind w:firstLine="708"/>
        <w:jc w:val="both"/>
      </w:pPr>
      <w:r w:rsidRPr="000623A0">
        <w:t xml:space="preserve">En Chile, </w:t>
      </w:r>
      <w:r w:rsidR="000623A0" w:rsidRPr="000623A0">
        <w:t>el libre acceso a la información pública es un derecho reconocido por la Ley 20.285</w:t>
      </w:r>
      <w:r w:rsidR="000623A0">
        <w:t xml:space="preserve">, que entró en vigencia en 2009. Esta ley le permite a cualquier persona acceder a la información elaborada con fondos públicos. La principal función del Consejo para la Transparencia </w:t>
      </w:r>
      <w:r w:rsidR="00930A51">
        <w:t xml:space="preserve">(CPT) </w:t>
      </w:r>
      <w:r w:rsidR="000623A0">
        <w:t xml:space="preserve">es velar por el cumplimiento de dicha ley. </w:t>
      </w:r>
    </w:p>
    <w:p w14:paraId="441AE17C" w14:textId="77777777" w:rsidR="00A20CA1" w:rsidRDefault="00930A51" w:rsidP="00A20CA1">
      <w:pPr>
        <w:ind w:firstLine="708"/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F14D21" wp14:editId="09289600">
                <wp:simplePos x="0" y="0"/>
                <wp:positionH relativeFrom="margin">
                  <wp:posOffset>38100</wp:posOffset>
                </wp:positionH>
                <wp:positionV relativeFrom="paragraph">
                  <wp:posOffset>80010</wp:posOffset>
                </wp:positionV>
                <wp:extent cx="3848100" cy="1533525"/>
                <wp:effectExtent l="19050" t="19050" r="38100" b="295275"/>
                <wp:wrapNone/>
                <wp:docPr id="8" name="Llamada ovala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533525"/>
                        </a:xfrm>
                        <a:prstGeom prst="wedgeEllipseCallout">
                          <a:avLst>
                            <a:gd name="adj1" fmla="val -33498"/>
                            <a:gd name="adj2" fmla="val 65856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F7B02" w14:textId="77777777" w:rsidR="00930A51" w:rsidRPr="00930A51" w:rsidRDefault="00930A51" w:rsidP="00930A51">
                            <w:pPr>
                              <w:jc w:val="both"/>
                              <w:rPr>
                                <w:b/>
                                <w:lang w:val="es-CL"/>
                              </w:rPr>
                            </w:pPr>
                            <w:r w:rsidRPr="00930A51">
                              <w:rPr>
                                <w:b/>
                                <w:lang w:val="es-CL"/>
                              </w:rPr>
                              <w:t>¿Qué información puedo solicitar al CPT?</w:t>
                            </w:r>
                          </w:p>
                          <w:p w14:paraId="4D2ED258" w14:textId="77777777" w:rsidR="00930A51" w:rsidRPr="00930A51" w:rsidRDefault="00930A51" w:rsidP="00930A5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es-CL"/>
                              </w:rPr>
                            </w:pPr>
                            <w:r w:rsidRPr="00930A51">
                              <w:rPr>
                                <w:lang w:val="es-CL"/>
                              </w:rPr>
                              <w:t>Los actos y resoluciones de órganos de administración del Estado.</w:t>
                            </w:r>
                          </w:p>
                          <w:p w14:paraId="184852E9" w14:textId="77777777" w:rsidR="00930A51" w:rsidRPr="00930A51" w:rsidRDefault="00930A51" w:rsidP="00930A5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es-CL"/>
                              </w:rPr>
                            </w:pPr>
                            <w:r w:rsidRPr="00930A51">
                              <w:rPr>
                                <w:lang w:val="es-CL"/>
                              </w:rPr>
                              <w:t>Toda la información elaborada con presupuesto público.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9F14D2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8" o:spid="_x0000_s1026" type="#_x0000_t63" style="position:absolute;left:0;text-align:left;margin-left:3pt;margin-top:6.3pt;width:303pt;height:120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" adj="3564,25025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D4F7B02" w14:textId="77777777" w:rsidR="00930A51" w:rsidRPr="00930A51" w:rsidRDefault="00930A51" w:rsidP="00930A51">
                      <w:pPr>
                        <w:jc w:val="both"/>
                        <w:rPr>
                          <w:b/>
                          <w:lang w:val="es-CL"/>
                        </w:rPr>
                      </w:pPr>
                      <w:r w:rsidRPr="00930A51">
                        <w:rPr>
                          <w:b/>
                          <w:lang w:val="es-CL"/>
                        </w:rPr>
                        <w:t>¿Qué información puedo solicitar al CPT?</w:t>
                      </w:r>
                    </w:p>
                    <w:p w14:paraId="4D2ED258" w14:textId="77777777" w:rsidR="00930A51" w:rsidRPr="00930A51" w:rsidRDefault="00930A51" w:rsidP="00930A5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es-CL"/>
                        </w:rPr>
                      </w:pPr>
                      <w:r w:rsidRPr="00930A51">
                        <w:rPr>
                          <w:lang w:val="es-CL"/>
                        </w:rPr>
                        <w:t>Los actos y resoluciones de órganos de administración del Estado.</w:t>
                      </w:r>
                    </w:p>
                    <w:p w14:paraId="184852E9" w14:textId="77777777" w:rsidR="00930A51" w:rsidRPr="00930A51" w:rsidRDefault="00930A51" w:rsidP="00930A5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es-CL"/>
                        </w:rPr>
                      </w:pPr>
                      <w:r w:rsidRPr="00930A51">
                        <w:rPr>
                          <w:lang w:val="es-CL"/>
                        </w:rPr>
                        <w:t>Toda la información elaborada con presupuesto público.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491D6C" w14:textId="77777777" w:rsidR="00930A51" w:rsidRDefault="00930A51" w:rsidP="00A20CA1">
      <w:pPr>
        <w:ind w:firstLine="708"/>
        <w:jc w:val="both"/>
      </w:pPr>
    </w:p>
    <w:p w14:paraId="4DFAAE19" w14:textId="77777777" w:rsidR="00930A51" w:rsidRDefault="00930A51" w:rsidP="00A20CA1">
      <w:pPr>
        <w:ind w:firstLine="708"/>
        <w:jc w:val="both"/>
      </w:pPr>
    </w:p>
    <w:p w14:paraId="24F5C435" w14:textId="77777777" w:rsidR="00930A51" w:rsidRDefault="00930A51" w:rsidP="00A20CA1">
      <w:pPr>
        <w:ind w:firstLine="708"/>
        <w:jc w:val="both"/>
      </w:pPr>
    </w:p>
    <w:p w14:paraId="0374F7E7" w14:textId="77777777" w:rsidR="00930A51" w:rsidRDefault="00930A51" w:rsidP="00930A51">
      <w:pPr>
        <w:rPr>
          <w:noProof/>
          <w:lang w:val="es-CL" w:eastAsia="es-CL"/>
        </w:rPr>
      </w:pPr>
    </w:p>
    <w:p w14:paraId="395719CE" w14:textId="77777777" w:rsidR="00A20CA1" w:rsidRDefault="005B2E38" w:rsidP="00930A51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0F3B83" wp14:editId="646B15A9">
                <wp:simplePos x="0" y="0"/>
                <wp:positionH relativeFrom="column">
                  <wp:posOffset>2314575</wp:posOffset>
                </wp:positionH>
                <wp:positionV relativeFrom="paragraph">
                  <wp:posOffset>366395</wp:posOffset>
                </wp:positionV>
                <wp:extent cx="4152900" cy="1962150"/>
                <wp:effectExtent l="361950" t="0" r="19050" b="19050"/>
                <wp:wrapNone/>
                <wp:docPr id="2" name="Llamada ovala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1962150"/>
                        </a:xfrm>
                        <a:prstGeom prst="wedgeEllipseCallout">
                          <a:avLst>
                            <a:gd name="adj1" fmla="val -57794"/>
                            <a:gd name="adj2" fmla="val -40768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A236B7" w14:textId="77777777" w:rsidR="005B2E38" w:rsidRPr="005B2E38" w:rsidRDefault="005B2E38" w:rsidP="005B2E3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CL"/>
                              </w:rPr>
                            </w:pPr>
                            <w:r w:rsidRPr="005B2E38">
                              <w:rPr>
                                <w:b/>
                                <w:color w:val="000000" w:themeColor="text1"/>
                                <w:lang w:val="es-CL"/>
                              </w:rPr>
                              <w:t>¿A qué organismos y servicios públicos se les aplica la Ley de Transparencia?</w:t>
                            </w:r>
                          </w:p>
                          <w:p w14:paraId="7119D435" w14:textId="77777777" w:rsidR="005B2E38" w:rsidRPr="005B2E38" w:rsidRDefault="005B2E38" w:rsidP="005B2E38">
                            <w:pPr>
                              <w:jc w:val="both"/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 w:rsidRPr="005B2E38">
                              <w:rPr>
                                <w:color w:val="000000" w:themeColor="text1"/>
                                <w:lang w:val="es-CL"/>
                              </w:rPr>
                              <w:t xml:space="preserve">Ministerios, intendencias, gobernaciones, gobiernos regionales, municipios, Fuerzas Armadas, Carabineros, Policía de Investigaciones y cualquier otro órgano o servicio público. </w:t>
                            </w:r>
                          </w:p>
                          <w:p w14:paraId="06EEEB45" w14:textId="77777777" w:rsidR="005B2E38" w:rsidRPr="005B2E38" w:rsidRDefault="005B2E38" w:rsidP="005B2E38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50F3B83" id="Llamada ovalada 2" o:spid="_x0000_s1027" type="#_x0000_t63" style="position:absolute;margin-left:182.25pt;margin-top:28.85pt;width:327pt;height:15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" adj="-1684,1994" fillcolor="#ffe599 [1303]" strokecolor="#1f3763 [1604]" strokeweight="1pt">
                <v:textbox>
                  <w:txbxContent>
                    <w:p w14:paraId="33A236B7" w14:textId="77777777" w:rsidR="005B2E38" w:rsidRPr="005B2E38" w:rsidRDefault="005B2E38" w:rsidP="005B2E38">
                      <w:pPr>
                        <w:jc w:val="both"/>
                        <w:rPr>
                          <w:b/>
                          <w:color w:val="000000" w:themeColor="text1"/>
                          <w:lang w:val="es-CL"/>
                        </w:rPr>
                      </w:pPr>
                      <w:r w:rsidRPr="005B2E38">
                        <w:rPr>
                          <w:b/>
                          <w:color w:val="000000" w:themeColor="text1"/>
                          <w:lang w:val="es-CL"/>
                        </w:rPr>
                        <w:t>¿A qué organismos y servicios públicos se les aplica la Ley de Transparencia?</w:t>
                      </w:r>
                    </w:p>
                    <w:p w14:paraId="7119D435" w14:textId="77777777" w:rsidR="005B2E38" w:rsidRPr="005B2E38" w:rsidRDefault="005B2E38" w:rsidP="005B2E38">
                      <w:pPr>
                        <w:jc w:val="both"/>
                        <w:rPr>
                          <w:color w:val="000000" w:themeColor="text1"/>
                          <w:lang w:val="es-CL"/>
                        </w:rPr>
                      </w:pPr>
                      <w:r w:rsidRPr="005B2E38">
                        <w:rPr>
                          <w:color w:val="000000" w:themeColor="text1"/>
                          <w:lang w:val="es-CL"/>
                        </w:rPr>
                        <w:t xml:space="preserve">Ministerios, intendencias, gobernaciones, gobiernos regionales, municipios, Fuerzas Armadas, Carabineros, Policía de Investigaciones y cualquier otro órgano o servicio público. </w:t>
                      </w:r>
                    </w:p>
                    <w:p w14:paraId="06EEEB45" w14:textId="77777777" w:rsidR="005B2E38" w:rsidRPr="005B2E38" w:rsidRDefault="005B2E38" w:rsidP="005B2E38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0CA1">
        <w:rPr>
          <w:noProof/>
          <w:lang w:val="es-CL" w:eastAsia="es-CL"/>
        </w:rPr>
        <w:drawing>
          <wp:inline distT="0" distB="0" distL="0" distR="0" wp14:anchorId="7B2AE502" wp14:editId="37A07E28">
            <wp:extent cx="2476500" cy="2667000"/>
            <wp:effectExtent l="0" t="0" r="0" b="0"/>
            <wp:docPr id="7" name="Imagen 7" descr="Ilustraciones, imágenes y vectores de stock sobre Persona+hablando+dibujo | 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aciones, imágenes y vectores de stock sobre Persona+hablando+dibujo |  Shutterstoc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5D936" w14:textId="77777777" w:rsidR="005B2E38" w:rsidRDefault="009471A2" w:rsidP="00930A51">
      <w:r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1484E6" wp14:editId="653B2027">
                <wp:simplePos x="0" y="0"/>
                <wp:positionH relativeFrom="margin">
                  <wp:align>right</wp:align>
                </wp:positionH>
                <wp:positionV relativeFrom="paragraph">
                  <wp:posOffset>3003550</wp:posOffset>
                </wp:positionV>
                <wp:extent cx="6267450" cy="1404620"/>
                <wp:effectExtent l="0" t="0" r="19050" b="2730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0457B" w14:textId="77777777" w:rsidR="009471A2" w:rsidRDefault="009471A2" w:rsidP="009471A2">
                            <w:pPr>
                              <w:jc w:val="center"/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  <w:r w:rsidRPr="009471A2">
                              <w:rPr>
                                <w:b/>
                                <w:u w:val="single"/>
                                <w:lang w:val="es-CL"/>
                              </w:rPr>
                              <w:t>TICKET DE SALIDA</w:t>
                            </w:r>
                          </w:p>
                          <w:p w14:paraId="21C63D34" w14:textId="77777777" w:rsidR="003621C6" w:rsidRPr="00DC5341" w:rsidRDefault="003621C6" w:rsidP="003621C6">
                            <w:pPr>
                              <w:rPr>
                                <w:i/>
                                <w:lang w:val="es-CL"/>
                              </w:rPr>
                            </w:pPr>
                            <w:r w:rsidRPr="00DC5341">
                              <w:rPr>
                                <w:i/>
                                <w:lang w:val="es-CL"/>
                              </w:rPr>
                              <w:t>(Solo deben contestar los alumnos que no hayan respondi</w:t>
                            </w:r>
                            <w:r w:rsidR="00D84E15">
                              <w:rPr>
                                <w:i/>
                                <w:lang w:val="es-CL"/>
                              </w:rPr>
                              <w:t xml:space="preserve">do </w:t>
                            </w:r>
                            <w:r w:rsidRPr="00DC5341">
                              <w:rPr>
                                <w:i/>
                                <w:lang w:val="es-CL"/>
                              </w:rPr>
                              <w:t>el formulario de Google que se envía a su correo institucional</w:t>
                            </w:r>
                            <w:r w:rsidR="00D84E15">
                              <w:rPr>
                                <w:i/>
                                <w:lang w:val="es-CL"/>
                              </w:rPr>
                              <w:t>,</w:t>
                            </w:r>
                            <w:r w:rsidRPr="00DC5341">
                              <w:rPr>
                                <w:i/>
                                <w:lang w:val="es-CL"/>
                              </w:rPr>
                              <w:t xml:space="preserve"> o que no se puedan conectar a las clases online)</w:t>
                            </w:r>
                          </w:p>
                          <w:p w14:paraId="4D26AC3C" w14:textId="77777777" w:rsidR="009471A2" w:rsidRPr="003621C6" w:rsidRDefault="009471A2">
                            <w:pPr>
                              <w:rPr>
                                <w:b/>
                                <w:lang w:val="es-CL"/>
                              </w:rPr>
                            </w:pPr>
                            <w:r w:rsidRPr="003621C6">
                              <w:rPr>
                                <w:b/>
                                <w:lang w:val="es-CL"/>
                              </w:rPr>
                              <w:t>1. De acuerdo a lo estudiado en la presente guía, ¿qué es la ciudadanía activa?</w:t>
                            </w:r>
                          </w:p>
                          <w:p w14:paraId="5FAA6A6A" w14:textId="77777777" w:rsidR="009471A2" w:rsidRPr="003621C6" w:rsidRDefault="009471A2">
                            <w:pPr>
                              <w:rPr>
                                <w:b/>
                                <w:lang w:val="es-CL"/>
                              </w:rPr>
                            </w:pPr>
                            <w:r w:rsidRPr="003621C6">
                              <w:rPr>
                                <w:b/>
                                <w:lang w:val="es-CL"/>
                              </w:rPr>
                              <w:t xml:space="preserve">2. </w:t>
                            </w:r>
                            <w:r w:rsidR="008828A5">
                              <w:rPr>
                                <w:b/>
                                <w:lang w:val="es-CL"/>
                              </w:rPr>
                              <w:t>De acuerdo al recurso 3 de la página 23, ¿qué es lo que más solicitan las personas al Consejo de Transparencia?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31484E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margin-left:442.3pt;margin-top:236.5pt;width:493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">
                <v:textbox style="mso-fit-shape-to-text:t">
                  <w:txbxContent>
                    <w:p w14:paraId="0890457B" w14:textId="77777777" w:rsidR="009471A2" w:rsidRDefault="009471A2" w:rsidP="009471A2">
                      <w:pPr>
                        <w:jc w:val="center"/>
                        <w:rPr>
                          <w:b/>
                          <w:u w:val="single"/>
                          <w:lang w:val="es-CL"/>
                        </w:rPr>
                      </w:pPr>
                      <w:r w:rsidRPr="009471A2">
                        <w:rPr>
                          <w:b/>
                          <w:u w:val="single"/>
                          <w:lang w:val="es-CL"/>
                        </w:rPr>
                        <w:t>TICKET DE SALIDA</w:t>
                      </w:r>
                    </w:p>
                    <w:p w14:paraId="21C63D34" w14:textId="77777777" w:rsidR="003621C6" w:rsidRPr="00DC5341" w:rsidRDefault="003621C6" w:rsidP="003621C6">
                      <w:pPr>
                        <w:rPr>
                          <w:i/>
                          <w:lang w:val="es-CL"/>
                        </w:rPr>
                      </w:pPr>
                      <w:r w:rsidRPr="00DC5341">
                        <w:rPr>
                          <w:i/>
                          <w:lang w:val="es-CL"/>
                        </w:rPr>
                        <w:t>(Solo deben contestar los alumnos que no hayan respondi</w:t>
                      </w:r>
                      <w:r w:rsidR="00D84E15">
                        <w:rPr>
                          <w:i/>
                          <w:lang w:val="es-CL"/>
                        </w:rPr>
                        <w:t xml:space="preserve">do </w:t>
                      </w:r>
                      <w:r w:rsidRPr="00DC5341">
                        <w:rPr>
                          <w:i/>
                          <w:lang w:val="es-CL"/>
                        </w:rPr>
                        <w:t>el formulario de Google que se envía a su correo institucional</w:t>
                      </w:r>
                      <w:r w:rsidR="00D84E15">
                        <w:rPr>
                          <w:i/>
                          <w:lang w:val="es-CL"/>
                        </w:rPr>
                        <w:t>,</w:t>
                      </w:r>
                      <w:r w:rsidRPr="00DC5341">
                        <w:rPr>
                          <w:i/>
                          <w:lang w:val="es-CL"/>
                        </w:rPr>
                        <w:t xml:space="preserve"> o que no se puedan conectar a las clases online)</w:t>
                      </w:r>
                    </w:p>
                    <w:p w14:paraId="4D26AC3C" w14:textId="77777777" w:rsidR="009471A2" w:rsidRPr="003621C6" w:rsidRDefault="009471A2">
                      <w:pPr>
                        <w:rPr>
                          <w:b/>
                          <w:lang w:val="es-CL"/>
                        </w:rPr>
                      </w:pPr>
                      <w:r w:rsidRPr="003621C6">
                        <w:rPr>
                          <w:b/>
                          <w:lang w:val="es-CL"/>
                        </w:rPr>
                        <w:t>1. De acuerdo a lo estudiado en la presente guía, ¿qué es la ciudadanía activa?</w:t>
                      </w:r>
                    </w:p>
                    <w:p w14:paraId="5FAA6A6A" w14:textId="77777777" w:rsidR="009471A2" w:rsidRPr="003621C6" w:rsidRDefault="009471A2">
                      <w:pPr>
                        <w:rPr>
                          <w:b/>
                          <w:lang w:val="es-CL"/>
                        </w:rPr>
                      </w:pPr>
                      <w:r w:rsidRPr="003621C6">
                        <w:rPr>
                          <w:b/>
                          <w:lang w:val="es-CL"/>
                        </w:rPr>
                        <w:t xml:space="preserve">2. </w:t>
                      </w:r>
                      <w:r w:rsidR="008828A5">
                        <w:rPr>
                          <w:b/>
                          <w:lang w:val="es-CL"/>
                        </w:rPr>
                        <w:t>De acuerdo al recurso 3 de la página 23, ¿qué es lo que más solicitan las personas al Consejo de Transparencia?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2E38"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84D65A4" wp14:editId="3C410684">
                <wp:simplePos x="0" y="0"/>
                <wp:positionH relativeFrom="margin">
                  <wp:align>right</wp:align>
                </wp:positionH>
                <wp:positionV relativeFrom="paragraph">
                  <wp:posOffset>212725</wp:posOffset>
                </wp:positionV>
                <wp:extent cx="6248400" cy="1404620"/>
                <wp:effectExtent l="19050" t="19050" r="38100" b="3746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A4D9E" w14:textId="77777777" w:rsidR="005B2E38" w:rsidRPr="005B2E38" w:rsidRDefault="009471A2" w:rsidP="005B2E3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s-CL"/>
                              </w:rPr>
                              <w:t>ACTIVIDADES</w:t>
                            </w:r>
                          </w:p>
                          <w:p w14:paraId="43D0736D" w14:textId="77777777" w:rsidR="005B2E38" w:rsidRPr="005B2E38" w:rsidRDefault="005B2E38" w:rsidP="005B2E38">
                            <w:pPr>
                              <w:jc w:val="both"/>
                              <w:rPr>
                                <w:b/>
                                <w:lang w:val="es-CL"/>
                              </w:rPr>
                            </w:pPr>
                            <w:r w:rsidRPr="005B2E38">
                              <w:rPr>
                                <w:b/>
                                <w:lang w:val="es-CL"/>
                              </w:rPr>
                              <w:t>Desarrolla las siguientes preguntas de acuerdo a la información entregada en la presente guía y apoyándote en el texto de estudio (pág.22 y 23)</w:t>
                            </w:r>
                          </w:p>
                          <w:p w14:paraId="2EE8EBF3" w14:textId="77777777" w:rsidR="005B2E38" w:rsidRPr="005B2E38" w:rsidRDefault="005B2E38" w:rsidP="005B2E38">
                            <w:pPr>
                              <w:jc w:val="both"/>
                              <w:rPr>
                                <w:b/>
                                <w:lang w:val="es-CL"/>
                              </w:rPr>
                            </w:pPr>
                            <w:r w:rsidRPr="005B2E38">
                              <w:rPr>
                                <w:b/>
                                <w:lang w:val="es-CL"/>
                              </w:rPr>
                              <w:t xml:space="preserve">1. Lee el recurso 1 que aparece en la página 22 del texto de estudio y responde, ¿qué relación existe entre ciudadanía activa y derechos humanos? </w:t>
                            </w:r>
                          </w:p>
                          <w:p w14:paraId="38B08A77" w14:textId="77777777" w:rsidR="005B2E38" w:rsidRPr="005B2E38" w:rsidRDefault="005B2E38" w:rsidP="005B2E38">
                            <w:pPr>
                              <w:jc w:val="both"/>
                              <w:rPr>
                                <w:b/>
                                <w:lang w:val="es-CL"/>
                              </w:rPr>
                            </w:pPr>
                            <w:r w:rsidRPr="005B2E38">
                              <w:rPr>
                                <w:b/>
                                <w:lang w:val="es-CL"/>
                              </w:rPr>
                              <w:t>2. De acuerdo a lo expuesto en la presente guía, ¿cuál es el aporte de la Ley de Transparencia a la democracia y cuál es nuestro rol como ciudadanos</w:t>
                            </w:r>
                            <w:r w:rsidR="0000144D">
                              <w:rPr>
                                <w:b/>
                                <w:lang w:val="es-CL"/>
                              </w:rPr>
                              <w:t xml:space="preserve"> en el marco de esta ley</w:t>
                            </w:r>
                            <w:r w:rsidRPr="005B2E38">
                              <w:rPr>
                                <w:b/>
                                <w:lang w:val="es-CL"/>
                              </w:rPr>
                              <w:t xml:space="preserve">? </w:t>
                            </w:r>
                          </w:p>
                          <w:p w14:paraId="67BCD21E" w14:textId="77777777" w:rsidR="005B2E38" w:rsidRPr="005B2E38" w:rsidRDefault="005B2E38" w:rsidP="005B2E38">
                            <w:pPr>
                              <w:jc w:val="both"/>
                              <w:rPr>
                                <w:i/>
                                <w:lang w:val="es-CL"/>
                              </w:rPr>
                            </w:pPr>
                            <w:r w:rsidRPr="005B2E38">
                              <w:rPr>
                                <w:i/>
                                <w:lang w:val="es-CL"/>
                              </w:rPr>
                              <w:t xml:space="preserve">Las respuestas deben ser enviadas en un archivo en formato Word con nombre y curso al correo </w:t>
                            </w:r>
                            <w:hyperlink r:id="rId17" w:history="1">
                              <w:r w:rsidRPr="00EE11AB">
                                <w:rPr>
                                  <w:rStyle w:val="Hipervnculo"/>
                                  <w:i/>
                                  <w:lang w:val="es-CL"/>
                                </w:rPr>
                                <w:t>pablo.ortiz@liceo-victorinolastarria.cl</w:t>
                              </w:r>
                            </w:hyperlink>
                            <w:r w:rsidRPr="005B2E38">
                              <w:rPr>
                                <w:i/>
                                <w:lang w:val="es-CL"/>
                              </w:rPr>
                              <w:t>,</w:t>
                            </w:r>
                            <w:r>
                              <w:rPr>
                                <w:i/>
                                <w:lang w:val="es-CL"/>
                              </w:rPr>
                              <w:t xml:space="preserve">  </w:t>
                            </w:r>
                            <w:r w:rsidRPr="005B2E38">
                              <w:rPr>
                                <w:i/>
                                <w:lang w:val="es-CL"/>
                              </w:rPr>
                              <w:t>o en su defecto copiarlas en el cuaderno, y enviar las fotos al correo.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84D65A4" id="_x0000_s1029" type="#_x0000_t202" style="position:absolute;margin-left:440.8pt;margin-top:16.75pt;width:492pt;height:110.6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" strokeweight="4.5pt">
                <v:textbox style="mso-fit-shape-to-text:t">
                  <w:txbxContent>
                    <w:p w14:paraId="3B8A4D9E" w14:textId="77777777" w:rsidR="005B2E38" w:rsidRPr="005B2E38" w:rsidRDefault="009471A2" w:rsidP="005B2E38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  <w:lang w:val="es-CL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  <w:lang w:val="es-CL"/>
                        </w:rPr>
                        <w:t>ACTIVIDADES</w:t>
                      </w:r>
                    </w:p>
                    <w:p w14:paraId="43D0736D" w14:textId="77777777" w:rsidR="005B2E38" w:rsidRPr="005B2E38" w:rsidRDefault="005B2E38" w:rsidP="005B2E38">
                      <w:pPr>
                        <w:jc w:val="both"/>
                        <w:rPr>
                          <w:b/>
                          <w:lang w:val="es-CL"/>
                        </w:rPr>
                      </w:pPr>
                      <w:r w:rsidRPr="005B2E38">
                        <w:rPr>
                          <w:b/>
                          <w:lang w:val="es-CL"/>
                        </w:rPr>
                        <w:t>Desarrolla las siguientes preguntas de acuerdo a la información entregada en la presente guía y apoyándote en el texto de estudio (pág.22 y 23)</w:t>
                      </w:r>
                    </w:p>
                    <w:p w14:paraId="2EE8EBF3" w14:textId="77777777" w:rsidR="005B2E38" w:rsidRPr="005B2E38" w:rsidRDefault="005B2E38" w:rsidP="005B2E38">
                      <w:pPr>
                        <w:jc w:val="both"/>
                        <w:rPr>
                          <w:b/>
                          <w:lang w:val="es-CL"/>
                        </w:rPr>
                      </w:pPr>
                      <w:r w:rsidRPr="005B2E38">
                        <w:rPr>
                          <w:b/>
                          <w:lang w:val="es-CL"/>
                        </w:rPr>
                        <w:t xml:space="preserve">1. Lee el recurso 1 que aparece en la página 22 del texto de estudio y responde, ¿qué relación existe entre ciudadanía activa y derechos humanos? </w:t>
                      </w:r>
                    </w:p>
                    <w:p w14:paraId="38B08A77" w14:textId="77777777" w:rsidR="005B2E38" w:rsidRPr="005B2E38" w:rsidRDefault="005B2E38" w:rsidP="005B2E38">
                      <w:pPr>
                        <w:jc w:val="both"/>
                        <w:rPr>
                          <w:b/>
                          <w:lang w:val="es-CL"/>
                        </w:rPr>
                      </w:pPr>
                      <w:r w:rsidRPr="005B2E38">
                        <w:rPr>
                          <w:b/>
                          <w:lang w:val="es-CL"/>
                        </w:rPr>
                        <w:t>2. De acuerdo a lo expuesto en la presente guía, ¿cuál es el aporte de la Ley de Transparencia a la democracia y cuál es nuestro rol como ciudadanos</w:t>
                      </w:r>
                      <w:r w:rsidR="0000144D">
                        <w:rPr>
                          <w:b/>
                          <w:lang w:val="es-CL"/>
                        </w:rPr>
                        <w:t xml:space="preserve"> en el marco de esta ley</w:t>
                      </w:r>
                      <w:r w:rsidRPr="005B2E38">
                        <w:rPr>
                          <w:b/>
                          <w:lang w:val="es-CL"/>
                        </w:rPr>
                        <w:t xml:space="preserve">? </w:t>
                      </w:r>
                    </w:p>
                    <w:p w14:paraId="67BCD21E" w14:textId="77777777" w:rsidR="005B2E38" w:rsidRPr="005B2E38" w:rsidRDefault="005B2E38" w:rsidP="005B2E38">
                      <w:pPr>
                        <w:jc w:val="both"/>
                        <w:rPr>
                          <w:i/>
                          <w:lang w:val="es-CL"/>
                        </w:rPr>
                      </w:pPr>
                      <w:r w:rsidRPr="005B2E38">
                        <w:rPr>
                          <w:i/>
                          <w:lang w:val="es-CL"/>
                        </w:rPr>
                        <w:t xml:space="preserve">Las respuestas deben ser enviadas en un archivo en formato Word con nombre y curso al correo </w:t>
                      </w:r>
                      <w:hyperlink r:id="rId18" w:history="1">
                        <w:r w:rsidRPr="00EE11AB">
                          <w:rPr>
                            <w:rStyle w:val="Hipervnculo"/>
                            <w:i/>
                            <w:lang w:val="es-CL"/>
                          </w:rPr>
                          <w:t>pablo.ortiz@liceo-victorinolastarria.cl</w:t>
                        </w:r>
                      </w:hyperlink>
                      <w:r w:rsidRPr="005B2E38">
                        <w:rPr>
                          <w:i/>
                          <w:lang w:val="es-CL"/>
                        </w:rPr>
                        <w:t>,</w:t>
                      </w:r>
                      <w:r>
                        <w:rPr>
                          <w:i/>
                          <w:lang w:val="es-CL"/>
                        </w:rPr>
                        <w:t xml:space="preserve">  </w:t>
                      </w:r>
                      <w:r w:rsidRPr="005B2E38">
                        <w:rPr>
                          <w:i/>
                          <w:lang w:val="es-CL"/>
                        </w:rPr>
                        <w:t>o en su defecto copiarlas en el cuaderno, y enviar las fotos al correo.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EAE39A" w14:textId="77777777" w:rsidR="005B2E38" w:rsidRPr="000623A0" w:rsidRDefault="005B2E38" w:rsidP="00930A51"/>
    <w:sectPr w:rsidR="005B2E38" w:rsidRPr="000623A0" w:rsidSect="00B96515">
      <w:footerReference w:type="default" r:id="rId19"/>
      <w:pgSz w:w="12240" w:h="18720" w:code="129"/>
      <w:pgMar w:top="28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D8D5C" w14:textId="77777777" w:rsidR="007801EF" w:rsidRDefault="007801EF" w:rsidP="0023557A">
      <w:pPr>
        <w:spacing w:after="0" w:line="240" w:lineRule="auto"/>
      </w:pPr>
      <w:r>
        <w:separator/>
      </w:r>
    </w:p>
  </w:endnote>
  <w:endnote w:type="continuationSeparator" w:id="0">
    <w:p w14:paraId="13FFFED9" w14:textId="77777777" w:rsidR="007801EF" w:rsidRDefault="007801EF" w:rsidP="0023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4361625"/>
      <w:docPartObj>
        <w:docPartGallery w:val="Page Numbers (Bottom of Page)"/>
        <w:docPartUnique/>
      </w:docPartObj>
    </w:sdtPr>
    <w:sdtEndPr/>
    <w:sdtContent>
      <w:p w14:paraId="5F4FBCA8" w14:textId="6DDC3393" w:rsidR="0023557A" w:rsidRDefault="0023557A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1C153A6" wp14:editId="0BF5CE4C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5" name="Grup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0B2DDEC" w14:textId="77777777" w:rsidR="0023557A" w:rsidRDefault="0023557A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group w14:anchorId="41C153A6" id="Grupo 5" o:spid="_x0000_s1030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1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" strokecolor="#7f7f7f"/>
                  <v:rect id="Rectangle 78" o:spid="_x0000_s1032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" filled="f" strokecolor="#7f7f7f">
                    <v:textbox>
                      <w:txbxContent>
                        <w:p w14:paraId="30B2DDEC" w14:textId="77777777" w:rsidR="0023557A" w:rsidRDefault="0023557A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E7C5C" w14:textId="77777777" w:rsidR="007801EF" w:rsidRDefault="007801EF" w:rsidP="0023557A">
      <w:pPr>
        <w:spacing w:after="0" w:line="240" w:lineRule="auto"/>
      </w:pPr>
      <w:r>
        <w:separator/>
      </w:r>
    </w:p>
  </w:footnote>
  <w:footnote w:type="continuationSeparator" w:id="0">
    <w:p w14:paraId="366FE55E" w14:textId="77777777" w:rsidR="007801EF" w:rsidRDefault="007801EF" w:rsidP="00235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01F50"/>
    <w:multiLevelType w:val="hybridMultilevel"/>
    <w:tmpl w:val="FEDC0BF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ECB"/>
    <w:rsid w:val="0000144D"/>
    <w:rsid w:val="000623A0"/>
    <w:rsid w:val="00144295"/>
    <w:rsid w:val="001B1F7C"/>
    <w:rsid w:val="0023557A"/>
    <w:rsid w:val="003621C6"/>
    <w:rsid w:val="005A1972"/>
    <w:rsid w:val="005B2E38"/>
    <w:rsid w:val="0072178D"/>
    <w:rsid w:val="00756509"/>
    <w:rsid w:val="007801EF"/>
    <w:rsid w:val="007F2CC2"/>
    <w:rsid w:val="0080174D"/>
    <w:rsid w:val="008828A5"/>
    <w:rsid w:val="00930A51"/>
    <w:rsid w:val="009471A2"/>
    <w:rsid w:val="009C21B6"/>
    <w:rsid w:val="00A20CA1"/>
    <w:rsid w:val="00B96515"/>
    <w:rsid w:val="00CC7186"/>
    <w:rsid w:val="00D43FA3"/>
    <w:rsid w:val="00D84E15"/>
    <w:rsid w:val="00DC5341"/>
    <w:rsid w:val="00E93ECB"/>
    <w:rsid w:val="00F9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0B5BE"/>
  <w15:chartTrackingRefBased/>
  <w15:docId w15:val="{4A834E70-421D-4E04-877B-87B0CA24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EC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43FA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30A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355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557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355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57A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diagramQuickStyle" Target="diagrams/quickStyle1.xml"/><Relationship Id="rId18" Type="http://schemas.openxmlformats.org/officeDocument/2006/relationships/hyperlink" Target="mailto:pablo.ortiz@liceo-victorinolastarria.c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diagramLayout" Target="diagrams/layout1.xml"/><Relationship Id="rId17" Type="http://schemas.openxmlformats.org/officeDocument/2006/relationships/hyperlink" Target="mailto:pablo.ortiz@liceo-victorinolastarria.cl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hyperlink" Target="mailto:pablo.ortiz@liceo-victorinolastarria.c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BB85D7-5D82-4338-A072-4D689BAAC4C9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0E74268F-234A-4367-8B71-A9A4FD7049A3}">
      <dgm:prSet phldrT="[Texto]"/>
      <dgm:spPr/>
      <dgm:t>
        <a:bodyPr/>
        <a:lstStyle/>
        <a:p>
          <a:r>
            <a:rPr lang="es-ES" b="1"/>
            <a:t>PARTICIPACIÓN ACTIVA</a:t>
          </a:r>
        </a:p>
      </dgm:t>
    </dgm:pt>
    <dgm:pt modelId="{8DE9BD9F-6DE1-4804-A607-5C316ACB0FC6}" type="parTrans" cxnId="{3C725D77-E585-46C8-A2F3-E42310A13A24}">
      <dgm:prSet/>
      <dgm:spPr/>
      <dgm:t>
        <a:bodyPr/>
        <a:lstStyle/>
        <a:p>
          <a:endParaRPr lang="es-ES"/>
        </a:p>
      </dgm:t>
    </dgm:pt>
    <dgm:pt modelId="{19C5C8DB-BFE5-4CF9-BF43-1948B4824FCA}" type="sibTrans" cxnId="{3C725D77-E585-46C8-A2F3-E42310A13A24}">
      <dgm:prSet/>
      <dgm:spPr/>
      <dgm:t>
        <a:bodyPr/>
        <a:lstStyle/>
        <a:p>
          <a:endParaRPr lang="es-ES"/>
        </a:p>
      </dgm:t>
    </dgm:pt>
    <dgm:pt modelId="{99D824B9-8562-4358-B3ED-3C7995264DCC}">
      <dgm:prSet phldrT="[Texto]"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just"/>
          <a:endParaRPr lang="es-ES" sz="1100"/>
        </a:p>
        <a:p>
          <a:pPr algn="ctr"/>
          <a:r>
            <a:rPr lang="es-ES" sz="1100" b="1" u="sng">
              <a:solidFill>
                <a:schemeClr val="tx1"/>
              </a:solidFill>
            </a:rPr>
            <a:t>Ser informado</a:t>
          </a:r>
        </a:p>
        <a:p>
          <a:pPr algn="just"/>
          <a:r>
            <a:rPr lang="es-ES" sz="1100">
              <a:solidFill>
                <a:schemeClr val="tx1"/>
              </a:solidFill>
            </a:rPr>
            <a:t>Recibir información de temas que son del interés del individuo, en diversos espacios relacionados con el/ella: la comunidad, las organizaciones, los centros de salud, las municipalidades e instituciones públicas en general.  </a:t>
          </a:r>
        </a:p>
      </dgm:t>
    </dgm:pt>
    <dgm:pt modelId="{9C8D17A7-44A9-49FA-AF44-C0D5BC8A38F5}" type="parTrans" cxnId="{A09E97FD-4A19-4C29-8EAE-F59DD1718B9B}">
      <dgm:prSet/>
      <dgm:spPr/>
      <dgm:t>
        <a:bodyPr/>
        <a:lstStyle/>
        <a:p>
          <a:endParaRPr lang="es-ES"/>
        </a:p>
      </dgm:t>
    </dgm:pt>
    <dgm:pt modelId="{5CD2F841-322C-4C50-910D-31E887D2D478}" type="sibTrans" cxnId="{A09E97FD-4A19-4C29-8EAE-F59DD1718B9B}">
      <dgm:prSet/>
      <dgm:spPr/>
      <dgm:t>
        <a:bodyPr/>
        <a:lstStyle/>
        <a:p>
          <a:endParaRPr lang="es-ES"/>
        </a:p>
      </dgm:t>
    </dgm:pt>
    <dgm:pt modelId="{7A9D0C38-5538-4B11-8A39-D3A837821493}">
      <dgm:prSet phldrT="[Texto]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es-ES" b="1" u="sng">
              <a:solidFill>
                <a:schemeClr val="tx1"/>
              </a:solidFill>
            </a:rPr>
            <a:t>Emitir opinión</a:t>
          </a:r>
        </a:p>
        <a:p>
          <a:pPr algn="just"/>
          <a:r>
            <a:rPr lang="es-ES">
              <a:solidFill>
                <a:schemeClr val="tx1"/>
              </a:solidFill>
            </a:rPr>
            <a:t>Posibilidad de expresar la opinión entre otras personas y en los espacios relacionados con él/ella, teniendo la capacidad de formar opinión propia en temas que son de su interés y expresarla. </a:t>
          </a:r>
        </a:p>
      </dgm:t>
    </dgm:pt>
    <dgm:pt modelId="{7F00641E-122D-48F7-A238-55A5453FB082}" type="parTrans" cxnId="{EA36874A-C548-4C27-B10F-339126577579}">
      <dgm:prSet/>
      <dgm:spPr/>
      <dgm:t>
        <a:bodyPr/>
        <a:lstStyle/>
        <a:p>
          <a:endParaRPr lang="es-ES"/>
        </a:p>
      </dgm:t>
    </dgm:pt>
    <dgm:pt modelId="{025E27F1-DF8D-469F-B583-96845E5AC200}" type="sibTrans" cxnId="{EA36874A-C548-4C27-B10F-339126577579}">
      <dgm:prSet/>
      <dgm:spPr/>
      <dgm:t>
        <a:bodyPr/>
        <a:lstStyle/>
        <a:p>
          <a:endParaRPr lang="es-ES"/>
        </a:p>
      </dgm:t>
    </dgm:pt>
    <dgm:pt modelId="{5D1B983F-6561-4291-97BF-36F817516078}">
      <dgm:prSet phldrT="[Texto]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es-ES" b="1" u="sng">
              <a:solidFill>
                <a:schemeClr val="tx1"/>
              </a:solidFill>
            </a:rPr>
            <a:t>Ser escuchado</a:t>
          </a:r>
        </a:p>
        <a:p>
          <a:pPr algn="just"/>
          <a:r>
            <a:rPr lang="es-ES">
              <a:solidFill>
                <a:schemeClr val="tx1"/>
              </a:solidFill>
            </a:rPr>
            <a:t>Capacidad de las instituciones, organizaciones, colectivos y otras personas de recibir y respetar ideas u opiniones de una persona. </a:t>
          </a:r>
        </a:p>
      </dgm:t>
    </dgm:pt>
    <dgm:pt modelId="{EAF02A97-8C47-4210-BD4F-B60DF347C5AB}" type="parTrans" cxnId="{D936DAB1-699B-48AE-807D-F0752BED82C2}">
      <dgm:prSet/>
      <dgm:spPr/>
      <dgm:t>
        <a:bodyPr/>
        <a:lstStyle/>
        <a:p>
          <a:endParaRPr lang="es-ES"/>
        </a:p>
      </dgm:t>
    </dgm:pt>
    <dgm:pt modelId="{E8C141A0-DE44-4F06-BEAB-ECE34BFC40C8}" type="sibTrans" cxnId="{D936DAB1-699B-48AE-807D-F0752BED82C2}">
      <dgm:prSet/>
      <dgm:spPr/>
      <dgm:t>
        <a:bodyPr/>
        <a:lstStyle/>
        <a:p>
          <a:endParaRPr lang="es-ES"/>
        </a:p>
      </dgm:t>
    </dgm:pt>
    <dgm:pt modelId="{B8DBAAF2-0C81-4A8D-84DD-3789020317C9}">
      <dgm:prSet phldrT="[Texto]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es-ES" b="1" u="sng">
              <a:solidFill>
                <a:schemeClr val="tx1"/>
              </a:solidFill>
            </a:rPr>
            <a:t>Incidir en las desiciones</a:t>
          </a:r>
        </a:p>
        <a:p>
          <a:pPr algn="just"/>
          <a:r>
            <a:rPr lang="es-ES">
              <a:solidFill>
                <a:schemeClr val="tx1"/>
              </a:solidFill>
            </a:rPr>
            <a:t>Capacidad de incorporar las opiniones y valoraciones de un individuo en las decisiones que se toman en asuntos públicos que los involucran directa o indirectamente. </a:t>
          </a:r>
        </a:p>
      </dgm:t>
    </dgm:pt>
    <dgm:pt modelId="{C9B28659-5ADD-4569-9375-339A51DA5559}" type="parTrans" cxnId="{BD22518E-2246-44E0-8B56-C6862BED6875}">
      <dgm:prSet/>
      <dgm:spPr/>
      <dgm:t>
        <a:bodyPr/>
        <a:lstStyle/>
        <a:p>
          <a:endParaRPr lang="es-ES"/>
        </a:p>
      </dgm:t>
    </dgm:pt>
    <dgm:pt modelId="{8F426895-9BB6-46D1-98F6-4CD3B1599C06}" type="sibTrans" cxnId="{BD22518E-2246-44E0-8B56-C6862BED6875}">
      <dgm:prSet/>
      <dgm:spPr/>
      <dgm:t>
        <a:bodyPr/>
        <a:lstStyle/>
        <a:p>
          <a:endParaRPr lang="es-ES"/>
        </a:p>
      </dgm:t>
    </dgm:pt>
    <dgm:pt modelId="{6F4DB3C7-0FF7-487B-8F95-0831ADAA5995}" type="pres">
      <dgm:prSet presAssocID="{AFBB85D7-5D82-4338-A072-4D689BAAC4C9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B225C14-DA0F-4A23-BFDA-E0CB5D6AAC36}" type="pres">
      <dgm:prSet presAssocID="{AFBB85D7-5D82-4338-A072-4D689BAAC4C9}" presName="matrix" presStyleCnt="0"/>
      <dgm:spPr/>
    </dgm:pt>
    <dgm:pt modelId="{28DB2F2E-33E3-4AE4-A8EA-CFF283154247}" type="pres">
      <dgm:prSet presAssocID="{AFBB85D7-5D82-4338-A072-4D689BAAC4C9}" presName="tile1" presStyleLbl="node1" presStyleIdx="0" presStyleCnt="4"/>
      <dgm:spPr/>
    </dgm:pt>
    <dgm:pt modelId="{5504F1BA-9265-4E72-9329-167C8951D2AB}" type="pres">
      <dgm:prSet presAssocID="{AFBB85D7-5D82-4338-A072-4D689BAAC4C9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5E387299-1898-4B13-8112-AF39D49FBB1E}" type="pres">
      <dgm:prSet presAssocID="{AFBB85D7-5D82-4338-A072-4D689BAAC4C9}" presName="tile2" presStyleLbl="node1" presStyleIdx="1" presStyleCnt="4"/>
      <dgm:spPr/>
    </dgm:pt>
    <dgm:pt modelId="{4DFD1042-3549-4522-9E7C-F1BBA8D6D1BD}" type="pres">
      <dgm:prSet presAssocID="{AFBB85D7-5D82-4338-A072-4D689BAAC4C9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38B399BF-8323-4D9D-9C80-313571CA8806}" type="pres">
      <dgm:prSet presAssocID="{AFBB85D7-5D82-4338-A072-4D689BAAC4C9}" presName="tile3" presStyleLbl="node1" presStyleIdx="2" presStyleCnt="4" custLinFactNeighborX="347" custLinFactNeighborY="3571"/>
      <dgm:spPr/>
    </dgm:pt>
    <dgm:pt modelId="{5EDC6801-9065-4D2E-A903-B7E8FC9F70C5}" type="pres">
      <dgm:prSet presAssocID="{AFBB85D7-5D82-4338-A072-4D689BAAC4C9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0D4BB6B2-CA6B-447C-B1B1-474113D141B1}" type="pres">
      <dgm:prSet presAssocID="{AFBB85D7-5D82-4338-A072-4D689BAAC4C9}" presName="tile4" presStyleLbl="node1" presStyleIdx="3" presStyleCnt="4"/>
      <dgm:spPr/>
    </dgm:pt>
    <dgm:pt modelId="{53A7B114-9159-4000-9AA2-EBF0A9AE033C}" type="pres">
      <dgm:prSet presAssocID="{AFBB85D7-5D82-4338-A072-4D689BAAC4C9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7E0266A6-37F4-47C8-9D79-CA68C4DE720D}" type="pres">
      <dgm:prSet presAssocID="{AFBB85D7-5D82-4338-A072-4D689BAAC4C9}" presName="centerTile" presStyleLbl="fgShp" presStyleIdx="0" presStyleCnt="1">
        <dgm:presLayoutVars>
          <dgm:chMax val="0"/>
          <dgm:chPref val="0"/>
        </dgm:presLayoutVars>
      </dgm:prSet>
      <dgm:spPr/>
    </dgm:pt>
  </dgm:ptLst>
  <dgm:cxnLst>
    <dgm:cxn modelId="{1C6A9D1E-6BBE-4182-A1BD-26F56BB1096E}" type="presOf" srcId="{5D1B983F-6561-4291-97BF-36F817516078}" destId="{5EDC6801-9065-4D2E-A903-B7E8FC9F70C5}" srcOrd="1" destOrd="0" presId="urn:microsoft.com/office/officeart/2005/8/layout/matrix1"/>
    <dgm:cxn modelId="{7EA9AD2E-229F-4779-A1AB-CE2400100913}" type="presOf" srcId="{B8DBAAF2-0C81-4A8D-84DD-3789020317C9}" destId="{53A7B114-9159-4000-9AA2-EBF0A9AE033C}" srcOrd="1" destOrd="0" presId="urn:microsoft.com/office/officeart/2005/8/layout/matrix1"/>
    <dgm:cxn modelId="{EA36874A-C548-4C27-B10F-339126577579}" srcId="{0E74268F-234A-4367-8B71-A9A4FD7049A3}" destId="{7A9D0C38-5538-4B11-8A39-D3A837821493}" srcOrd="1" destOrd="0" parTransId="{7F00641E-122D-48F7-A238-55A5453FB082}" sibTransId="{025E27F1-DF8D-469F-B583-96845E5AC200}"/>
    <dgm:cxn modelId="{3C725D77-E585-46C8-A2F3-E42310A13A24}" srcId="{AFBB85D7-5D82-4338-A072-4D689BAAC4C9}" destId="{0E74268F-234A-4367-8B71-A9A4FD7049A3}" srcOrd="0" destOrd="0" parTransId="{8DE9BD9F-6DE1-4804-A607-5C316ACB0FC6}" sibTransId="{19C5C8DB-BFE5-4CF9-BF43-1948B4824FCA}"/>
    <dgm:cxn modelId="{B3B16682-F168-42A2-A081-742529A38E93}" type="presOf" srcId="{7A9D0C38-5538-4B11-8A39-D3A837821493}" destId="{5E387299-1898-4B13-8112-AF39D49FBB1E}" srcOrd="0" destOrd="0" presId="urn:microsoft.com/office/officeart/2005/8/layout/matrix1"/>
    <dgm:cxn modelId="{BD22518E-2246-44E0-8B56-C6862BED6875}" srcId="{0E74268F-234A-4367-8B71-A9A4FD7049A3}" destId="{B8DBAAF2-0C81-4A8D-84DD-3789020317C9}" srcOrd="3" destOrd="0" parTransId="{C9B28659-5ADD-4569-9375-339A51DA5559}" sibTransId="{8F426895-9BB6-46D1-98F6-4CD3B1599C06}"/>
    <dgm:cxn modelId="{6187A797-A350-4DC9-9B85-F3E443C4BBBE}" type="presOf" srcId="{7A9D0C38-5538-4B11-8A39-D3A837821493}" destId="{4DFD1042-3549-4522-9E7C-F1BBA8D6D1BD}" srcOrd="1" destOrd="0" presId="urn:microsoft.com/office/officeart/2005/8/layout/matrix1"/>
    <dgm:cxn modelId="{EDA46AAA-38A2-4F4E-B177-42E9F2E53177}" type="presOf" srcId="{B8DBAAF2-0C81-4A8D-84DD-3789020317C9}" destId="{0D4BB6B2-CA6B-447C-B1B1-474113D141B1}" srcOrd="0" destOrd="0" presId="urn:microsoft.com/office/officeart/2005/8/layout/matrix1"/>
    <dgm:cxn modelId="{0B6553AB-18C1-4C32-935F-3481428057D5}" type="presOf" srcId="{AFBB85D7-5D82-4338-A072-4D689BAAC4C9}" destId="{6F4DB3C7-0FF7-487B-8F95-0831ADAA5995}" srcOrd="0" destOrd="0" presId="urn:microsoft.com/office/officeart/2005/8/layout/matrix1"/>
    <dgm:cxn modelId="{DE7EC6B1-76E3-4552-BF89-FC76249E7DC2}" type="presOf" srcId="{99D824B9-8562-4358-B3ED-3C7995264DCC}" destId="{28DB2F2E-33E3-4AE4-A8EA-CFF283154247}" srcOrd="0" destOrd="0" presId="urn:microsoft.com/office/officeart/2005/8/layout/matrix1"/>
    <dgm:cxn modelId="{D936DAB1-699B-48AE-807D-F0752BED82C2}" srcId="{0E74268F-234A-4367-8B71-A9A4FD7049A3}" destId="{5D1B983F-6561-4291-97BF-36F817516078}" srcOrd="2" destOrd="0" parTransId="{EAF02A97-8C47-4210-BD4F-B60DF347C5AB}" sibTransId="{E8C141A0-DE44-4F06-BEAB-ECE34BFC40C8}"/>
    <dgm:cxn modelId="{E37B01CD-5190-4790-A58E-85F2133EDF04}" type="presOf" srcId="{99D824B9-8562-4358-B3ED-3C7995264DCC}" destId="{5504F1BA-9265-4E72-9329-167C8951D2AB}" srcOrd="1" destOrd="0" presId="urn:microsoft.com/office/officeart/2005/8/layout/matrix1"/>
    <dgm:cxn modelId="{3CA993D6-5610-4FB9-8C80-5A7B31AA8121}" type="presOf" srcId="{5D1B983F-6561-4291-97BF-36F817516078}" destId="{38B399BF-8323-4D9D-9C80-313571CA8806}" srcOrd="0" destOrd="0" presId="urn:microsoft.com/office/officeart/2005/8/layout/matrix1"/>
    <dgm:cxn modelId="{ED98E5ED-CB2A-414E-B7A7-42BB8C08791D}" type="presOf" srcId="{0E74268F-234A-4367-8B71-A9A4FD7049A3}" destId="{7E0266A6-37F4-47C8-9D79-CA68C4DE720D}" srcOrd="0" destOrd="0" presId="urn:microsoft.com/office/officeart/2005/8/layout/matrix1"/>
    <dgm:cxn modelId="{A09E97FD-4A19-4C29-8EAE-F59DD1718B9B}" srcId="{0E74268F-234A-4367-8B71-A9A4FD7049A3}" destId="{99D824B9-8562-4358-B3ED-3C7995264DCC}" srcOrd="0" destOrd="0" parTransId="{9C8D17A7-44A9-49FA-AF44-C0D5BC8A38F5}" sibTransId="{5CD2F841-322C-4C50-910D-31E887D2D478}"/>
    <dgm:cxn modelId="{79DBF381-3701-440B-B84B-FC9D46FFA6BB}" type="presParOf" srcId="{6F4DB3C7-0FF7-487B-8F95-0831ADAA5995}" destId="{EB225C14-DA0F-4A23-BFDA-E0CB5D6AAC36}" srcOrd="0" destOrd="0" presId="urn:microsoft.com/office/officeart/2005/8/layout/matrix1"/>
    <dgm:cxn modelId="{274DF928-F32F-4FBE-9279-B9B9C21FF518}" type="presParOf" srcId="{EB225C14-DA0F-4A23-BFDA-E0CB5D6AAC36}" destId="{28DB2F2E-33E3-4AE4-A8EA-CFF283154247}" srcOrd="0" destOrd="0" presId="urn:microsoft.com/office/officeart/2005/8/layout/matrix1"/>
    <dgm:cxn modelId="{8556B1D1-B00F-41C4-BE2B-EE089F4E0622}" type="presParOf" srcId="{EB225C14-DA0F-4A23-BFDA-E0CB5D6AAC36}" destId="{5504F1BA-9265-4E72-9329-167C8951D2AB}" srcOrd="1" destOrd="0" presId="urn:microsoft.com/office/officeart/2005/8/layout/matrix1"/>
    <dgm:cxn modelId="{A01EB887-5547-4365-A49F-B8939D1B327B}" type="presParOf" srcId="{EB225C14-DA0F-4A23-BFDA-E0CB5D6AAC36}" destId="{5E387299-1898-4B13-8112-AF39D49FBB1E}" srcOrd="2" destOrd="0" presId="urn:microsoft.com/office/officeart/2005/8/layout/matrix1"/>
    <dgm:cxn modelId="{7D0370EF-01BE-4AA6-A02E-12097C4588F6}" type="presParOf" srcId="{EB225C14-DA0F-4A23-BFDA-E0CB5D6AAC36}" destId="{4DFD1042-3549-4522-9E7C-F1BBA8D6D1BD}" srcOrd="3" destOrd="0" presId="urn:microsoft.com/office/officeart/2005/8/layout/matrix1"/>
    <dgm:cxn modelId="{A91134C0-5578-4107-BB84-E166087439DC}" type="presParOf" srcId="{EB225C14-DA0F-4A23-BFDA-E0CB5D6AAC36}" destId="{38B399BF-8323-4D9D-9C80-313571CA8806}" srcOrd="4" destOrd="0" presId="urn:microsoft.com/office/officeart/2005/8/layout/matrix1"/>
    <dgm:cxn modelId="{659E1CB9-A172-446A-AAA2-DC9FEF8534A8}" type="presParOf" srcId="{EB225C14-DA0F-4A23-BFDA-E0CB5D6AAC36}" destId="{5EDC6801-9065-4D2E-A903-B7E8FC9F70C5}" srcOrd="5" destOrd="0" presId="urn:microsoft.com/office/officeart/2005/8/layout/matrix1"/>
    <dgm:cxn modelId="{E64D876D-64F3-4EA9-B914-83A025F9053C}" type="presParOf" srcId="{EB225C14-DA0F-4A23-BFDA-E0CB5D6AAC36}" destId="{0D4BB6B2-CA6B-447C-B1B1-474113D141B1}" srcOrd="6" destOrd="0" presId="urn:microsoft.com/office/officeart/2005/8/layout/matrix1"/>
    <dgm:cxn modelId="{183C5C70-B881-4A51-A567-F9B7EF1105CA}" type="presParOf" srcId="{EB225C14-DA0F-4A23-BFDA-E0CB5D6AAC36}" destId="{53A7B114-9159-4000-9AA2-EBF0A9AE033C}" srcOrd="7" destOrd="0" presId="urn:microsoft.com/office/officeart/2005/8/layout/matrix1"/>
    <dgm:cxn modelId="{53CFB86A-DB4A-42A1-BFF7-68395F55E3F5}" type="presParOf" srcId="{6F4DB3C7-0FF7-487B-8F95-0831ADAA5995}" destId="{7E0266A6-37F4-47C8-9D79-CA68C4DE720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DB2F2E-33E3-4AE4-A8EA-CFF283154247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u="sng" kern="1200">
              <a:solidFill>
                <a:schemeClr val="tx1"/>
              </a:solidFill>
            </a:rPr>
            <a:t>Ser informado</a:t>
          </a:r>
        </a:p>
        <a:p>
          <a:pPr marL="0" lvl="0" indent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>
              <a:solidFill>
                <a:schemeClr val="tx1"/>
              </a:solidFill>
            </a:rPr>
            <a:t>Recibir información de temas que son del interés del individuo, en diversos espacios relacionados con el/ella: la comunidad, las organizaciones, los centros de salud, las municipalidades e instituciones públicas en general.  </a:t>
          </a:r>
        </a:p>
      </dsp:txBody>
      <dsp:txXfrm rot="5400000">
        <a:off x="-1" y="1"/>
        <a:ext cx="2743200" cy="1200150"/>
      </dsp:txXfrm>
    </dsp:sp>
    <dsp:sp modelId="{5E387299-1898-4B13-8112-AF39D49FBB1E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u="sng" kern="1200">
              <a:solidFill>
                <a:schemeClr val="tx1"/>
              </a:solidFill>
            </a:rPr>
            <a:t>Emitir opinión</a:t>
          </a:r>
        </a:p>
        <a:p>
          <a:pPr marL="0" lvl="0" indent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>
              <a:solidFill>
                <a:schemeClr val="tx1"/>
              </a:solidFill>
            </a:rPr>
            <a:t>Posibilidad de expresar la opinión entre otras personas y en los espacios relacionados con él/ella, teniendo la capacidad de formar opinión propia en temas que son de su interés y expresarla. </a:t>
          </a:r>
        </a:p>
      </dsp:txBody>
      <dsp:txXfrm>
        <a:off x="2743200" y="0"/>
        <a:ext cx="2743200" cy="1200150"/>
      </dsp:txXfrm>
    </dsp:sp>
    <dsp:sp modelId="{38B399BF-8323-4D9D-9C80-313571CA8806}">
      <dsp:nvSpPr>
        <dsp:cNvPr id="0" name=""/>
        <dsp:cNvSpPr/>
      </dsp:nvSpPr>
      <dsp:spPr>
        <a:xfrm rot="10800000">
          <a:off x="9518" y="1600200"/>
          <a:ext cx="2743200" cy="1600200"/>
        </a:xfrm>
        <a:prstGeom prst="round1Rect">
          <a:avLst/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u="sng" kern="1200">
              <a:solidFill>
                <a:schemeClr val="tx1"/>
              </a:solidFill>
            </a:rPr>
            <a:t>Ser escuchado</a:t>
          </a:r>
        </a:p>
        <a:p>
          <a:pPr marL="0" lvl="0" indent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>
              <a:solidFill>
                <a:schemeClr val="tx1"/>
              </a:solidFill>
            </a:rPr>
            <a:t>Capacidad de las instituciones, organizaciones, colectivos y otras personas de recibir y respetar ideas u opiniones de una persona. </a:t>
          </a:r>
        </a:p>
      </dsp:txBody>
      <dsp:txXfrm rot="10800000">
        <a:off x="9518" y="2000250"/>
        <a:ext cx="2743200" cy="1200150"/>
      </dsp:txXfrm>
    </dsp:sp>
    <dsp:sp modelId="{0D4BB6B2-CA6B-447C-B1B1-474113D141B1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u="sng" kern="1200">
              <a:solidFill>
                <a:schemeClr val="tx1"/>
              </a:solidFill>
            </a:rPr>
            <a:t>Incidir en las desiciones</a:t>
          </a:r>
        </a:p>
        <a:p>
          <a:pPr marL="0" lvl="0" indent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>
              <a:solidFill>
                <a:schemeClr val="tx1"/>
              </a:solidFill>
            </a:rPr>
            <a:t>Capacidad de incorporar las opiniones y valoraciones de un individuo en las decisiones que se toman en asuntos públicos que los involucran directa o indirectamente. </a:t>
          </a:r>
        </a:p>
      </dsp:txBody>
      <dsp:txXfrm rot="-5400000">
        <a:off x="2743200" y="2000250"/>
        <a:ext cx="2743200" cy="1200150"/>
      </dsp:txXfrm>
    </dsp:sp>
    <dsp:sp modelId="{7E0266A6-37F4-47C8-9D79-CA68C4DE720D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/>
            <a:t>PARTICIPACIÓN ACTIVA</a:t>
          </a:r>
        </a:p>
      </dsp:txBody>
      <dsp:txXfrm>
        <a:off x="1959298" y="1239208"/>
        <a:ext cx="1567804" cy="7219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4</cp:revision>
  <dcterms:created xsi:type="dcterms:W3CDTF">2020-08-15T22:28:00Z</dcterms:created>
  <dcterms:modified xsi:type="dcterms:W3CDTF">2020-08-16T22:31:00Z</dcterms:modified>
</cp:coreProperties>
</file>