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ED64" w14:textId="77777777" w:rsidR="00E620FC" w:rsidRDefault="00E620FC" w:rsidP="00E620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E30681E" wp14:editId="021736FF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64E">
        <w:rPr>
          <w:noProof/>
          <w:lang w:eastAsia="es-ES"/>
        </w:rPr>
        <w:object w:dxaOrig="1440" w:dyaOrig="1440" w14:anchorId="4FA57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880057" r:id="rId6"/>
        </w:object>
      </w:r>
      <w:r>
        <w:t xml:space="preserve">                                Liceo José Victorino Lastarria</w:t>
      </w:r>
    </w:p>
    <w:p w14:paraId="34FA00A0" w14:textId="77777777" w:rsidR="00E620FC" w:rsidRDefault="00E620FC" w:rsidP="00E620FC">
      <w:pPr>
        <w:spacing w:after="0" w:line="240" w:lineRule="auto"/>
      </w:pPr>
      <w:r>
        <w:t xml:space="preserve">                                                 Rancagua</w:t>
      </w:r>
    </w:p>
    <w:p w14:paraId="75F6D828" w14:textId="77777777" w:rsidR="00E620FC" w:rsidRDefault="00E620FC" w:rsidP="00E620F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9CF752A" w14:textId="77777777" w:rsidR="00E620FC" w:rsidRPr="005952DE" w:rsidRDefault="00E620FC" w:rsidP="00E620F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6CE7ED6" w14:textId="77777777" w:rsidR="00E620FC" w:rsidRDefault="00E620FC" w:rsidP="00E620FC"/>
    <w:p w14:paraId="7AE4A284" w14:textId="77777777" w:rsidR="00AC1550" w:rsidRDefault="00AC1550" w:rsidP="00E620FC">
      <w:pPr>
        <w:jc w:val="center"/>
        <w:rPr>
          <w:b/>
          <w:bCs/>
        </w:rPr>
      </w:pPr>
      <w:r>
        <w:rPr>
          <w:b/>
          <w:bCs/>
        </w:rPr>
        <w:t>TALLER DE LENGUAJE SEGUNDO MEDIO</w:t>
      </w:r>
    </w:p>
    <w:p w14:paraId="303BACCC" w14:textId="77777777" w:rsidR="00AC1550" w:rsidRPr="00AC1550" w:rsidRDefault="00AC1550" w:rsidP="00AC1550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</w:pPr>
      <w:r>
        <w:rPr>
          <w:b/>
          <w:bCs/>
        </w:rPr>
        <w:t>PROFESORA : MARIA EUGENIA MARTINEZ correo: maría.martinez@</w:t>
      </w:r>
      <w:r w:rsidRPr="00AC1550">
        <w:rPr>
          <w:rFonts w:ascii="Calibri" w:eastAsia="Times New Roman" w:hAnsi="Calibri" w:cs="Times New Roman"/>
          <w:sz w:val="24"/>
          <w:szCs w:val="24"/>
          <w:lang w:eastAsia="es-CL"/>
        </w:rPr>
        <w:t>liceo-victorinolastarria.cl</w:t>
      </w:r>
      <w:r w:rsidRPr="00AC1550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​</w:t>
      </w:r>
    </w:p>
    <w:p w14:paraId="7C60D7E9" w14:textId="77777777" w:rsidR="00AC1550" w:rsidRDefault="00AC1550" w:rsidP="00AC1550">
      <w:pPr>
        <w:rPr>
          <w:b/>
          <w:bCs/>
        </w:rPr>
      </w:pPr>
      <w:r>
        <w:rPr>
          <w:b/>
          <w:bCs/>
        </w:rPr>
        <w:t xml:space="preserve">PROFESORA: LAURA DAHMEN correo: </w:t>
      </w:r>
      <w:hyperlink r:id="rId7" w:history="1">
        <w:r w:rsidR="00E620FC" w:rsidRPr="008E1CC2">
          <w:rPr>
            <w:rStyle w:val="Hipervnculo"/>
            <w:b/>
            <w:bCs/>
          </w:rPr>
          <w:t>laveda94@yahoo.com</w:t>
        </w:r>
      </w:hyperlink>
    </w:p>
    <w:p w14:paraId="2A4802A0" w14:textId="77777777" w:rsidR="00E620FC" w:rsidRPr="00AC1550" w:rsidRDefault="00E620FC" w:rsidP="00AC1550">
      <w:pPr>
        <w:rPr>
          <w:b/>
          <w:bCs/>
        </w:rPr>
      </w:pPr>
      <w:r>
        <w:rPr>
          <w:b/>
          <w:bCs/>
        </w:rPr>
        <w:t>OBJETIVO: Incrementar vocabulario</w:t>
      </w:r>
    </w:p>
    <w:p w14:paraId="41F47F16" w14:textId="52FA98B3" w:rsidR="00C4664E" w:rsidRDefault="00AC1550">
      <w:pPr>
        <w:rPr>
          <w:rFonts w:ascii="Verdana" w:hAnsi="Verdana"/>
          <w:sz w:val="24"/>
          <w:szCs w:val="24"/>
          <w:shd w:val="clear" w:color="auto" w:fill="FFFFFF"/>
        </w:rPr>
      </w:pPr>
      <w:r w:rsidRPr="00AC1550">
        <w:rPr>
          <w:rFonts w:ascii="Verdana" w:hAnsi="Verdana"/>
          <w:sz w:val="24"/>
          <w:szCs w:val="24"/>
          <w:shd w:val="clear" w:color="auto" w:fill="FFFFFF"/>
        </w:rPr>
        <w:t>I.- En las siguientes oraciones, sustituye la frase adjetiva destacada por el adjetivo correspondiente a la idea sugerida en el contexto (una sola palabra) y que aparece en el recuadro. No sobran palabras.</w:t>
      </w:r>
    </w:p>
    <w:p w14:paraId="62A47524" w14:textId="77777777" w:rsidR="00C4664E" w:rsidRDefault="00AC1550">
      <w:pPr>
        <w:rPr>
          <w:rFonts w:ascii="Verdana" w:hAnsi="Verdana"/>
          <w:sz w:val="24"/>
          <w:szCs w:val="24"/>
          <w:shd w:val="clear" w:color="auto" w:fill="FFFFFF"/>
        </w:rPr>
      </w:pP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Ejemplo: Es un hombre que todo lo critica. (Crítico).</w:t>
      </w:r>
      <w:r w:rsidRPr="00AC1550">
        <w:rPr>
          <w:rFonts w:ascii="Verdana" w:hAnsi="Verdana"/>
          <w:sz w:val="24"/>
          <w:szCs w:val="24"/>
        </w:rPr>
        <w:br/>
      </w:r>
    </w:p>
    <w:p w14:paraId="27998D11" w14:textId="5BBC520C" w:rsidR="00AC1550" w:rsidRPr="00AC1550" w:rsidRDefault="00AC1550">
      <w:pPr>
        <w:rPr>
          <w:sz w:val="24"/>
          <w:szCs w:val="24"/>
        </w:rPr>
      </w:pPr>
      <w:r w:rsidRPr="00AC1550">
        <w:rPr>
          <w:rFonts w:ascii="Verdana" w:hAnsi="Verdana"/>
          <w:sz w:val="24"/>
          <w:szCs w:val="24"/>
          <w:shd w:val="clear" w:color="auto" w:fill="FFFFFF"/>
        </w:rPr>
        <w:t>Deleznable – prófugo – polémico – efímera – gandul – inmutable – inefable – apátrida – insoslayable – ilegible – eterno – ininteligible – inconclusa – impuntual – sucinto – recurrente – letal – migratoria – desorientado.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1.- Una persona que no tiene patria. (………………….)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2.- Alguien que huye de la justicia.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3.- Ese es un adolescente que necesita dirección y apoyo (………………....)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4.- Un discurso que no se entiende.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5.- Una investigación que no está terminada.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6.- Un tema que crea discusión entre la gente.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7.- Un hombre que nunca trabaja ni se esfuerza por nada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8.- Una substancia que provoca o puede provocar la muerte (……………….)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9.- El ave que recorre grandes distancias en distintas épocas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del año buscando hábitat apropiado.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10.- Un material que se quiebra fácilmente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11.- Una palabra que se repite a cada instante en la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conversación.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12.- Una actividad que no se puede olvidar.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13.- Un mensaje que es breve.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14.- Una persona que llega constantemente atrasada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a la clase.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15.- Una emoción que cuesta expresar en palabras.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16.- Un amor que no se extinguirá jamás.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17.- Una carta que no se puede leer, por más que se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intente.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18.- Alguien que se encoleriza fácilmente. (…………………)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19.- Un rostro que no se altera por nada. (………………….)</w:t>
      </w:r>
      <w:r w:rsidRPr="00AC1550">
        <w:rPr>
          <w:rFonts w:ascii="Verdana" w:hAnsi="Verdana"/>
          <w:sz w:val="24"/>
          <w:szCs w:val="24"/>
        </w:rPr>
        <w:br/>
      </w:r>
      <w:r w:rsidRPr="00AC1550">
        <w:rPr>
          <w:rFonts w:ascii="Verdana" w:hAnsi="Verdana"/>
          <w:sz w:val="24"/>
          <w:szCs w:val="24"/>
          <w:shd w:val="clear" w:color="auto" w:fill="FFFFFF"/>
        </w:rPr>
        <w:t>20.- Una paz que duró muy poco tiempo. (…………………)</w:t>
      </w:r>
    </w:p>
    <w:p w14:paraId="48C58FF4" w14:textId="72C0F1FA" w:rsidR="00AC1550" w:rsidRDefault="00AC1550">
      <w:pPr>
        <w:rPr>
          <w:sz w:val="24"/>
          <w:szCs w:val="24"/>
        </w:rPr>
      </w:pPr>
    </w:p>
    <w:p w14:paraId="6F0FF3B0" w14:textId="45CE5464" w:rsidR="00C4664E" w:rsidRPr="00AC1550" w:rsidRDefault="00C4664E">
      <w:pPr>
        <w:rPr>
          <w:sz w:val="24"/>
          <w:szCs w:val="24"/>
        </w:rPr>
      </w:pPr>
      <w:r>
        <w:rPr>
          <w:sz w:val="24"/>
          <w:szCs w:val="24"/>
        </w:rPr>
        <w:t>Resuelve y envía tus respuestas a los correos mencionados arriba.</w:t>
      </w:r>
      <w:bookmarkStart w:id="0" w:name="_GoBack"/>
      <w:bookmarkEnd w:id="0"/>
    </w:p>
    <w:sectPr w:rsidR="00C4664E" w:rsidRPr="00AC1550" w:rsidSect="00C4664E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50"/>
    <w:rsid w:val="00AC1550"/>
    <w:rsid w:val="00C4664E"/>
    <w:rsid w:val="00E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2145A"/>
  <w15:chartTrackingRefBased/>
  <w15:docId w15:val="{E7FD784B-488F-427C-99EA-BF0461F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20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veda94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Padres</cp:lastModifiedBy>
  <cp:revision>3</cp:revision>
  <dcterms:created xsi:type="dcterms:W3CDTF">2020-04-08T21:57:00Z</dcterms:created>
  <dcterms:modified xsi:type="dcterms:W3CDTF">2020-04-08T23:41:00Z</dcterms:modified>
</cp:coreProperties>
</file>