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A1" w:rsidRDefault="009B4EA1" w:rsidP="009B4EA1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-137160</wp:posOffset>
            </wp:positionV>
            <wp:extent cx="2857500" cy="1400175"/>
            <wp:effectExtent l="0" t="0" r="0" b="9525"/>
            <wp:wrapNone/>
            <wp:docPr id="1" name="Imagen 1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DE67F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60663100" r:id="rId6"/>
        </w:object>
      </w:r>
      <w:r>
        <w:t xml:space="preserve">                                Liceo José Victorino Lastarria</w:t>
      </w:r>
    </w:p>
    <w:p w:rsidR="009B4EA1" w:rsidRDefault="009B4EA1" w:rsidP="009B4EA1">
      <w:pPr>
        <w:spacing w:after="0" w:line="240" w:lineRule="auto"/>
      </w:pPr>
      <w:r>
        <w:t xml:space="preserve">                                                 Rancagua</w:t>
      </w:r>
    </w:p>
    <w:p w:rsidR="009B4EA1" w:rsidRDefault="009B4EA1" w:rsidP="009B4EA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 xml:space="preserve">Formando Técnicos para el mañana”      </w:t>
      </w:r>
    </w:p>
    <w:p w:rsidR="009B4EA1" w:rsidRDefault="009B4EA1" w:rsidP="009B4EA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</w:t>
      </w:r>
      <w:bookmarkEnd w:id="0"/>
      <w:r>
        <w:t>a</w:t>
      </w:r>
    </w:p>
    <w:p w:rsidR="009B4EA1" w:rsidRDefault="009B4EA1" w:rsidP="009B4EA1"/>
    <w:p w:rsidR="009B4EA1" w:rsidRDefault="009B4EA1" w:rsidP="009B4EA1">
      <w:pPr>
        <w:jc w:val="center"/>
      </w:pPr>
    </w:p>
    <w:p w:rsidR="009B4EA1" w:rsidRDefault="009B4EA1" w:rsidP="007739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EA1" w:rsidRDefault="009B4EA1" w:rsidP="009B4EA1">
      <w:pPr>
        <w:spacing w:after="0"/>
        <w:jc w:val="center"/>
      </w:pPr>
    </w:p>
    <w:p w:rsidR="009B4EA1" w:rsidRDefault="0077390B" w:rsidP="009B4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TALLER DE GASTRONOMÍA </w:t>
      </w:r>
    </w:p>
    <w:p w:rsidR="009B4EA1" w:rsidRDefault="0077390B" w:rsidP="009B4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Segundo</w:t>
      </w:r>
      <w:r w:rsidR="009B4EA1">
        <w:rPr>
          <w:rFonts w:ascii="Times New Roman" w:hAnsi="Times New Roman" w:cs="Times New Roman"/>
          <w:b/>
          <w:bCs/>
          <w:sz w:val="24"/>
          <w:szCs w:val="24"/>
        </w:rPr>
        <w:t xml:space="preserve"> medio </w:t>
      </w:r>
    </w:p>
    <w:p w:rsidR="009B4EA1" w:rsidRDefault="009B4EA1" w:rsidP="009B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bookmarkStart w:id="1" w:name="_Hlk50050127"/>
    <w:p w:rsidR="009B4EA1" w:rsidRDefault="00DE67F5" w:rsidP="009B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fldChar w:fldCharType="begin"/>
      </w:r>
      <w:r>
        <w:instrText xml:space="preserve"> HYPERLINK "mailto:antonieta.rivera@liceo-victorinolastarria.cl" </w:instrText>
      </w:r>
      <w:r>
        <w:fldChar w:fldCharType="separate"/>
      </w:r>
      <w:r w:rsidR="009B4EA1">
        <w:rPr>
          <w:rStyle w:val="Hipervnculo"/>
          <w:rFonts w:ascii="Times New Roman" w:hAnsi="Times New Roman" w:cs="Times New Roman"/>
          <w:b/>
          <w:bCs/>
          <w:sz w:val="24"/>
          <w:szCs w:val="24"/>
        </w:rPr>
        <w:t>antonieta.rivera@liceo-victorinolastarria.cl</w:t>
      </w:r>
      <w:r>
        <w:rPr>
          <w:rStyle w:val="Hipervnculo"/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B4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9B4EA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bookmarkEnd w:id="1"/>
    <w:p w:rsidR="009B4EA1" w:rsidRDefault="009B4EA1" w:rsidP="009B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:rsidR="009B4EA1" w:rsidRDefault="009B4EA1" w:rsidP="009B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:rsidR="009B4EA1" w:rsidRDefault="009B4EA1" w:rsidP="009B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Fecha: del 07 al 11</w:t>
      </w:r>
      <w:r w:rsidR="0077390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gramStart"/>
      <w:r w:rsidR="0077390B">
        <w:rPr>
          <w:rFonts w:ascii="Times New Roman" w:hAnsi="Times New Roman" w:cs="Times New Roman"/>
          <w:b/>
          <w:bCs/>
          <w:sz w:val="24"/>
          <w:szCs w:val="24"/>
        </w:rPr>
        <w:t>Septiembre</w:t>
      </w:r>
      <w:proofErr w:type="gramEnd"/>
    </w:p>
    <w:p w:rsidR="009B4EA1" w:rsidRDefault="009B4EA1" w:rsidP="009B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OA: Elaborar preparaciones básicas de la cocina internacional. </w:t>
      </w:r>
    </w:p>
    <w:p w:rsidR="009B4EA1" w:rsidRDefault="009B4EA1" w:rsidP="009B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clase: observar y ejecutar técnicas de torneados de verduras </w:t>
      </w:r>
    </w:p>
    <w:p w:rsidR="00DE67F5" w:rsidRDefault="009B4EA1" w:rsidP="00DE67F5">
      <w:pPr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Actividades:</w:t>
      </w:r>
      <w:r w:rsidR="00EB737E">
        <w:rPr>
          <w:rFonts w:ascii="Times New Roman" w:hAnsi="Times New Roman" w:cs="Times New Roman"/>
          <w:b/>
          <w:bCs/>
          <w:sz w:val="24"/>
          <w:szCs w:val="24"/>
        </w:rPr>
        <w:t xml:space="preserve"> Observar </w:t>
      </w:r>
      <w:proofErr w:type="gramStart"/>
      <w:r w:rsidR="00EB737E">
        <w:rPr>
          <w:rFonts w:ascii="Times New Roman" w:hAnsi="Times New Roman" w:cs="Times New Roman"/>
          <w:b/>
          <w:bCs/>
          <w:sz w:val="24"/>
          <w:szCs w:val="24"/>
        </w:rPr>
        <w:t xml:space="preserve">video,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aplica</w:t>
      </w:r>
      <w:r w:rsidR="00DE67F5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movimiento del cuchillo torneador</w:t>
      </w:r>
      <w:r w:rsidR="00DE67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E67F5" w:rsidRPr="00DE67F5">
        <w:rPr>
          <w:b/>
        </w:rPr>
        <w:t>enviar un pequeño video explicando su torneado no más de 2 minutos</w:t>
      </w:r>
      <w:r w:rsidR="00DE67F5">
        <w:rPr>
          <w:b/>
        </w:rPr>
        <w:t xml:space="preserve"> al correo</w:t>
      </w:r>
    </w:p>
    <w:p w:rsidR="00DE67F5" w:rsidRPr="00DE67F5" w:rsidRDefault="00DE67F5" w:rsidP="00DE67F5">
      <w:pPr>
        <w:rPr>
          <w:b/>
        </w:rPr>
      </w:pPr>
      <w:r w:rsidRPr="00DE67F5">
        <w:t xml:space="preserve"> </w:t>
      </w:r>
      <w:hyperlink r:id="rId8" w:history="1">
        <w:r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67F5" w:rsidRDefault="00DE67F5" w:rsidP="009B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0B7" w:rsidRDefault="00DE67F5">
      <w:hyperlink r:id="rId9" w:history="1">
        <w:r w:rsidR="009B4EA1" w:rsidRPr="003C3033">
          <w:rPr>
            <w:rStyle w:val="Hipervnculo"/>
          </w:rPr>
          <w:t>https://youtu.be/e3FuTG1y5I4</w:t>
        </w:r>
      </w:hyperlink>
      <w:r w:rsidR="009B4EA1">
        <w:t xml:space="preserve">  practica torneado con 7 caras en huevos </w:t>
      </w:r>
    </w:p>
    <w:p w:rsidR="009B4EA1" w:rsidRDefault="00DE67F5">
      <w:hyperlink r:id="rId10" w:history="1">
        <w:r w:rsidR="009B4EA1" w:rsidRPr="003C3033">
          <w:rPr>
            <w:rStyle w:val="Hipervnculo"/>
          </w:rPr>
          <w:t>https://youtu.be/e47BC81QxI8</w:t>
        </w:r>
      </w:hyperlink>
      <w:r w:rsidR="009B4EA1">
        <w:t xml:space="preserve">  practica en papas </w:t>
      </w:r>
    </w:p>
    <w:p w:rsidR="00DE67F5" w:rsidRDefault="00DE67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7F5" w:rsidRDefault="00DE67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TICKET DE SALIDA: (lo responden sólo los estudiantes que retiran guías impresas)</w:t>
      </w:r>
    </w:p>
    <w:p w:rsidR="00103560" w:rsidRDefault="00DE67F5"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xplicar en </w:t>
      </w:r>
      <w:r>
        <w:rPr>
          <w:rFonts w:ascii="Times New Roman" w:hAnsi="Times New Roman" w:cs="Times New Roman"/>
          <w:b/>
          <w:bCs/>
          <w:sz w:val="24"/>
          <w:szCs w:val="24"/>
        </w:rPr>
        <w:t>qué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consiste la técnicas de torneados de verduras</w:t>
      </w:r>
      <w:bookmarkStart w:id="2" w:name="_GoBack"/>
      <w:bookmarkEnd w:id="2"/>
    </w:p>
    <w:p w:rsidR="00103560" w:rsidRDefault="00103560"/>
    <w:sectPr w:rsidR="00103560" w:rsidSect="0077390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A1"/>
    <w:rsid w:val="00103560"/>
    <w:rsid w:val="0077390B"/>
    <w:rsid w:val="009B4EA1"/>
    <w:rsid w:val="00B900B7"/>
    <w:rsid w:val="00DE67F5"/>
    <w:rsid w:val="00E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D99668"/>
  <w15:docId w15:val="{45939B7A-663F-47C4-A6A7-EE3FAC52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ta.rivera@liceo-victorinolastarri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erb11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s://youtu.be/e47BC81QxI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e3FuTG1y5I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6</cp:revision>
  <dcterms:created xsi:type="dcterms:W3CDTF">2020-09-01T00:25:00Z</dcterms:created>
  <dcterms:modified xsi:type="dcterms:W3CDTF">2020-09-03T22:32:00Z</dcterms:modified>
</cp:coreProperties>
</file>