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D0" w:rsidRDefault="00BA41D0" w:rsidP="00BA41D0">
      <w:pPr>
        <w:pStyle w:val="Encabezado"/>
        <w:rPr>
          <w:rFonts w:asciiTheme="majorHAnsi" w:eastAsiaTheme="majorEastAsia" w:hAnsiTheme="majorHAnsi" w:cstheme="majorBidi"/>
          <w:color w:val="4F81BD" w:themeColor="accent1"/>
          <w:sz w:val="24"/>
        </w:rPr>
      </w:pPr>
    </w:p>
    <w:p w:rsidR="003A22D6" w:rsidRDefault="003A22D6" w:rsidP="003A22D6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9264" behindDoc="0" locked="0" layoutInCell="1" allowOverlap="1" wp14:anchorId="046B129F" wp14:editId="1AB618BC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31" DrawAspect="Content" ObjectID="_1656927735" r:id="rId6"/>
        </w:object>
      </w:r>
      <w:r>
        <w:t xml:space="preserve">                                Liceo José Victorino Lastarria</w:t>
      </w:r>
    </w:p>
    <w:p w:rsidR="003A22D6" w:rsidRDefault="003A22D6" w:rsidP="003A22D6">
      <w:pPr>
        <w:spacing w:after="0" w:line="240" w:lineRule="auto"/>
      </w:pPr>
      <w:r>
        <w:t xml:space="preserve">                                                 Rancagua</w:t>
      </w:r>
    </w:p>
    <w:p w:rsidR="003A22D6" w:rsidRDefault="003A22D6" w:rsidP="003A22D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3A22D6" w:rsidRPr="005952DE" w:rsidRDefault="003A22D6" w:rsidP="003A22D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3A22D6" w:rsidRDefault="003A22D6" w:rsidP="003A22D6"/>
    <w:bookmarkEnd w:id="0"/>
    <w:p w:rsidR="00BA41D0" w:rsidRDefault="00BA41D0">
      <w:pPr>
        <w:rPr>
          <w:noProof/>
          <w:lang w:eastAsia="es-CL"/>
        </w:rPr>
      </w:pPr>
    </w:p>
    <w:p w:rsidR="00BA41D0" w:rsidRPr="003A22D6" w:rsidRDefault="00BA41D0" w:rsidP="00BA41D0">
      <w:pPr>
        <w:jc w:val="center"/>
        <w:rPr>
          <w:b/>
          <w:noProof/>
          <w:sz w:val="32"/>
          <w:szCs w:val="32"/>
          <w:lang w:eastAsia="es-CL"/>
        </w:rPr>
      </w:pPr>
      <w:r w:rsidRPr="003A22D6">
        <w:rPr>
          <w:b/>
          <w:noProof/>
          <w:sz w:val="32"/>
          <w:szCs w:val="32"/>
          <w:lang w:eastAsia="es-CL"/>
        </w:rPr>
        <w:t xml:space="preserve"> TALLER DE GASTRONOMIA </w:t>
      </w:r>
    </w:p>
    <w:p w:rsidR="00BA41D0" w:rsidRPr="00BA41D0" w:rsidRDefault="00BA41D0" w:rsidP="00BA41D0">
      <w:pPr>
        <w:jc w:val="center"/>
        <w:rPr>
          <w:b/>
          <w:noProof/>
          <w:lang w:eastAsia="es-CL"/>
        </w:rPr>
      </w:pPr>
      <w:r w:rsidRPr="00BA41D0">
        <w:rPr>
          <w:b/>
          <w:noProof/>
          <w:lang w:eastAsia="es-CL"/>
        </w:rPr>
        <w:t xml:space="preserve">2 AÑOS MEDIOS </w:t>
      </w:r>
    </w:p>
    <w:p w:rsidR="00BA41D0" w:rsidRDefault="00BA41D0">
      <w:pPr>
        <w:rPr>
          <w:noProof/>
          <w:lang w:eastAsia="es-CL"/>
        </w:rPr>
      </w:pPr>
      <w:r>
        <w:rPr>
          <w:noProof/>
          <w:lang w:eastAsia="es-CL"/>
        </w:rPr>
        <w:t>NOMBRE DEL ALUMNO:</w:t>
      </w:r>
    </w:p>
    <w:p w:rsidR="00BA41D0" w:rsidRDefault="00BA41D0">
      <w:pPr>
        <w:rPr>
          <w:noProof/>
          <w:lang w:eastAsia="es-CL"/>
        </w:rPr>
      </w:pPr>
      <w:r>
        <w:rPr>
          <w:noProof/>
          <w:lang w:eastAsia="es-CL"/>
        </w:rPr>
        <w:t>CURSO :</w:t>
      </w:r>
    </w:p>
    <w:p w:rsidR="00BA41D0" w:rsidRPr="003A22D6" w:rsidRDefault="00BA41D0">
      <w:pPr>
        <w:rPr>
          <w:rFonts w:ascii="Arial" w:hAnsi="Arial" w:cs="Arial"/>
          <w:noProof/>
          <w:sz w:val="24"/>
          <w:szCs w:val="24"/>
          <w:lang w:eastAsia="es-CL"/>
        </w:rPr>
      </w:pPr>
      <w:r w:rsidRPr="003A22D6">
        <w:rPr>
          <w:rFonts w:ascii="Arial" w:hAnsi="Arial" w:cs="Arial"/>
          <w:noProof/>
          <w:sz w:val="24"/>
          <w:szCs w:val="24"/>
          <w:lang w:eastAsia="es-CL"/>
        </w:rPr>
        <w:t xml:space="preserve">FECHA: </w:t>
      </w:r>
      <w:r w:rsidR="003726F9" w:rsidRPr="003A22D6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3A22D6" w:rsidRPr="003A22D6">
        <w:rPr>
          <w:rFonts w:ascii="Arial" w:hAnsi="Arial" w:cs="Arial"/>
          <w:noProof/>
          <w:sz w:val="24"/>
          <w:szCs w:val="24"/>
          <w:lang w:eastAsia="es-CL"/>
        </w:rPr>
        <w:t>S</w:t>
      </w:r>
      <w:r w:rsidR="003726F9" w:rsidRPr="003A22D6">
        <w:rPr>
          <w:rFonts w:ascii="Arial" w:hAnsi="Arial" w:cs="Arial"/>
          <w:noProof/>
          <w:sz w:val="24"/>
          <w:szCs w:val="24"/>
          <w:lang w:eastAsia="es-CL"/>
        </w:rPr>
        <w:t xml:space="preserve">emana del </w:t>
      </w:r>
      <w:r w:rsidR="00195DC6" w:rsidRPr="003A22D6">
        <w:rPr>
          <w:rFonts w:ascii="Arial" w:hAnsi="Arial" w:cs="Arial"/>
          <w:noProof/>
          <w:sz w:val="24"/>
          <w:szCs w:val="24"/>
          <w:lang w:eastAsia="es-CL"/>
        </w:rPr>
        <w:t>2</w:t>
      </w:r>
      <w:r w:rsidR="003A22D6" w:rsidRPr="003A22D6">
        <w:rPr>
          <w:rFonts w:ascii="Arial" w:hAnsi="Arial" w:cs="Arial"/>
          <w:noProof/>
          <w:sz w:val="24"/>
          <w:szCs w:val="24"/>
          <w:lang w:eastAsia="es-CL"/>
        </w:rPr>
        <w:t xml:space="preserve">7 </w:t>
      </w:r>
      <w:r w:rsidR="00195DC6" w:rsidRPr="003A22D6">
        <w:rPr>
          <w:rFonts w:ascii="Arial" w:hAnsi="Arial" w:cs="Arial"/>
          <w:noProof/>
          <w:sz w:val="24"/>
          <w:szCs w:val="24"/>
          <w:lang w:eastAsia="es-CL"/>
        </w:rPr>
        <w:t xml:space="preserve">al </w:t>
      </w:r>
      <w:r w:rsidR="003A22D6" w:rsidRPr="003A22D6">
        <w:rPr>
          <w:rFonts w:ascii="Arial" w:hAnsi="Arial" w:cs="Arial"/>
          <w:noProof/>
          <w:sz w:val="24"/>
          <w:szCs w:val="24"/>
          <w:lang w:eastAsia="es-CL"/>
        </w:rPr>
        <w:t>31</w:t>
      </w:r>
      <w:r w:rsidR="00195DC6" w:rsidRPr="003A22D6">
        <w:rPr>
          <w:rFonts w:ascii="Arial" w:hAnsi="Arial" w:cs="Arial"/>
          <w:noProof/>
          <w:sz w:val="24"/>
          <w:szCs w:val="24"/>
          <w:lang w:eastAsia="es-CL"/>
        </w:rPr>
        <w:t xml:space="preserve"> de julio </w:t>
      </w:r>
    </w:p>
    <w:p w:rsidR="0039144A" w:rsidRPr="003A22D6" w:rsidRDefault="003A22D6" w:rsidP="00391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U</w:t>
      </w: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nidad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III</w:t>
      </w: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: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C</w:t>
      </w: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ortes básicos </w:t>
      </w:r>
    </w:p>
    <w:p w:rsidR="0039144A" w:rsidRPr="003A22D6" w:rsidRDefault="0039144A" w:rsidP="0039144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CL"/>
        </w:rPr>
      </w:pPr>
    </w:p>
    <w:p w:rsidR="00810510" w:rsidRPr="003A22D6" w:rsidRDefault="003A22D6" w:rsidP="00810510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bookmarkStart w:id="1" w:name="_GoBack"/>
      <w:bookmarkEnd w:id="1"/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OA</w:t>
      </w: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: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E</w:t>
      </w: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labora alimentos de baja complejidad de base de la cocina internacional según la instrucción del chef, como por ejemplo cortes de verduras. </w:t>
      </w:r>
    </w:p>
    <w:p w:rsidR="00810510" w:rsidRPr="003A22D6" w:rsidRDefault="0039144A" w:rsidP="00810510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O</w:t>
      </w:r>
      <w:r w:rsid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bjetivo de la clase</w:t>
      </w: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: </w:t>
      </w:r>
      <w:r w:rsidR="003A22D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Reconocer</w:t>
      </w: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diferentes</w:t>
      </w:r>
      <w:r w:rsidR="003A22D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tipos de</w:t>
      </w: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cortes de verduras</w:t>
      </w:r>
      <w:r w:rsidR="003A22D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.</w:t>
      </w:r>
    </w:p>
    <w:p w:rsidR="00BA41D0" w:rsidRPr="003A22D6" w:rsidRDefault="00810510" w:rsidP="00810510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Actividad:</w:t>
      </w:r>
      <w:r w:rsidR="0039144A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</w:t>
      </w:r>
      <w:r w:rsidR="003A22D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O</w:t>
      </w:r>
      <w:r w:rsidR="0039144A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bserva</w:t>
      </w:r>
      <w:r w:rsidR="003A22D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los siguientes tutoriales</w:t>
      </w:r>
      <w:r w:rsidR="0039144A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</w:t>
      </w:r>
      <w:r w:rsidR="00195DC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y</w:t>
      </w:r>
      <w:r w:rsidR="003A22D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luego</w:t>
      </w:r>
      <w:r w:rsidR="00195DC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ejecuta cortes básicos de la papa chips, bastón y </w:t>
      </w:r>
      <w:proofErr w:type="spellStart"/>
      <w:r w:rsidR="00195DC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parmentier</w:t>
      </w:r>
      <w:proofErr w:type="spellEnd"/>
      <w:r w:rsidR="00195DC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.</w:t>
      </w:r>
    </w:p>
    <w:p w:rsidR="003A22D6" w:rsidRPr="003A22D6" w:rsidRDefault="003A22D6" w:rsidP="003A22D6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hyperlink r:id="rId7" w:history="1">
        <w:r w:rsidRPr="003A22D6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eastAsia="es-CL"/>
          </w:rPr>
          <w:t>https://youtu.be/n9X2PLcLJUQ</w:t>
        </w:r>
      </w:hyperlink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 corte chips </w:t>
      </w:r>
    </w:p>
    <w:p w:rsidR="003A22D6" w:rsidRPr="003A22D6" w:rsidRDefault="003A22D6" w:rsidP="003A22D6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hyperlink r:id="rId8" w:history="1">
        <w:r w:rsidRPr="003A22D6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eastAsia="es-CL"/>
          </w:rPr>
          <w:t>https://youtu.be/L6RQTLPFigU</w:t>
        </w:r>
      </w:hyperlink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corte bastón</w:t>
      </w:r>
    </w:p>
    <w:p w:rsidR="003A22D6" w:rsidRPr="003A22D6" w:rsidRDefault="003A22D6" w:rsidP="003A22D6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</w:t>
      </w:r>
      <w:hyperlink r:id="rId9" w:history="1">
        <w:r w:rsidRPr="003A22D6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eastAsia="es-CL"/>
          </w:rPr>
          <w:t>https://youtu.be/WI1NDKlr_rg</w:t>
        </w:r>
      </w:hyperlink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corte </w:t>
      </w:r>
      <w:proofErr w:type="spellStart"/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parmentier</w:t>
      </w:r>
      <w:proofErr w:type="spellEnd"/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</w:t>
      </w:r>
    </w:p>
    <w:p w:rsidR="003A22D6" w:rsidRPr="003A22D6" w:rsidRDefault="003A22D6" w:rsidP="00810510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</w:p>
    <w:p w:rsidR="00195DC6" w:rsidRPr="003A22D6" w:rsidRDefault="00195DC6" w:rsidP="00810510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Retrata haciendo dichos cortes en fotografías y envía al docente </w:t>
      </w:r>
    </w:p>
    <w:p w:rsidR="00195DC6" w:rsidRPr="003A22D6" w:rsidRDefault="003A22D6" w:rsidP="00810510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hyperlink r:id="rId10" w:history="1">
        <w:r w:rsidR="00195DC6" w:rsidRPr="003A22D6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eastAsia="es-CL"/>
          </w:rPr>
          <w:t>antonierb11@gmail.com</w:t>
        </w:r>
      </w:hyperlink>
      <w:r w:rsidR="00195DC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 o </w:t>
      </w:r>
      <w:hyperlink r:id="rId11" w:history="1">
        <w:r w:rsidR="00195DC6" w:rsidRPr="003A22D6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eastAsia="es-CL"/>
          </w:rPr>
          <w:t>antonieta.rivera@liceo-victorinolastarria.cl</w:t>
        </w:r>
      </w:hyperlink>
      <w:r w:rsidR="00195DC6"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</w:t>
      </w:r>
    </w:p>
    <w:p w:rsidR="00195DC6" w:rsidRPr="003A22D6" w:rsidRDefault="00195DC6" w:rsidP="00810510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proofErr w:type="gramStart"/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>Envía  a</w:t>
      </w:r>
      <w:proofErr w:type="gramEnd"/>
      <w:r w:rsidRPr="003A22D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  <w:t xml:space="preserve">  uno de los dos  correos </w:t>
      </w:r>
    </w:p>
    <w:p w:rsidR="00195DC6" w:rsidRPr="003A22D6" w:rsidRDefault="00195DC6" w:rsidP="003A22D6">
      <w:pPr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L"/>
        </w:rPr>
      </w:pPr>
      <w:r w:rsidRPr="003A22D6">
        <w:rPr>
          <w:rFonts w:ascii="Arial" w:hAnsi="Arial" w:cs="Arial"/>
          <w:sz w:val="24"/>
          <w:szCs w:val="24"/>
        </w:rPr>
        <w:t xml:space="preserve"> </w:t>
      </w:r>
    </w:p>
    <w:p w:rsidR="00195DC6" w:rsidRDefault="00195DC6" w:rsidP="00810510">
      <w:pPr>
        <w:jc w:val="both"/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</w:pPr>
    </w:p>
    <w:p w:rsidR="00195DC6" w:rsidRDefault="00195DC6" w:rsidP="00810510">
      <w:pPr>
        <w:jc w:val="both"/>
        <w:rPr>
          <w:rFonts w:eastAsia="Times New Roman" w:cs="Times New Roman"/>
          <w:color w:val="444444"/>
          <w:sz w:val="20"/>
          <w:szCs w:val="20"/>
          <w:shd w:val="clear" w:color="auto" w:fill="FFFFFF"/>
          <w:lang w:eastAsia="es-CL"/>
        </w:rPr>
      </w:pPr>
    </w:p>
    <w:p w:rsidR="00195DC6" w:rsidRPr="00810510" w:rsidRDefault="00195DC6" w:rsidP="00810510">
      <w:pPr>
        <w:jc w:val="both"/>
        <w:rPr>
          <w:noProof/>
          <w:sz w:val="20"/>
          <w:szCs w:val="20"/>
          <w:lang w:eastAsia="es-CL"/>
        </w:rPr>
      </w:pPr>
    </w:p>
    <w:p w:rsidR="008F1235" w:rsidRPr="008F1235" w:rsidRDefault="008F1235">
      <w:pPr>
        <w:rPr>
          <w:lang w:val="es-ES"/>
        </w:rPr>
      </w:pPr>
    </w:p>
    <w:sectPr w:rsidR="008F1235" w:rsidRPr="008F1235" w:rsidSect="003A22D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35"/>
    <w:rsid w:val="00087E00"/>
    <w:rsid w:val="000A3E38"/>
    <w:rsid w:val="000E7927"/>
    <w:rsid w:val="00195DC6"/>
    <w:rsid w:val="0034111B"/>
    <w:rsid w:val="0036410B"/>
    <w:rsid w:val="003726F9"/>
    <w:rsid w:val="0039144A"/>
    <w:rsid w:val="003A22D6"/>
    <w:rsid w:val="00602F5E"/>
    <w:rsid w:val="00632F04"/>
    <w:rsid w:val="00810510"/>
    <w:rsid w:val="008F1235"/>
    <w:rsid w:val="00BA41D0"/>
    <w:rsid w:val="00C2584B"/>
    <w:rsid w:val="00D36F74"/>
    <w:rsid w:val="00DB64EA"/>
    <w:rsid w:val="00DF52A2"/>
    <w:rsid w:val="00F570A7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40039E"/>
  <w15:docId w15:val="{A5CD19D1-E243-4089-9FE1-40493F1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F04"/>
    <w:pPr>
      <w:spacing w:after="160" w:line="259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235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8F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BA41D0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A41D0"/>
  </w:style>
  <w:style w:type="character" w:customStyle="1" w:styleId="original-content">
    <w:name w:val="original-content"/>
    <w:basedOn w:val="Fuentedeprrafopredeter"/>
    <w:rsid w:val="0039144A"/>
  </w:style>
  <w:style w:type="character" w:styleId="Hipervnculo">
    <w:name w:val="Hyperlink"/>
    <w:basedOn w:val="Fuentedeprrafopredeter"/>
    <w:uiPriority w:val="99"/>
    <w:unhideWhenUsed/>
    <w:rsid w:val="0019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6RQTLPFig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n9X2PLcLJU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antonieta.rivera@liceo-victorinolastarria.cl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antonierb1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WI1NDKlr_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3</cp:revision>
  <cp:lastPrinted>2018-08-09T15:23:00Z</cp:lastPrinted>
  <dcterms:created xsi:type="dcterms:W3CDTF">2020-07-12T22:18:00Z</dcterms:created>
  <dcterms:modified xsi:type="dcterms:W3CDTF">2020-07-22T16:56:00Z</dcterms:modified>
</cp:coreProperties>
</file>