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2934" w14:textId="77777777" w:rsidR="00BA41D0" w:rsidRDefault="00BA41D0" w:rsidP="00BA41D0">
      <w:pPr>
        <w:pStyle w:val="Encabezado"/>
        <w:rPr>
          <w:rFonts w:asciiTheme="majorHAnsi" w:eastAsiaTheme="majorEastAsia" w:hAnsiTheme="majorHAnsi" w:cstheme="majorBidi"/>
          <w:color w:val="4F81BD" w:themeColor="accent1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4C60F717" wp14:editId="3EF4077F">
            <wp:simplePos x="0" y="0"/>
            <wp:positionH relativeFrom="column">
              <wp:posOffset>3987800</wp:posOffset>
            </wp:positionH>
            <wp:positionV relativeFrom="paragraph">
              <wp:posOffset>85725</wp:posOffset>
            </wp:positionV>
            <wp:extent cx="1980565" cy="1190625"/>
            <wp:effectExtent l="0" t="0" r="635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B7773" w14:textId="77777777" w:rsidR="00BA41D0" w:rsidRDefault="00BA41D0" w:rsidP="00BA41D0">
      <w:pPr>
        <w:pStyle w:val="Encabezado"/>
        <w:rPr>
          <w:rFonts w:asciiTheme="majorHAnsi" w:eastAsiaTheme="majorEastAsia" w:hAnsiTheme="majorHAnsi" w:cstheme="majorBidi"/>
          <w:color w:val="4F81BD" w:themeColor="accent1"/>
          <w:sz w:val="24"/>
        </w:rPr>
      </w:pPr>
    </w:p>
    <w:p w14:paraId="45E23C29" w14:textId="77777777" w:rsidR="00BA41D0" w:rsidRDefault="00420F7A" w:rsidP="00BA41D0">
      <w:pPr>
        <w:spacing w:after="0" w:line="240" w:lineRule="auto"/>
      </w:pPr>
      <w:r>
        <w:rPr>
          <w:lang w:val="es-ES"/>
        </w:rPr>
        <w:object w:dxaOrig="1440" w:dyaOrig="1440" w14:anchorId="32D05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46976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8" DrawAspect="Content" ObjectID="_1654263179" r:id="rId6"/>
        </w:object>
      </w:r>
      <w:r w:rsidR="00BA41D0">
        <w:t xml:space="preserve">                                Liceo José Victorino Lastarria </w:t>
      </w:r>
      <w:r w:rsidR="00BA41D0">
        <w:tab/>
      </w:r>
      <w:r w:rsidR="00BA41D0">
        <w:tab/>
      </w:r>
      <w:r w:rsidR="00BA41D0">
        <w:tab/>
        <w:t xml:space="preserve">             </w:t>
      </w:r>
    </w:p>
    <w:p w14:paraId="132AD261" w14:textId="77777777" w:rsidR="00BA41D0" w:rsidRDefault="00BA41D0" w:rsidP="00BA41D0">
      <w:pPr>
        <w:spacing w:after="0" w:line="240" w:lineRule="auto"/>
      </w:pPr>
      <w:r>
        <w:t xml:space="preserve">                                                 Rancagua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14:paraId="6CD592C6" w14:textId="77777777" w:rsidR="00BA41D0" w:rsidRDefault="00BA41D0" w:rsidP="00BA41D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6CB754" w14:textId="77777777" w:rsidR="00BA41D0" w:rsidRPr="008F3D9B" w:rsidRDefault="00BA41D0" w:rsidP="00BA41D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DC20607" w14:textId="77777777" w:rsidR="00BA41D0" w:rsidRDefault="00BA41D0" w:rsidP="00BA41D0">
      <w:pPr>
        <w:pStyle w:val="Encabezado"/>
        <w:rPr>
          <w:rFonts w:asciiTheme="majorHAnsi" w:eastAsiaTheme="majorEastAsia" w:hAnsiTheme="majorHAnsi" w:cstheme="majorBidi"/>
          <w:color w:val="4F81BD" w:themeColor="accent1"/>
          <w:sz w:val="24"/>
        </w:rPr>
      </w:pPr>
    </w:p>
    <w:p w14:paraId="776E25B0" w14:textId="77777777" w:rsidR="00BA41D0" w:rsidRDefault="00BA41D0" w:rsidP="00BA41D0">
      <w:pPr>
        <w:pStyle w:val="Encabezado"/>
        <w:rPr>
          <w:rFonts w:asciiTheme="majorHAnsi" w:eastAsiaTheme="majorEastAsia" w:hAnsiTheme="majorHAnsi" w:cstheme="majorBidi"/>
          <w:color w:val="4F81BD" w:themeColor="accent1"/>
          <w:sz w:val="24"/>
        </w:rPr>
      </w:pPr>
    </w:p>
    <w:p w14:paraId="00F674A4" w14:textId="77777777" w:rsidR="00BA41D0" w:rsidRDefault="00BA41D0">
      <w:pPr>
        <w:rPr>
          <w:noProof/>
          <w:lang w:eastAsia="es-CL"/>
        </w:rPr>
      </w:pPr>
    </w:p>
    <w:p w14:paraId="09E5703A" w14:textId="77777777" w:rsidR="00BA41D0" w:rsidRPr="00BA41D0" w:rsidRDefault="00BA41D0" w:rsidP="00BA41D0">
      <w:pPr>
        <w:jc w:val="center"/>
        <w:rPr>
          <w:b/>
          <w:noProof/>
          <w:lang w:eastAsia="es-CL"/>
        </w:rPr>
      </w:pPr>
      <w:r w:rsidRPr="00BA41D0">
        <w:rPr>
          <w:b/>
          <w:noProof/>
          <w:lang w:eastAsia="es-CL"/>
        </w:rPr>
        <w:t xml:space="preserve">GUIA TALLER DE GASTRONOMIA </w:t>
      </w:r>
    </w:p>
    <w:p w14:paraId="420F20D6" w14:textId="77777777" w:rsidR="00BA41D0" w:rsidRPr="00BA41D0" w:rsidRDefault="00BA41D0" w:rsidP="00BA41D0">
      <w:pPr>
        <w:jc w:val="center"/>
        <w:rPr>
          <w:b/>
          <w:noProof/>
          <w:lang w:eastAsia="es-CL"/>
        </w:rPr>
      </w:pPr>
      <w:r w:rsidRPr="00BA41D0">
        <w:rPr>
          <w:b/>
          <w:noProof/>
          <w:lang w:eastAsia="es-CL"/>
        </w:rPr>
        <w:t xml:space="preserve">2 AÑOS MEDIOS </w:t>
      </w:r>
    </w:p>
    <w:p w14:paraId="596B86D2" w14:textId="77777777" w:rsidR="00BA41D0" w:rsidRDefault="00BA41D0">
      <w:pPr>
        <w:rPr>
          <w:noProof/>
          <w:lang w:eastAsia="es-CL"/>
        </w:rPr>
      </w:pPr>
      <w:r>
        <w:rPr>
          <w:noProof/>
          <w:lang w:eastAsia="es-CL"/>
        </w:rPr>
        <w:t>NOMBRE DEL ALUMNO:</w:t>
      </w:r>
    </w:p>
    <w:p w14:paraId="0D201CFB" w14:textId="77777777" w:rsidR="00BA41D0" w:rsidRDefault="00BA41D0">
      <w:pPr>
        <w:rPr>
          <w:noProof/>
          <w:lang w:eastAsia="es-CL"/>
        </w:rPr>
      </w:pPr>
      <w:r>
        <w:rPr>
          <w:noProof/>
          <w:lang w:eastAsia="es-CL"/>
        </w:rPr>
        <w:t>CURSO :</w:t>
      </w:r>
    </w:p>
    <w:p w14:paraId="240471DF" w14:textId="77777777" w:rsidR="00BA41D0" w:rsidRPr="00810510" w:rsidRDefault="00BA41D0">
      <w:pPr>
        <w:rPr>
          <w:noProof/>
          <w:lang w:eastAsia="es-CL"/>
        </w:rPr>
      </w:pPr>
      <w:r>
        <w:rPr>
          <w:noProof/>
          <w:lang w:eastAsia="es-CL"/>
        </w:rPr>
        <w:t xml:space="preserve">FECHA: </w:t>
      </w:r>
      <w:r w:rsidR="003726F9">
        <w:rPr>
          <w:noProof/>
          <w:lang w:eastAsia="es-CL"/>
        </w:rPr>
        <w:t xml:space="preserve"> semana del 29 de junio  al 03 de julio </w:t>
      </w:r>
    </w:p>
    <w:p w14:paraId="599143B0" w14:textId="77777777" w:rsidR="0039144A" w:rsidRPr="0039144A" w:rsidRDefault="0039144A" w:rsidP="0039144A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39144A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 xml:space="preserve">UNIDAD III: CORTES BÁSICOS </w:t>
      </w:r>
    </w:p>
    <w:p w14:paraId="34DEA250" w14:textId="77777777" w:rsidR="0039144A" w:rsidRPr="0039144A" w:rsidRDefault="0039144A" w:rsidP="0039144A">
      <w:pPr>
        <w:spacing w:after="0" w:line="240" w:lineRule="auto"/>
        <w:rPr>
          <w:rFonts w:eastAsia="Times New Roman" w:cs="Times New Roman"/>
          <w:color w:val="444444"/>
          <w:sz w:val="20"/>
          <w:szCs w:val="20"/>
          <w:lang w:eastAsia="es-CL"/>
        </w:rPr>
      </w:pPr>
    </w:p>
    <w:p w14:paraId="5C0595B3" w14:textId="77777777" w:rsidR="00810510" w:rsidRPr="00810510" w:rsidRDefault="00810510" w:rsidP="00810510">
      <w:pPr>
        <w:jc w:val="both"/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</w:pPr>
      <w:r w:rsidRPr="00810510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 xml:space="preserve"> OA</w:t>
      </w:r>
      <w:r w:rsidR="0039144A" w:rsidRPr="00810510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 xml:space="preserve">: ELABORA ALIMENTOS DE BAJA COMPLEJIDAD DE BASE DE LA COCINA INTERNACIONAL SEGÚN LA INSTRUCCIÓN DEL CHEF, COMO POR EJEMPLO CORTES DE VERDURAS. </w:t>
      </w:r>
    </w:p>
    <w:p w14:paraId="5D4CEE89" w14:textId="77777777" w:rsidR="00810510" w:rsidRPr="00810510" w:rsidRDefault="0039144A" w:rsidP="00810510">
      <w:pPr>
        <w:jc w:val="both"/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</w:pPr>
      <w:r w:rsidRPr="00810510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 xml:space="preserve">OBJETIVO: observa diferentes cortes de verduras e identifica según forma y uso </w:t>
      </w:r>
    </w:p>
    <w:p w14:paraId="6B67D6EF" w14:textId="62A35DEA" w:rsidR="00BA41D0" w:rsidRDefault="00810510" w:rsidP="00810510">
      <w:pPr>
        <w:jc w:val="both"/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</w:pPr>
      <w:r w:rsidRPr="00810510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>Actividad:</w:t>
      </w:r>
      <w:r w:rsidR="0039144A" w:rsidRPr="00810510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 xml:space="preserve"> observar las </w:t>
      </w:r>
      <w:r w:rsidRPr="00810510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>láminas</w:t>
      </w:r>
      <w:r w:rsidR="0039144A" w:rsidRPr="00810510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 xml:space="preserve"> que se presentan a continuación </w:t>
      </w:r>
      <w:r w:rsidR="00420F7A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 xml:space="preserve">y resuelva el </w:t>
      </w:r>
      <w:proofErr w:type="spellStart"/>
      <w:r w:rsidR="00420F7A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>item</w:t>
      </w:r>
      <w:proofErr w:type="spellEnd"/>
      <w:r w:rsidR="00420F7A"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  <w:t xml:space="preserve"> I: Envíe sus respuestas al correo: </w:t>
      </w:r>
      <w:hyperlink r:id="rId7" w:history="1">
        <w:r w:rsidR="00420F7A" w:rsidRPr="00937BE7">
          <w:rPr>
            <w:rStyle w:val="Hipervnculo"/>
            <w:rFonts w:eastAsia="Times New Roman" w:cs="Times New Roman"/>
            <w:sz w:val="20"/>
            <w:szCs w:val="20"/>
            <w:shd w:val="clear" w:color="auto" w:fill="FFFFFF"/>
            <w:lang w:eastAsia="es-CL"/>
          </w:rPr>
          <w:t>antonieta.rivera@liceo-victorinolastarria.cl</w:t>
        </w:r>
      </w:hyperlink>
    </w:p>
    <w:p w14:paraId="3A07DF3F" w14:textId="77777777" w:rsidR="00420F7A" w:rsidRPr="00810510" w:rsidRDefault="00420F7A" w:rsidP="00810510">
      <w:pPr>
        <w:jc w:val="both"/>
        <w:rPr>
          <w:noProof/>
          <w:sz w:val="20"/>
          <w:szCs w:val="20"/>
          <w:lang w:eastAsia="es-CL"/>
        </w:rPr>
      </w:pPr>
    </w:p>
    <w:p w14:paraId="09AD6E83" w14:textId="77777777" w:rsidR="00BA41D0" w:rsidRDefault="00810510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7E25C4B1" wp14:editId="25B6FA9C">
            <wp:extent cx="2723662" cy="3832225"/>
            <wp:effectExtent l="0" t="0" r="635" b="0"/>
            <wp:docPr id="4" name="Imagen 4" descr="Darle un buen uso a tus cuchillos, te segura que tengan una mejor calidad por mÃ¡s tiempo #Guide #Kn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le un buen uso a tus cuchillos, te segura que tengan una mejor calidad por mÃ¡s tiempo #Guide #Kniv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25" cy="385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</w:t>
      </w:r>
      <w:r>
        <w:rPr>
          <w:noProof/>
          <w:lang w:eastAsia="es-CL"/>
        </w:rPr>
        <w:drawing>
          <wp:inline distT="0" distB="0" distL="0" distR="0" wp14:anchorId="7E36A9FE" wp14:editId="7FA372E1">
            <wp:extent cx="2354580" cy="3914775"/>
            <wp:effectExtent l="0" t="0" r="9525" b="9525"/>
            <wp:docPr id="10" name="Imagen 10" descr="Cortes de zanahoria con cuchillo convencional. #Le-Taillage-des-LÃ©gumes #Cortes #Cortes-ver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tes de zanahoria con cuchillo convencional. #Le-Taillage-des-LÃ©gumes #Cortes #Cortes-verdur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5496A" w14:textId="77777777" w:rsidR="00810510" w:rsidRDefault="0036410B" w:rsidP="003726F9">
      <w:pPr>
        <w:jc w:val="center"/>
        <w:rPr>
          <w:noProof/>
          <w:lang w:val="es-ES" w:eastAsia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18CD5CE6" wp14:editId="1971A5F2">
            <wp:extent cx="5374005" cy="5874385"/>
            <wp:effectExtent l="0" t="0" r="0" b="0"/>
            <wp:docPr id="2" name="Imagen 2" descr="Cortes de la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tes de la pa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5FB1" w14:textId="77777777" w:rsidR="003726F9" w:rsidRDefault="003726F9" w:rsidP="003726F9">
      <w:pPr>
        <w:jc w:val="center"/>
        <w:rPr>
          <w:noProof/>
          <w:lang w:val="es-ES" w:eastAsia="es-ES"/>
        </w:rPr>
      </w:pPr>
    </w:p>
    <w:p w14:paraId="2BF9F0A1" w14:textId="77777777" w:rsidR="0036410B" w:rsidRPr="00810510" w:rsidRDefault="003726F9" w:rsidP="003726F9">
      <w:pPr>
        <w:jc w:val="both"/>
        <w:rPr>
          <w:noProof/>
          <w:lang w:val="es-ES" w:eastAsia="es-ES"/>
        </w:rPr>
      </w:pPr>
      <w:r>
        <w:rPr>
          <w:noProof/>
          <w:lang w:eastAsia="es-CL"/>
        </w:rPr>
        <w:drawing>
          <wp:inline distT="0" distB="0" distL="0" distR="0" wp14:anchorId="37F7E5D8" wp14:editId="50B5C220">
            <wp:extent cx="5314950" cy="3000375"/>
            <wp:effectExtent l="0" t="0" r="0" b="9525"/>
            <wp:docPr id="8" name="Imagen 8" descr="La pasion por enseñar la buena cocina: Tipos de c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 pasion por enseñar la buena cocina: Tipos de cor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168C" w14:textId="543BB32F" w:rsidR="00810510" w:rsidRPr="00810510" w:rsidRDefault="00810510" w:rsidP="00810510">
      <w:pPr>
        <w:pStyle w:val="Ttulo2"/>
        <w:spacing w:before="0" w:line="240" w:lineRule="auto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lastRenderedPageBreak/>
        <w:tab/>
      </w:r>
      <w:r>
        <w:rPr>
          <w:b w:val="0"/>
          <w:color w:val="auto"/>
          <w:sz w:val="16"/>
          <w:szCs w:val="16"/>
        </w:rPr>
        <w:tab/>
      </w:r>
    </w:p>
    <w:p w14:paraId="0478D579" w14:textId="77777777" w:rsidR="00DF52A2" w:rsidRDefault="00DF52A2">
      <w:pPr>
        <w:rPr>
          <w:noProof/>
          <w:sz w:val="28"/>
          <w:szCs w:val="28"/>
          <w:lang w:val="es-ES" w:eastAsia="es-ES"/>
        </w:rPr>
      </w:pPr>
    </w:p>
    <w:p w14:paraId="2AA241AC" w14:textId="67797600" w:rsidR="008F1235" w:rsidRPr="00DF52A2" w:rsidRDefault="00420F7A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I.- ESCRIBA EL NÚMERO DE LA COLUMNA A FRENTE A LA DEFINICIÓN DE LA COLUMNA B:</w:t>
      </w:r>
    </w:p>
    <w:p w14:paraId="2DBE3E99" w14:textId="0AFBF40B" w:rsidR="008F1235" w:rsidRDefault="00420F7A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                   COLUMNA A</w:t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  <w:t>COLUMNA B</w:t>
      </w:r>
    </w:p>
    <w:p w14:paraId="7674489F" w14:textId="77777777" w:rsidR="008F1235" w:rsidRPr="00DF52A2" w:rsidRDefault="00602F5E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1-Corte alargado de 5 centimetros de largo </w:t>
      </w:r>
      <w:r w:rsidRPr="00DF52A2">
        <w:rPr>
          <w:noProof/>
          <w:sz w:val="28"/>
          <w:szCs w:val="28"/>
          <w:lang w:val="es-ES" w:eastAsia="es-ES"/>
        </w:rPr>
        <w:tab/>
        <w:t xml:space="preserve">_______  </w:t>
      </w:r>
      <w:r w:rsidR="00DF52A2" w:rsidRPr="00DF52A2">
        <w:rPr>
          <w:noProof/>
          <w:sz w:val="28"/>
          <w:szCs w:val="28"/>
          <w:lang w:val="es-ES" w:eastAsia="es-ES"/>
        </w:rPr>
        <w:t xml:space="preserve">Concasse </w:t>
      </w:r>
      <w:r w:rsidR="000A3E38" w:rsidRPr="00DF52A2">
        <w:rPr>
          <w:noProof/>
          <w:sz w:val="28"/>
          <w:szCs w:val="28"/>
          <w:lang w:val="es-ES" w:eastAsia="es-ES"/>
        </w:rPr>
        <w:t xml:space="preserve"> </w:t>
      </w:r>
    </w:p>
    <w:p w14:paraId="6613022E" w14:textId="77777777" w:rsidR="00602F5E" w:rsidRPr="00DF52A2" w:rsidRDefault="00602F5E" w:rsidP="00DF52A2">
      <w:pPr>
        <w:ind w:left="4923" w:hanging="4920"/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2.-Al cuchillo chef se le denomina. </w:t>
      </w:r>
      <w:r w:rsidR="00DF52A2">
        <w:rPr>
          <w:noProof/>
          <w:sz w:val="28"/>
          <w:szCs w:val="28"/>
          <w:lang w:val="es-ES" w:eastAsia="es-ES"/>
        </w:rPr>
        <w:t xml:space="preserve">                </w:t>
      </w:r>
      <w:r w:rsidRPr="00DF52A2">
        <w:rPr>
          <w:noProof/>
          <w:sz w:val="28"/>
          <w:szCs w:val="28"/>
          <w:lang w:val="es-ES" w:eastAsia="es-ES"/>
        </w:rPr>
        <w:t xml:space="preserve">_______ </w:t>
      </w:r>
      <w:r w:rsidR="000A3E38" w:rsidRPr="00DF52A2">
        <w:rPr>
          <w:noProof/>
          <w:sz w:val="28"/>
          <w:szCs w:val="28"/>
          <w:lang w:val="es-ES" w:eastAsia="es-ES"/>
        </w:rPr>
        <w:t xml:space="preserve"> A cualquier verdura </w:t>
      </w:r>
      <w:r w:rsidR="00DF52A2">
        <w:rPr>
          <w:noProof/>
          <w:sz w:val="28"/>
          <w:szCs w:val="28"/>
          <w:lang w:val="es-ES" w:eastAsia="es-ES"/>
        </w:rPr>
        <w:t xml:space="preserve">             </w:t>
      </w:r>
      <w:r w:rsidR="00810510">
        <w:rPr>
          <w:noProof/>
          <w:sz w:val="28"/>
          <w:szCs w:val="28"/>
          <w:lang w:val="es-ES" w:eastAsia="es-ES"/>
        </w:rPr>
        <w:t xml:space="preserve">  </w:t>
      </w:r>
      <w:r w:rsidR="000A3E38" w:rsidRPr="00DF52A2">
        <w:rPr>
          <w:noProof/>
          <w:sz w:val="28"/>
          <w:szCs w:val="28"/>
          <w:lang w:val="es-ES" w:eastAsia="es-ES"/>
        </w:rPr>
        <w:t xml:space="preserve">que pueda   </w:t>
      </w:r>
      <w:r w:rsidR="00DF52A2" w:rsidRPr="00DF52A2">
        <w:rPr>
          <w:noProof/>
          <w:sz w:val="28"/>
          <w:szCs w:val="28"/>
          <w:lang w:val="es-ES" w:eastAsia="es-ES"/>
        </w:rPr>
        <w:t>adquirir su forma.</w:t>
      </w:r>
    </w:p>
    <w:p w14:paraId="024799D2" w14:textId="77777777" w:rsidR="00602F5E" w:rsidRPr="00DF52A2" w:rsidRDefault="00602F5E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3.- Es un corte cuadrado de </w:t>
      </w:r>
      <w:r w:rsidR="00810510">
        <w:rPr>
          <w:noProof/>
          <w:sz w:val="28"/>
          <w:szCs w:val="28"/>
          <w:lang w:val="es-ES" w:eastAsia="es-ES"/>
        </w:rPr>
        <w:t xml:space="preserve">o.5 </w:t>
      </w:r>
      <w:r w:rsidRPr="00DF52A2">
        <w:rPr>
          <w:noProof/>
          <w:sz w:val="28"/>
          <w:szCs w:val="28"/>
          <w:lang w:val="es-ES" w:eastAsia="es-ES"/>
        </w:rPr>
        <w:t xml:space="preserve">mm generalmente </w:t>
      </w:r>
    </w:p>
    <w:p w14:paraId="0FE4D17A" w14:textId="77777777" w:rsidR="00602F5E" w:rsidRPr="00DF52A2" w:rsidRDefault="00602F5E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    Se realiza en la cebolla.</w:t>
      </w:r>
      <w:r w:rsidRPr="00DF52A2">
        <w:rPr>
          <w:noProof/>
          <w:sz w:val="28"/>
          <w:szCs w:val="28"/>
          <w:lang w:val="es-ES" w:eastAsia="es-ES"/>
        </w:rPr>
        <w:tab/>
      </w:r>
      <w:r w:rsidRPr="00DF52A2">
        <w:rPr>
          <w:noProof/>
          <w:sz w:val="28"/>
          <w:szCs w:val="28"/>
          <w:lang w:val="es-ES" w:eastAsia="es-ES"/>
        </w:rPr>
        <w:tab/>
      </w:r>
      <w:r w:rsidRPr="00DF52A2">
        <w:rPr>
          <w:noProof/>
          <w:sz w:val="28"/>
          <w:szCs w:val="28"/>
          <w:lang w:val="es-ES" w:eastAsia="es-ES"/>
        </w:rPr>
        <w:tab/>
      </w:r>
      <w:r w:rsidR="00DF52A2">
        <w:rPr>
          <w:noProof/>
          <w:sz w:val="28"/>
          <w:szCs w:val="28"/>
          <w:lang w:val="es-ES" w:eastAsia="es-ES"/>
        </w:rPr>
        <w:t xml:space="preserve"> </w:t>
      </w:r>
      <w:r w:rsidRPr="00DF52A2">
        <w:rPr>
          <w:noProof/>
          <w:sz w:val="28"/>
          <w:szCs w:val="28"/>
          <w:lang w:val="es-ES" w:eastAsia="es-ES"/>
        </w:rPr>
        <w:t xml:space="preserve">_______  </w:t>
      </w:r>
      <w:r w:rsidR="000A3E38" w:rsidRPr="00DF52A2">
        <w:rPr>
          <w:noProof/>
          <w:sz w:val="28"/>
          <w:szCs w:val="28"/>
          <w:lang w:val="es-ES" w:eastAsia="es-ES"/>
        </w:rPr>
        <w:t xml:space="preserve">Paisano  </w:t>
      </w:r>
    </w:p>
    <w:p w14:paraId="5844F409" w14:textId="77777777" w:rsidR="00602F5E" w:rsidRPr="00DF52A2" w:rsidRDefault="00602F5E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4.-Corte enrrollado muy Fino </w:t>
      </w:r>
      <w:r w:rsidRPr="00DF52A2">
        <w:rPr>
          <w:noProof/>
          <w:sz w:val="28"/>
          <w:szCs w:val="28"/>
          <w:lang w:val="es-ES" w:eastAsia="es-ES"/>
        </w:rPr>
        <w:tab/>
      </w:r>
      <w:r w:rsidRPr="00DF52A2">
        <w:rPr>
          <w:noProof/>
          <w:sz w:val="28"/>
          <w:szCs w:val="28"/>
          <w:lang w:val="es-ES" w:eastAsia="es-ES"/>
        </w:rPr>
        <w:tab/>
      </w:r>
      <w:r w:rsidRPr="00DF52A2">
        <w:rPr>
          <w:noProof/>
          <w:sz w:val="28"/>
          <w:szCs w:val="28"/>
          <w:lang w:val="es-ES" w:eastAsia="es-ES"/>
        </w:rPr>
        <w:tab/>
      </w:r>
      <w:r w:rsidR="00DF52A2">
        <w:rPr>
          <w:noProof/>
          <w:sz w:val="28"/>
          <w:szCs w:val="28"/>
          <w:lang w:val="es-ES" w:eastAsia="es-ES"/>
        </w:rPr>
        <w:t xml:space="preserve"> </w:t>
      </w:r>
      <w:r w:rsidRPr="00DF52A2">
        <w:rPr>
          <w:noProof/>
          <w:sz w:val="28"/>
          <w:szCs w:val="28"/>
          <w:lang w:val="es-ES" w:eastAsia="es-ES"/>
        </w:rPr>
        <w:t>_______</w:t>
      </w:r>
      <w:r w:rsidR="000A3E38" w:rsidRPr="00DF52A2">
        <w:rPr>
          <w:noProof/>
          <w:sz w:val="28"/>
          <w:szCs w:val="28"/>
          <w:lang w:val="es-ES" w:eastAsia="es-ES"/>
        </w:rPr>
        <w:t xml:space="preserve">  Juliana.</w:t>
      </w:r>
    </w:p>
    <w:p w14:paraId="6852EF62" w14:textId="77777777" w:rsidR="000A3E38" w:rsidRPr="00DF52A2" w:rsidRDefault="000A3E38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5.- Nombre del cuchillo que ayuda a tornear _______ Chips  </w:t>
      </w:r>
    </w:p>
    <w:p w14:paraId="50B674F1" w14:textId="77777777" w:rsidR="000A3E38" w:rsidRPr="00DF52A2" w:rsidRDefault="000A3E38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6.- Los bastones son cortes que se le dan </w:t>
      </w:r>
      <w:r w:rsidRPr="00DF52A2">
        <w:rPr>
          <w:noProof/>
          <w:sz w:val="28"/>
          <w:szCs w:val="28"/>
          <w:lang w:val="es-ES" w:eastAsia="es-ES"/>
        </w:rPr>
        <w:tab/>
      </w:r>
      <w:r w:rsidR="00DF52A2">
        <w:rPr>
          <w:noProof/>
          <w:sz w:val="28"/>
          <w:szCs w:val="28"/>
          <w:lang w:val="es-ES" w:eastAsia="es-ES"/>
        </w:rPr>
        <w:t xml:space="preserve"> </w:t>
      </w:r>
      <w:r w:rsidRPr="00DF52A2">
        <w:rPr>
          <w:noProof/>
          <w:sz w:val="28"/>
          <w:szCs w:val="28"/>
          <w:lang w:val="es-ES" w:eastAsia="es-ES"/>
        </w:rPr>
        <w:t xml:space="preserve">_______ Chifonade </w:t>
      </w:r>
    </w:p>
    <w:p w14:paraId="02B12270" w14:textId="77777777" w:rsidR="000A3E38" w:rsidRPr="00DF52A2" w:rsidRDefault="000A3E38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>7.- Este es indispensable pequeño pero,</w:t>
      </w:r>
      <w:r w:rsidRPr="00DF52A2">
        <w:rPr>
          <w:noProof/>
          <w:sz w:val="28"/>
          <w:szCs w:val="28"/>
          <w:lang w:val="es-ES" w:eastAsia="es-ES"/>
        </w:rPr>
        <w:tab/>
        <w:t xml:space="preserve">_______   Medio Golpe </w:t>
      </w:r>
    </w:p>
    <w:p w14:paraId="6082D0D7" w14:textId="77777777" w:rsidR="00DF52A2" w:rsidRDefault="000A3E38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     muy util.</w:t>
      </w:r>
    </w:p>
    <w:p w14:paraId="1592C41E" w14:textId="77777777" w:rsidR="000A3E38" w:rsidRPr="00DF52A2" w:rsidRDefault="000A3E38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8.- Corte que se parece a un Rombo </w:t>
      </w:r>
      <w:r w:rsidR="00DF52A2">
        <w:rPr>
          <w:noProof/>
          <w:sz w:val="28"/>
          <w:szCs w:val="28"/>
          <w:lang w:val="es-ES" w:eastAsia="es-ES"/>
        </w:rPr>
        <w:tab/>
        <w:t xml:space="preserve">             </w:t>
      </w:r>
      <w:r w:rsidRPr="00DF52A2">
        <w:rPr>
          <w:noProof/>
          <w:sz w:val="28"/>
          <w:szCs w:val="28"/>
          <w:lang w:val="es-ES" w:eastAsia="es-ES"/>
        </w:rPr>
        <w:t xml:space="preserve">______  juliana </w:t>
      </w:r>
    </w:p>
    <w:p w14:paraId="3A7A6E9E" w14:textId="77777777" w:rsidR="000A3E38" w:rsidRPr="00DF52A2" w:rsidRDefault="000A3E38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 xml:space="preserve">9.- Corte muy delgado y transparente </w:t>
      </w:r>
      <w:r w:rsidR="00DF52A2">
        <w:rPr>
          <w:noProof/>
          <w:sz w:val="28"/>
          <w:szCs w:val="28"/>
          <w:lang w:val="es-ES" w:eastAsia="es-ES"/>
        </w:rPr>
        <w:tab/>
        <w:t xml:space="preserve">  ______  Brunois</w:t>
      </w:r>
      <w:r w:rsidRPr="00DF52A2">
        <w:rPr>
          <w:noProof/>
          <w:sz w:val="28"/>
          <w:szCs w:val="28"/>
          <w:lang w:val="es-ES" w:eastAsia="es-ES"/>
        </w:rPr>
        <w:t>e</w:t>
      </w:r>
    </w:p>
    <w:p w14:paraId="05F27453" w14:textId="77777777" w:rsidR="00810510" w:rsidRPr="00DF52A2" w:rsidRDefault="000A3E38">
      <w:pPr>
        <w:rPr>
          <w:noProof/>
          <w:sz w:val="28"/>
          <w:szCs w:val="28"/>
          <w:lang w:val="es-ES" w:eastAsia="es-ES"/>
        </w:rPr>
      </w:pPr>
      <w:r w:rsidRPr="00DF52A2">
        <w:rPr>
          <w:noProof/>
          <w:sz w:val="28"/>
          <w:szCs w:val="28"/>
          <w:lang w:val="es-ES" w:eastAsia="es-ES"/>
        </w:rPr>
        <w:t>10.-Solo al tomate con una caracteristica</w:t>
      </w:r>
      <w:r w:rsidR="00DF52A2">
        <w:rPr>
          <w:noProof/>
          <w:sz w:val="28"/>
          <w:szCs w:val="28"/>
          <w:lang w:val="es-ES" w:eastAsia="es-ES"/>
        </w:rPr>
        <w:tab/>
        <w:t xml:space="preserve">  _</w:t>
      </w:r>
      <w:r w:rsidR="00DF52A2" w:rsidRPr="00DF52A2">
        <w:rPr>
          <w:noProof/>
          <w:sz w:val="28"/>
          <w:szCs w:val="28"/>
          <w:lang w:val="es-ES" w:eastAsia="es-ES"/>
        </w:rPr>
        <w:t xml:space="preserve">_____ Torneador </w:t>
      </w:r>
    </w:p>
    <w:p w14:paraId="41654E39" w14:textId="77777777" w:rsidR="000A3E38" w:rsidRDefault="00810510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 xml:space="preserve"> Especial.</w:t>
      </w:r>
    </w:p>
    <w:p w14:paraId="6676B1C7" w14:textId="77777777" w:rsidR="0036410B" w:rsidRDefault="00810510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11.-</w:t>
      </w:r>
      <w:r w:rsidR="0036410B">
        <w:rPr>
          <w:noProof/>
          <w:sz w:val="28"/>
          <w:szCs w:val="28"/>
          <w:lang w:val="es-ES" w:eastAsia="es-ES"/>
        </w:rPr>
        <w:t>se puede realizar con ayuda de un saca   _______ Chateau</w:t>
      </w:r>
    </w:p>
    <w:p w14:paraId="728F0DA9" w14:textId="77777777" w:rsidR="00810510" w:rsidRPr="00DF52A2" w:rsidRDefault="0036410B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 xml:space="preserve"> Bocado n° 20</w:t>
      </w:r>
    </w:p>
    <w:p w14:paraId="750BFB96" w14:textId="77777777" w:rsidR="0036410B" w:rsidRDefault="0036410B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 xml:space="preserve">12.-  torneado como barril.   </w:t>
      </w:r>
      <w:r>
        <w:rPr>
          <w:noProof/>
          <w:sz w:val="28"/>
          <w:szCs w:val="28"/>
          <w:lang w:val="es-ES" w:eastAsia="es-ES"/>
        </w:rPr>
        <w:tab/>
      </w:r>
      <w:r>
        <w:rPr>
          <w:noProof/>
          <w:sz w:val="28"/>
          <w:szCs w:val="28"/>
          <w:lang w:val="es-ES" w:eastAsia="es-ES"/>
        </w:rPr>
        <w:tab/>
      </w:r>
      <w:r>
        <w:rPr>
          <w:noProof/>
          <w:sz w:val="28"/>
          <w:szCs w:val="28"/>
          <w:lang w:val="es-ES" w:eastAsia="es-ES"/>
        </w:rPr>
        <w:tab/>
        <w:t>_______ Noisette</w:t>
      </w:r>
      <w:r>
        <w:rPr>
          <w:noProof/>
          <w:sz w:val="28"/>
          <w:szCs w:val="28"/>
          <w:lang w:val="es-ES" w:eastAsia="es-ES"/>
        </w:rPr>
        <w:tab/>
      </w:r>
    </w:p>
    <w:p w14:paraId="67BF989C" w14:textId="77777777" w:rsidR="00C2584B" w:rsidRPr="0036410B" w:rsidRDefault="0036410B" w:rsidP="0036410B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ab/>
      </w:r>
      <w:r>
        <w:rPr>
          <w:noProof/>
          <w:sz w:val="28"/>
          <w:szCs w:val="28"/>
          <w:lang w:val="es-ES" w:eastAsia="es-ES"/>
        </w:rPr>
        <w:tab/>
      </w:r>
    </w:p>
    <w:p w14:paraId="3C4E80E6" w14:textId="77777777" w:rsidR="00C2584B" w:rsidRPr="00DF52A2" w:rsidRDefault="00C2584B" w:rsidP="00C2584B">
      <w:pPr>
        <w:jc w:val="center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</w:p>
    <w:p w14:paraId="2AB3C46F" w14:textId="77777777" w:rsidR="00C2584B" w:rsidRPr="00C2584B" w:rsidRDefault="00C2584B" w:rsidP="00C2584B">
      <w:pPr>
        <w:jc w:val="center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14:paraId="4D8397BC" w14:textId="77777777" w:rsidR="008F1235" w:rsidRPr="008F1235" w:rsidRDefault="008F1235">
      <w:pPr>
        <w:rPr>
          <w:lang w:val="es-ES"/>
        </w:rPr>
      </w:pPr>
    </w:p>
    <w:sectPr w:rsidR="008F1235" w:rsidRPr="008F1235" w:rsidSect="00420F7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35"/>
    <w:rsid w:val="00087E00"/>
    <w:rsid w:val="000A3E38"/>
    <w:rsid w:val="000E7927"/>
    <w:rsid w:val="0034111B"/>
    <w:rsid w:val="0036410B"/>
    <w:rsid w:val="003726F9"/>
    <w:rsid w:val="0039144A"/>
    <w:rsid w:val="00420F7A"/>
    <w:rsid w:val="00602F5E"/>
    <w:rsid w:val="00632F04"/>
    <w:rsid w:val="00810510"/>
    <w:rsid w:val="008F1235"/>
    <w:rsid w:val="00BA41D0"/>
    <w:rsid w:val="00C2584B"/>
    <w:rsid w:val="00D36F74"/>
    <w:rsid w:val="00DF52A2"/>
    <w:rsid w:val="00F570A7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2FCA83"/>
  <w15:docId w15:val="{B17156BD-894C-4003-9376-A17C128E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04"/>
    <w:pPr>
      <w:spacing w:after="160" w:line="259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235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F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BA41D0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A41D0"/>
  </w:style>
  <w:style w:type="character" w:customStyle="1" w:styleId="original-content">
    <w:name w:val="original-content"/>
    <w:basedOn w:val="Fuentedeprrafopredeter"/>
    <w:rsid w:val="0039144A"/>
  </w:style>
  <w:style w:type="character" w:styleId="Hipervnculo">
    <w:name w:val="Hyperlink"/>
    <w:basedOn w:val="Fuentedeprrafopredeter"/>
    <w:uiPriority w:val="99"/>
    <w:unhideWhenUsed/>
    <w:rsid w:val="00420F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cp:lastPrinted>2018-08-09T15:23:00Z</cp:lastPrinted>
  <dcterms:created xsi:type="dcterms:W3CDTF">2020-06-17T23:48:00Z</dcterms:created>
  <dcterms:modified xsi:type="dcterms:W3CDTF">2020-06-21T20:47:00Z</dcterms:modified>
</cp:coreProperties>
</file>