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E80F" w14:textId="77777777" w:rsidR="00F07DA9" w:rsidRDefault="00F07DA9" w:rsidP="00F07DA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786D45E" wp14:editId="0A8E1A5B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B9">
        <w:object w:dxaOrig="1440" w:dyaOrig="1440" w14:anchorId="0895C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8028041" r:id="rId9"/>
        </w:object>
      </w:r>
      <w:r>
        <w:t xml:space="preserve">                                Liceo José Victorino Lastarria</w:t>
      </w:r>
    </w:p>
    <w:p w14:paraId="325E3A37" w14:textId="77777777" w:rsidR="00F07DA9" w:rsidRDefault="00F07DA9" w:rsidP="00F07DA9">
      <w:pPr>
        <w:spacing w:after="0" w:line="240" w:lineRule="auto"/>
      </w:pPr>
      <w:r>
        <w:t xml:space="preserve">                                                 Rancagua</w:t>
      </w:r>
    </w:p>
    <w:p w14:paraId="63EC18FF" w14:textId="77777777" w:rsidR="00F07DA9" w:rsidRDefault="00F07DA9" w:rsidP="00F07DA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387DBFE" w14:textId="77777777" w:rsidR="00F07DA9" w:rsidRDefault="00F07DA9" w:rsidP="00F07DA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E0F9044" w14:textId="77777777" w:rsidR="00F07DA9" w:rsidRDefault="00F07DA9" w:rsidP="00F07DA9"/>
    <w:p w14:paraId="0505DDDD" w14:textId="77777777" w:rsidR="00F07DA9" w:rsidRDefault="00F07DA9" w:rsidP="00F07DA9"/>
    <w:p w14:paraId="116A3F19" w14:textId="5301E217" w:rsidR="00A7756A" w:rsidRDefault="00F07DA9" w:rsidP="00A775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756A">
        <w:rPr>
          <w:rFonts w:ascii="Times New Roman" w:hAnsi="Times New Roman" w:cs="Times New Roman"/>
          <w:b/>
          <w:sz w:val="20"/>
          <w:szCs w:val="20"/>
          <w:u w:val="single"/>
        </w:rPr>
        <w:t>GU</w:t>
      </w:r>
      <w:r w:rsidR="00A7756A" w:rsidRPr="00A7756A">
        <w:rPr>
          <w:rFonts w:ascii="Times New Roman" w:hAnsi="Times New Roman" w:cs="Times New Roman"/>
          <w:b/>
          <w:sz w:val="20"/>
          <w:szCs w:val="20"/>
          <w:u w:val="single"/>
        </w:rPr>
        <w:t>Í</w:t>
      </w:r>
      <w:r w:rsidRPr="00A7756A">
        <w:rPr>
          <w:rFonts w:ascii="Times New Roman" w:hAnsi="Times New Roman" w:cs="Times New Roman"/>
          <w:b/>
          <w:sz w:val="20"/>
          <w:szCs w:val="20"/>
          <w:u w:val="single"/>
        </w:rPr>
        <w:t>A DE ESTUDIO N</w:t>
      </w:r>
      <w:r w:rsidR="00A7756A" w:rsidRPr="00A7756A">
        <w:rPr>
          <w:rFonts w:ascii="Times New Roman" w:hAnsi="Times New Roman" w:cs="Times New Roman"/>
          <w:b/>
          <w:sz w:val="20"/>
          <w:szCs w:val="20"/>
          <w:u w:val="single"/>
        </w:rPr>
        <w:t>°</w:t>
      </w:r>
      <w:r w:rsidRPr="00A7756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A7756A" w:rsidRPr="00A775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7756A">
        <w:rPr>
          <w:rFonts w:ascii="Times New Roman" w:hAnsi="Times New Roman" w:cs="Times New Roman"/>
          <w:b/>
          <w:sz w:val="20"/>
          <w:szCs w:val="20"/>
          <w:u w:val="single"/>
        </w:rPr>
        <w:t xml:space="preserve">TALLER DE </w:t>
      </w:r>
      <w:r w:rsidR="00A7756A" w:rsidRPr="00A7756A">
        <w:rPr>
          <w:rFonts w:ascii="Times New Roman" w:hAnsi="Times New Roman" w:cs="Times New Roman"/>
          <w:b/>
          <w:sz w:val="20"/>
          <w:szCs w:val="20"/>
          <w:u w:val="single"/>
        </w:rPr>
        <w:t>GASTRONOMÍA SEGUNDO MEDIO</w:t>
      </w:r>
    </w:p>
    <w:p w14:paraId="0A4B6526" w14:textId="77777777" w:rsidR="00A7756A" w:rsidRDefault="00A7756A" w:rsidP="00A775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2083B3" w14:textId="340357A8" w:rsidR="00A7756A" w:rsidRPr="00A7756A" w:rsidRDefault="00A7756A" w:rsidP="00A7756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7756A">
        <w:rPr>
          <w:rFonts w:ascii="Times New Roman" w:hAnsi="Times New Roman" w:cs="Times New Roman"/>
          <w:bCs/>
          <w:sz w:val="20"/>
          <w:szCs w:val="20"/>
        </w:rPr>
        <w:t>Nombre: 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 Curso: ______________________________</w:t>
      </w:r>
    </w:p>
    <w:p w14:paraId="1D51F6BA" w14:textId="1FC5C932" w:rsidR="00F07DA9" w:rsidRDefault="004A4737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UNIDAD II: POSTRES FR</w:t>
      </w:r>
      <w:r w:rsidR="006007B4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>OS</w:t>
      </w:r>
    </w:p>
    <w:p w14:paraId="6C72FC48" w14:textId="7BD26D70" w:rsidR="00F07DA9" w:rsidRDefault="00F07DA9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OA: REPARAR PRODUCTOS GASTRON</w:t>
      </w:r>
      <w:r w:rsidR="006007B4">
        <w:rPr>
          <w:rFonts w:ascii="Times New Roman" w:hAnsi="Times New Roman" w:cs="Times New Roman"/>
          <w:b/>
          <w:sz w:val="20"/>
          <w:szCs w:val="20"/>
        </w:rPr>
        <w:t>Ó</w:t>
      </w:r>
      <w:r>
        <w:rPr>
          <w:rFonts w:ascii="Times New Roman" w:hAnsi="Times New Roman" w:cs="Times New Roman"/>
          <w:b/>
          <w:sz w:val="20"/>
          <w:szCs w:val="20"/>
        </w:rPr>
        <w:t>MICOS B</w:t>
      </w:r>
      <w:r w:rsidR="006007B4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SICOS DE LA COCINA INTERNACIONAL Y LA PASTELETR</w:t>
      </w:r>
      <w:r w:rsidR="006007B4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 xml:space="preserve">A (POSTRES) </w:t>
      </w:r>
    </w:p>
    <w:p w14:paraId="46EEE9AA" w14:textId="12D06AFF" w:rsidR="00A7756A" w:rsidRDefault="00A7756A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SEMANA: LUNES 27 AL JUEVES 30 DE ABRIL</w:t>
      </w:r>
    </w:p>
    <w:p w14:paraId="124557A3" w14:textId="77777777" w:rsidR="00F07DA9" w:rsidRDefault="00F07DA9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Profesor: María Antonieta Rivera Berrios </w:t>
      </w:r>
    </w:p>
    <w:p w14:paraId="093FB6E6" w14:textId="77777777" w:rsidR="00F07DA9" w:rsidRDefault="00B12CB9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F07DA9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antonierb11@gmail.com</w:t>
        </w:r>
      </w:hyperlink>
      <w:r w:rsidR="00F07DA9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6C584F3F" w14:textId="784F98AE" w:rsidR="00F07DA9" w:rsidRDefault="00F07DA9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ACTIVIDAD: REALIZA </w:t>
      </w:r>
      <w:r w:rsidR="00A7756A">
        <w:rPr>
          <w:rFonts w:ascii="Times New Roman" w:hAnsi="Times New Roman" w:cs="Times New Roman"/>
          <w:b/>
          <w:sz w:val="20"/>
          <w:szCs w:val="20"/>
        </w:rPr>
        <w:t>LA PREPARACIÓN</w:t>
      </w:r>
      <w:r w:rsidR="004A4737">
        <w:rPr>
          <w:rFonts w:ascii="Times New Roman" w:hAnsi="Times New Roman" w:cs="Times New Roman"/>
          <w:b/>
          <w:sz w:val="20"/>
          <w:szCs w:val="20"/>
        </w:rPr>
        <w:t xml:space="preserve"> DE UN POSTRE LLAMADO BAV</w:t>
      </w:r>
      <w:r>
        <w:rPr>
          <w:rFonts w:ascii="Times New Roman" w:hAnsi="Times New Roman" w:cs="Times New Roman"/>
          <w:b/>
          <w:sz w:val="20"/>
          <w:szCs w:val="20"/>
        </w:rPr>
        <w:t>AROISE , SEGÚN INSTRUCCIONES DE LA GU</w:t>
      </w:r>
      <w:r w:rsidR="00A7756A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>A,  MIENTRAS LO PREPARAS EVIDENCIA CON FOTOGRAF</w:t>
      </w:r>
      <w:r w:rsidR="00A7756A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>AS Y ENV</w:t>
      </w:r>
      <w:r w:rsidR="00A7756A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>A TU TRABAJO, EN CASO DE NO TENER MATERIALES</w:t>
      </w:r>
      <w:r w:rsidR="00A7756A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 PUEDES REALIZAR LOS PASOS DIBUJANDO.</w:t>
      </w:r>
    </w:p>
    <w:p w14:paraId="12E51ED9" w14:textId="63A0D83D" w:rsidR="00F07DA9" w:rsidRDefault="00F07DA9" w:rsidP="00F07DA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ENV</w:t>
      </w:r>
      <w:r w:rsidR="00A7756A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>E A DOCENTE</w:t>
      </w:r>
    </w:p>
    <w:p w14:paraId="7ADD2127" w14:textId="77777777" w:rsidR="00F07DA9" w:rsidRDefault="00F07DA9" w:rsidP="00F07D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4DC976" w14:textId="77777777" w:rsidR="00F07DA9" w:rsidRDefault="00F07DA9" w:rsidP="00F07D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3663C0" w14:textId="5BA15492" w:rsidR="00F07DA9" w:rsidRDefault="00F07DA9" w:rsidP="00F07D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RECETA </w:t>
      </w:r>
      <w:r w:rsidR="004A4737">
        <w:rPr>
          <w:rFonts w:ascii="Times New Roman" w:hAnsi="Times New Roman" w:cs="Times New Roman"/>
          <w:b/>
          <w:sz w:val="20"/>
          <w:szCs w:val="20"/>
        </w:rPr>
        <w:t>PREPARACI</w:t>
      </w:r>
      <w:r w:rsidR="00A7756A">
        <w:rPr>
          <w:rFonts w:ascii="Times New Roman" w:hAnsi="Times New Roman" w:cs="Times New Roman"/>
          <w:b/>
          <w:sz w:val="20"/>
          <w:szCs w:val="20"/>
        </w:rPr>
        <w:t>Ó</w:t>
      </w:r>
      <w:r w:rsidR="004A4737">
        <w:rPr>
          <w:rFonts w:ascii="Times New Roman" w:hAnsi="Times New Roman" w:cs="Times New Roman"/>
          <w:b/>
          <w:sz w:val="20"/>
          <w:szCs w:val="20"/>
        </w:rPr>
        <w:t>N DE BAV</w:t>
      </w:r>
      <w:r>
        <w:rPr>
          <w:rFonts w:ascii="Times New Roman" w:hAnsi="Times New Roman" w:cs="Times New Roman"/>
          <w:b/>
          <w:sz w:val="20"/>
          <w:szCs w:val="20"/>
        </w:rPr>
        <w:t xml:space="preserve">AROISE </w:t>
      </w:r>
    </w:p>
    <w:p w14:paraId="289D72DA" w14:textId="77777777" w:rsidR="00F07DA9" w:rsidRDefault="00F07DA9" w:rsidP="00F07DA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4BCE37" w14:textId="77777777" w:rsidR="004A4737" w:rsidRPr="004A4737" w:rsidRDefault="008A6741" w:rsidP="004A4737">
      <w:pPr>
        <w:shd w:val="clear" w:color="auto" w:fill="31C0BE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FFFFFF"/>
          <w:kern w:val="36"/>
          <w:sz w:val="45"/>
          <w:szCs w:val="45"/>
          <w:lang w:val="es-CL" w:eastAsia="es-CL"/>
        </w:rPr>
      </w:pPr>
      <w:r>
        <w:rPr>
          <w:rFonts w:ascii="Arial" w:eastAsia="Times New Roman" w:hAnsi="Arial" w:cs="Arial"/>
          <w:b/>
          <w:bCs/>
          <w:i/>
          <w:iCs/>
          <w:color w:val="FFFFFF"/>
          <w:kern w:val="36"/>
          <w:sz w:val="45"/>
          <w:szCs w:val="45"/>
          <w:lang w:val="es-CL" w:eastAsia="es-CL"/>
        </w:rPr>
        <w:t xml:space="preserve">BAVAROISE </w:t>
      </w:r>
    </w:p>
    <w:p w14:paraId="6632F696" w14:textId="77777777" w:rsidR="004A4737" w:rsidRPr="004A4737" w:rsidRDefault="004A4737" w:rsidP="004A4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val="es-CL" w:eastAsia="es-CL"/>
        </w:rPr>
      </w:pPr>
      <w:r w:rsidRPr="004A4737">
        <w:rPr>
          <w:rFonts w:ascii="Arial" w:eastAsia="Times New Roman" w:hAnsi="Arial" w:cs="Arial"/>
          <w:i/>
          <w:iCs/>
          <w:caps/>
          <w:color w:val="555555"/>
          <w:sz w:val="18"/>
          <w:szCs w:val="18"/>
          <w:lang w:val="es-CL" w:eastAsia="es-CL"/>
        </w:rPr>
        <w:t>TIEMPO</w:t>
      </w:r>
    </w:p>
    <w:p w14:paraId="4C2AB3D4" w14:textId="77777777" w:rsidR="004A4737" w:rsidRPr="004A4737" w:rsidRDefault="004A4737" w:rsidP="004A4737">
      <w:pPr>
        <w:shd w:val="clear" w:color="auto" w:fill="EC5D95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</w:pPr>
      <w:r w:rsidRPr="004A4737"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  <w:t>20 min.</w:t>
      </w:r>
    </w:p>
    <w:p w14:paraId="1D41B5F7" w14:textId="77777777" w:rsidR="004A4737" w:rsidRPr="004A4737" w:rsidRDefault="004A4737" w:rsidP="004A4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val="es-CL" w:eastAsia="es-CL"/>
        </w:rPr>
      </w:pPr>
      <w:r w:rsidRPr="004A4737">
        <w:rPr>
          <w:rFonts w:ascii="Arial" w:eastAsia="Times New Roman" w:hAnsi="Arial" w:cs="Arial"/>
          <w:i/>
          <w:iCs/>
          <w:caps/>
          <w:color w:val="555555"/>
          <w:sz w:val="18"/>
          <w:szCs w:val="18"/>
          <w:lang w:val="es-CL" w:eastAsia="es-CL"/>
        </w:rPr>
        <w:t>PORCIONES</w:t>
      </w:r>
    </w:p>
    <w:p w14:paraId="7CEE986C" w14:textId="2E893ACC" w:rsidR="004A4737" w:rsidRPr="004A4737" w:rsidRDefault="004A4737" w:rsidP="004A4737">
      <w:pPr>
        <w:shd w:val="clear" w:color="auto" w:fill="EC5D95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</w:pPr>
      <w:r w:rsidRPr="004A4737"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  <w:t>10 pers</w:t>
      </w:r>
      <w:r w:rsidR="00A7756A"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  <w:t>onas</w:t>
      </w:r>
    </w:p>
    <w:p w14:paraId="685A6350" w14:textId="77777777" w:rsidR="004A4737" w:rsidRPr="004A4737" w:rsidRDefault="004A4737" w:rsidP="004A47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val="es-CL" w:eastAsia="es-CL"/>
        </w:rPr>
      </w:pPr>
      <w:r w:rsidRPr="004A4737">
        <w:rPr>
          <w:rFonts w:ascii="Arial" w:eastAsia="Times New Roman" w:hAnsi="Arial" w:cs="Arial"/>
          <w:i/>
          <w:iCs/>
          <w:caps/>
          <w:color w:val="555555"/>
          <w:sz w:val="18"/>
          <w:szCs w:val="18"/>
          <w:lang w:val="es-CL" w:eastAsia="es-CL"/>
        </w:rPr>
        <w:t>DIFICULTAD</w:t>
      </w:r>
    </w:p>
    <w:p w14:paraId="6EA0EC78" w14:textId="77777777" w:rsidR="004A4737" w:rsidRPr="004A4737" w:rsidRDefault="004A4737" w:rsidP="004A4737">
      <w:pPr>
        <w:shd w:val="clear" w:color="auto" w:fill="EC5D95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</w:pPr>
      <w:r w:rsidRPr="004A4737">
        <w:rPr>
          <w:rFonts w:ascii="Arial" w:eastAsia="Times New Roman" w:hAnsi="Arial" w:cs="Arial"/>
          <w:b/>
          <w:bCs/>
          <w:i/>
          <w:iCs/>
          <w:color w:val="FFFFFF"/>
          <w:sz w:val="33"/>
          <w:szCs w:val="33"/>
          <w:lang w:val="es-CL" w:eastAsia="es-CL"/>
        </w:rPr>
        <w:t>Fácil</w:t>
      </w:r>
    </w:p>
    <w:p w14:paraId="2E9CB3D4" w14:textId="77777777" w:rsidR="008A6741" w:rsidRDefault="008A6741" w:rsidP="004A4737">
      <w:pPr>
        <w:shd w:val="clear" w:color="auto" w:fill="F48C4D"/>
        <w:spacing w:line="240" w:lineRule="auto"/>
        <w:rPr>
          <w:rFonts w:ascii="Arial" w:eastAsia="Times New Roman" w:hAnsi="Arial" w:cs="Arial"/>
          <w:i/>
          <w:iCs/>
          <w:color w:val="FFFFFF"/>
          <w:sz w:val="30"/>
          <w:szCs w:val="30"/>
          <w:lang w:val="es-CL" w:eastAsia="es-CL"/>
        </w:rPr>
      </w:pPr>
    </w:p>
    <w:p w14:paraId="4CAB85C9" w14:textId="77777777" w:rsidR="004A4737" w:rsidRPr="004A4737" w:rsidRDefault="004A4737" w:rsidP="004A4737">
      <w:pPr>
        <w:shd w:val="clear" w:color="auto" w:fill="F48C4D"/>
        <w:spacing w:line="240" w:lineRule="auto"/>
        <w:rPr>
          <w:rFonts w:ascii="Arial" w:eastAsia="Times New Roman" w:hAnsi="Arial" w:cs="Arial"/>
          <w:i/>
          <w:iCs/>
          <w:color w:val="FFFFFF"/>
          <w:sz w:val="30"/>
          <w:szCs w:val="30"/>
          <w:lang w:val="es-CL" w:eastAsia="es-CL"/>
        </w:rPr>
      </w:pPr>
      <w:r w:rsidRPr="004A4737">
        <w:rPr>
          <w:rFonts w:ascii="Arial" w:eastAsia="Times New Roman" w:hAnsi="Arial" w:cs="Arial"/>
          <w:i/>
          <w:iCs/>
          <w:color w:val="FFFFFF"/>
          <w:sz w:val="30"/>
          <w:szCs w:val="30"/>
          <w:lang w:val="es-CL" w:eastAsia="es-CL"/>
        </w:rPr>
        <w:t>NECESITAS</w:t>
      </w:r>
    </w:p>
    <w:p w14:paraId="6B384B94" w14:textId="77777777" w:rsidR="004A4737" w:rsidRPr="004A4737" w:rsidRDefault="004A4737" w:rsidP="004A4737">
      <w:pPr>
        <w:numPr>
          <w:ilvl w:val="0"/>
          <w:numId w:val="1"/>
        </w:numPr>
        <w:pBdr>
          <w:bottom w:val="single" w:sz="6" w:space="0" w:color="F48C4D"/>
        </w:pBdr>
        <w:shd w:val="clear" w:color="auto" w:fill="FFFFFF"/>
        <w:spacing w:after="0" w:line="240" w:lineRule="auto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1 Tarro de leche evaporada IDEAL® NESTLÉ® (refrigerado por 8 horas)</w:t>
      </w:r>
    </w:p>
    <w:p w14:paraId="69B86B9E" w14:textId="61A1770E" w:rsidR="004A4737" w:rsidRPr="004A4737" w:rsidRDefault="004A4737" w:rsidP="004A4737">
      <w:pPr>
        <w:numPr>
          <w:ilvl w:val="0"/>
          <w:numId w:val="1"/>
        </w:numPr>
        <w:pBdr>
          <w:bottom w:val="single" w:sz="6" w:space="0" w:color="F48C4D"/>
        </w:pBdr>
        <w:shd w:val="clear" w:color="auto" w:fill="FFFFFF"/>
        <w:spacing w:after="0" w:line="240" w:lineRule="auto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1 Caja de jalea del sabor que más te guste (frambuesa, piña, naranja) 100 g</w:t>
      </w:r>
      <w:r w:rsidR="00A7756A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.</w:t>
      </w:r>
    </w:p>
    <w:p w14:paraId="63057A2B" w14:textId="77777777" w:rsidR="004A4737" w:rsidRPr="004A4737" w:rsidRDefault="004A4737" w:rsidP="004A4737">
      <w:pPr>
        <w:numPr>
          <w:ilvl w:val="0"/>
          <w:numId w:val="1"/>
        </w:numPr>
        <w:pBdr>
          <w:bottom w:val="single" w:sz="6" w:space="0" w:color="F48C4D"/>
        </w:pBdr>
        <w:shd w:val="clear" w:color="auto" w:fill="FFFFFF"/>
        <w:spacing w:after="0" w:line="240" w:lineRule="auto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2 Tazas de agua caliente</w:t>
      </w:r>
    </w:p>
    <w:p w14:paraId="642CA16E" w14:textId="77777777" w:rsidR="004A4737" w:rsidRPr="004A4737" w:rsidRDefault="004A4737" w:rsidP="008A6741">
      <w:pPr>
        <w:numPr>
          <w:ilvl w:val="0"/>
          <w:numId w:val="1"/>
        </w:numPr>
        <w:pBdr>
          <w:bottom w:val="single" w:sz="6" w:space="0" w:color="F48C4D"/>
        </w:pBdr>
        <w:shd w:val="clear" w:color="auto" w:fill="FFFFFF"/>
        <w:spacing w:after="0" w:line="240" w:lineRule="auto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* Fruta y salsas elección para decorar y acompañar</w:t>
      </w:r>
    </w:p>
    <w:p w14:paraId="1F39E2B0" w14:textId="77777777" w:rsidR="004A4737" w:rsidRPr="004A4737" w:rsidRDefault="004A4737" w:rsidP="008A6741">
      <w:pPr>
        <w:shd w:val="clear" w:color="auto" w:fill="FFFFFF"/>
        <w:spacing w:after="0" w:line="240" w:lineRule="auto"/>
        <w:ind w:left="360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</w:p>
    <w:p w14:paraId="0ABA38BB" w14:textId="77777777" w:rsidR="004A4737" w:rsidRPr="004A4737" w:rsidRDefault="004A4737" w:rsidP="004A4737">
      <w:pPr>
        <w:shd w:val="clear" w:color="auto" w:fill="87C53E"/>
        <w:spacing w:line="240" w:lineRule="auto"/>
        <w:rPr>
          <w:rFonts w:ascii="Arial" w:eastAsia="Times New Roman" w:hAnsi="Arial" w:cs="Arial"/>
          <w:i/>
          <w:iCs/>
          <w:color w:val="FFFFFF"/>
          <w:sz w:val="30"/>
          <w:szCs w:val="30"/>
          <w:lang w:val="es-CL" w:eastAsia="es-CL"/>
        </w:rPr>
      </w:pPr>
      <w:r w:rsidRPr="004A4737">
        <w:rPr>
          <w:rFonts w:ascii="Arial" w:eastAsia="Times New Roman" w:hAnsi="Arial" w:cs="Arial"/>
          <w:i/>
          <w:iCs/>
          <w:color w:val="FFFFFF"/>
          <w:sz w:val="30"/>
          <w:szCs w:val="30"/>
          <w:lang w:val="es-CL" w:eastAsia="es-CL"/>
        </w:rPr>
        <w:t>PREPARACIÓN</w:t>
      </w:r>
    </w:p>
    <w:p w14:paraId="251F19A7" w14:textId="77777777" w:rsidR="004A4737" w:rsidRPr="004A4737" w:rsidRDefault="004A4737" w:rsidP="004A4737">
      <w:pPr>
        <w:shd w:val="clear" w:color="auto" w:fill="FFFFFF"/>
        <w:spacing w:after="0" w:line="240" w:lineRule="auto"/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</w:pP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1.- Comienza hidratando la jalea en las dos tazas de agua caliente indicadas removiendo de vez en cuando para disolver mejor. Espera a que se entibie pero que no se enfríe completamente (no debe tomar textura). Reserva.</w:t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  <w:t>2.- Aparte, bate enérgi</w:t>
      </w:r>
      <w:r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 xml:space="preserve">camente la leche evaporada, </w:t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>hasta que espume y triplique su volumen. Luego agrega la jalea ya tibia poco a poco a la leche ideal batiendo constantemente hasta juntar homogéneamente ambos ingredientes.</w:t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lastRenderedPageBreak/>
        <w:t>3.- Una vez listo, vierte la preparación en pocillos individuales y lleva a refrigeración durante 1 hora hasta que tome mayor textura. Al momento de servir puedes acompañar con frutas picadas o salsas como más te guste.</w:t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  <w:t>SUGERENCIA</w:t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</w:r>
      <w:r w:rsidRPr="004A4737"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br/>
        <w:t>Puedes agregar fruta picada o salsas al interior de los pocillos antes de agregar el bavaroise para mejorar la presentación y hacerlos más entretenidos.</w:t>
      </w:r>
      <w:r>
        <w:rPr>
          <w:rFonts w:ascii="Muli" w:eastAsia="Times New Roman" w:hAnsi="Muli" w:cs="Arial"/>
          <w:color w:val="555555"/>
          <w:sz w:val="23"/>
          <w:szCs w:val="23"/>
          <w:lang w:val="es-CL" w:eastAsia="es-CL"/>
        </w:rPr>
        <w:t xml:space="preserve"> OJO LOS PUEDES HACER DE DIFERENTES FORMAS Y SABORES TE INVITO A EXPERIMENTAR</w:t>
      </w:r>
    </w:p>
    <w:p w14:paraId="3527EC97" w14:textId="77777777" w:rsidR="004A4737" w:rsidRPr="004A4737" w:rsidRDefault="004A4737" w:rsidP="00F07DA9">
      <w:pPr>
        <w:jc w:val="center"/>
        <w:rPr>
          <w:rFonts w:ascii="Times New Roman" w:hAnsi="Times New Roman" w:cs="Times New Roman"/>
          <w:b/>
          <w:sz w:val="20"/>
          <w:szCs w:val="20"/>
          <w:lang w:val="es-CL"/>
        </w:rPr>
      </w:pPr>
    </w:p>
    <w:p w14:paraId="57AC3D49" w14:textId="77777777" w:rsidR="00120E9E" w:rsidRDefault="004A4737">
      <w:r>
        <w:rPr>
          <w:noProof/>
          <w:lang w:val="es-CL" w:eastAsia="es-CL"/>
        </w:rPr>
        <w:drawing>
          <wp:inline distT="0" distB="0" distL="0" distR="0" wp14:anchorId="74048F68" wp14:editId="616FAF62">
            <wp:extent cx="1333500" cy="1333500"/>
            <wp:effectExtent l="19050" t="19050" r="19050" b="19050"/>
            <wp:docPr id="2" name="Imagen 2" descr="Bavaroise de turr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varoise de turr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13339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s-CL" w:eastAsia="es-CL"/>
        </w:rPr>
        <w:drawing>
          <wp:inline distT="0" distB="0" distL="0" distR="0" wp14:anchorId="567E5873" wp14:editId="36CDC9D5">
            <wp:extent cx="1876425" cy="1332613"/>
            <wp:effectExtent l="19050" t="19050" r="9525" b="20320"/>
            <wp:docPr id="3" name="Imagen 3" descr="bavaroise de f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varoise de fres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98" cy="133401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s-CL" w:eastAsia="es-CL"/>
        </w:rPr>
        <w:drawing>
          <wp:inline distT="0" distB="0" distL="0" distR="0" wp14:anchorId="488E47B4" wp14:editId="19D7D5E5">
            <wp:extent cx="1619250" cy="1332549"/>
            <wp:effectExtent l="19050" t="19050" r="19050" b="20320"/>
            <wp:docPr id="4" name="Imagen 4" descr="bavaroise defini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varoise definic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18" cy="133885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F4F04" w14:textId="77777777" w:rsidR="008A6741" w:rsidRDefault="008A6741"/>
    <w:p w14:paraId="2636EEEC" w14:textId="77777777" w:rsidR="008A6741" w:rsidRPr="008A6741" w:rsidRDefault="008A6741" w:rsidP="008A6741">
      <w:pPr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>UN POCO DE HISTORIA</w:t>
      </w:r>
    </w:p>
    <w:p w14:paraId="24789C7E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Sabes </w:t>
      </w:r>
      <w:r w:rsidRPr="008A6741">
        <w:rPr>
          <w:rStyle w:val="Textoennegrita"/>
          <w:color w:val="444444"/>
          <w:bdr w:val="none" w:sz="0" w:space="0" w:color="auto" w:frame="1"/>
        </w:rPr>
        <w:t>qué es la bavaroise</w:t>
      </w:r>
      <w:r w:rsidRPr="008A6741">
        <w:rPr>
          <w:color w:val="444444"/>
        </w:rPr>
        <w:t>? Se trata de un típico postre que se conoce con otros apelativos como "crema bávara" o "bavarois". Es </w:t>
      </w:r>
      <w:r w:rsidRPr="008A6741">
        <w:rPr>
          <w:rStyle w:val="Textoennegrita"/>
          <w:color w:val="444444"/>
          <w:bdr w:val="none" w:sz="0" w:space="0" w:color="auto" w:frame="1"/>
        </w:rPr>
        <w:t>un dulce</w:t>
      </w:r>
      <w:r w:rsidRPr="008A6741">
        <w:rPr>
          <w:color w:val="444444"/>
        </w:rPr>
        <w:t> cuyo origen es, a día de hoy, desconocido aunque muchas personas defienden que proviene de Suiza. Sin embargo, es al </w:t>
      </w:r>
      <w:r w:rsidRPr="008A6741">
        <w:rPr>
          <w:rStyle w:val="Textoennegrita"/>
          <w:color w:val="444444"/>
          <w:bdr w:val="none" w:sz="0" w:space="0" w:color="auto" w:frame="1"/>
        </w:rPr>
        <w:t>cocinero francés Marie Antoine Carème a quién se le atribuye</w:t>
      </w:r>
      <w:r w:rsidRPr="008A6741">
        <w:rPr>
          <w:color w:val="444444"/>
        </w:rPr>
        <w:t> la creación de esta delicia.</w:t>
      </w:r>
    </w:p>
    <w:p w14:paraId="42185B10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En Mami Recetas queremos descubrirte </w:t>
      </w:r>
      <w:r w:rsidRPr="008A6741">
        <w:rPr>
          <w:rStyle w:val="Textoennegrita"/>
          <w:color w:val="444444"/>
          <w:bdr w:val="none" w:sz="0" w:space="0" w:color="auto" w:frame="1"/>
        </w:rPr>
        <w:t>qué es la bavaroise</w:t>
      </w:r>
      <w:r w:rsidRPr="008A6741">
        <w:rPr>
          <w:color w:val="444444"/>
        </w:rPr>
        <w:t> para que, así, conozcas con detalle el origen de este delicioso plato. Si te gustan los dulces, ¡tienes que probar este clásico postre que hará tus delicias!</w:t>
      </w:r>
    </w:p>
    <w:p w14:paraId="3B6A495F" w14:textId="3E7B4F4B" w:rsidR="008A6741" w:rsidRPr="008A6741" w:rsidRDefault="00A7756A" w:rsidP="008A6741">
      <w:pPr>
        <w:pStyle w:val="Ttulo2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b w:val="0"/>
          <w:color w:val="444444"/>
          <w:sz w:val="24"/>
          <w:szCs w:val="24"/>
        </w:rPr>
      </w:pPr>
      <w:r>
        <w:rPr>
          <w:rFonts w:ascii="Times New Roman" w:hAnsi="Times New Roman" w:cs="Times New Roman"/>
          <w:b w:val="0"/>
          <w:color w:val="444444"/>
          <w:sz w:val="24"/>
          <w:szCs w:val="24"/>
        </w:rPr>
        <w:t>¿</w:t>
      </w:r>
      <w:r w:rsidR="008A6741" w:rsidRPr="008A6741">
        <w:rPr>
          <w:rFonts w:ascii="Times New Roman" w:hAnsi="Times New Roman" w:cs="Times New Roman"/>
          <w:b w:val="0"/>
          <w:color w:val="444444"/>
          <w:sz w:val="24"/>
          <w:szCs w:val="24"/>
        </w:rPr>
        <w:t>Qué es la bavaroise o crema bávara</w:t>
      </w:r>
      <w:r>
        <w:rPr>
          <w:rFonts w:ascii="Times New Roman" w:hAnsi="Times New Roman" w:cs="Times New Roman"/>
          <w:b w:val="0"/>
          <w:color w:val="444444"/>
          <w:sz w:val="24"/>
          <w:szCs w:val="24"/>
        </w:rPr>
        <w:t>?</w:t>
      </w:r>
    </w:p>
    <w:p w14:paraId="778D877E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Cómo ya hemos dicho, la bavaroise es </w:t>
      </w:r>
      <w:r w:rsidRPr="008A6741">
        <w:rPr>
          <w:rStyle w:val="Textoennegrita"/>
          <w:color w:val="444444"/>
          <w:bdr w:val="none" w:sz="0" w:space="0" w:color="auto" w:frame="1"/>
        </w:rPr>
        <w:t>un postre clásico cuyo origen se discute entre Suiza y Francia</w:t>
      </w:r>
      <w:r w:rsidRPr="008A6741">
        <w:rPr>
          <w:color w:val="444444"/>
        </w:rPr>
        <w:t>. Encontramos por primera vez esta receta en el siglo XIX gracias al recetario del cocinero Marie Antoine Carème. Se trata de un delicioso dulce que está </w:t>
      </w:r>
      <w:r w:rsidRPr="008A6741">
        <w:rPr>
          <w:rStyle w:val="Textoennegrita"/>
          <w:color w:val="444444"/>
          <w:bdr w:val="none" w:sz="0" w:space="0" w:color="auto" w:frame="1"/>
        </w:rPr>
        <w:t>elaborado con tres ingredientes principales</w:t>
      </w:r>
      <w:r w:rsidRPr="008A6741">
        <w:rPr>
          <w:color w:val="444444"/>
        </w:rPr>
        <w:t>:</w:t>
      </w:r>
    </w:p>
    <w:p w14:paraId="0B93DFA4" w14:textId="0F0AC50C" w:rsidR="008A6741" w:rsidRPr="008A6741" w:rsidRDefault="00A7756A" w:rsidP="008A674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Crema inglesa</w:t>
      </w:r>
    </w:p>
    <w:p w14:paraId="42F75B96" w14:textId="77777777" w:rsidR="008A6741" w:rsidRPr="008A6741" w:rsidRDefault="008A6741" w:rsidP="008A674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8A6741">
        <w:rPr>
          <w:rFonts w:ascii="Times New Roman" w:hAnsi="Times New Roman" w:cs="Times New Roman"/>
          <w:color w:val="444444"/>
          <w:sz w:val="24"/>
          <w:szCs w:val="24"/>
        </w:rPr>
        <w:t>Gelatina</w:t>
      </w:r>
    </w:p>
    <w:p w14:paraId="26816E7F" w14:textId="55392784" w:rsidR="008A6741" w:rsidRDefault="00B12CB9" w:rsidP="008A674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6741" w:rsidRPr="008A6741">
          <w:rPr>
            <w:rStyle w:val="Hipervnculo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Nata montada</w:t>
        </w:r>
      </w:hyperlink>
      <w:r w:rsidR="008A6741">
        <w:rPr>
          <w:rFonts w:ascii="Times New Roman" w:hAnsi="Times New Roman" w:cs="Times New Roman"/>
          <w:sz w:val="24"/>
          <w:szCs w:val="24"/>
        </w:rPr>
        <w:t xml:space="preserve"> </w:t>
      </w:r>
      <w:r w:rsidR="00A7756A">
        <w:rPr>
          <w:rFonts w:ascii="Times New Roman" w:hAnsi="Times New Roman" w:cs="Times New Roman"/>
          <w:sz w:val="24"/>
          <w:szCs w:val="24"/>
        </w:rPr>
        <w:t>(CREMA</w:t>
      </w:r>
      <w:r w:rsidR="008A6741">
        <w:rPr>
          <w:rFonts w:ascii="Times New Roman" w:hAnsi="Times New Roman" w:cs="Times New Roman"/>
          <w:sz w:val="24"/>
          <w:szCs w:val="24"/>
        </w:rPr>
        <w:t>)</w:t>
      </w:r>
    </w:p>
    <w:p w14:paraId="64C68B1C" w14:textId="77777777" w:rsidR="00A7756A" w:rsidRPr="008A6741" w:rsidRDefault="00A7756A" w:rsidP="00A7756A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78D248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Eso sí, para darle más sabor, hoy en día </w:t>
      </w:r>
      <w:r w:rsidRPr="008A6741">
        <w:rPr>
          <w:rStyle w:val="Textoennegrita"/>
          <w:color w:val="444444"/>
          <w:bdr w:val="none" w:sz="0" w:space="0" w:color="auto" w:frame="1"/>
        </w:rPr>
        <w:t>se suele complementar la bavaroise con purés de frutas</w:t>
      </w:r>
      <w:r w:rsidRPr="008A6741">
        <w:rPr>
          <w:color w:val="444444"/>
        </w:rPr>
        <w:t> que le dan un toque inigualable. También existen algunas </w:t>
      </w:r>
      <w:r w:rsidRPr="008A6741">
        <w:rPr>
          <w:rStyle w:val="Textoennegrita"/>
          <w:color w:val="444444"/>
          <w:bdr w:val="none" w:sz="0" w:space="0" w:color="auto" w:frame="1"/>
        </w:rPr>
        <w:t>variaciones actualmente en la que se incluye merengue</w:t>
      </w:r>
      <w:r w:rsidRPr="008A6741">
        <w:rPr>
          <w:color w:val="444444"/>
        </w:rPr>
        <w:t> a este plato, sin embargo, no es la receta original.</w:t>
      </w:r>
    </w:p>
    <w:p w14:paraId="0C27ED53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La </w:t>
      </w:r>
      <w:r w:rsidRPr="008A6741">
        <w:rPr>
          <w:rStyle w:val="Textoennegrita"/>
          <w:color w:val="444444"/>
          <w:bdr w:val="none" w:sz="0" w:space="0" w:color="auto" w:frame="1"/>
        </w:rPr>
        <w:t>bavaroise es una crema que se suele presentar de forma muy distintas</w:t>
      </w:r>
      <w:r w:rsidRPr="008A6741">
        <w:rPr>
          <w:color w:val="444444"/>
        </w:rPr>
        <w:t>, redonda, ovalada, etc. Y es que, durante su elaboración, se debe introducir dicha crema en un molde y se deja enfriar dentro de la nevera. Por este motivo, existen muchas variadas formas que puede presentar este postre. Además, para potenciar su delicioso sabor, es </w:t>
      </w:r>
      <w:r w:rsidRPr="008A6741">
        <w:rPr>
          <w:rStyle w:val="Textoennegrita"/>
          <w:color w:val="444444"/>
          <w:bdr w:val="none" w:sz="0" w:space="0" w:color="auto" w:frame="1"/>
        </w:rPr>
        <w:t>habitual que la crema bávara se presente emplatada con frutas, coulis, salsas</w:t>
      </w:r>
      <w:r w:rsidRPr="008A6741">
        <w:rPr>
          <w:color w:val="444444"/>
        </w:rPr>
        <w:t>, etcétera. Así, se consigue una explosión de sabores increíble que marcará la diferencia.</w:t>
      </w:r>
    </w:p>
    <w:p w14:paraId="72C84278" w14:textId="77777777" w:rsidR="008A6741" w:rsidRPr="008A6741" w:rsidRDefault="008A6741" w:rsidP="008A674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8A6741">
        <w:rPr>
          <w:color w:val="444444"/>
        </w:rPr>
        <w:t>Pero no solo se puede tomar como postre individual sino que, también, </w:t>
      </w:r>
      <w:r w:rsidRPr="008A6741">
        <w:rPr>
          <w:rStyle w:val="Textoennegrita"/>
          <w:color w:val="444444"/>
          <w:bdr w:val="none" w:sz="0" w:space="0" w:color="auto" w:frame="1"/>
        </w:rPr>
        <w:t>es común que la crema bávara se use para realizar otras recetas</w:t>
      </w:r>
      <w:r w:rsidRPr="008A6741">
        <w:rPr>
          <w:color w:val="444444"/>
        </w:rPr>
        <w:t>. Por ejemplo, es común que dicha crema sirva </w:t>
      </w:r>
      <w:r w:rsidRPr="008A6741">
        <w:rPr>
          <w:rStyle w:val="Textoennegrita"/>
          <w:color w:val="444444"/>
          <w:bdr w:val="none" w:sz="0" w:space="0" w:color="auto" w:frame="1"/>
        </w:rPr>
        <w:t>como relleno para pasteles o tartas</w:t>
      </w:r>
      <w:r w:rsidRPr="008A6741">
        <w:rPr>
          <w:color w:val="444444"/>
        </w:rPr>
        <w:t>. También, si se congela, puede convertirse en un delicioso y refrescante helado.</w:t>
      </w:r>
    </w:p>
    <w:p w14:paraId="0967A290" w14:textId="77777777" w:rsidR="00220838" w:rsidRDefault="00220838" w:rsidP="00220838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67D433EB" w14:textId="77777777" w:rsidR="00220838" w:rsidRDefault="00220838" w:rsidP="00220838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TAREA </w:t>
      </w:r>
    </w:p>
    <w:p w14:paraId="52D8B4C2" w14:textId="03319270" w:rsidR="00220838" w:rsidRDefault="00220838" w:rsidP="00A7756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MARQUE AQUELLAS PALABRAS T</w:t>
      </w:r>
      <w:r w:rsidR="00A7756A">
        <w:rPr>
          <w:rFonts w:ascii="Times New Roman" w:hAnsi="Times New Roman" w:cs="Times New Roman"/>
          <w:sz w:val="24"/>
          <w:szCs w:val="24"/>
          <w:lang w:val="es-CL"/>
        </w:rPr>
        <w:t>É</w:t>
      </w:r>
      <w:r>
        <w:rPr>
          <w:rFonts w:ascii="Times New Roman" w:hAnsi="Times New Roman" w:cs="Times New Roman"/>
          <w:sz w:val="24"/>
          <w:szCs w:val="24"/>
          <w:lang w:val="es-CL"/>
        </w:rPr>
        <w:t>CNICAS QUE NO COMPRENDE PARA SU POSTERIOR ESTUDIO</w:t>
      </w:r>
    </w:p>
    <w:p w14:paraId="5E9B5004" w14:textId="5D6096B8" w:rsidR="00220838" w:rsidRDefault="00A7756A" w:rsidP="00A7756A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                     </w:t>
      </w:r>
      <w:r w:rsidR="00220838">
        <w:rPr>
          <w:rFonts w:ascii="Times New Roman" w:hAnsi="Times New Roman" w:cs="Times New Roman"/>
          <w:sz w:val="24"/>
          <w:szCs w:val="24"/>
          <w:lang w:val="es-CL"/>
        </w:rPr>
        <w:t xml:space="preserve">ENVIE 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A CORREO DE </w:t>
      </w:r>
      <w:r w:rsidR="00220838">
        <w:rPr>
          <w:rFonts w:ascii="Times New Roman" w:hAnsi="Times New Roman" w:cs="Times New Roman"/>
          <w:sz w:val="24"/>
          <w:szCs w:val="24"/>
          <w:lang w:val="es-CL"/>
        </w:rPr>
        <w:t xml:space="preserve">DOCENTE </w:t>
      </w:r>
    </w:p>
    <w:sectPr w:rsidR="00220838" w:rsidSect="00A7756A">
      <w:footerReference w:type="default" r:id="rId15"/>
      <w:pgSz w:w="12240" w:h="18720" w:code="136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EC15" w14:textId="77777777" w:rsidR="00B12CB9" w:rsidRDefault="00B12CB9" w:rsidP="00A7756A">
      <w:pPr>
        <w:spacing w:after="0" w:line="240" w:lineRule="auto"/>
      </w:pPr>
      <w:r>
        <w:separator/>
      </w:r>
    </w:p>
  </w:endnote>
  <w:endnote w:type="continuationSeparator" w:id="0">
    <w:p w14:paraId="5B266647" w14:textId="77777777" w:rsidR="00B12CB9" w:rsidRDefault="00B12CB9" w:rsidP="00A7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141662"/>
      <w:docPartObj>
        <w:docPartGallery w:val="Page Numbers (Bottom of Page)"/>
        <w:docPartUnique/>
      </w:docPartObj>
    </w:sdtPr>
    <w:sdtContent>
      <w:p w14:paraId="23012AAB" w14:textId="3B4EFC04" w:rsidR="00A7756A" w:rsidRDefault="00A7756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69C6C8E" wp14:editId="12F1244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9FD6332" w14:textId="77777777" w:rsidR="00A7756A" w:rsidRDefault="00A7756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9C6C8E"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VO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Y15U7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29FD6332" w14:textId="77777777" w:rsidR="00A7756A" w:rsidRDefault="00A7756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FEE8D" w14:textId="77777777" w:rsidR="00B12CB9" w:rsidRDefault="00B12CB9" w:rsidP="00A7756A">
      <w:pPr>
        <w:spacing w:after="0" w:line="240" w:lineRule="auto"/>
      </w:pPr>
      <w:r>
        <w:separator/>
      </w:r>
    </w:p>
  </w:footnote>
  <w:footnote w:type="continuationSeparator" w:id="0">
    <w:p w14:paraId="2A027328" w14:textId="77777777" w:rsidR="00B12CB9" w:rsidRDefault="00B12CB9" w:rsidP="00A7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AE0"/>
    <w:multiLevelType w:val="multilevel"/>
    <w:tmpl w:val="84181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77E12"/>
    <w:multiLevelType w:val="multilevel"/>
    <w:tmpl w:val="82E2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A9"/>
    <w:rsid w:val="00120E9E"/>
    <w:rsid w:val="00220838"/>
    <w:rsid w:val="004A4737"/>
    <w:rsid w:val="006007B4"/>
    <w:rsid w:val="006104F5"/>
    <w:rsid w:val="008A6741"/>
    <w:rsid w:val="00A7756A"/>
    <w:rsid w:val="00B12CB9"/>
    <w:rsid w:val="00F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D3D0D"/>
  <w15:docId w15:val="{DE8D3078-85DE-4C94-B2D3-2D02A2BF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DA9"/>
    <w:pPr>
      <w:spacing w:after="160" w:line="25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4A4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7DA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A4737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etiqueta-tiempo-dificultad">
    <w:name w:val="etiqueta-tiempo-dificultad"/>
    <w:basedOn w:val="Fuentedeprrafopredeter"/>
    <w:rsid w:val="004A4737"/>
  </w:style>
  <w:style w:type="paragraph" w:styleId="Textodeglobo">
    <w:name w:val="Balloon Text"/>
    <w:basedOn w:val="Normal"/>
    <w:link w:val="TextodegloboCar"/>
    <w:uiPriority w:val="99"/>
    <w:semiHidden/>
    <w:unhideWhenUsed/>
    <w:rsid w:val="004A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737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NormalWeb">
    <w:name w:val="Normal (Web)"/>
    <w:basedOn w:val="Normal"/>
    <w:uiPriority w:val="99"/>
    <w:semiHidden/>
    <w:unhideWhenUsed/>
    <w:rsid w:val="008A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A67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77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56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75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56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7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4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5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tonierb11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mamirecetas.com/trucos-para-montar-la-nata-y-que-quede-perfect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Paz</cp:lastModifiedBy>
  <cp:revision>4</cp:revision>
  <dcterms:created xsi:type="dcterms:W3CDTF">2020-04-09T23:20:00Z</dcterms:created>
  <dcterms:modified xsi:type="dcterms:W3CDTF">2020-04-10T16:48:00Z</dcterms:modified>
</cp:coreProperties>
</file>