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2BAC" w14:textId="77777777" w:rsidR="00B537EC" w:rsidRPr="00B537EC" w:rsidRDefault="003314E2" w:rsidP="00E7345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CL"/>
        </w:rPr>
        <w:drawing>
          <wp:anchor distT="0" distB="0" distL="114300" distR="114300" simplePos="0" relativeHeight="251658240" behindDoc="1" locked="0" layoutInCell="1" allowOverlap="1" wp14:anchorId="4A6F6B77" wp14:editId="6B96EAA5">
            <wp:simplePos x="0" y="0"/>
            <wp:positionH relativeFrom="column">
              <wp:posOffset>379095</wp:posOffset>
            </wp:positionH>
            <wp:positionV relativeFrom="paragraph">
              <wp:posOffset>0</wp:posOffset>
            </wp:positionV>
            <wp:extent cx="5612130" cy="1256660"/>
            <wp:effectExtent l="0" t="0" r="0" b="1270"/>
            <wp:wrapTight wrapText="bothSides">
              <wp:wrapPolygon edited="0">
                <wp:start x="0" y="0"/>
                <wp:lineTo x="0" y="21294"/>
                <wp:lineTo x="21483" y="21294"/>
                <wp:lineTo x="21483" y="0"/>
                <wp:lineTo x="0" y="0"/>
              </wp:wrapPolygon>
            </wp:wrapTight>
            <wp:docPr id="3" name="Imagen 1" descr="D:\Usuario\Desktop\octu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esktop\octub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965D6" w14:textId="15D40649" w:rsidR="00D274A8" w:rsidRPr="001E5CF8" w:rsidRDefault="00DA0BA4" w:rsidP="00E73457">
      <w:pPr>
        <w:jc w:val="center"/>
        <w:rPr>
          <w:noProof/>
          <w:lang w:eastAsia="es-CL"/>
        </w:rPr>
      </w:pPr>
      <w:r w:rsidRPr="00DA0BA4">
        <w:rPr>
          <w:b/>
          <w:sz w:val="40"/>
          <w:szCs w:val="40"/>
          <w:u w:val="single"/>
        </w:rPr>
        <w:t>TALLER DE SALUD</w:t>
      </w:r>
      <w:r w:rsidR="005215C3">
        <w:rPr>
          <w:b/>
          <w:sz w:val="40"/>
          <w:szCs w:val="40"/>
          <w:u w:val="single"/>
        </w:rPr>
        <w:t xml:space="preserve"> 2°MEDIO</w:t>
      </w:r>
    </w:p>
    <w:tbl>
      <w:tblPr>
        <w:tblStyle w:val="Tablaconcuadrcula"/>
        <w:tblW w:w="9718" w:type="dxa"/>
        <w:tblInd w:w="-142" w:type="dxa"/>
        <w:tblLook w:val="04A0" w:firstRow="1" w:lastRow="0" w:firstColumn="1" w:lastColumn="0" w:noHBand="0" w:noVBand="1"/>
      </w:tblPr>
      <w:tblGrid>
        <w:gridCol w:w="4590"/>
        <w:gridCol w:w="5128"/>
      </w:tblGrid>
      <w:tr w:rsidR="00DA0BA4" w:rsidRPr="009D04AD" w14:paraId="7E4CC255" w14:textId="77777777" w:rsidTr="00B929D4">
        <w:trPr>
          <w:trHeight w:val="37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26C" w14:textId="77777777" w:rsidR="00DA0BA4" w:rsidRPr="009D04AD" w:rsidRDefault="00DA0BA4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NOMBRE ALUMNO: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07B7" w14:textId="77777777" w:rsidR="00DA0BA4" w:rsidRPr="009D04AD" w:rsidRDefault="00DA0BA4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CURSO: </w:t>
            </w: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2 MEDIO</w:t>
            </w:r>
          </w:p>
        </w:tc>
      </w:tr>
      <w:tr w:rsidR="00DA0BA4" w:rsidRPr="009D04AD" w14:paraId="77527D83" w14:textId="77777777" w:rsidTr="00B929D4">
        <w:trPr>
          <w:trHeight w:val="285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3A8A" w14:textId="77777777" w:rsidR="00F731AD" w:rsidRDefault="00F731AD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61C82253" w14:textId="1CDB2377" w:rsidR="00DA0BA4" w:rsidRPr="009D04AD" w:rsidRDefault="00DA0BA4" w:rsidP="00B929D4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ASIGNATURA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 TALLER DE SALUD</w:t>
            </w:r>
          </w:p>
          <w:p w14:paraId="55D9B646" w14:textId="77777777" w:rsidR="00DA0BA4" w:rsidRDefault="00DA0BA4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1C327964" w14:textId="77777777" w:rsidR="00DA0BA4" w:rsidRPr="009D04AD" w:rsidRDefault="00DA0BA4" w:rsidP="00B929D4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OA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Pr="009D04AD">
              <w:rPr>
                <w:rFonts w:ascii="Arial" w:hAnsi="Arial" w:cs="Arial"/>
                <w:b/>
                <w:sz w:val="20"/>
                <w:szCs w:val="20"/>
              </w:rPr>
              <w:t xml:space="preserve"> CONOCER E IDENTIFICAR LOS SISTEMAS DEL CUERPO HUMANO</w:t>
            </w:r>
            <w:r w:rsidRPr="009D04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67C2A0" w14:textId="77777777" w:rsidR="00DA0BA4" w:rsidRPr="009D04AD" w:rsidRDefault="00DA0BA4" w:rsidP="00B92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A25109" w14:textId="77777777" w:rsidR="00DA0BA4" w:rsidRDefault="00DA0BA4" w:rsidP="00B92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BA919" w14:textId="77777777" w:rsidR="00DA0BA4" w:rsidRPr="009D04AD" w:rsidRDefault="00DA0BA4" w:rsidP="00B929D4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PROFESORA: DORA RODRIGUEZ </w:t>
            </w:r>
          </w:p>
          <w:p w14:paraId="22631454" w14:textId="77777777" w:rsidR="00DA0BA4" w:rsidRPr="00A77BF8" w:rsidRDefault="00DA0BA4" w:rsidP="00A77BF8">
            <w:pPr>
              <w:rPr>
                <w:rFonts w:ascii="Arial" w:hAnsi="Arial" w:cs="Arial"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D04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ENFERMERA.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A889" w14:textId="77777777" w:rsidR="00F731AD" w:rsidRDefault="00F731AD" w:rsidP="00B929D4">
            <w:pP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14:paraId="4E0F91BD" w14:textId="0A8E7D5A" w:rsidR="00DA0BA4" w:rsidRDefault="00DA0BA4" w:rsidP="00B92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4AD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OBJETIVO DE LA CLASE</w:t>
            </w:r>
            <w:r w:rsidRPr="009D04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 w:rsidR="00F731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F29B4">
              <w:rPr>
                <w:rFonts w:cstheme="minorHAnsi"/>
                <w:color w:val="222222"/>
                <w:shd w:val="clear" w:color="auto" w:fill="FFFFFF"/>
              </w:rPr>
              <w:t xml:space="preserve">CONOCER EL SISTEMA RESPIRATORIO </w:t>
            </w:r>
            <w:r w:rsidRPr="000D7C41">
              <w:rPr>
                <w:rFonts w:cstheme="minorHAnsi"/>
                <w:color w:val="222222"/>
                <w:shd w:val="clear" w:color="auto" w:fill="FFFFFF"/>
              </w:rPr>
              <w:t xml:space="preserve">SU FUNCIONAMIENTO Y ESTRUCTURA </w:t>
            </w:r>
          </w:p>
          <w:p w14:paraId="4656D47B" w14:textId="77777777" w:rsidR="007F29B4" w:rsidRDefault="007F29B4" w:rsidP="00B929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223DD7" w14:textId="099780BB" w:rsidR="00DA0BA4" w:rsidRPr="009D04AD" w:rsidRDefault="00551433" w:rsidP="00B92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SEMANA DEL </w:t>
            </w:r>
            <w:r w:rsidR="0051259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</w:t>
            </w:r>
            <w:r w:rsidR="005125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 DE OCTUBRE </w:t>
            </w:r>
            <w:r w:rsidR="00DA0BA4" w:rsidRPr="009D04AD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  <w:p w14:paraId="18AB1BB4" w14:textId="77777777" w:rsidR="00DA0BA4" w:rsidRPr="00A77BF8" w:rsidRDefault="00DA0BA4" w:rsidP="00A77BF8">
            <w:pPr>
              <w:tabs>
                <w:tab w:val="left" w:pos="29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A6027A" w14:textId="77777777" w:rsidR="00DA0BA4" w:rsidRDefault="007F29B4" w:rsidP="00DA0BA4">
      <w:pPr>
        <w:ind w:left="-284" w:right="-37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SISTEMA RESPIRATORIO</w:t>
      </w:r>
    </w:p>
    <w:p w14:paraId="25B9CDC6" w14:textId="77777777" w:rsidR="00E73457" w:rsidRPr="00F731AD" w:rsidRDefault="00A77BF8" w:rsidP="00E73457">
      <w:pPr>
        <w:ind w:left="-284" w:right="-376"/>
        <w:rPr>
          <w:rFonts w:cstheme="minorHAnsi"/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="007F29B4" w:rsidRPr="00F731AD">
        <w:rPr>
          <w:rFonts w:cstheme="minorHAnsi"/>
          <w:b/>
          <w:sz w:val="24"/>
          <w:szCs w:val="24"/>
        </w:rPr>
        <w:t>EL SISTEMA RESPIRATORIO</w:t>
      </w:r>
    </w:p>
    <w:p w14:paraId="6417FB65" w14:textId="77777777" w:rsidR="00E73457" w:rsidRPr="00F731AD" w:rsidRDefault="00E73457" w:rsidP="00E73457">
      <w:pPr>
        <w:ind w:right="-376"/>
        <w:rPr>
          <w:rFonts w:cstheme="minorHAnsi"/>
          <w:b/>
          <w:sz w:val="24"/>
          <w:szCs w:val="24"/>
        </w:rPr>
      </w:pPr>
      <w:r w:rsidRPr="00F731AD">
        <w:rPr>
          <w:rFonts w:cstheme="minorHAnsi"/>
          <w:b/>
          <w:sz w:val="24"/>
          <w:szCs w:val="24"/>
        </w:rPr>
        <w:t xml:space="preserve">       </w:t>
      </w:r>
      <w:r w:rsidRPr="00F731AD">
        <w:rPr>
          <w:rFonts w:cstheme="minorHAnsi"/>
          <w:b/>
          <w:sz w:val="24"/>
          <w:szCs w:val="24"/>
          <w:lang w:val="es-ES"/>
        </w:rPr>
        <w:t>El </w:t>
      </w:r>
      <w:proofErr w:type="gramStart"/>
      <w:r w:rsidRPr="00F731AD">
        <w:rPr>
          <w:rFonts w:cstheme="minorHAnsi"/>
          <w:b/>
          <w:bCs/>
          <w:sz w:val="24"/>
          <w:szCs w:val="24"/>
          <w:lang w:val="es-ES"/>
        </w:rPr>
        <w:t>aparato respiratorio</w:t>
      </w:r>
      <w:r w:rsidRPr="00F731AD">
        <w:rPr>
          <w:rFonts w:cstheme="minorHAnsi"/>
          <w:b/>
          <w:sz w:val="24"/>
          <w:szCs w:val="24"/>
          <w:lang w:val="es-ES"/>
        </w:rPr>
        <w:t> o </w:t>
      </w:r>
      <w:r w:rsidRPr="00F731AD">
        <w:rPr>
          <w:rFonts w:cstheme="minorHAnsi"/>
          <w:b/>
          <w:bCs/>
          <w:sz w:val="24"/>
          <w:szCs w:val="24"/>
          <w:lang w:val="es-ES"/>
        </w:rPr>
        <w:t>sistema respiratorio</w:t>
      </w:r>
      <w:proofErr w:type="gramEnd"/>
      <w:r w:rsidRPr="00F731AD">
        <w:rPr>
          <w:rFonts w:cstheme="minorHAnsi"/>
          <w:b/>
          <w:sz w:val="24"/>
          <w:szCs w:val="24"/>
          <w:lang w:val="es-ES"/>
        </w:rPr>
        <w:t>, es el conjunto de órganos que poseen los seres vivos con la finalidad de intercambiar gases con el medio ambiente</w:t>
      </w:r>
    </w:p>
    <w:p w14:paraId="07144310" w14:textId="10475D83" w:rsidR="005135B6" w:rsidRPr="00F731AD" w:rsidRDefault="00551433" w:rsidP="00F731AD">
      <w:pPr>
        <w:pStyle w:val="NormalWeb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731A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LA </w:t>
      </w:r>
      <w:r w:rsidR="00E230DD" w:rsidRPr="00F731AD">
        <w:rPr>
          <w:rFonts w:asciiTheme="minorHAnsi" w:hAnsiTheme="minorHAnsi" w:cstheme="minorHAnsi"/>
          <w:b/>
          <w:color w:val="000000"/>
          <w:shd w:val="clear" w:color="auto" w:fill="FFFFFF"/>
        </w:rPr>
        <w:t>FUNCIÓN</w:t>
      </w:r>
      <w:r w:rsidR="00E73457" w:rsidRPr="00F731AD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: </w:t>
      </w:r>
      <w:r w:rsidR="00E230DD" w:rsidRPr="00F731A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F731AD">
        <w:rPr>
          <w:rFonts w:asciiTheme="minorHAnsi" w:hAnsiTheme="minorHAnsi" w:cstheme="minorHAnsi"/>
          <w:color w:val="000000"/>
          <w:shd w:val="clear" w:color="auto" w:fill="FFFFFF"/>
        </w:rPr>
        <w:t xml:space="preserve">es </w:t>
      </w:r>
      <w:r w:rsidR="00E230DD" w:rsidRPr="00F731AD">
        <w:rPr>
          <w:rFonts w:asciiTheme="minorHAnsi" w:hAnsiTheme="minorHAnsi" w:cstheme="minorHAnsi"/>
          <w:color w:val="000000"/>
          <w:shd w:val="clear" w:color="auto" w:fill="FFFFFF"/>
        </w:rPr>
        <w:t>como su nombre lo indica, la respiraci</w:t>
      </w:r>
      <w:r w:rsidR="00E73457" w:rsidRPr="00F731AD">
        <w:rPr>
          <w:rFonts w:asciiTheme="minorHAnsi" w:hAnsiTheme="minorHAnsi" w:cstheme="minorHAnsi"/>
          <w:color w:val="000000"/>
          <w:shd w:val="clear" w:color="auto" w:fill="FFFFFF"/>
        </w:rPr>
        <w:t>ón o ventilación. Esto es,</w:t>
      </w:r>
      <w:r w:rsidR="00E230DD" w:rsidRPr="00F731AD">
        <w:rPr>
          <w:rFonts w:asciiTheme="minorHAnsi" w:hAnsiTheme="minorHAnsi" w:cstheme="minorHAnsi"/>
          <w:color w:val="000000"/>
          <w:shd w:val="clear" w:color="auto" w:fill="FFFFFF"/>
        </w:rPr>
        <w:t> el ingreso en el cuerpo de un </w:t>
      </w:r>
      <w:hyperlink r:id="rId8" w:history="1">
        <w:r w:rsidR="00E230DD" w:rsidRPr="00F731AD">
          <w:rPr>
            <w:rStyle w:val="Hipervnculo"/>
            <w:rFonts w:asciiTheme="minorHAnsi" w:hAnsiTheme="minorHAnsi" w:cstheme="minorHAnsi"/>
            <w:color w:val="000000"/>
            <w:u w:val="none"/>
          </w:rPr>
          <w:t>volumen</w:t>
        </w:r>
      </w:hyperlink>
      <w:r w:rsidR="00E230DD" w:rsidRPr="00F731AD">
        <w:rPr>
          <w:rFonts w:asciiTheme="minorHAnsi" w:hAnsiTheme="minorHAnsi" w:cstheme="minorHAnsi"/>
          <w:color w:val="000000"/>
          <w:shd w:val="clear" w:color="auto" w:fill="FFFFFF"/>
        </w:rPr>
        <w:t> de aire de la </w:t>
      </w:r>
      <w:hyperlink r:id="rId9" w:history="1">
        <w:r w:rsidR="00E230DD" w:rsidRPr="00F731AD">
          <w:rPr>
            <w:rStyle w:val="Hipervnculo"/>
            <w:rFonts w:asciiTheme="minorHAnsi" w:hAnsiTheme="minorHAnsi" w:cstheme="minorHAnsi"/>
            <w:color w:val="000000"/>
            <w:u w:val="none"/>
          </w:rPr>
          <w:t>atmósfera</w:t>
        </w:r>
      </w:hyperlink>
      <w:r w:rsidR="00E230DD" w:rsidRPr="00F731AD">
        <w:rPr>
          <w:rFonts w:asciiTheme="minorHAnsi" w:hAnsiTheme="minorHAnsi" w:cstheme="minorHAnsi"/>
          <w:color w:val="000000"/>
          <w:shd w:val="clear" w:color="auto" w:fill="FFFFFF"/>
        </w:rPr>
        <w:t>, del cual se extraerá pasivamente el oxígeno, elemento indispensable para la oxidación de la glucosa que da </w:t>
      </w:r>
      <w:r w:rsidR="00E230DD" w:rsidRPr="00F731AD">
        <w:rPr>
          <w:rFonts w:asciiTheme="minorHAnsi" w:hAnsiTheme="minorHAnsi" w:cstheme="minorHAnsi"/>
        </w:rPr>
        <w:t>energía</w:t>
      </w:r>
      <w:r w:rsidR="00E230DD" w:rsidRPr="00F731AD">
        <w:rPr>
          <w:rFonts w:asciiTheme="minorHAnsi" w:hAnsiTheme="minorHAnsi" w:cstheme="minorHAnsi"/>
          <w:color w:val="000000"/>
          <w:shd w:val="clear" w:color="auto" w:fill="FFFFFF"/>
        </w:rPr>
        <w:t> a nuestro organismo. Y al mismo tiempo, el sistema </w:t>
      </w:r>
      <w:r w:rsidR="00E230DD" w:rsidRPr="00F731AD">
        <w:rPr>
          <w:rStyle w:val="Textoennegrita"/>
          <w:rFonts w:asciiTheme="minorHAnsi" w:hAnsiTheme="minorHAnsi" w:cstheme="minorHAnsi"/>
          <w:color w:val="000000"/>
        </w:rPr>
        <w:t>permite la expulsión del dióxido de carbono</w:t>
      </w:r>
      <w:r w:rsidR="00E230DD" w:rsidRPr="00F731AD">
        <w:rPr>
          <w:rFonts w:asciiTheme="minorHAnsi" w:hAnsiTheme="minorHAnsi" w:cstheme="minorHAnsi"/>
          <w:color w:val="000000"/>
          <w:shd w:val="clear" w:color="auto" w:fill="FFFFFF"/>
        </w:rPr>
        <w:t> resultante de dicho proceso.</w:t>
      </w:r>
    </w:p>
    <w:p w14:paraId="27ACA6D8" w14:textId="0C642224" w:rsidR="00EF1363" w:rsidRPr="00EF1363" w:rsidRDefault="005E48F8" w:rsidP="00EF1363">
      <w:pPr>
        <w:pStyle w:val="NormalWeb"/>
        <w:numPr>
          <w:ilvl w:val="0"/>
          <w:numId w:val="5"/>
        </w:numPr>
        <w:spacing w:line="480" w:lineRule="auto"/>
        <w:rPr>
          <w:rFonts w:cstheme="minorHAnsi"/>
          <w:color w:val="000000"/>
          <w:shd w:val="clear" w:color="auto" w:fill="FFFFFF"/>
        </w:rPr>
      </w:pPr>
      <w:r w:rsidRPr="00F731AD">
        <w:rPr>
          <w:rFonts w:cstheme="minorHAnsi"/>
          <w:b/>
          <w:bCs/>
          <w:color w:val="000000"/>
          <w:shd w:val="clear" w:color="auto" w:fill="FFFFFF"/>
        </w:rPr>
        <w:t>Realizar el INTERCAMBIO GASEOSO</w:t>
      </w:r>
    </w:p>
    <w:p w14:paraId="2DA40453" w14:textId="77777777" w:rsidR="00E73457" w:rsidRPr="00F731AD" w:rsidRDefault="005E48F8" w:rsidP="00EF1363">
      <w:pPr>
        <w:pStyle w:val="NormalWeb"/>
        <w:numPr>
          <w:ilvl w:val="0"/>
          <w:numId w:val="5"/>
        </w:numPr>
        <w:spacing w:line="480" w:lineRule="auto"/>
        <w:rPr>
          <w:rFonts w:cstheme="minorHAnsi"/>
          <w:color w:val="000000"/>
          <w:shd w:val="clear" w:color="auto" w:fill="FFFFFF"/>
        </w:rPr>
      </w:pPr>
      <w:r w:rsidRPr="00F731AD">
        <w:rPr>
          <w:rFonts w:cstheme="minorHAnsi"/>
          <w:b/>
          <w:bCs/>
          <w:color w:val="000000"/>
          <w:shd w:val="clear" w:color="auto" w:fill="FFFFFF"/>
        </w:rPr>
        <w:t>Ayuda a REGULAR el PH sanguíneo</w:t>
      </w:r>
    </w:p>
    <w:p w14:paraId="0846B4EE" w14:textId="77777777" w:rsidR="00E73457" w:rsidRPr="00F731AD" w:rsidRDefault="00E73457" w:rsidP="00EF1363">
      <w:pPr>
        <w:pStyle w:val="NormalWeb"/>
        <w:numPr>
          <w:ilvl w:val="0"/>
          <w:numId w:val="5"/>
        </w:numPr>
        <w:spacing w:line="480" w:lineRule="auto"/>
        <w:rPr>
          <w:rFonts w:cstheme="minorHAnsi"/>
          <w:color w:val="000000"/>
          <w:shd w:val="clear" w:color="auto" w:fill="FFFFFF"/>
        </w:rPr>
      </w:pPr>
      <w:r w:rsidRPr="00F731A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Producción de la voz y el sonido</w:t>
      </w:r>
    </w:p>
    <w:p w14:paraId="1B97BA99" w14:textId="77777777" w:rsidR="00512597" w:rsidRPr="00F731AD" w:rsidRDefault="00512597" w:rsidP="00512597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</w:pPr>
      <w:r w:rsidRPr="00F731AD">
        <w:rPr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COMPONENTES DEL APARATO RESPIRATORIO:</w:t>
      </w:r>
    </w:p>
    <w:p w14:paraId="26DE3289" w14:textId="77777777" w:rsidR="00130F4D" w:rsidRPr="00F731AD" w:rsidRDefault="00F457C4" w:rsidP="00512597">
      <w:pPr>
        <w:pStyle w:val="NormalWeb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hyperlink r:id="rId10" w:history="1">
        <w:r w:rsidR="00E80E53" w:rsidRPr="00F731AD">
          <w:rPr>
            <w:rStyle w:val="Hipervnculo"/>
            <w:rFonts w:cstheme="minorHAnsi"/>
            <w:b/>
            <w:bCs/>
            <w:shd w:val="clear" w:color="auto" w:fill="FFFFFF"/>
            <w:lang w:val="es-ES"/>
          </w:rPr>
          <w:t>Fosa nasal</w:t>
        </w:r>
      </w:hyperlink>
      <w:r w:rsidR="00E80E53" w:rsidRPr="00F731AD">
        <w:rPr>
          <w:rFonts w:cstheme="minorHAnsi"/>
          <w:color w:val="000000"/>
          <w:shd w:val="clear" w:color="auto" w:fill="FFFFFF"/>
          <w:lang w:val="es-ES"/>
        </w:rPr>
        <w:t>: Consiste en dos amplias cavidades cuya función es permitir la entrada y salida del aire, el cual se humedece, filtra y calienta a una determinada temperatura a través de unas estructuras llamadas cornetes.</w:t>
      </w:r>
    </w:p>
    <w:p w14:paraId="35457907" w14:textId="392086E5" w:rsidR="00130F4D" w:rsidRPr="00F731AD" w:rsidRDefault="00F457C4" w:rsidP="00512597">
      <w:pPr>
        <w:pStyle w:val="NormalWeb"/>
        <w:numPr>
          <w:ilvl w:val="0"/>
          <w:numId w:val="6"/>
        </w:numPr>
        <w:rPr>
          <w:rFonts w:cstheme="minorHAnsi"/>
          <w:color w:val="000000"/>
          <w:shd w:val="clear" w:color="auto" w:fill="FFFFFF"/>
        </w:rPr>
      </w:pPr>
      <w:hyperlink r:id="rId11" w:history="1">
        <w:r w:rsidR="00E80E53" w:rsidRPr="00F731AD">
          <w:rPr>
            <w:rStyle w:val="Hipervnculo"/>
            <w:rFonts w:cstheme="minorHAnsi"/>
            <w:b/>
            <w:bCs/>
            <w:shd w:val="clear" w:color="auto" w:fill="FFFFFF"/>
            <w:lang w:val="es-ES"/>
          </w:rPr>
          <w:t>Faringe</w:t>
        </w:r>
      </w:hyperlink>
      <w:r w:rsidR="00E80E53" w:rsidRPr="00F731AD">
        <w:rPr>
          <w:rFonts w:cstheme="minorHAnsi"/>
          <w:color w:val="000000"/>
          <w:shd w:val="clear" w:color="auto" w:fill="FFFFFF"/>
          <w:lang w:val="es-ES"/>
        </w:rPr>
        <w:t>: Estructura con forma de tubo situada en el cuello y revestido de membrana mucosa; conecta la cavidad bucal y las fosas nasales con el </w:t>
      </w:r>
      <w:hyperlink r:id="rId12" w:history="1">
        <w:r w:rsidR="00E80E53" w:rsidRPr="00F731AD">
          <w:rPr>
            <w:rStyle w:val="Hipervnculo"/>
            <w:rFonts w:cstheme="minorHAnsi"/>
            <w:shd w:val="clear" w:color="auto" w:fill="FFFFFF"/>
            <w:lang w:val="es-ES"/>
          </w:rPr>
          <w:t>esófago</w:t>
        </w:r>
      </w:hyperlink>
      <w:r w:rsidR="00E80E53" w:rsidRPr="00F731AD">
        <w:rPr>
          <w:rFonts w:cstheme="minorHAnsi"/>
          <w:color w:val="000000"/>
          <w:shd w:val="clear" w:color="auto" w:fill="FFFFFF"/>
          <w:lang w:val="es-ES"/>
        </w:rPr>
        <w:t> y la laringe.</w:t>
      </w:r>
    </w:p>
    <w:p w14:paraId="2FE3DD61" w14:textId="53B09214" w:rsidR="00F731AD" w:rsidRDefault="00F731AD" w:rsidP="00F731AD">
      <w:pPr>
        <w:pStyle w:val="NormalWeb"/>
        <w:rPr>
          <w:rFonts w:cstheme="minorHAnsi"/>
          <w:color w:val="000000"/>
          <w:shd w:val="clear" w:color="auto" w:fill="FFFFFF"/>
          <w:lang w:val="es-ES"/>
        </w:rPr>
      </w:pPr>
    </w:p>
    <w:p w14:paraId="37E0D9D0" w14:textId="4810E484" w:rsidR="00F731AD" w:rsidRDefault="00F731AD" w:rsidP="00F731AD">
      <w:pPr>
        <w:pStyle w:val="NormalWeb"/>
        <w:rPr>
          <w:rFonts w:cstheme="minorHAnsi"/>
          <w:color w:val="000000"/>
          <w:shd w:val="clear" w:color="auto" w:fill="FFFFFF"/>
          <w:lang w:val="es-ES"/>
        </w:rPr>
      </w:pPr>
    </w:p>
    <w:p w14:paraId="4B1B81A1" w14:textId="7948E9FB" w:rsidR="00F731AD" w:rsidRDefault="00F731AD" w:rsidP="00F731AD">
      <w:pPr>
        <w:pStyle w:val="NormalWeb"/>
        <w:rPr>
          <w:rFonts w:cstheme="minorHAnsi"/>
          <w:color w:val="000000"/>
          <w:shd w:val="clear" w:color="auto" w:fill="FFFFFF"/>
          <w:lang w:val="es-ES"/>
        </w:rPr>
      </w:pPr>
    </w:p>
    <w:p w14:paraId="598233BC" w14:textId="77777777" w:rsidR="00F731AD" w:rsidRDefault="00F731AD" w:rsidP="00F731AD">
      <w:pPr>
        <w:pStyle w:val="NormalWeb"/>
        <w:rPr>
          <w:rFonts w:cstheme="minorHAnsi"/>
          <w:noProof/>
          <w:color w:val="000000"/>
          <w:sz w:val="18"/>
          <w:szCs w:val="18"/>
          <w:shd w:val="clear" w:color="auto" w:fill="FFFFFF"/>
        </w:rPr>
      </w:pPr>
    </w:p>
    <w:p w14:paraId="58E3E04B" w14:textId="7307ABDB" w:rsidR="00F731AD" w:rsidRPr="00F731AD" w:rsidRDefault="00F731AD" w:rsidP="008F5D38">
      <w:pPr>
        <w:pStyle w:val="NormalWeb"/>
        <w:rPr>
          <w:rFonts w:cstheme="minorHAnsi"/>
          <w:color w:val="000000"/>
          <w:shd w:val="clear" w:color="auto" w:fill="FFFFFF"/>
          <w:lang w:val="es-ES"/>
        </w:rPr>
      </w:pPr>
      <w:r w:rsidRPr="00512597">
        <w:rPr>
          <w:rFonts w:cstheme="minorHAnsi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 wp14:anchorId="1DF96B33" wp14:editId="0492567A">
            <wp:extent cx="5190599" cy="2324100"/>
            <wp:effectExtent l="19050" t="19050" r="10160" b="19050"/>
            <wp:docPr id="2" name="Imagen 1" descr="Resultado de imagen para via aerea superi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Resultado de imagen para via aerea superio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" t="9527" r="4130" b="3181"/>
                    <a:stretch/>
                  </pic:blipFill>
                  <pic:spPr bwMode="auto">
                    <a:xfrm>
                      <a:off x="0" y="0"/>
                      <a:ext cx="5195519" cy="232630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AEC179" w14:textId="0BBC7BBE" w:rsidR="00B537EC" w:rsidRPr="00F731AD" w:rsidRDefault="00F457C4" w:rsidP="008F5D38">
      <w:pPr>
        <w:pStyle w:val="NormalWeb"/>
        <w:rPr>
          <w:rFonts w:asciiTheme="minorHAnsi" w:hAnsiTheme="minorHAnsi" w:cstheme="minorHAnsi"/>
          <w:b/>
          <w:color w:val="000000" w:themeColor="text1"/>
          <w:lang w:val="es-ES"/>
        </w:rPr>
      </w:pPr>
      <w:hyperlink r:id="rId14" w:history="1">
        <w:r w:rsidR="00200B4A" w:rsidRPr="00F731AD">
          <w:rPr>
            <w:rStyle w:val="Hipervnculo"/>
            <w:rFonts w:asciiTheme="minorHAnsi" w:hAnsiTheme="minorHAnsi" w:cstheme="minorHAnsi"/>
            <w:b/>
            <w:bCs/>
            <w:lang w:val="es-ES"/>
          </w:rPr>
          <w:t>Laringe</w:t>
        </w:r>
      </w:hyperlink>
      <w:r w:rsidR="00200B4A" w:rsidRPr="00F731AD">
        <w:rPr>
          <w:rFonts w:asciiTheme="minorHAnsi" w:hAnsiTheme="minorHAnsi" w:cstheme="minorHAnsi"/>
          <w:b/>
          <w:color w:val="000000" w:themeColor="text1"/>
          <w:lang w:val="es-ES"/>
        </w:rPr>
        <w:t>: Es un conducto que permite el paso del aire desde la faringe hacia la tráquea y los pulmones. En la laringe se encuentran las cuerdas vocales que dejan entre sí un espacio llamado glotis.</w:t>
      </w:r>
    </w:p>
    <w:p w14:paraId="6541235C" w14:textId="77777777" w:rsidR="00130F4D" w:rsidRPr="00F731AD" w:rsidRDefault="00F457C4" w:rsidP="00200B4A">
      <w:pPr>
        <w:pStyle w:val="NormalWeb"/>
        <w:numPr>
          <w:ilvl w:val="0"/>
          <w:numId w:val="7"/>
        </w:numPr>
        <w:rPr>
          <w:rFonts w:cstheme="minorHAnsi"/>
          <w:b/>
          <w:color w:val="000000" w:themeColor="text1"/>
        </w:rPr>
      </w:pPr>
      <w:hyperlink r:id="rId15" w:history="1">
        <w:r w:rsidR="00E80E53" w:rsidRPr="00F731AD">
          <w:rPr>
            <w:rStyle w:val="Hipervnculo"/>
            <w:rFonts w:cstheme="minorHAnsi"/>
            <w:b/>
            <w:bCs/>
            <w:lang w:val="es-ES"/>
          </w:rPr>
          <w:t>Cuerdas vocales</w:t>
        </w:r>
      </w:hyperlink>
      <w:r w:rsidR="00E80E53" w:rsidRPr="00F731AD">
        <w:rPr>
          <w:rFonts w:cstheme="minorHAnsi"/>
          <w:b/>
          <w:color w:val="000000" w:themeColor="text1"/>
          <w:lang w:val="es-ES"/>
        </w:rPr>
        <w:t>. Son dos repliegues situados en la laringe que vibran cuando el aire los atraviesa produciendo la voz.</w:t>
      </w:r>
      <w:hyperlink r:id="rId16" w:history="1">
        <w:r w:rsidR="00E80E53" w:rsidRPr="00F731AD">
          <w:rPr>
            <w:rStyle w:val="Hipervnculo"/>
            <w:rFonts w:cstheme="minorHAnsi"/>
            <w:b/>
            <w:bCs/>
            <w:lang w:val="es-ES"/>
          </w:rPr>
          <w:t xml:space="preserve"> </w:t>
        </w:r>
      </w:hyperlink>
    </w:p>
    <w:p w14:paraId="0EF6698D" w14:textId="77777777" w:rsidR="00130F4D" w:rsidRPr="00F731AD" w:rsidRDefault="00F457C4" w:rsidP="00200B4A">
      <w:pPr>
        <w:pStyle w:val="NormalWeb"/>
        <w:numPr>
          <w:ilvl w:val="0"/>
          <w:numId w:val="7"/>
        </w:numPr>
        <w:rPr>
          <w:rFonts w:cstheme="minorHAnsi"/>
          <w:b/>
          <w:color w:val="000000" w:themeColor="text1"/>
        </w:rPr>
      </w:pPr>
      <w:hyperlink r:id="rId17" w:history="1">
        <w:r w:rsidR="00E80E53" w:rsidRPr="00F731AD">
          <w:rPr>
            <w:rStyle w:val="Hipervnculo"/>
            <w:rFonts w:cstheme="minorHAnsi"/>
            <w:b/>
            <w:bCs/>
            <w:lang w:val="es-ES"/>
          </w:rPr>
          <w:t>Glotis</w:t>
        </w:r>
      </w:hyperlink>
      <w:r w:rsidR="00E80E53" w:rsidRPr="00F731AD">
        <w:rPr>
          <w:rFonts w:cstheme="minorHAnsi"/>
          <w:b/>
          <w:color w:val="000000" w:themeColor="text1"/>
          <w:lang w:val="es-ES"/>
        </w:rPr>
        <w:t>. Es la porción más estrecha de la luz laríngea, espacio que está limitado por las cuerdas vocales.</w:t>
      </w:r>
    </w:p>
    <w:p w14:paraId="1E3BF3A2" w14:textId="77777777" w:rsidR="00200B4A" w:rsidRPr="00F731AD" w:rsidRDefault="00F457C4" w:rsidP="008F5D3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</w:rPr>
      </w:pPr>
      <w:hyperlink r:id="rId18" w:history="1">
        <w:r w:rsidR="00E80E53" w:rsidRPr="00F731AD">
          <w:rPr>
            <w:rStyle w:val="Hipervnculo"/>
            <w:rFonts w:cstheme="minorHAnsi"/>
            <w:b/>
            <w:bCs/>
            <w:lang w:val="es-ES"/>
          </w:rPr>
          <w:t>Epiglotis</w:t>
        </w:r>
      </w:hyperlink>
      <w:r w:rsidR="00E80E53" w:rsidRPr="00F731AD">
        <w:rPr>
          <w:rFonts w:cstheme="minorHAnsi"/>
          <w:b/>
          <w:color w:val="000000" w:themeColor="text1"/>
          <w:lang w:val="es-ES"/>
        </w:rPr>
        <w:t xml:space="preserve">: La epiglotis es un cartílago situado encima de la glotis que obstruye el paso del bolo alimenticio en el momento de la deglución evitando que este se vaya al sistema respiratorio. </w:t>
      </w:r>
    </w:p>
    <w:p w14:paraId="7CFE442C" w14:textId="77777777" w:rsidR="00200B4A" w:rsidRPr="00F731AD" w:rsidRDefault="00F457C4" w:rsidP="008F5D3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/>
          <w:color w:val="000000" w:themeColor="text1"/>
        </w:rPr>
      </w:pPr>
      <w:hyperlink r:id="rId19" w:history="1">
        <w:r w:rsidR="00200B4A" w:rsidRPr="00F731AD">
          <w:rPr>
            <w:rStyle w:val="Hipervnculo"/>
            <w:rFonts w:asciiTheme="minorHAnsi" w:hAnsiTheme="minorHAnsi" w:cstheme="minorHAnsi"/>
            <w:b/>
            <w:bCs/>
            <w:lang w:val="es-ES"/>
          </w:rPr>
          <w:t>Tráquea</w:t>
        </w:r>
      </w:hyperlink>
      <w:r w:rsidR="00200B4A" w:rsidRPr="00F731AD">
        <w:rPr>
          <w:rFonts w:asciiTheme="minorHAnsi" w:hAnsiTheme="minorHAnsi" w:cstheme="minorHAnsi"/>
          <w:b/>
          <w:color w:val="000000" w:themeColor="text1"/>
          <w:lang w:val="es-ES"/>
        </w:rPr>
        <w:t>: Es un conducto en forma de tubo que tiene la función de hacer posible el paso del aire entre la laringe y los bronquios. Su pared está reforzada por un conjunto de cartílagos con forma de C que dificultan que la vía se colapse por compresión externa sobre el cuello</w:t>
      </w:r>
    </w:p>
    <w:p w14:paraId="418A4046" w14:textId="77777777" w:rsidR="00C81D16" w:rsidRPr="00F731AD" w:rsidRDefault="001E5CF8" w:rsidP="008F5D38">
      <w:pPr>
        <w:pStyle w:val="NormalWeb"/>
        <w:rPr>
          <w:rFonts w:asciiTheme="minorHAnsi" w:hAnsiTheme="minorHAnsi" w:cstheme="minorHAnsi"/>
          <w:b/>
          <w:color w:val="000000" w:themeColor="text1"/>
        </w:rPr>
      </w:pPr>
      <w:r w:rsidRPr="00F731AD">
        <w:rPr>
          <w:rFonts w:asciiTheme="minorHAnsi" w:hAnsiTheme="minorHAnsi" w:cstheme="minorHAnsi"/>
          <w:b/>
          <w:color w:val="000000" w:themeColor="text1"/>
        </w:rPr>
        <w:t>VEAMOS UN VIDEO PARA COMPLEMENTAR NUESTRO APRENDIZAJE.</w:t>
      </w:r>
      <w:r w:rsidR="008F5D38" w:rsidRPr="00F731AD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6FD093AB" w14:textId="77777777" w:rsidR="005C6661" w:rsidRPr="00F731AD" w:rsidRDefault="005C6661" w:rsidP="008F5D38">
      <w:pPr>
        <w:pStyle w:val="NormalWeb"/>
        <w:rPr>
          <w:rFonts w:asciiTheme="minorHAnsi" w:hAnsiTheme="minorHAnsi" w:cstheme="minorHAnsi"/>
          <w:b/>
          <w:color w:val="000000" w:themeColor="text1"/>
        </w:rPr>
      </w:pPr>
      <w:r w:rsidRPr="00F731AD">
        <w:rPr>
          <w:rFonts w:asciiTheme="minorHAnsi" w:hAnsiTheme="minorHAnsi" w:cstheme="minorHAnsi"/>
          <w:b/>
          <w:color w:val="000000" w:themeColor="text1"/>
        </w:rPr>
        <w:t>https://www.youtube.com/watch?v=RkFF8w4bdDs</w:t>
      </w:r>
    </w:p>
    <w:p w14:paraId="2FBE09F2" w14:textId="77777777" w:rsidR="00C81D16" w:rsidRPr="00F731AD" w:rsidRDefault="008F5D38" w:rsidP="00C81D16">
      <w:pPr>
        <w:pStyle w:val="NormalWeb"/>
        <w:tabs>
          <w:tab w:val="left" w:pos="5415"/>
        </w:tabs>
        <w:rPr>
          <w:rFonts w:asciiTheme="minorHAnsi" w:hAnsiTheme="minorHAnsi" w:cstheme="minorHAnsi"/>
          <w:b/>
          <w:u w:val="single"/>
        </w:rPr>
      </w:pPr>
      <w:r w:rsidRPr="00F731AD">
        <w:rPr>
          <w:rFonts w:asciiTheme="minorHAnsi" w:hAnsiTheme="minorHAnsi" w:cstheme="minorHAnsi"/>
          <w:b/>
          <w:u w:val="single"/>
        </w:rPr>
        <w:t>ACTIVIDAD FINAL</w:t>
      </w:r>
      <w:r w:rsidR="00C81D16" w:rsidRPr="00F731AD">
        <w:rPr>
          <w:rFonts w:asciiTheme="minorHAnsi" w:hAnsiTheme="minorHAnsi" w:cstheme="minorHAnsi"/>
          <w:b/>
          <w:u w:val="single"/>
        </w:rPr>
        <w:t xml:space="preserve"> PARA TODOS LOS ALUMNOS</w:t>
      </w:r>
    </w:p>
    <w:p w14:paraId="28906873" w14:textId="77777777" w:rsidR="003F7DEC" w:rsidRPr="00F731AD" w:rsidRDefault="008F5D38" w:rsidP="00C81D16">
      <w:pPr>
        <w:pStyle w:val="NormalWeb"/>
        <w:tabs>
          <w:tab w:val="left" w:pos="5415"/>
        </w:tabs>
        <w:rPr>
          <w:rFonts w:asciiTheme="minorHAnsi" w:hAnsiTheme="minorHAnsi" w:cstheme="minorHAnsi"/>
          <w:color w:val="000000" w:themeColor="text1"/>
        </w:rPr>
      </w:pPr>
      <w:r w:rsidRPr="00F731AD">
        <w:rPr>
          <w:rFonts w:asciiTheme="minorHAnsi" w:hAnsiTheme="minorHAnsi" w:cstheme="minorHAnsi"/>
          <w:b/>
        </w:rPr>
        <w:t xml:space="preserve"> </w:t>
      </w:r>
      <w:r w:rsidRPr="00F731AD">
        <w:rPr>
          <w:rFonts w:asciiTheme="minorHAnsi" w:hAnsiTheme="minorHAnsi" w:cstheme="minorHAnsi"/>
          <w:color w:val="000000" w:themeColor="text1"/>
        </w:rPr>
        <w:t>Después de leer la guía comprender el tema y ver el video sugerido, explica con tus palabras según lo que aprendiste</w:t>
      </w:r>
      <w:r w:rsidR="00C81D16" w:rsidRPr="00F731AD">
        <w:rPr>
          <w:rFonts w:asciiTheme="minorHAnsi" w:hAnsiTheme="minorHAnsi" w:cstheme="minorHAnsi"/>
          <w:color w:val="000000" w:themeColor="text1"/>
        </w:rPr>
        <w:t xml:space="preserve"> del tema entregado:</w:t>
      </w:r>
    </w:p>
    <w:p w14:paraId="4703CDF5" w14:textId="77777777" w:rsidR="00C81D16" w:rsidRPr="00F731AD" w:rsidRDefault="00C81D16" w:rsidP="00C81D16">
      <w:pPr>
        <w:pStyle w:val="NormalWeb"/>
        <w:tabs>
          <w:tab w:val="left" w:pos="5415"/>
        </w:tabs>
        <w:rPr>
          <w:rFonts w:asciiTheme="minorHAnsi" w:hAnsiTheme="minorHAnsi" w:cstheme="minorHAnsi"/>
          <w:b/>
        </w:rPr>
      </w:pPr>
      <w:r w:rsidRPr="00F731AD">
        <w:rPr>
          <w:rFonts w:asciiTheme="minorHAnsi" w:hAnsiTheme="minorHAnsi" w:cstheme="minorHAnsi"/>
          <w:color w:val="000000" w:themeColor="text1"/>
        </w:rPr>
        <w:t>RESPONDE:</w:t>
      </w:r>
    </w:p>
    <w:p w14:paraId="78010319" w14:textId="0858D45E" w:rsidR="001E5CF8" w:rsidRPr="00F731AD" w:rsidRDefault="005C6661" w:rsidP="001E5CF8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F731AD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="00F731AD">
        <w:rPr>
          <w:rFonts w:eastAsia="Times New Roman" w:cstheme="minorHAnsi"/>
          <w:color w:val="000000" w:themeColor="text1"/>
          <w:sz w:val="24"/>
          <w:szCs w:val="24"/>
          <w:lang w:eastAsia="es-CL"/>
        </w:rPr>
        <w:t>¿</w:t>
      </w:r>
      <w:r w:rsidRPr="00F731AD">
        <w:rPr>
          <w:rFonts w:eastAsia="Times New Roman" w:cstheme="minorHAnsi"/>
          <w:color w:val="000000" w:themeColor="text1"/>
          <w:sz w:val="24"/>
          <w:szCs w:val="24"/>
          <w:lang w:eastAsia="es-CL"/>
        </w:rPr>
        <w:t>Cuál es la importancia de sistema respiratorio?</w:t>
      </w:r>
    </w:p>
    <w:p w14:paraId="59E0C0C7" w14:textId="77777777" w:rsidR="00C81D16" w:rsidRPr="00F731AD" w:rsidRDefault="00C81D16" w:rsidP="00C81D16">
      <w:pPr>
        <w:pStyle w:val="Prrafodelista"/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</w:p>
    <w:p w14:paraId="1E50854F" w14:textId="77777777" w:rsidR="00C81D16" w:rsidRPr="00F731AD" w:rsidRDefault="00C81D16" w:rsidP="00C81D16">
      <w:pPr>
        <w:pStyle w:val="Prrafodelista"/>
        <w:shd w:val="clear" w:color="auto" w:fill="FFFFFF"/>
        <w:spacing w:before="120" w:after="120" w:line="240" w:lineRule="auto"/>
        <w:rPr>
          <w:rFonts w:eastAsia="Times New Roman" w:cstheme="minorHAnsi"/>
          <w:b/>
          <w:color w:val="FF0000"/>
          <w:sz w:val="24"/>
          <w:szCs w:val="24"/>
          <w:lang w:eastAsia="es-CL"/>
        </w:rPr>
      </w:pPr>
    </w:p>
    <w:p w14:paraId="1216FA93" w14:textId="01B780C1" w:rsidR="00C81D16" w:rsidRPr="00F731AD" w:rsidRDefault="00C81D16" w:rsidP="00C81D16">
      <w:pPr>
        <w:pStyle w:val="Prrafodelista"/>
        <w:shd w:val="clear" w:color="auto" w:fill="FFFFFF"/>
        <w:spacing w:before="120" w:after="120" w:line="240" w:lineRule="auto"/>
        <w:rPr>
          <w:rFonts w:eastAsia="Times New Roman" w:cstheme="minorHAnsi"/>
          <w:b/>
          <w:color w:val="FF0000"/>
          <w:sz w:val="24"/>
          <w:szCs w:val="24"/>
          <w:lang w:eastAsia="es-CL"/>
        </w:rPr>
      </w:pPr>
      <w:proofErr w:type="gramStart"/>
      <w:r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TICKET</w:t>
      </w:r>
      <w:proofErr w:type="gramEnd"/>
      <w:r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 xml:space="preserve"> DE SALIDA (RESPODER SOLO LOS ALUMNOS QUE RETIRAN GU</w:t>
      </w:r>
      <w:r w:rsid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Í</w:t>
      </w:r>
      <w:r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AS IMPRESAS EN EL LICEO)</w:t>
      </w:r>
    </w:p>
    <w:p w14:paraId="169788D6" w14:textId="77777777" w:rsidR="00C81D16" w:rsidRPr="00F731AD" w:rsidRDefault="00C81D16" w:rsidP="00C81D16">
      <w:pPr>
        <w:pStyle w:val="Prrafodelista"/>
        <w:shd w:val="clear" w:color="auto" w:fill="FFFFFF"/>
        <w:spacing w:before="120" w:after="120" w:line="240" w:lineRule="auto"/>
        <w:rPr>
          <w:rFonts w:eastAsia="Times New Roman" w:cstheme="minorHAnsi"/>
          <w:b/>
          <w:color w:val="FF0000"/>
          <w:sz w:val="24"/>
          <w:szCs w:val="24"/>
          <w:lang w:eastAsia="es-CL"/>
        </w:rPr>
      </w:pPr>
      <w:r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 xml:space="preserve"> </w:t>
      </w:r>
    </w:p>
    <w:p w14:paraId="4E692C65" w14:textId="08DFB6BC" w:rsidR="00C81D16" w:rsidRPr="00F731AD" w:rsidRDefault="00C81D16" w:rsidP="00B537EC">
      <w:pPr>
        <w:pStyle w:val="Prrafodelist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FF0000"/>
          <w:sz w:val="24"/>
          <w:szCs w:val="24"/>
          <w:lang w:eastAsia="es-CL"/>
        </w:rPr>
      </w:pPr>
      <w:r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1-</w:t>
      </w:r>
      <w:r w:rsid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 xml:space="preserve"> ¿</w:t>
      </w:r>
      <w:r w:rsidR="005C6661"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CU</w:t>
      </w:r>
      <w:r w:rsid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Á</w:t>
      </w:r>
      <w:r w:rsidR="005C6661"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LES SON LOS COMPONENTES DEL APARATO</w:t>
      </w:r>
      <w:r w:rsidR="00B537EC"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 xml:space="preserve"> RESPIRATORIO</w:t>
      </w:r>
      <w:r w:rsidRPr="00F731AD">
        <w:rPr>
          <w:rFonts w:eastAsia="Times New Roman" w:cstheme="minorHAnsi"/>
          <w:b/>
          <w:color w:val="FF0000"/>
          <w:sz w:val="24"/>
          <w:szCs w:val="24"/>
          <w:lang w:eastAsia="es-CL"/>
        </w:rPr>
        <w:t>?</w:t>
      </w:r>
    </w:p>
    <w:p w14:paraId="33D8F070" w14:textId="77777777" w:rsidR="001E5CF8" w:rsidRPr="00F731AD" w:rsidRDefault="001E5CF8" w:rsidP="001E5CF8">
      <w:pPr>
        <w:pStyle w:val="Prrafodelista"/>
        <w:shd w:val="clear" w:color="auto" w:fill="FFFFFF"/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</w:p>
    <w:p w14:paraId="248CD90C" w14:textId="77777777" w:rsidR="00DA0BA4" w:rsidRPr="00F731AD" w:rsidRDefault="008F5D38" w:rsidP="00551433">
      <w:pPr>
        <w:pStyle w:val="Prrafodelista"/>
        <w:shd w:val="clear" w:color="auto" w:fill="FFFFFF"/>
        <w:spacing w:before="120" w:after="12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731AD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Envía tu respuesta al correo de la profesora – </w:t>
      </w:r>
      <w:r w:rsidRPr="00F731AD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rodriguezdora771@gmail.com</w:t>
      </w:r>
    </w:p>
    <w:sectPr w:rsidR="00DA0BA4" w:rsidRPr="00F731AD" w:rsidSect="00F731AD">
      <w:footerReference w:type="default" r:id="rId20"/>
      <w:pgSz w:w="12242" w:h="18711"/>
      <w:pgMar w:top="709" w:right="6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A5D3" w14:textId="77777777" w:rsidR="00E80E53" w:rsidRDefault="00E80E53" w:rsidP="00DA0BA4">
      <w:pPr>
        <w:spacing w:after="0" w:line="240" w:lineRule="auto"/>
      </w:pPr>
      <w:r>
        <w:separator/>
      </w:r>
    </w:p>
  </w:endnote>
  <w:endnote w:type="continuationSeparator" w:id="0">
    <w:p w14:paraId="2CC388AB" w14:textId="77777777" w:rsidR="00E80E53" w:rsidRDefault="00E80E53" w:rsidP="00DA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8087156"/>
      <w:docPartObj>
        <w:docPartGallery w:val="Page Numbers (Bottom of Page)"/>
        <w:docPartUnique/>
      </w:docPartObj>
    </w:sdtPr>
    <w:sdtEndPr/>
    <w:sdtContent>
      <w:p w14:paraId="19D139B6" w14:textId="684C17F2" w:rsidR="00F731AD" w:rsidRDefault="00F731AD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5DF1C5" wp14:editId="0914087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10E1C5" w14:textId="77777777" w:rsidR="00F731AD" w:rsidRDefault="00F731A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5DF1C5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Z6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CTHtArQMCroNksoOrVViJASveigxQJuaqIKJnXfnxS&#10;AJ/nAaIfmLiDAT5ehhgVvFbfneEA7HEcA78Otsn53AdB0h7zDu4kCVf1iJFUaWPXTDbIbTJsrCZ1&#10;WdmVFAL6SupwA9ndGeuK4WjgLhbytubctxcXqM3wYjKe+JCM5HXuhE7N6HKz4hrtCDTo7Nb9HUTg&#10;7JkaNILIvbOKkfym21tS87AHfS58QQZoAsUbmT/da+euI/yNmJ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jzLm&#10;ev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CVwgAAANoAAAAPAAAAZHJzL2Rvd25yZXYueG1sRI9Pi8Iw&#10;FMTvC36H8ARva+qy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CYSoCV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IJ7xQAAANoAAAAPAAAAZHJzL2Rvd25yZXYueG1sRI9Ba8JA&#10;FITvBf/D8oTe6saC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AX6IJ7xQAAANoAAAAP&#10;AAAAAAAAAAAAAAAAAAcCAABkcnMvZG93bnJldi54bWxQSwUGAAAAAAMAAwC3AAAA+QIAAAAA&#10;" filled="f" strokecolor="#7f7f7f">
                    <v:textbox>
                      <w:txbxContent>
                        <w:p w14:paraId="0710E1C5" w14:textId="77777777" w:rsidR="00F731AD" w:rsidRDefault="00F731A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BCD9" w14:textId="77777777" w:rsidR="00E80E53" w:rsidRDefault="00E80E53" w:rsidP="00DA0BA4">
      <w:pPr>
        <w:spacing w:after="0" w:line="240" w:lineRule="auto"/>
      </w:pPr>
      <w:r>
        <w:separator/>
      </w:r>
    </w:p>
  </w:footnote>
  <w:footnote w:type="continuationSeparator" w:id="0">
    <w:p w14:paraId="3348DFCB" w14:textId="77777777" w:rsidR="00E80E53" w:rsidRDefault="00E80E53" w:rsidP="00DA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494"/>
    <w:multiLevelType w:val="hybridMultilevel"/>
    <w:tmpl w:val="346433E0"/>
    <w:lvl w:ilvl="0" w:tplc="8738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22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E1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8B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0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8C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4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C6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93787"/>
    <w:multiLevelType w:val="multilevel"/>
    <w:tmpl w:val="FB42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A78D6"/>
    <w:multiLevelType w:val="multilevel"/>
    <w:tmpl w:val="FD32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87BB6"/>
    <w:multiLevelType w:val="hybridMultilevel"/>
    <w:tmpl w:val="F086E6D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41D8"/>
    <w:multiLevelType w:val="hybridMultilevel"/>
    <w:tmpl w:val="85DE075C"/>
    <w:lvl w:ilvl="0" w:tplc="D3CA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6D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C2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1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67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4E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CB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05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6B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09709F"/>
    <w:multiLevelType w:val="multilevel"/>
    <w:tmpl w:val="88DE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C046B"/>
    <w:multiLevelType w:val="hybridMultilevel"/>
    <w:tmpl w:val="5F00E496"/>
    <w:lvl w:ilvl="0" w:tplc="0CE87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2F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A6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62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23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D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8D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86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A4"/>
    <w:rsid w:val="00130F4D"/>
    <w:rsid w:val="001929A3"/>
    <w:rsid w:val="001E5CF8"/>
    <w:rsid w:val="00200B4A"/>
    <w:rsid w:val="0027539A"/>
    <w:rsid w:val="002A7EEB"/>
    <w:rsid w:val="00310DC7"/>
    <w:rsid w:val="00316257"/>
    <w:rsid w:val="003314E2"/>
    <w:rsid w:val="003F7DEC"/>
    <w:rsid w:val="004262A6"/>
    <w:rsid w:val="00471F24"/>
    <w:rsid w:val="00512597"/>
    <w:rsid w:val="005135B6"/>
    <w:rsid w:val="005215C3"/>
    <w:rsid w:val="00551433"/>
    <w:rsid w:val="005C6661"/>
    <w:rsid w:val="005E48F8"/>
    <w:rsid w:val="00630F57"/>
    <w:rsid w:val="006A6B77"/>
    <w:rsid w:val="006B4EB7"/>
    <w:rsid w:val="007F29B4"/>
    <w:rsid w:val="00830029"/>
    <w:rsid w:val="008F5D38"/>
    <w:rsid w:val="00986924"/>
    <w:rsid w:val="009F7776"/>
    <w:rsid w:val="00A77BF8"/>
    <w:rsid w:val="00B466B6"/>
    <w:rsid w:val="00B537EC"/>
    <w:rsid w:val="00C04F1E"/>
    <w:rsid w:val="00C81D16"/>
    <w:rsid w:val="00D274A8"/>
    <w:rsid w:val="00DA0BA4"/>
    <w:rsid w:val="00E230DD"/>
    <w:rsid w:val="00E60C45"/>
    <w:rsid w:val="00E73457"/>
    <w:rsid w:val="00E80E53"/>
    <w:rsid w:val="00EF1363"/>
    <w:rsid w:val="00F457C4"/>
    <w:rsid w:val="00F7016B"/>
    <w:rsid w:val="00F731AD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01F70"/>
  <w15:docId w15:val="{4A54D1D9-9DE4-4F97-92A2-B7323779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4A8"/>
  </w:style>
  <w:style w:type="paragraph" w:styleId="Ttulo2">
    <w:name w:val="heading 2"/>
    <w:basedOn w:val="Normal"/>
    <w:link w:val="Ttulo2Car"/>
    <w:uiPriority w:val="9"/>
    <w:qFormat/>
    <w:rsid w:val="00A77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B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0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BA4"/>
  </w:style>
  <w:style w:type="paragraph" w:styleId="Piedepgina">
    <w:name w:val="footer"/>
    <w:basedOn w:val="Normal"/>
    <w:link w:val="PiedepginaCar"/>
    <w:uiPriority w:val="99"/>
    <w:unhideWhenUsed/>
    <w:rsid w:val="00DA0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BA4"/>
  </w:style>
  <w:style w:type="table" w:styleId="Tablaconcuadrcula">
    <w:name w:val="Table Grid"/>
    <w:basedOn w:val="Tablanormal"/>
    <w:uiPriority w:val="39"/>
    <w:rsid w:val="00DA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6A6B7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77BF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1E5CF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79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4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1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96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445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7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volumen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es.wikipedia.org/wiki/Epigloti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Es%C3%B3fago" TargetMode="External"/><Relationship Id="rId17" Type="http://schemas.openxmlformats.org/officeDocument/2006/relationships/hyperlink" Target="https://es.wikipedia.org/wiki/Glot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Gloti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Farin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Cuerdas_vocales" TargetMode="External"/><Relationship Id="rId10" Type="http://schemas.openxmlformats.org/officeDocument/2006/relationships/hyperlink" Target="https://es.wikipedia.org/wiki/Fosa_nasal" TargetMode="External"/><Relationship Id="rId19" Type="http://schemas.openxmlformats.org/officeDocument/2006/relationships/hyperlink" Target="https://es.wikipedia.org/wiki/Tr%C3%A1qu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atmosfera/" TargetMode="External"/><Relationship Id="rId14" Type="http://schemas.openxmlformats.org/officeDocument/2006/relationships/hyperlink" Target="https://es.wikipedia.org/wiki/Laring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Paz Valdés</cp:lastModifiedBy>
  <cp:revision>6</cp:revision>
  <dcterms:created xsi:type="dcterms:W3CDTF">2020-10-22T16:20:00Z</dcterms:created>
  <dcterms:modified xsi:type="dcterms:W3CDTF">2020-10-22T22:13:00Z</dcterms:modified>
</cp:coreProperties>
</file>