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015B6" w14:textId="77777777" w:rsidR="009B796D" w:rsidRDefault="00384073" w:rsidP="00384073">
      <w:pPr>
        <w:tabs>
          <w:tab w:val="left" w:pos="2835"/>
        </w:tabs>
      </w:pPr>
      <w:r w:rsidRPr="00384073">
        <w:rPr>
          <w:noProof/>
        </w:rPr>
        <w:drawing>
          <wp:inline distT="0" distB="0" distL="0" distR="0" wp14:anchorId="7231530D" wp14:editId="694BFE0D">
            <wp:extent cx="6191744" cy="1508166"/>
            <wp:effectExtent l="19050" t="0" r="0" b="0"/>
            <wp:docPr id="3" name="Imagen 3" descr="D:\Usuario\Desktop\Sin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uario\Desktop\Sin títul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367" cy="1511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8DBBDD" w14:textId="049BC9B3" w:rsidR="00384073" w:rsidRPr="00384073" w:rsidRDefault="00384073" w:rsidP="00384073">
      <w:pPr>
        <w:tabs>
          <w:tab w:val="left" w:pos="2835"/>
        </w:tabs>
        <w:jc w:val="center"/>
        <w:rPr>
          <w:b/>
          <w:sz w:val="32"/>
          <w:szCs w:val="32"/>
          <w:u w:val="single"/>
        </w:rPr>
      </w:pPr>
      <w:r w:rsidRPr="00384073">
        <w:rPr>
          <w:b/>
          <w:sz w:val="32"/>
          <w:szCs w:val="32"/>
          <w:u w:val="single"/>
        </w:rPr>
        <w:t xml:space="preserve"> TALLER DE SALUD.</w:t>
      </w:r>
    </w:p>
    <w:tbl>
      <w:tblPr>
        <w:tblStyle w:val="Tablaconcuadrcula"/>
        <w:tblW w:w="9748" w:type="dxa"/>
        <w:tblInd w:w="-142" w:type="dxa"/>
        <w:tblLook w:val="04A0" w:firstRow="1" w:lastRow="0" w:firstColumn="1" w:lastColumn="0" w:noHBand="0" w:noVBand="1"/>
      </w:tblPr>
      <w:tblGrid>
        <w:gridCol w:w="4604"/>
        <w:gridCol w:w="5144"/>
      </w:tblGrid>
      <w:tr w:rsidR="00384073" w:rsidRPr="00DB4221" w14:paraId="2B5B1A99" w14:textId="77777777" w:rsidTr="00384073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D178" w14:textId="77777777" w:rsidR="00384073" w:rsidRPr="00DB4221" w:rsidRDefault="00384073" w:rsidP="00D508DB">
            <w:pP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DB4221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NOMBRE ALUMNO: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CCDAC" w14:textId="7FEE2273" w:rsidR="00384073" w:rsidRPr="00DB4221" w:rsidRDefault="00384073" w:rsidP="00D508DB">
            <w:pP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DB4221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CURSO: </w:t>
            </w:r>
            <w:r w:rsidR="001150F9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2° Medio</w:t>
            </w:r>
          </w:p>
        </w:tc>
      </w:tr>
      <w:tr w:rsidR="00384073" w14:paraId="75B6D8C3" w14:textId="77777777" w:rsidTr="00384073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34A0" w14:textId="77777777" w:rsidR="00384073" w:rsidRDefault="00384073" w:rsidP="00D508DB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DB4221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ASIGNATURA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: TALLER DE SALUD</w:t>
            </w:r>
          </w:p>
          <w:p w14:paraId="78A7BE2E" w14:textId="77777777" w:rsidR="00384073" w:rsidRDefault="00384073" w:rsidP="00D508DB">
            <w:pPr>
              <w:rPr>
                <w:rFonts w:ascii="Arial" w:hAnsi="Arial" w:cs="Arial"/>
                <w:sz w:val="24"/>
                <w:szCs w:val="24"/>
              </w:rPr>
            </w:pPr>
            <w:r w:rsidRPr="00DB4221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OA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7A29D1">
              <w:rPr>
                <w:rFonts w:ascii="Arial" w:hAnsi="Arial" w:cs="Arial"/>
                <w:b/>
                <w:sz w:val="24"/>
                <w:szCs w:val="24"/>
              </w:rPr>
              <w:t xml:space="preserve"> CONOCER E IDENTIFICAR LOS SISTEMAS DEL CUERPO HUMANO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637E5AB" w14:textId="77777777" w:rsidR="00384073" w:rsidRDefault="00384073" w:rsidP="00D508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72ADCF" w14:textId="77777777" w:rsidR="00384073" w:rsidRPr="00DB4221" w:rsidRDefault="00384073" w:rsidP="00D508DB">
            <w:pPr>
              <w:rPr>
                <w:rFonts w:ascii="Arial" w:hAnsi="Arial" w:cs="Arial"/>
                <w:sz w:val="24"/>
                <w:szCs w:val="24"/>
              </w:rPr>
            </w:pPr>
            <w:r w:rsidRPr="00DB42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PROFESORA: DORA RODRIGUEZ </w:t>
            </w:r>
          </w:p>
          <w:p w14:paraId="7F82AC1F" w14:textId="77777777" w:rsidR="00384073" w:rsidRPr="00DB4221" w:rsidRDefault="00384073" w:rsidP="00D508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</w:t>
            </w:r>
            <w:r w:rsidRPr="00DB4221">
              <w:rPr>
                <w:rFonts w:ascii="Arial" w:hAnsi="Arial" w:cs="Arial"/>
                <w:b/>
                <w:bCs/>
                <w:sz w:val="24"/>
                <w:szCs w:val="24"/>
              </w:rPr>
              <w:t>ENFERMERA.</w:t>
            </w:r>
          </w:p>
          <w:p w14:paraId="53121DDE" w14:textId="77777777" w:rsidR="00384073" w:rsidRDefault="00384073" w:rsidP="00D508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10AA2F" w14:textId="77777777" w:rsidR="00384073" w:rsidRDefault="00384073" w:rsidP="00D508DB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B36E" w14:textId="77777777" w:rsidR="00384073" w:rsidRDefault="00384073" w:rsidP="00D508DB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DB4221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OBJETIVO DE LA CLASE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: CONOCER EL SISTEMA NERVIOSO DEL CUERPO HUMANO  E IDENTIFICAR SUS PARTES</w:t>
            </w:r>
          </w:p>
          <w:p w14:paraId="18B93B3C" w14:textId="77777777" w:rsidR="00384073" w:rsidRDefault="00384073" w:rsidP="00D508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223016" w14:textId="15727D6F" w:rsidR="00384073" w:rsidRPr="00DB4221" w:rsidRDefault="00384073" w:rsidP="00D508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SEMANA DEL 04 AL 08 DE MAYO</w:t>
            </w:r>
            <w:r w:rsidRPr="00DB42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2020</w:t>
            </w:r>
          </w:p>
          <w:p w14:paraId="5B9B73D0" w14:textId="77777777" w:rsidR="00384073" w:rsidRDefault="00384073" w:rsidP="00D508DB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384073" w14:paraId="5F8742F1" w14:textId="77777777" w:rsidTr="00384073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6A7C1" w14:textId="77777777" w:rsidR="00384073" w:rsidRPr="000F3CC9" w:rsidRDefault="00384073" w:rsidP="00D508DB">
            <w:pP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0F3CC9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PUNTAJE: 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54C7" w14:textId="77777777" w:rsidR="00384073" w:rsidRPr="000F3CC9" w:rsidRDefault="00384073" w:rsidP="00D508DB">
            <w:pP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0F3CC9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NOTA DEL ALUMNO:</w:t>
            </w:r>
          </w:p>
        </w:tc>
      </w:tr>
    </w:tbl>
    <w:p w14:paraId="631FF090" w14:textId="77777777" w:rsidR="00384073" w:rsidRDefault="00384073" w:rsidP="00384073">
      <w:pPr>
        <w:tabs>
          <w:tab w:val="left" w:pos="2835"/>
        </w:tabs>
        <w:jc w:val="center"/>
        <w:rPr>
          <w:rFonts w:ascii="Arial" w:hAnsi="Arial" w:cs="Arial"/>
          <w:b/>
          <w:color w:val="222222"/>
          <w:sz w:val="32"/>
          <w:szCs w:val="32"/>
          <w:u w:val="single"/>
          <w:shd w:val="clear" w:color="auto" w:fill="FFFFFF"/>
        </w:rPr>
      </w:pPr>
      <w:r w:rsidRPr="001C036C">
        <w:rPr>
          <w:rFonts w:ascii="Arial" w:hAnsi="Arial" w:cs="Arial"/>
          <w:b/>
          <w:color w:val="222222"/>
          <w:sz w:val="32"/>
          <w:szCs w:val="32"/>
          <w:u w:val="single"/>
          <w:shd w:val="clear" w:color="auto" w:fill="FFFFFF"/>
        </w:rPr>
        <w:t>SISTEMA NERVIOSO.</w:t>
      </w:r>
    </w:p>
    <w:p w14:paraId="5B5CBC6C" w14:textId="77777777" w:rsidR="00193233" w:rsidRPr="00193233" w:rsidRDefault="00193233" w:rsidP="00193233">
      <w:pPr>
        <w:pStyle w:val="NormalWeb"/>
        <w:spacing w:before="0" w:beforeAutospacing="0" w:after="187" w:afterAutospacing="0"/>
        <w:rPr>
          <w:rFonts w:ascii="Arial" w:hAnsi="Arial" w:cs="Arial"/>
          <w:color w:val="000000"/>
        </w:rPr>
      </w:pPr>
      <w:r w:rsidRPr="00193233">
        <w:rPr>
          <w:rFonts w:ascii="Arial" w:hAnsi="Arial" w:cs="Arial"/>
          <w:color w:val="000000"/>
        </w:rPr>
        <w:t xml:space="preserve">Todas las piezas del cuerpo humano funcionan a la perfección gracias a la información que comanda uno de los más complejos mecanismos conocidos: </w:t>
      </w:r>
      <w:r w:rsidRPr="00193233">
        <w:rPr>
          <w:rFonts w:ascii="Arial" w:hAnsi="Arial" w:cs="Arial"/>
          <w:b/>
          <w:color w:val="000000"/>
        </w:rPr>
        <w:t xml:space="preserve">El sistema nervioso. </w:t>
      </w:r>
      <w:r w:rsidRPr="00193233">
        <w:rPr>
          <w:rFonts w:ascii="Arial" w:hAnsi="Arial" w:cs="Arial"/>
          <w:color w:val="000000"/>
        </w:rPr>
        <w:t>En esta maravillosa estructura recae la intrincada misión de recoger cada uno de los estímulos provenientes tanto del entorno como del propio organismo, y transformarlos en respuestas adecuadas.</w:t>
      </w:r>
    </w:p>
    <w:p w14:paraId="0FB55B98" w14:textId="77777777" w:rsidR="00193233" w:rsidRPr="00193233" w:rsidRDefault="00193233" w:rsidP="00193233">
      <w:pPr>
        <w:pStyle w:val="NormalWeb"/>
        <w:spacing w:before="0" w:beforeAutospacing="0" w:after="187" w:afterAutospacing="0"/>
        <w:rPr>
          <w:rFonts w:ascii="Arial" w:hAnsi="Arial" w:cs="Arial"/>
          <w:color w:val="000000"/>
        </w:rPr>
      </w:pPr>
      <w:r w:rsidRPr="00193233">
        <w:rPr>
          <w:rFonts w:ascii="Arial" w:hAnsi="Arial" w:cs="Arial"/>
          <w:color w:val="000000"/>
        </w:rPr>
        <w:t>El sistema nervioso comprende el cerebro, la médula espinal y el conjunto de todos los nervios del organismo. Desde el punto de vista anatómico se divide en </w:t>
      </w:r>
      <w:r w:rsidRPr="00193233">
        <w:rPr>
          <w:rStyle w:val="Textoennegrita"/>
          <w:rFonts w:ascii="Arial" w:hAnsi="Arial" w:cs="Arial"/>
          <w:b w:val="0"/>
          <w:color w:val="000000"/>
        </w:rPr>
        <w:t>sistema nervioso central</w:t>
      </w:r>
      <w:r w:rsidRPr="00193233">
        <w:rPr>
          <w:rFonts w:ascii="Arial" w:hAnsi="Arial" w:cs="Arial"/>
          <w:color w:val="000000"/>
        </w:rPr>
        <w:t> (SNC), compuesto por el </w:t>
      </w:r>
      <w:r w:rsidRPr="00193233">
        <w:rPr>
          <w:rStyle w:val="Textoennegrita"/>
          <w:rFonts w:ascii="Arial" w:hAnsi="Arial" w:cs="Arial"/>
          <w:b w:val="0"/>
          <w:color w:val="000000"/>
        </w:rPr>
        <w:t>cerebro</w:t>
      </w:r>
      <w:r w:rsidRPr="00193233">
        <w:rPr>
          <w:rFonts w:ascii="Arial" w:hAnsi="Arial" w:cs="Arial"/>
          <w:color w:val="000000"/>
        </w:rPr>
        <w:t> y la</w:t>
      </w:r>
      <w:r w:rsidRPr="00193233">
        <w:rPr>
          <w:rFonts w:ascii="Arial" w:hAnsi="Arial" w:cs="Arial"/>
          <w:b/>
          <w:color w:val="000000"/>
        </w:rPr>
        <w:t> </w:t>
      </w:r>
      <w:r w:rsidRPr="00193233">
        <w:rPr>
          <w:rStyle w:val="Textoennegrita"/>
          <w:rFonts w:ascii="Arial" w:hAnsi="Arial" w:cs="Arial"/>
          <w:b w:val="0"/>
          <w:color w:val="000000"/>
        </w:rPr>
        <w:t>médula espinal</w:t>
      </w:r>
      <w:r w:rsidRPr="00193233">
        <w:rPr>
          <w:rFonts w:ascii="Arial" w:hAnsi="Arial" w:cs="Arial"/>
          <w:color w:val="000000"/>
        </w:rPr>
        <w:t>; y en </w:t>
      </w:r>
      <w:r w:rsidRPr="00193233">
        <w:rPr>
          <w:rStyle w:val="Textoennegrita"/>
          <w:rFonts w:ascii="Arial" w:hAnsi="Arial" w:cs="Arial"/>
          <w:b w:val="0"/>
          <w:color w:val="000000"/>
        </w:rPr>
        <w:t>sistema nervioso periférico</w:t>
      </w:r>
      <w:r w:rsidRPr="00193233">
        <w:rPr>
          <w:rFonts w:ascii="Arial" w:hAnsi="Arial" w:cs="Arial"/>
          <w:b/>
          <w:color w:val="000000"/>
        </w:rPr>
        <w:t> </w:t>
      </w:r>
      <w:r w:rsidRPr="00193233">
        <w:rPr>
          <w:rFonts w:ascii="Arial" w:hAnsi="Arial" w:cs="Arial"/>
          <w:color w:val="000000"/>
        </w:rPr>
        <w:t>(SNP), formado por una red de nervios, ganglios y receptores especializados que enlazan el cerebro, la médula espinal y el resto del organismo.</w:t>
      </w:r>
    </w:p>
    <w:p w14:paraId="3B87A053" w14:textId="77777777" w:rsidR="001F27A3" w:rsidRPr="00193233" w:rsidRDefault="001F27A3" w:rsidP="00193233">
      <w:pPr>
        <w:tabs>
          <w:tab w:val="left" w:pos="2835"/>
        </w:tabs>
        <w:rPr>
          <w:rFonts w:ascii="Arial" w:hAnsi="Arial" w:cs="Arial"/>
          <w:sz w:val="24"/>
          <w:szCs w:val="24"/>
        </w:rPr>
      </w:pPr>
      <w:r w:rsidRPr="00193233">
        <w:rPr>
          <w:rFonts w:ascii="Arial" w:hAnsi="Arial" w:cs="Arial"/>
          <w:sz w:val="24"/>
          <w:szCs w:val="24"/>
        </w:rPr>
        <w:t>El sistema nervioso controla e integra todas las acciones del cuerpo, percibiendo los cambios, interpretándolos y reaccionando a ellos. El sistema nervioso central (SNC) consta del encéfalo y la médula espinal. El sistema nervioso periférico (SNP) consta del sistema nervioso somático que inmersa el músculo esqueletal; y el sistema nervioso autonómico, el cual inerva el músculo cardíaco, el músculo liso y las glándulas.</w:t>
      </w:r>
    </w:p>
    <w:p w14:paraId="5D1E5C47" w14:textId="77777777" w:rsidR="001F27A3" w:rsidRDefault="001F27A3" w:rsidP="00384073">
      <w:pPr>
        <w:tabs>
          <w:tab w:val="left" w:pos="2835"/>
        </w:tabs>
        <w:jc w:val="center"/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</w:pPr>
    </w:p>
    <w:p w14:paraId="70C6FE9C" w14:textId="77777777" w:rsidR="00193233" w:rsidRPr="00193233" w:rsidRDefault="00193233" w:rsidP="00193233">
      <w:pPr>
        <w:tabs>
          <w:tab w:val="left" w:pos="2835"/>
        </w:tabs>
        <w:jc w:val="center"/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</w:pPr>
      <w:r w:rsidRPr="00193233"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  <w:t>ACTIVIDAD:</w:t>
      </w:r>
    </w:p>
    <w:p w14:paraId="1D229951" w14:textId="77777777" w:rsidR="00193233" w:rsidRDefault="00193233" w:rsidP="00193233">
      <w:pPr>
        <w:tabs>
          <w:tab w:val="left" w:pos="28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DESPUES DE HABER LEIDO Y COMPRENDIDO LAS GUIAS #5 Y #6 DEL SISTEMA NERVIOSO </w:t>
      </w:r>
    </w:p>
    <w:p w14:paraId="5360689B" w14:textId="77777777" w:rsidR="00972273" w:rsidRDefault="00972273" w:rsidP="00972273">
      <w:pPr>
        <w:tabs>
          <w:tab w:val="left" w:pos="2835"/>
        </w:tabs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</w:pPr>
      <w:r w:rsidRPr="001F27A3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Observa el video</w:t>
      </w:r>
      <w:r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 copiando el enlace en google: </w:t>
      </w:r>
      <w:r w:rsidRPr="001F27A3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 </w:t>
      </w:r>
      <w:hyperlink r:id="rId5" w:history="1">
        <w:r w:rsidRPr="00695F1A">
          <w:rPr>
            <w:rStyle w:val="Hipervnculo"/>
            <w:rFonts w:ascii="Arial" w:hAnsi="Arial" w:cs="Arial"/>
            <w:b/>
            <w:sz w:val="32"/>
            <w:szCs w:val="32"/>
            <w:shd w:val="clear" w:color="auto" w:fill="FFFFFF"/>
          </w:rPr>
          <w:t>https://youtu.be/krqempHBRAc</w:t>
        </w:r>
      </w:hyperlink>
    </w:p>
    <w:p w14:paraId="3499D448" w14:textId="77777777" w:rsidR="00972273" w:rsidRPr="001150F9" w:rsidRDefault="00972273" w:rsidP="00972273">
      <w:pPr>
        <w:tabs>
          <w:tab w:val="left" w:pos="2835"/>
        </w:tabs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1150F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REALIZA UN RESUMEN DE LO QUE APRENDISTES SOBRE EL SISTEMA NERVIOSO.</w:t>
      </w:r>
    </w:p>
    <w:p w14:paraId="0C719D0F" w14:textId="5B860CF0" w:rsidR="00972273" w:rsidRPr="001150F9" w:rsidRDefault="00972273" w:rsidP="00193233">
      <w:pPr>
        <w:tabs>
          <w:tab w:val="left" w:pos="2835"/>
        </w:tabs>
        <w:rPr>
          <w:rFonts w:ascii="Arial" w:hAnsi="Arial" w:cs="Arial"/>
          <w:b/>
          <w:sz w:val="24"/>
          <w:szCs w:val="24"/>
        </w:rPr>
      </w:pPr>
      <w:r w:rsidRPr="001150F9">
        <w:rPr>
          <w:rFonts w:ascii="Arial" w:hAnsi="Arial" w:cs="Arial"/>
          <w:b/>
          <w:sz w:val="24"/>
          <w:szCs w:val="24"/>
        </w:rPr>
        <w:t xml:space="preserve">COMPLETA </w:t>
      </w:r>
      <w:proofErr w:type="gramStart"/>
      <w:r w:rsidRPr="001150F9">
        <w:rPr>
          <w:rFonts w:ascii="Arial" w:hAnsi="Arial" w:cs="Arial"/>
          <w:b/>
          <w:sz w:val="24"/>
          <w:szCs w:val="24"/>
        </w:rPr>
        <w:t>LA  IMAGEN</w:t>
      </w:r>
      <w:proofErr w:type="gramEnd"/>
      <w:r w:rsidRPr="001150F9">
        <w:rPr>
          <w:rFonts w:ascii="Arial" w:hAnsi="Arial" w:cs="Arial"/>
          <w:b/>
          <w:sz w:val="24"/>
          <w:szCs w:val="24"/>
        </w:rPr>
        <w:t xml:space="preserve"> CON SUS NOMBRES CORRECTOS Y SUBRAYA CON DISTINTOS COLORES CADA PARTE. </w:t>
      </w:r>
    </w:p>
    <w:p w14:paraId="7DA30630" w14:textId="77777777" w:rsidR="00972273" w:rsidRPr="00972273" w:rsidRDefault="00972273" w:rsidP="00193233">
      <w:pPr>
        <w:tabs>
          <w:tab w:val="left" w:pos="283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CL"/>
        </w:rPr>
        <w:lastRenderedPageBreak/>
        <w:drawing>
          <wp:inline distT="0" distB="0" distL="0" distR="0" wp14:anchorId="235E1AF5" wp14:editId="5A57F895">
            <wp:extent cx="5490711" cy="4494530"/>
            <wp:effectExtent l="0" t="0" r="0" b="0"/>
            <wp:docPr id="1" name="Imagen 1" descr="D:\Usuario\Pictures\S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uario\Pictures\SNC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711" cy="449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2273" w:rsidRPr="00972273" w:rsidSect="001150F9">
      <w:pgSz w:w="12240" w:h="20160" w:code="5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073"/>
    <w:rsid w:val="001150F9"/>
    <w:rsid w:val="00193233"/>
    <w:rsid w:val="001F27A3"/>
    <w:rsid w:val="00384073"/>
    <w:rsid w:val="00972273"/>
    <w:rsid w:val="009B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72F34"/>
  <w15:docId w15:val="{E8B68096-2B54-4107-A940-8716099E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9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07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384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3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19323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932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youtu.be/krqempHBRA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Padres</cp:lastModifiedBy>
  <cp:revision>3</cp:revision>
  <dcterms:created xsi:type="dcterms:W3CDTF">2020-04-30T23:50:00Z</dcterms:created>
  <dcterms:modified xsi:type="dcterms:W3CDTF">2020-05-02T22:25:00Z</dcterms:modified>
</cp:coreProperties>
</file>