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E3B7" w14:textId="77777777" w:rsidR="00F80059" w:rsidRPr="00F80059" w:rsidRDefault="00F80059" w:rsidP="00F80059">
      <w:r>
        <w:rPr>
          <w:noProof/>
          <w:lang w:eastAsia="es-CL"/>
        </w:rPr>
        <w:drawing>
          <wp:inline distT="0" distB="0" distL="0" distR="0" wp14:anchorId="38453C51" wp14:editId="5327C4EB">
            <wp:extent cx="5928526" cy="1407381"/>
            <wp:effectExtent l="19050" t="0" r="0" b="0"/>
            <wp:docPr id="1" name="Imagen 1" descr="D: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58" cy="140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413"/>
        <w:gridCol w:w="4449"/>
      </w:tblGrid>
      <w:tr w:rsidR="00F80059" w14:paraId="2A57EBFD" w14:textId="77777777" w:rsidTr="00D65CB4">
        <w:tc>
          <w:tcPr>
            <w:tcW w:w="4819" w:type="dxa"/>
          </w:tcPr>
          <w:p w14:paraId="23C6B6A7" w14:textId="77777777" w:rsidR="00F80059" w:rsidRPr="001534FC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NOMBRE ALUMNO:</w:t>
            </w:r>
          </w:p>
        </w:tc>
        <w:tc>
          <w:tcPr>
            <w:tcW w:w="4819" w:type="dxa"/>
          </w:tcPr>
          <w:p w14:paraId="1959EFF9" w14:textId="3C021A16" w:rsidR="00F80059" w:rsidRPr="001534FC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CURSO: </w:t>
            </w:r>
            <w:r w:rsidR="00AA4E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2° Medio</w:t>
            </w:r>
          </w:p>
        </w:tc>
      </w:tr>
      <w:tr w:rsidR="00F80059" w14:paraId="5036F071" w14:textId="77777777" w:rsidTr="00D65CB4">
        <w:tc>
          <w:tcPr>
            <w:tcW w:w="4819" w:type="dxa"/>
          </w:tcPr>
          <w:p w14:paraId="0A051C29" w14:textId="77777777" w:rsidR="00F80059" w:rsidRPr="00F823CA" w:rsidRDefault="00F80059" w:rsidP="00D65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823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ASIGNATURA: Taller de Salud.</w:t>
            </w:r>
          </w:p>
          <w:p w14:paraId="0115FCCF" w14:textId="77777777" w:rsidR="00F80059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3902F3F" w14:textId="77777777" w:rsidR="00F80059" w:rsidRPr="001534FC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823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F823C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823CA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F823CA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onocer</w:t>
            </w:r>
            <w:r w:rsidR="00F823CA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23CA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e identificar los sistemas del cuerpo humano</w:t>
            </w:r>
            <w:r w:rsidRPr="00F823C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14:paraId="0D715783" w14:textId="77777777" w:rsidR="00F80059" w:rsidRPr="001534FC" w:rsidRDefault="00F80059" w:rsidP="00F8005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823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OBJETIVO DE LACLASE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 Retroalimentación de la clase #1. C</w:t>
            </w:r>
            <w:r w:rsidRPr="00F8005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onocer y comprender la composición y las funciones del sistema tegumentario</w:t>
            </w:r>
          </w:p>
        </w:tc>
      </w:tr>
      <w:tr w:rsidR="00F80059" w14:paraId="0D4DC4F3" w14:textId="77777777" w:rsidTr="00D65CB4">
        <w:tc>
          <w:tcPr>
            <w:tcW w:w="4819" w:type="dxa"/>
          </w:tcPr>
          <w:p w14:paraId="66B2ED33" w14:textId="77777777" w:rsidR="00F80059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PUNTAJE: 4 PTOS C/U</w:t>
            </w:r>
          </w:p>
        </w:tc>
        <w:tc>
          <w:tcPr>
            <w:tcW w:w="4819" w:type="dxa"/>
          </w:tcPr>
          <w:p w14:paraId="7942A8AC" w14:textId="77777777" w:rsidR="00F80059" w:rsidRDefault="00F80059" w:rsidP="00D65CB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NOTA DEL ALUMNO:</w:t>
            </w:r>
          </w:p>
        </w:tc>
      </w:tr>
    </w:tbl>
    <w:p w14:paraId="7B89587E" w14:textId="21EBC61C" w:rsidR="00F823CA" w:rsidRDefault="00F823CA" w:rsidP="00F80059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GUIA </w:t>
      </w:r>
      <w:r w:rsidRP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3 PARA 2 </w:t>
      </w:r>
      <w:r w:rsidR="00D738A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MEDIO </w:t>
      </w:r>
      <w:r w:rsidR="00AA4E04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:</w:t>
      </w:r>
      <w:r w:rsidRP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TALLER DE SALUD</w:t>
      </w: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.</w:t>
      </w:r>
    </w:p>
    <w:p w14:paraId="5F14DF25" w14:textId="77777777" w:rsidR="00F80059" w:rsidRDefault="00F80059" w:rsidP="00F8005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F823CA" w:rsidRP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SEMANA DEL 30 AL 04 DE ABRIL 2020</w:t>
      </w:r>
      <w:r w:rsid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:</w:t>
      </w:r>
    </w:p>
    <w:p w14:paraId="3EC17492" w14:textId="77777777" w:rsidR="00D738AF" w:rsidRDefault="00F80059" w:rsidP="00D738AF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F823C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SISTEMA TEGUMENTARIO.</w:t>
      </w:r>
    </w:p>
    <w:p w14:paraId="1EA1CE9F" w14:textId="77777777" w:rsidR="00D738AF" w:rsidRPr="00974633" w:rsidRDefault="00D738AF" w:rsidP="00D738AF">
      <w:pPr>
        <w:rPr>
          <w:rFonts w:ascii="Arial" w:hAnsi="Arial" w:cs="Arial"/>
          <w:b/>
          <w:color w:val="222222"/>
          <w:shd w:val="clear" w:color="auto" w:fill="FFFFFF"/>
        </w:rPr>
      </w:pPr>
      <w:r w:rsidRPr="00974633">
        <w:rPr>
          <w:rFonts w:ascii="Arial" w:hAnsi="Arial" w:cs="Arial"/>
          <w:b/>
          <w:color w:val="222222"/>
          <w:shd w:val="clear" w:color="auto" w:fill="FFFFFF"/>
        </w:rPr>
        <w:t>Que es el sistema tegumentario:</w:t>
      </w:r>
    </w:p>
    <w:p w14:paraId="40806B79" w14:textId="77777777" w:rsidR="00D738AF" w:rsidRPr="00974633" w:rsidRDefault="00D738AF" w:rsidP="00D738AF">
      <w:pPr>
        <w:rPr>
          <w:rFonts w:ascii="Arial" w:hAnsi="Arial" w:cs="Arial"/>
          <w:color w:val="222222"/>
          <w:shd w:val="clear" w:color="auto" w:fill="FFFFFF"/>
        </w:rPr>
      </w:pPr>
      <w:r w:rsidRPr="00974633">
        <w:rPr>
          <w:rFonts w:ascii="Arial" w:hAnsi="Arial" w:cs="Arial"/>
          <w:color w:val="222222"/>
          <w:shd w:val="clear" w:color="auto" w:fill="FFFFFF"/>
        </w:rPr>
        <w:t>Es un sistema indispensable para nuestro cuerpo ya que representa la primera barrera de protección contra agentes externos y define la estructura de la piel. </w:t>
      </w:r>
    </w:p>
    <w:p w14:paraId="19A7E643" w14:textId="77777777" w:rsidR="009A3855" w:rsidRPr="00974633" w:rsidRDefault="00873903" w:rsidP="00D738AF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74633">
        <w:rPr>
          <w:rFonts w:ascii="Arial" w:hAnsi="Arial" w:cs="Arial"/>
          <w:color w:val="222222"/>
          <w:shd w:val="clear" w:color="auto" w:fill="FFFFFF"/>
        </w:rPr>
        <w:t xml:space="preserve">Además, es el órgano MÁS GRANDE del organismo. </w:t>
      </w:r>
    </w:p>
    <w:p w14:paraId="593961FE" w14:textId="77777777" w:rsidR="009A3855" w:rsidRPr="00974633" w:rsidRDefault="00873903" w:rsidP="00D738AF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74633">
        <w:rPr>
          <w:rFonts w:ascii="Arial" w:hAnsi="Arial" w:cs="Arial"/>
          <w:color w:val="222222"/>
          <w:shd w:val="clear" w:color="auto" w:fill="FFFFFF"/>
        </w:rPr>
        <w:t>Tiene un área superficial de 2 metros cuadrados.</w:t>
      </w:r>
    </w:p>
    <w:p w14:paraId="09713C52" w14:textId="77777777" w:rsidR="00D738AF" w:rsidRDefault="00D738AF" w:rsidP="00D738A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74633">
        <w:rPr>
          <w:rFonts w:ascii="Arial" w:hAnsi="Arial" w:cs="Arial"/>
          <w:color w:val="222222"/>
          <w:shd w:val="clear" w:color="auto" w:fill="FFFFFF"/>
        </w:rPr>
        <w:t xml:space="preserve">Su grosor es entre 1 y 2 mm, exceptuando en las palmas de las manos y las plantas de los pies, donde llega a medir 0,6 </w:t>
      </w:r>
      <w:proofErr w:type="spellStart"/>
      <w:r w:rsidRPr="00974633">
        <w:rPr>
          <w:rFonts w:ascii="Arial" w:hAnsi="Arial" w:cs="Arial"/>
          <w:color w:val="222222"/>
          <w:shd w:val="clear" w:color="auto" w:fill="FFFFFF"/>
        </w:rPr>
        <w:t>c</w:t>
      </w:r>
      <w:r w:rsidR="00974633">
        <w:rPr>
          <w:rFonts w:ascii="Arial" w:hAnsi="Arial" w:cs="Arial"/>
          <w:color w:val="222222"/>
          <w:shd w:val="clear" w:color="auto" w:fill="FFFFFF"/>
        </w:rPr>
        <w:t>t</w:t>
      </w:r>
      <w:r w:rsidRPr="00974633">
        <w:rPr>
          <w:rFonts w:ascii="Arial" w:hAnsi="Arial" w:cs="Arial"/>
          <w:color w:val="222222"/>
          <w:shd w:val="clear" w:color="auto" w:fill="FFFFFF"/>
        </w:rPr>
        <w:t>ms</w:t>
      </w:r>
      <w:proofErr w:type="spellEnd"/>
      <w:r w:rsidRPr="00D738A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823D09B" w14:textId="77777777" w:rsidR="00FA2BE5" w:rsidRDefault="00D738AF" w:rsidP="00D738A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738AF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7BA4EE0" wp14:editId="0170C99C">
            <wp:extent cx="2477660" cy="1097280"/>
            <wp:effectExtent l="19050" t="0" r="0" b="0"/>
            <wp:docPr id="3" name="Imagen 3" descr="Resultado de imagen para huincha de medir dib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sultado de imagen para huincha de medir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4" cy="10978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738AF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5EF31E2B" wp14:editId="2FD92FD0">
            <wp:extent cx="2215873" cy="1247764"/>
            <wp:effectExtent l="19050" t="0" r="0" b="0"/>
            <wp:docPr id="4" name="Imagen 4" descr="Resultado de imagen para extension de la pi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para extension de la pi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8" t="1000" r="16212" b="1328"/>
                    <a:stretch/>
                  </pic:blipFill>
                  <pic:spPr bwMode="auto">
                    <a:xfrm>
                      <a:off x="0" y="0"/>
                      <a:ext cx="2215873" cy="12477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106BAB3" w14:textId="77777777" w:rsidR="00FA2BE5" w:rsidRDefault="00FA2BE5" w:rsidP="00D738A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A5FFDDF" w14:textId="77777777" w:rsidR="00896C62" w:rsidRDefault="00896C6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F9B4D3F" w14:textId="77777777" w:rsidR="00F80059" w:rsidRDefault="00974633">
      <w:r w:rsidRPr="00974633">
        <w:rPr>
          <w:b/>
        </w:rPr>
        <w:t>Algunas funciones del Sistema Tegumentario</w:t>
      </w:r>
      <w:r>
        <w:t>:</w:t>
      </w:r>
    </w:p>
    <w:p w14:paraId="73EF3FAD" w14:textId="77777777" w:rsidR="009A3855" w:rsidRPr="00974633" w:rsidRDefault="00873903" w:rsidP="00974633">
      <w:pPr>
        <w:numPr>
          <w:ilvl w:val="0"/>
          <w:numId w:val="2"/>
        </w:numPr>
      </w:pPr>
      <w:r w:rsidRPr="00974633">
        <w:t>Protege la piel de los tejidos internos.</w:t>
      </w:r>
    </w:p>
    <w:p w14:paraId="3C6ACF3A" w14:textId="77777777" w:rsidR="009A3855" w:rsidRPr="00974633" w:rsidRDefault="00873903" w:rsidP="00974633">
      <w:pPr>
        <w:numPr>
          <w:ilvl w:val="0"/>
          <w:numId w:val="2"/>
        </w:numPr>
      </w:pPr>
      <w:r w:rsidRPr="00974633">
        <w:t>La piel evita la pérdida de fluidos.</w:t>
      </w:r>
    </w:p>
    <w:p w14:paraId="689CB5D1" w14:textId="77777777" w:rsidR="009A3855" w:rsidRPr="00974633" w:rsidRDefault="00873903" w:rsidP="00974633">
      <w:pPr>
        <w:numPr>
          <w:ilvl w:val="0"/>
          <w:numId w:val="2"/>
        </w:numPr>
      </w:pPr>
      <w:r w:rsidRPr="00974633">
        <w:t>En la piel se encuentran la mayoría de las terminaciones nerviosas que le permiten percibir el tacto.</w:t>
      </w:r>
    </w:p>
    <w:p w14:paraId="5EF7F348" w14:textId="77777777" w:rsidR="009A3855" w:rsidRPr="00974633" w:rsidRDefault="00873903" w:rsidP="00974633">
      <w:pPr>
        <w:numPr>
          <w:ilvl w:val="0"/>
          <w:numId w:val="2"/>
        </w:numPr>
      </w:pPr>
      <w:r w:rsidRPr="00974633">
        <w:lastRenderedPageBreak/>
        <w:t>Evita la deshidratación en el cuerpo y a su vez de regular la cantidad de agua que entre desde el exterior hasta el interior del cuerpo.</w:t>
      </w:r>
    </w:p>
    <w:p w14:paraId="693D019F" w14:textId="77777777" w:rsidR="00974633" w:rsidRDefault="00974633" w:rsidP="00974633">
      <w:pPr>
        <w:rPr>
          <w:b/>
          <w:bCs/>
        </w:rPr>
      </w:pPr>
      <w:r w:rsidRPr="00974633">
        <w:t>Ayuda a mantener la temperatura corporal a unos </w:t>
      </w:r>
      <w:r w:rsidRPr="00974633">
        <w:rPr>
          <w:bCs/>
        </w:rPr>
        <w:t>38</w:t>
      </w:r>
      <w:r w:rsidRPr="00974633">
        <w:rPr>
          <w:b/>
          <w:bCs/>
        </w:rPr>
        <w:t xml:space="preserve"> </w:t>
      </w:r>
      <w:r w:rsidRPr="00974633">
        <w:rPr>
          <w:bCs/>
        </w:rPr>
        <w:t>grados centígrados</w:t>
      </w:r>
      <w:r>
        <w:rPr>
          <w:b/>
          <w:bCs/>
        </w:rPr>
        <w:t>.</w:t>
      </w:r>
    </w:p>
    <w:p w14:paraId="64742340" w14:textId="77777777" w:rsidR="009A3855" w:rsidRPr="00974633" w:rsidRDefault="00873903" w:rsidP="00974633">
      <w:pPr>
        <w:numPr>
          <w:ilvl w:val="0"/>
          <w:numId w:val="3"/>
        </w:numPr>
      </w:pPr>
      <w:r w:rsidRPr="00974633">
        <w:t>Conecta además, a la piel con los tejidos subyacentes, como por ejemplo los músculos.</w:t>
      </w:r>
    </w:p>
    <w:p w14:paraId="56793D11" w14:textId="77777777" w:rsidR="009A3855" w:rsidRPr="00974633" w:rsidRDefault="00873903" w:rsidP="00974633">
      <w:pPr>
        <w:numPr>
          <w:ilvl w:val="0"/>
          <w:numId w:val="3"/>
        </w:numPr>
      </w:pPr>
      <w:r w:rsidRPr="00974633">
        <w:t>El pelo del cuero cabelludo proporciona a la cabeza un aislamiento contra el frío.</w:t>
      </w:r>
    </w:p>
    <w:p w14:paraId="0428A7D2" w14:textId="77777777" w:rsidR="009A3855" w:rsidRPr="00974633" w:rsidRDefault="00873903" w:rsidP="00974633">
      <w:pPr>
        <w:numPr>
          <w:ilvl w:val="0"/>
          <w:numId w:val="3"/>
        </w:numPr>
      </w:pPr>
      <w:r w:rsidRPr="00974633">
        <w:t>El pelo de las cejas y pestañas ayuda a mantener el polvo y el sudor fuera de los ojos y el pelo de nuestras fosas nasales ayuda a mantener el polvo fuera de las cavidades nasales.</w:t>
      </w:r>
    </w:p>
    <w:p w14:paraId="26BAD352" w14:textId="77777777" w:rsidR="009A3855" w:rsidRPr="00974633" w:rsidRDefault="00873903" w:rsidP="00974633">
      <w:pPr>
        <w:numPr>
          <w:ilvl w:val="0"/>
          <w:numId w:val="3"/>
        </w:numPr>
      </w:pPr>
      <w:r w:rsidRPr="00974633">
        <w:t xml:space="preserve">Las uñas protegen la punta de los dedos de manos y pies de una lesión mecánica. </w:t>
      </w:r>
    </w:p>
    <w:p w14:paraId="6849B4D2" w14:textId="77777777" w:rsidR="00974633" w:rsidRPr="00974633" w:rsidRDefault="00974633" w:rsidP="00974633">
      <w:pPr>
        <w:rPr>
          <w:b/>
        </w:rPr>
      </w:pPr>
      <w:r w:rsidRPr="00974633">
        <w:rPr>
          <w:b/>
        </w:rPr>
        <w:t>Composición de Sistema Tegumentario:</w:t>
      </w:r>
    </w:p>
    <w:p w14:paraId="6EAAD9CB" w14:textId="77777777" w:rsidR="009A3855" w:rsidRPr="00974633" w:rsidRDefault="00873903" w:rsidP="00974633">
      <w:pPr>
        <w:numPr>
          <w:ilvl w:val="0"/>
          <w:numId w:val="4"/>
        </w:numPr>
      </w:pPr>
      <w:r w:rsidRPr="00974633">
        <w:t xml:space="preserve"> ESTA FORMADO POR LA PIEL Y SUS ANEXOS :</w:t>
      </w:r>
    </w:p>
    <w:p w14:paraId="2B72241A" w14:textId="77777777" w:rsidR="009A3855" w:rsidRPr="00974633" w:rsidRDefault="00873903" w:rsidP="00974633">
      <w:pPr>
        <w:numPr>
          <w:ilvl w:val="0"/>
          <w:numId w:val="4"/>
        </w:numPr>
      </w:pPr>
      <w:r w:rsidRPr="00974633">
        <w:t>EPIDERMIS</w:t>
      </w:r>
    </w:p>
    <w:p w14:paraId="54DFCDE3" w14:textId="77777777" w:rsidR="009A3855" w:rsidRPr="00974633" w:rsidRDefault="00873903" w:rsidP="00974633">
      <w:pPr>
        <w:numPr>
          <w:ilvl w:val="0"/>
          <w:numId w:val="4"/>
        </w:numPr>
      </w:pPr>
      <w:r w:rsidRPr="00974633">
        <w:t xml:space="preserve">DERMIS </w:t>
      </w:r>
    </w:p>
    <w:p w14:paraId="28EA7281" w14:textId="77777777" w:rsidR="009A3855" w:rsidRDefault="00873903" w:rsidP="00974633">
      <w:pPr>
        <w:numPr>
          <w:ilvl w:val="0"/>
          <w:numId w:val="4"/>
        </w:numPr>
      </w:pPr>
      <w:r w:rsidRPr="00974633">
        <w:t>HIPODERMIS</w:t>
      </w:r>
    </w:p>
    <w:p w14:paraId="45378E10" w14:textId="77777777" w:rsidR="00974633" w:rsidRPr="00FA2BE5" w:rsidRDefault="00FA2BE5" w:rsidP="00974633">
      <w:pPr>
        <w:ind w:left="720"/>
        <w:rPr>
          <w:b/>
        </w:rPr>
      </w:pPr>
      <w:r w:rsidRPr="00FA2BE5">
        <w:rPr>
          <w:b/>
        </w:rPr>
        <w:t xml:space="preserve">LOS </w:t>
      </w:r>
      <w:r w:rsidR="00974633" w:rsidRPr="00FA2BE5">
        <w:rPr>
          <w:b/>
        </w:rPr>
        <w:t>ANEXOS</w:t>
      </w:r>
      <w:r w:rsidRPr="00FA2BE5">
        <w:rPr>
          <w:b/>
        </w:rPr>
        <w:t xml:space="preserve"> DEL SIST.TEGUMENTARIO SON: </w:t>
      </w:r>
      <w:r w:rsidR="00974633" w:rsidRPr="00FA2BE5">
        <w:rPr>
          <w:b/>
        </w:rPr>
        <w:t>PELO, UÑAS, GLANDULAS Y TEJIDO SUBCUTANEO</w:t>
      </w:r>
    </w:p>
    <w:p w14:paraId="7F51D56C" w14:textId="77777777" w:rsidR="00974633" w:rsidRPr="00974633" w:rsidRDefault="00974633" w:rsidP="00974633">
      <w:pPr>
        <w:rPr>
          <w:b/>
        </w:rPr>
      </w:pPr>
      <w:r w:rsidRPr="00974633">
        <w:rPr>
          <w:b/>
        </w:rPr>
        <w:t>VER VIDEO EDUCATIVO DEL SIETEMA TEGUMENTARIO:</w:t>
      </w:r>
    </w:p>
    <w:p w14:paraId="017599BB" w14:textId="77777777" w:rsidR="009A3855" w:rsidRDefault="001E4582" w:rsidP="00974633">
      <w:pPr>
        <w:numPr>
          <w:ilvl w:val="0"/>
          <w:numId w:val="5"/>
        </w:numPr>
      </w:pPr>
      <w:hyperlink r:id="rId10" w:history="1">
        <w:r w:rsidR="00873903" w:rsidRPr="00974633">
          <w:rPr>
            <w:rStyle w:val="Hipervnculo"/>
          </w:rPr>
          <w:t>https://youtu.be/0yQjRseS8-I</w:t>
        </w:r>
      </w:hyperlink>
      <w:r w:rsidR="00873903" w:rsidRPr="00974633">
        <w:t xml:space="preserve"> </w:t>
      </w:r>
    </w:p>
    <w:p w14:paraId="17975A67" w14:textId="77777777" w:rsidR="00FA2BE5" w:rsidRPr="00896C62" w:rsidRDefault="00FA2BE5" w:rsidP="00FA2BE5">
      <w:pPr>
        <w:ind w:left="720"/>
        <w:rPr>
          <w:b/>
        </w:rPr>
      </w:pPr>
    </w:p>
    <w:p w14:paraId="2473CF21" w14:textId="77777777" w:rsidR="00974633" w:rsidRPr="00896C62" w:rsidRDefault="00FA2BE5" w:rsidP="00974633">
      <w:pPr>
        <w:rPr>
          <w:b/>
        </w:rPr>
      </w:pPr>
      <w:r w:rsidRPr="00896C62">
        <w:rPr>
          <w:b/>
        </w:rPr>
        <w:t>ACTIVIDAD FINAL PARA EL ESTUDIANTE:</w:t>
      </w:r>
    </w:p>
    <w:p w14:paraId="09DDDC54" w14:textId="77777777" w:rsidR="00FA2BE5" w:rsidRDefault="00FA2BE5" w:rsidP="00974633">
      <w:r>
        <w:t xml:space="preserve">Después de haber leído la guía y visto el video señalado en el </w:t>
      </w:r>
      <w:r w:rsidR="00896C62">
        <w:t>resumen,</w:t>
      </w:r>
      <w:r>
        <w:t xml:space="preserve"> complete el dibujo colocando los nombres que corr</w:t>
      </w:r>
      <w:r w:rsidR="00380F68">
        <w:t>esponde a cada parte de la piel y sus anexos.</w:t>
      </w:r>
    </w:p>
    <w:p w14:paraId="1F5A283F" w14:textId="4B0B3501" w:rsidR="00380F68" w:rsidRDefault="00AA4E04" w:rsidP="00974633">
      <w:r>
        <w:t xml:space="preserve">Enviar al correo: </w:t>
      </w:r>
      <w:hyperlink r:id="rId11" w:history="1">
        <w:r w:rsidRPr="00A008D7">
          <w:rPr>
            <w:rStyle w:val="Hipervnculo"/>
          </w:rPr>
          <w:t>dorarodriguez02@hotmail.com</w:t>
        </w:r>
      </w:hyperlink>
    </w:p>
    <w:p w14:paraId="0B4D314F" w14:textId="77777777" w:rsidR="00AA4E04" w:rsidRDefault="00AA4E04" w:rsidP="00974633">
      <w:bookmarkStart w:id="0" w:name="_GoBack"/>
      <w:bookmarkEnd w:id="0"/>
    </w:p>
    <w:p w14:paraId="60C6AAAD" w14:textId="77777777" w:rsidR="00380F68" w:rsidRDefault="00380F68" w:rsidP="00380F68">
      <w:pPr>
        <w:ind w:firstLine="708"/>
      </w:pPr>
      <w:r>
        <w:rPr>
          <w:noProof/>
          <w:lang w:eastAsia="es-CL"/>
        </w:rPr>
        <w:lastRenderedPageBreak/>
        <w:drawing>
          <wp:inline distT="0" distB="0" distL="0" distR="0" wp14:anchorId="3A0C1BD9" wp14:editId="771C0297">
            <wp:extent cx="4278796" cy="3872286"/>
            <wp:effectExtent l="19050" t="0" r="7454" b="0"/>
            <wp:docPr id="7" name="Imagen 2" descr="D:\Usuario\Pictures\anatomia-piel-estruc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anatomia-piel-estructura 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96" cy="387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E905E" w14:textId="77777777" w:rsidR="00380F68" w:rsidRDefault="00380F68" w:rsidP="00974633"/>
    <w:sectPr w:rsidR="00380F68" w:rsidSect="00AA4E04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E966" w14:textId="77777777" w:rsidR="001E4582" w:rsidRDefault="001E4582" w:rsidP="00974633">
      <w:pPr>
        <w:spacing w:after="0" w:line="240" w:lineRule="auto"/>
      </w:pPr>
      <w:r>
        <w:separator/>
      </w:r>
    </w:p>
  </w:endnote>
  <w:endnote w:type="continuationSeparator" w:id="0">
    <w:p w14:paraId="1A46BECB" w14:textId="77777777" w:rsidR="001E4582" w:rsidRDefault="001E4582" w:rsidP="009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CC29" w14:textId="77777777" w:rsidR="001E4582" w:rsidRDefault="001E4582" w:rsidP="00974633">
      <w:pPr>
        <w:spacing w:after="0" w:line="240" w:lineRule="auto"/>
      </w:pPr>
      <w:r>
        <w:separator/>
      </w:r>
    </w:p>
  </w:footnote>
  <w:footnote w:type="continuationSeparator" w:id="0">
    <w:p w14:paraId="2F808095" w14:textId="77777777" w:rsidR="001E4582" w:rsidRDefault="001E4582" w:rsidP="0097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547"/>
    <w:multiLevelType w:val="hybridMultilevel"/>
    <w:tmpl w:val="A33E2A62"/>
    <w:lvl w:ilvl="0" w:tplc="727C5E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A4D2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68D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6ED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AB3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07C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819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20A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CF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2C1ACE"/>
    <w:multiLevelType w:val="hybridMultilevel"/>
    <w:tmpl w:val="EF4E1AD0"/>
    <w:lvl w:ilvl="0" w:tplc="1E6A4B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62F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C6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4A2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C46C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0AF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4DE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830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C80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0260332"/>
    <w:multiLevelType w:val="hybridMultilevel"/>
    <w:tmpl w:val="92B6C0DC"/>
    <w:lvl w:ilvl="0" w:tplc="6D9670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0EA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47F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29D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AED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0DC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23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E0FF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CD1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C46290"/>
    <w:multiLevelType w:val="hybridMultilevel"/>
    <w:tmpl w:val="0C300334"/>
    <w:lvl w:ilvl="0" w:tplc="354290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836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85A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843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EF0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84E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A3D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4C0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8B7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EAF6E29"/>
    <w:multiLevelType w:val="hybridMultilevel"/>
    <w:tmpl w:val="D85AAACC"/>
    <w:lvl w:ilvl="0" w:tplc="C30896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077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2D0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6B5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627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A17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8E8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A28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6F8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59"/>
    <w:rsid w:val="001E4582"/>
    <w:rsid w:val="00380F68"/>
    <w:rsid w:val="00381F42"/>
    <w:rsid w:val="00873903"/>
    <w:rsid w:val="00896C62"/>
    <w:rsid w:val="00974633"/>
    <w:rsid w:val="009A3855"/>
    <w:rsid w:val="00AA4E04"/>
    <w:rsid w:val="00D738AF"/>
    <w:rsid w:val="00F80059"/>
    <w:rsid w:val="00F823CA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180C"/>
  <w15:docId w15:val="{FCC67757-172D-4BF0-90BA-E8334C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74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633"/>
  </w:style>
  <w:style w:type="paragraph" w:styleId="Piedepgina">
    <w:name w:val="footer"/>
    <w:basedOn w:val="Normal"/>
    <w:link w:val="PiedepginaCar"/>
    <w:uiPriority w:val="99"/>
    <w:semiHidden/>
    <w:unhideWhenUsed/>
    <w:rsid w:val="00974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4633"/>
  </w:style>
  <w:style w:type="character" w:styleId="Hipervnculo">
    <w:name w:val="Hyperlink"/>
    <w:basedOn w:val="Fuentedeprrafopredeter"/>
    <w:uiPriority w:val="99"/>
    <w:unhideWhenUsed/>
    <w:rsid w:val="00974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4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68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2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01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6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7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89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7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4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7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8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arodriguez02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0yQjRseS8-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2</cp:revision>
  <dcterms:created xsi:type="dcterms:W3CDTF">2020-03-26T14:31:00Z</dcterms:created>
  <dcterms:modified xsi:type="dcterms:W3CDTF">2020-03-26T16:37:00Z</dcterms:modified>
</cp:coreProperties>
</file>